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or replace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viz_emp30_bai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cod_ang, nume, email, salariu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angajati_bai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cod_dep=30;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viz_emp30_bai;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viz_emp30_bai(cod_ang, nume, email, salariu) values (107, ‘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viz_emp30_bai;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--5.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creeze vizualizarea VIZ_DEPT_SUM_PNU, care conţine codul departamentului şi pentru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fiecare departament salariul minim, maxim si media salariilor. Ce fel de vizualizare se 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--(complexa sau simpla)? Se poate actualiza vreo coloan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prin intermediul acestei vizualizări?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view viz_dept_sum_bai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select e.department_id, e.department_name, min(e.salary) sal_min,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max(e.salary) max_salary, avg(e.salary) medie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e.department_id, d.department_name;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