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4A" w:rsidRDefault="002C574A" w:rsidP="002C574A">
      <w:r>
        <w:t>--2. Să se insereze un client nou în tabelul CLIENTI, având codul egal cu maximul</w:t>
      </w:r>
    </w:p>
    <w:p w:rsidR="002C574A" w:rsidRDefault="002C574A" w:rsidP="002C574A">
      <w:r>
        <w:t>--codurilor existente + 1 şi salariul egal cu media salariilor celorlal</w:t>
      </w:r>
      <w:r>
        <w:t>i clien</w:t>
      </w:r>
      <w:r>
        <w:t>i.</w:t>
      </w:r>
    </w:p>
    <w:p w:rsidR="002C574A" w:rsidRDefault="002C574A" w:rsidP="002C574A"/>
    <w:p w:rsidR="002C574A" w:rsidRDefault="002C574A" w:rsidP="002C574A">
      <w:r>
        <w:t>DESC CLIENTI_MLU;</w:t>
      </w:r>
    </w:p>
    <w:p w:rsidR="002C574A" w:rsidRDefault="002C574A" w:rsidP="002C574A">
      <w:r>
        <w:t>SELECT * FROM CLIENTI_MLU;</w:t>
      </w:r>
    </w:p>
    <w:p w:rsidR="002C574A" w:rsidRDefault="002C574A" w:rsidP="002C574A">
      <w:r>
        <w:t>INSERT INTO CLIENTI_MLU</w:t>
      </w:r>
    </w:p>
    <w:p w:rsidR="002C574A" w:rsidRDefault="002C574A" w:rsidP="002C574A">
      <w:r>
        <w:t>SELECT MAX(C.ID) + 1, 'POP', 'POPESCU', 'ONESTI', 'MARASESTI', AVG(C.SALARIU), NULL</w:t>
      </w:r>
    </w:p>
    <w:p w:rsidR="002C574A" w:rsidRDefault="002C574A" w:rsidP="002C574A">
      <w:r>
        <w:t>FROM CLIENTI_MLU C</w:t>
      </w:r>
    </w:p>
    <w:p w:rsidR="00AA12F5" w:rsidRDefault="002C574A" w:rsidP="002C574A">
      <w:r>
        <w:t>;</w:t>
      </w:r>
      <w:bookmarkStart w:id="0" w:name="_GoBack"/>
      <w:bookmarkEnd w:id="0"/>
    </w:p>
    <w:sectPr w:rsidR="00AA1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8"/>
    <w:rsid w:val="001D1393"/>
    <w:rsid w:val="002C574A"/>
    <w:rsid w:val="009E1048"/>
    <w:rsid w:val="00C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538A"/>
  <w15:chartTrackingRefBased/>
  <w15:docId w15:val="{4C6E0A3C-63D5-4708-A2EA-B1592822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Butu</dc:creator>
  <cp:keywords/>
  <dc:description/>
  <cp:lastModifiedBy>Irina Butu</cp:lastModifiedBy>
  <cp:revision>3</cp:revision>
  <dcterms:created xsi:type="dcterms:W3CDTF">2019-05-14T17:50:00Z</dcterms:created>
  <dcterms:modified xsi:type="dcterms:W3CDTF">2019-05-14T17:57:00Z</dcterms:modified>
</cp:coreProperties>
</file>