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18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Мегафакультет: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Компьютерных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Безопасности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18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4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Направление (специальность):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10.03.01 «Информационная безопасность»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93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33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18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44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5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«Обработка и тарификация CDR (Call Detail Record)»</w:t>
      </w:r>
    </w:p>
    <w:p w:rsidR="00000000" w:rsidDel="00000000" w:rsidP="00000000" w:rsidRDefault="00000000" w:rsidRPr="00000000" w14:paraId="0000001A">
      <w:pPr>
        <w:spacing w:after="0" w:lineRule="auto"/>
        <w:ind w:left="15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15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19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Выполнила: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студентка группы N335</w:t>
      </w: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Чубаркина И.Р.</w:t>
      </w:r>
    </w:p>
    <w:p w:rsidR="00000000" w:rsidDel="00000000" w:rsidP="00000000" w:rsidRDefault="00000000" w:rsidRPr="00000000" w14:paraId="00000022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5311140</wp:posOffset>
            </wp:positionH>
            <wp:positionV relativeFrom="paragraph">
              <wp:posOffset>142875</wp:posOffset>
            </wp:positionV>
            <wp:extent cx="779712" cy="62896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712" cy="628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0" w:lineRule="auto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18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65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Федоров Иван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5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-259"/>
        <w:jc w:val="center"/>
        <w:rPr/>
        <w:sectPr>
          <w:pgSz w:h="16838" w:w="11900"/>
          <w:pgMar w:bottom="607" w:top="1132" w:left="1440" w:right="846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2020 г.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0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518"/>
        </w:tabs>
        <w:spacing w:after="0" w:line="253" w:lineRule="auto"/>
        <w:ind w:left="260" w:right="140" w:firstLine="1.99999999999999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</w:t>
      </w:r>
    </w:p>
    <w:p w:rsidR="00000000" w:rsidDel="00000000" w:rsidP="00000000" w:rsidRDefault="00000000" w:rsidRPr="00000000" w14:paraId="00000033">
      <w:pPr>
        <w:spacing w:after="0" w:line="17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pos="980"/>
        </w:tabs>
        <w:spacing w:after="0" w:lineRule="auto"/>
        <w:ind w:left="980" w:hanging="35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Парсинг файла c CDR и выборка нужных строк для обработки</w:t>
      </w:r>
    </w:p>
    <w:p w:rsidR="00000000" w:rsidDel="00000000" w:rsidP="00000000" w:rsidRDefault="00000000" w:rsidRPr="00000000" w14:paraId="00000035">
      <w:pPr>
        <w:spacing w:after="0" w:line="2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pos="980"/>
        </w:tabs>
        <w:spacing w:after="0" w:lineRule="auto"/>
        <w:ind w:left="980" w:hanging="35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Тарификация выбранных записей</w:t>
      </w:r>
    </w:p>
    <w:p w:rsidR="00000000" w:rsidDel="00000000" w:rsidP="00000000" w:rsidRDefault="00000000" w:rsidRPr="00000000" w14:paraId="00000037">
      <w:pPr>
        <w:spacing w:after="0" w:line="18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1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19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54" w:lineRule="auto"/>
        <w:ind w:left="260" w:right="6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Протарифицировать абонента с номером </w:t>
      </w:r>
      <w:r w:rsidDel="00000000" w:rsidR="00000000" w:rsidRPr="00000000">
        <w:rPr>
          <w:sz w:val="28"/>
          <w:szCs w:val="28"/>
          <w:rtl w:val="0"/>
        </w:rPr>
        <w:t xml:space="preserve">911926375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 коэффициентом k: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руб/минута исходящие звонки,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руб/минута входящие,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смс - первые 5шт бесплатно, далее 1руб/шт.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1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выбранных средств реализации и обоснования выбора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19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54" w:lineRule="auto"/>
        <w:ind w:left="260" w:right="3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Мной был выбран </w:t>
      </w:r>
      <w:r w:rsidDel="00000000" w:rsidR="00000000" w:rsidRPr="00000000">
        <w:rPr>
          <w:sz w:val="28"/>
          <w:szCs w:val="28"/>
          <w:rtl w:val="0"/>
        </w:rPr>
        <w:t xml:space="preserve">.NET(С#)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силу того, что это </w:t>
      </w:r>
      <w:r w:rsidDel="00000000" w:rsidR="00000000" w:rsidRPr="00000000">
        <w:rPr>
          <w:sz w:val="28"/>
          <w:szCs w:val="28"/>
          <w:rtl w:val="0"/>
        </w:rPr>
        <w:t xml:space="preserve">популярная платформа-фреймворк с поддержкой практически любых утилит, которые могли бы потребоваться  в ходе разработки, а также с многофункциональной и понятной средой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1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517"/>
        </w:tabs>
        <w:spacing w:after="0" w:line="253" w:lineRule="auto"/>
        <w:ind w:left="260" w:right="1000" w:firstLine="1.99999999999999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качестве агрумента командной строки программа принимает номер телефона, который необходимо протарифицировать в соответствии с вариантом задания.</w:t>
      </w:r>
    </w:p>
    <w:p w:rsidR="00000000" w:rsidDel="00000000" w:rsidP="00000000" w:rsidRDefault="00000000" w:rsidRPr="00000000" w14:paraId="00000045">
      <w:pPr>
        <w:spacing w:after="0" w:line="17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Lab1.exe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62275" cy="1152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Проверим правильность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9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785"/>
        <w:gridCol w:w="1800"/>
        <w:gridCol w:w="1665"/>
        <w:gridCol w:w="1545"/>
        <w:tblGridChange w:id="0">
          <w:tblGrid>
            <w:gridCol w:w="2535"/>
            <w:gridCol w:w="1785"/>
            <w:gridCol w:w="1800"/>
            <w:gridCol w:w="166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call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sms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2020-01-01 00:00:00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915783624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911926375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36.23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2020-01-01 00:05:00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911926375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968247916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9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91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cost = (36.23 + 9.2) + ((15+5) - 5) = 60.43</w:t>
      </w:r>
    </w:p>
    <w:p w:rsidR="00000000" w:rsidDel="00000000" w:rsidP="00000000" w:rsidRDefault="00000000" w:rsidRPr="00000000" w14:paraId="00000066">
      <w:pPr>
        <w:spacing w:after="0" w:line="29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tabs>
          <w:tab w:val="left" w:pos="518"/>
        </w:tabs>
        <w:spacing w:after="0" w:line="249" w:lineRule="auto"/>
        <w:ind w:left="260" w:right="540" w:firstLine="1.99999999999999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результате выполнения работы была реализована программа на </w:t>
      </w:r>
      <w:r w:rsidDel="00000000" w:rsidR="00000000" w:rsidRPr="00000000">
        <w:rPr>
          <w:sz w:val="28"/>
          <w:szCs w:val="28"/>
          <w:rtl w:val="0"/>
        </w:rPr>
        <w:t xml:space="preserve">.Net(C#)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осуществляющая тарификацию по заданным правилам.</w:t>
      </w:r>
    </w:p>
    <w:p w:rsidR="00000000" w:rsidDel="00000000" w:rsidP="00000000" w:rsidRDefault="00000000" w:rsidRPr="00000000" w14:paraId="0000006A">
      <w:pPr>
        <w:rPr/>
        <w:sectPr>
          <w:type w:val="nextPage"/>
          <w:pgSz w:h="16838" w:w="11900"/>
          <w:pgMar w:bottom="763" w:top="1132" w:left="1440" w:right="846" w:header="0" w:footer="0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6B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1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2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CsvHelper;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System;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System.Globalization;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System.IO;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System.Linq;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System.Text;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System.Threading.Tasks;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namespace Lab1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class Program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decimal totalMinutes = 0;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int totalMessages = 0;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string targetNumber = "911926375";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using (var reader = new StreamReader("data.csv"))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using (var csv = new CsvReader(reader, CultureInfo.InvariantCulture))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var records = csv.GetRecords&lt;Billing&gt;();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var targetNumberRows = records.Where(el =&gt; el.Origin == targetNumber || el.Destination == targetNumber).ToList();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totalMinutes = targetNumberRows.Sum(el =&gt; el.CallDuration);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totalMessages = targetNumberRows.Sum(el =&gt; el.SmsNumber);</w:t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decimal messagesBill = totalMessages - 5;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Console.WriteLine($"Calls bill: {totalMinutes} rub");</w:t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Console.WriteLine("_____________________________________");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Console.WriteLine($"SMS bill: {messagesBill} rub");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Console.ReadLine();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/>
      <w:pgMar w:bottom="1440" w:top="1132" w:left="1440" w:right="84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В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В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В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