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0922" w14:textId="60143E22" w:rsidR="0009620B" w:rsidRDefault="000962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5A0" w14:paraId="51F25C93" w14:textId="77777777" w:rsidTr="00FF05A0">
        <w:tc>
          <w:tcPr>
            <w:tcW w:w="4672" w:type="dxa"/>
          </w:tcPr>
          <w:p w14:paraId="34CB5A91" w14:textId="28198818" w:rsidR="00FF05A0" w:rsidRDefault="00FF05A0" w:rsidP="00FF05A0">
            <w:r w:rsidRPr="00061BC5">
              <w:t>Короткое описание (</w:t>
            </w:r>
            <w:proofErr w:type="spellStart"/>
            <w:r w:rsidRPr="00061BC5">
              <w:t>Summary</w:t>
            </w:r>
            <w:proofErr w:type="spellEnd"/>
            <w:r w:rsidRPr="00061BC5">
              <w:t>)</w:t>
            </w:r>
          </w:p>
        </w:tc>
        <w:tc>
          <w:tcPr>
            <w:tcW w:w="4673" w:type="dxa"/>
          </w:tcPr>
          <w:p w14:paraId="785E3A60" w14:textId="072A6009" w:rsidR="00FF05A0" w:rsidRPr="00847E35" w:rsidRDefault="00847E35" w:rsidP="00FF05A0">
            <w:r>
              <w:t>Некорректн</w:t>
            </w:r>
            <w:r w:rsidR="00BD6269">
              <w:t>ое</w:t>
            </w:r>
            <w:r>
              <w:t xml:space="preserve"> </w:t>
            </w:r>
            <w:r w:rsidR="00BD6269">
              <w:t xml:space="preserve">название поля </w:t>
            </w:r>
          </w:p>
        </w:tc>
      </w:tr>
      <w:tr w:rsidR="00FF05A0" w14:paraId="00AC03C5" w14:textId="77777777" w:rsidTr="00FF05A0">
        <w:tc>
          <w:tcPr>
            <w:tcW w:w="4672" w:type="dxa"/>
          </w:tcPr>
          <w:p w14:paraId="41EF1257" w14:textId="2B0BD932" w:rsidR="00FF05A0" w:rsidRDefault="00FF05A0" w:rsidP="00FF05A0">
            <w:r w:rsidRPr="00061BC5">
              <w:t>Проект (Project)</w:t>
            </w:r>
          </w:p>
        </w:tc>
        <w:tc>
          <w:tcPr>
            <w:tcW w:w="4673" w:type="dxa"/>
          </w:tcPr>
          <w:p w14:paraId="0B9F7DDB" w14:textId="57DC8C19" w:rsidR="00847E35" w:rsidRDefault="00CC11D4" w:rsidP="00FF05A0">
            <w:hyperlink r:id="rId4" w:history="1">
              <w:r w:rsidR="00847E35" w:rsidRPr="00CD0688">
                <w:rPr>
                  <w:rStyle w:val="a4"/>
                </w:rPr>
                <w:t>https://spreecommerce-demo</w:t>
              </w:r>
            </w:hyperlink>
            <w:r w:rsidR="00847E35">
              <w:t xml:space="preserve"> </w:t>
            </w:r>
          </w:p>
        </w:tc>
      </w:tr>
      <w:tr w:rsidR="00FF05A0" w14:paraId="055DD00C" w14:textId="77777777" w:rsidTr="00FF05A0">
        <w:tc>
          <w:tcPr>
            <w:tcW w:w="4672" w:type="dxa"/>
          </w:tcPr>
          <w:p w14:paraId="62193B6F" w14:textId="0098279D" w:rsidR="00FF05A0" w:rsidRDefault="00FF05A0" w:rsidP="00FF05A0">
            <w:r w:rsidRPr="00061BC5">
              <w:t>Компонент приложения (</w:t>
            </w:r>
            <w:proofErr w:type="spellStart"/>
            <w:r w:rsidRPr="00061BC5">
              <w:t>Component</w:t>
            </w:r>
            <w:proofErr w:type="spellEnd"/>
            <w:r w:rsidRPr="00061BC5">
              <w:t>)</w:t>
            </w:r>
          </w:p>
        </w:tc>
        <w:tc>
          <w:tcPr>
            <w:tcW w:w="4673" w:type="dxa"/>
          </w:tcPr>
          <w:p w14:paraId="7D0A0B3B" w14:textId="573D5859" w:rsidR="00FF05A0" w:rsidRDefault="00BD6269" w:rsidP="00FF05A0">
            <w:r>
              <w:t xml:space="preserve">Форма </w:t>
            </w:r>
            <w:proofErr w:type="spellStart"/>
            <w:r w:rsidRPr="00BD6269">
              <w:t>New</w:t>
            </w:r>
            <w:proofErr w:type="spellEnd"/>
            <w:r w:rsidRPr="00BD6269">
              <w:t xml:space="preserve"> Customer</w:t>
            </w:r>
          </w:p>
        </w:tc>
      </w:tr>
      <w:tr w:rsidR="00FF05A0" w14:paraId="19159CFC" w14:textId="77777777" w:rsidTr="00FF05A0">
        <w:tc>
          <w:tcPr>
            <w:tcW w:w="4672" w:type="dxa"/>
          </w:tcPr>
          <w:p w14:paraId="7B030857" w14:textId="68345A58" w:rsidR="00FF05A0" w:rsidRDefault="00FF05A0" w:rsidP="00FF05A0">
            <w:r w:rsidRPr="00061BC5">
              <w:t>Номер версии (Version)</w:t>
            </w:r>
          </w:p>
        </w:tc>
        <w:tc>
          <w:tcPr>
            <w:tcW w:w="4673" w:type="dxa"/>
          </w:tcPr>
          <w:p w14:paraId="3E63E359" w14:textId="01743BAB" w:rsidR="00FF05A0" w:rsidRPr="006D21B7" w:rsidRDefault="006D21B7" w:rsidP="00FF05A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05A0" w14:paraId="56ED43F5" w14:textId="77777777" w:rsidTr="00FF05A0">
        <w:tc>
          <w:tcPr>
            <w:tcW w:w="4672" w:type="dxa"/>
          </w:tcPr>
          <w:p w14:paraId="6D34263E" w14:textId="3B7AD788" w:rsidR="00FF05A0" w:rsidRDefault="00FF05A0" w:rsidP="00FF05A0">
            <w:r w:rsidRPr="00061BC5">
              <w:t>Серьезность (</w:t>
            </w:r>
            <w:proofErr w:type="spellStart"/>
            <w:r w:rsidRPr="00061BC5">
              <w:t>Severity</w:t>
            </w:r>
            <w:proofErr w:type="spellEnd"/>
            <w:r w:rsidRPr="00061BC5">
              <w:t>)</w:t>
            </w:r>
          </w:p>
        </w:tc>
        <w:tc>
          <w:tcPr>
            <w:tcW w:w="4673" w:type="dxa"/>
          </w:tcPr>
          <w:p w14:paraId="04AC094B" w14:textId="4B1D6C06" w:rsidR="00FF05A0" w:rsidRPr="00BD6269" w:rsidRDefault="006D21B7" w:rsidP="00FF05A0">
            <w:r>
              <w:rPr>
                <w:lang w:val="en-US"/>
              </w:rPr>
              <w:t>S</w:t>
            </w:r>
            <w:r w:rsidR="00BD6269">
              <w:t>5</w:t>
            </w:r>
          </w:p>
        </w:tc>
      </w:tr>
      <w:tr w:rsidR="00FF05A0" w14:paraId="461EB525" w14:textId="77777777" w:rsidTr="00FF05A0">
        <w:tc>
          <w:tcPr>
            <w:tcW w:w="4672" w:type="dxa"/>
          </w:tcPr>
          <w:p w14:paraId="49757443" w14:textId="534B040A" w:rsidR="00FF05A0" w:rsidRDefault="00FF05A0" w:rsidP="00FF05A0">
            <w:r w:rsidRPr="00061BC5">
              <w:t>Приоритет (Priority)</w:t>
            </w:r>
          </w:p>
        </w:tc>
        <w:tc>
          <w:tcPr>
            <w:tcW w:w="4673" w:type="dxa"/>
          </w:tcPr>
          <w:p w14:paraId="39F9FAFE" w14:textId="3ED28F77" w:rsidR="00FF05A0" w:rsidRPr="00BD6269" w:rsidRDefault="006D21B7" w:rsidP="00FF05A0">
            <w:r>
              <w:rPr>
                <w:lang w:val="en-US"/>
              </w:rPr>
              <w:t>P</w:t>
            </w:r>
            <w:r w:rsidR="00BD6269">
              <w:t>1</w:t>
            </w:r>
          </w:p>
        </w:tc>
      </w:tr>
      <w:tr w:rsidR="00FF05A0" w14:paraId="396A5B82" w14:textId="77777777" w:rsidTr="00FF05A0">
        <w:tc>
          <w:tcPr>
            <w:tcW w:w="4672" w:type="dxa"/>
          </w:tcPr>
          <w:p w14:paraId="54789C5E" w14:textId="6AA880CD" w:rsidR="00FF05A0" w:rsidRDefault="00847E35" w:rsidP="00FF05A0">
            <w:r w:rsidRPr="00847E35">
              <w:t>Статус (</w:t>
            </w:r>
            <w:proofErr w:type="spellStart"/>
            <w:r w:rsidRPr="00847E35">
              <w:t>Status</w:t>
            </w:r>
            <w:proofErr w:type="spellEnd"/>
            <w:r w:rsidRPr="00847E35">
              <w:t>)</w:t>
            </w:r>
          </w:p>
        </w:tc>
        <w:tc>
          <w:tcPr>
            <w:tcW w:w="4673" w:type="dxa"/>
          </w:tcPr>
          <w:p w14:paraId="3213B743" w14:textId="106C2A12" w:rsidR="00FF05A0" w:rsidRPr="000F388F" w:rsidRDefault="0075203F" w:rsidP="00FF05A0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FF05A0" w14:paraId="67D1335B" w14:textId="77777777" w:rsidTr="00FF05A0">
        <w:tc>
          <w:tcPr>
            <w:tcW w:w="4672" w:type="dxa"/>
          </w:tcPr>
          <w:p w14:paraId="132734A9" w14:textId="2A65D654" w:rsidR="00FF05A0" w:rsidRDefault="00847E35" w:rsidP="00FF05A0"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Автор (</w:t>
            </w:r>
            <w:proofErr w:type="spellStart"/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Author</w:t>
            </w:r>
            <w:proofErr w:type="spellEnd"/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)</w:t>
            </w:r>
          </w:p>
        </w:tc>
        <w:tc>
          <w:tcPr>
            <w:tcW w:w="4673" w:type="dxa"/>
          </w:tcPr>
          <w:p w14:paraId="621C03F8" w14:textId="27EA9C64" w:rsidR="00FF05A0" w:rsidRPr="0075203F" w:rsidRDefault="0075203F" w:rsidP="00FF05A0">
            <w:r>
              <w:t>Ирина Ермакова</w:t>
            </w:r>
          </w:p>
        </w:tc>
      </w:tr>
      <w:tr w:rsidR="000F388F" w14:paraId="7DF17FFB" w14:textId="77777777" w:rsidTr="00D269D0">
        <w:tc>
          <w:tcPr>
            <w:tcW w:w="9345" w:type="dxa"/>
            <w:gridSpan w:val="2"/>
          </w:tcPr>
          <w:p w14:paraId="6BDFA608" w14:textId="2991C1A2" w:rsidR="000F388F" w:rsidRDefault="000F388F" w:rsidP="00FF05A0">
            <w:r w:rsidRPr="00847E35">
              <w:t>Окружение</w:t>
            </w:r>
          </w:p>
        </w:tc>
      </w:tr>
      <w:tr w:rsidR="00847E35" w14:paraId="69FF3EA7" w14:textId="77777777" w:rsidTr="00FF05A0">
        <w:tc>
          <w:tcPr>
            <w:tcW w:w="4672" w:type="dxa"/>
          </w:tcPr>
          <w:p w14:paraId="39C5E74E" w14:textId="3A1CBB74" w:rsidR="00847E35" w:rsidRPr="00061BC5" w:rsidRDefault="00847E35" w:rsidP="00FF05A0">
            <w:r w:rsidRPr="00847E35">
              <w:t>ОС / Сервис Пак и т.д. / Браузера + версия / ...</w:t>
            </w:r>
          </w:p>
        </w:tc>
        <w:tc>
          <w:tcPr>
            <w:tcW w:w="4673" w:type="dxa"/>
          </w:tcPr>
          <w:p w14:paraId="1B275054" w14:textId="0ED716CC" w:rsidR="00847E35" w:rsidRDefault="000F388F" w:rsidP="00FF05A0">
            <w:r>
              <w:rPr>
                <w:lang w:val="en-US"/>
              </w:rPr>
              <w:t>Windows</w:t>
            </w:r>
            <w:r w:rsidRPr="000F388F">
              <w:t xml:space="preserve"> 10 </w:t>
            </w:r>
            <w:r>
              <w:t>Домашняя для одного языка, версия 1803, х64</w:t>
            </w:r>
          </w:p>
          <w:p w14:paraId="78477FD0" w14:textId="2AAD2A1C" w:rsidR="000F388F" w:rsidRPr="000F388F" w:rsidRDefault="000F388F" w:rsidP="00FF05A0">
            <w:r>
              <w:t xml:space="preserve">Браузер: </w:t>
            </w:r>
            <w:r w:rsidRPr="000F388F">
              <w:t xml:space="preserve">Google </w:t>
            </w:r>
            <w:proofErr w:type="spellStart"/>
            <w:r w:rsidRPr="000F388F">
              <w:t>Chrome</w:t>
            </w:r>
            <w:proofErr w:type="spellEnd"/>
            <w:r>
              <w:t xml:space="preserve">, </w:t>
            </w:r>
            <w:r w:rsidRPr="000F388F">
              <w:t>Версия 72.0.3626.109 (Официальная сборка), (64 бит)</w:t>
            </w:r>
          </w:p>
        </w:tc>
      </w:tr>
      <w:tr w:rsidR="000F388F" w14:paraId="02FF0E32" w14:textId="77777777" w:rsidTr="003B2BFC">
        <w:tc>
          <w:tcPr>
            <w:tcW w:w="9345" w:type="dxa"/>
            <w:gridSpan w:val="2"/>
          </w:tcPr>
          <w:p w14:paraId="486C6F85" w14:textId="1DC7FE8A" w:rsidR="000F388F" w:rsidRDefault="000F388F" w:rsidP="00FF05A0">
            <w:r w:rsidRPr="00847E35">
              <w:t>Описание</w:t>
            </w:r>
          </w:p>
        </w:tc>
      </w:tr>
      <w:tr w:rsidR="00847E35" w14:paraId="197CCE1A" w14:textId="77777777" w:rsidTr="00FF05A0">
        <w:tc>
          <w:tcPr>
            <w:tcW w:w="4672" w:type="dxa"/>
          </w:tcPr>
          <w:p w14:paraId="24E2CA4A" w14:textId="701091FA" w:rsidR="00847E35" w:rsidRPr="00061BC5" w:rsidRDefault="00847E35" w:rsidP="00847E35">
            <w:r w:rsidRPr="00A62291">
              <w:t>Шаги воспроизведения (</w:t>
            </w:r>
            <w:proofErr w:type="spellStart"/>
            <w:r w:rsidRPr="00A62291">
              <w:t>Steps</w:t>
            </w:r>
            <w:proofErr w:type="spellEnd"/>
            <w:r w:rsidRPr="00A62291">
              <w:t xml:space="preserve"> to </w:t>
            </w:r>
            <w:proofErr w:type="spellStart"/>
            <w:r w:rsidRPr="00A62291">
              <w:t>Reproduce</w:t>
            </w:r>
            <w:proofErr w:type="spellEnd"/>
            <w:r w:rsidRPr="00A62291">
              <w:t>)</w:t>
            </w:r>
          </w:p>
        </w:tc>
        <w:tc>
          <w:tcPr>
            <w:tcW w:w="4673" w:type="dxa"/>
          </w:tcPr>
          <w:p w14:paraId="5586BEFB" w14:textId="4522D01C" w:rsidR="00BD6269" w:rsidRPr="00BD6269" w:rsidRDefault="00BD6269" w:rsidP="00BD6269">
            <w:pPr>
              <w:rPr>
                <w:lang w:val="en-US"/>
              </w:rPr>
            </w:pPr>
            <w:r>
              <w:t>нажать</w:t>
            </w:r>
            <w:r w:rsidRPr="00BD6269">
              <w:rPr>
                <w:lang w:val="en-US"/>
              </w:rPr>
              <w:t xml:space="preserve"> Login</w:t>
            </w:r>
          </w:p>
          <w:p w14:paraId="2D5977C7" w14:textId="77777777" w:rsidR="00BD6269" w:rsidRPr="00BD6269" w:rsidRDefault="00BD6269" w:rsidP="00BD6269">
            <w:pPr>
              <w:rPr>
                <w:lang w:val="en-US"/>
              </w:rPr>
            </w:pPr>
            <w:r>
              <w:t>нажать</w:t>
            </w:r>
            <w:r w:rsidRPr="00BD6269">
              <w:rPr>
                <w:lang w:val="en-US"/>
              </w:rPr>
              <w:t xml:space="preserve"> Create a new account</w:t>
            </w:r>
          </w:p>
          <w:p w14:paraId="5C54E9E7" w14:textId="580E4082" w:rsidR="00BD6269" w:rsidRPr="00BD6269" w:rsidRDefault="00BD6269" w:rsidP="00BD6269">
            <w:pPr>
              <w:rPr>
                <w:lang w:val="en-US"/>
              </w:rPr>
            </w:pPr>
            <w:r>
              <w:t>ввести</w:t>
            </w:r>
            <w:r w:rsidRPr="00BD6269">
              <w:rPr>
                <w:lang w:val="en-US"/>
              </w:rPr>
              <w:t xml:space="preserve"> Email: </w:t>
            </w:r>
          </w:p>
          <w:p w14:paraId="409E303D" w14:textId="35CD9A29" w:rsidR="00BD6269" w:rsidRPr="00BD6269" w:rsidRDefault="00BD6269" w:rsidP="00BD6269">
            <w:pPr>
              <w:rPr>
                <w:lang w:val="en-US"/>
              </w:rPr>
            </w:pPr>
            <w:r>
              <w:t>ввести</w:t>
            </w:r>
            <w:r w:rsidRPr="00BD6269">
              <w:rPr>
                <w:lang w:val="en-US"/>
              </w:rPr>
              <w:t xml:space="preserve"> Password: </w:t>
            </w:r>
          </w:p>
          <w:p w14:paraId="0FAD6E87" w14:textId="77777777" w:rsidR="00BD6269" w:rsidRDefault="00BD6269" w:rsidP="00BD6269">
            <w:r>
              <w:t xml:space="preserve">повторить пароль в поле </w:t>
            </w:r>
            <w:proofErr w:type="spellStart"/>
            <w:r>
              <w:t>Confirmation</w:t>
            </w:r>
            <w:proofErr w:type="spellEnd"/>
            <w:r>
              <w:t xml:space="preserve"> Password</w:t>
            </w:r>
          </w:p>
          <w:p w14:paraId="2B77441D" w14:textId="0B75E6C5" w:rsidR="00847E35" w:rsidRDefault="00BD6269" w:rsidP="00BD6269">
            <w:r>
              <w:t xml:space="preserve">нажать </w:t>
            </w:r>
            <w:proofErr w:type="spellStart"/>
            <w:r>
              <w:t>Create</w:t>
            </w:r>
            <w:proofErr w:type="spellEnd"/>
          </w:p>
        </w:tc>
      </w:tr>
      <w:tr w:rsidR="00847E35" w:rsidRPr="00EE497D" w14:paraId="66832E28" w14:textId="77777777" w:rsidTr="00FF05A0">
        <w:tc>
          <w:tcPr>
            <w:tcW w:w="4672" w:type="dxa"/>
          </w:tcPr>
          <w:p w14:paraId="484E5FCB" w14:textId="46BD22C0" w:rsidR="00847E35" w:rsidRPr="00061BC5" w:rsidRDefault="00847E35" w:rsidP="00847E35">
            <w:r w:rsidRPr="00A62291">
              <w:t>Фактический Результат (Result)</w:t>
            </w:r>
          </w:p>
        </w:tc>
        <w:tc>
          <w:tcPr>
            <w:tcW w:w="4673" w:type="dxa"/>
          </w:tcPr>
          <w:p w14:paraId="4A5DCDE0" w14:textId="59EF64B0" w:rsidR="00EE497D" w:rsidRPr="00EE497D" w:rsidRDefault="00EE497D" w:rsidP="00EE497D">
            <w:pPr>
              <w:rPr>
                <w:lang w:val="en-US"/>
              </w:rPr>
            </w:pPr>
            <w:r>
              <w:t>открывается</w:t>
            </w:r>
            <w:r w:rsidRPr="00EE497D">
              <w:rPr>
                <w:lang w:val="en-US"/>
              </w:rPr>
              <w:t xml:space="preserve"> </w:t>
            </w:r>
            <w:r>
              <w:t>форма</w:t>
            </w:r>
            <w:r w:rsidRPr="00EE497D">
              <w:rPr>
                <w:lang w:val="en-US"/>
              </w:rPr>
              <w:t xml:space="preserve"> Login as Existing Customer</w:t>
            </w:r>
            <w:r w:rsidRPr="00EE497D">
              <w:rPr>
                <w:lang w:val="en-US"/>
              </w:rPr>
              <w:t>;</w:t>
            </w:r>
          </w:p>
          <w:p w14:paraId="0BAFF620" w14:textId="2DCAD8E4" w:rsidR="00EE497D" w:rsidRDefault="00EE497D" w:rsidP="00EE497D">
            <w:r>
              <w:t xml:space="preserve">открывается форма </w:t>
            </w:r>
            <w:proofErr w:type="spellStart"/>
            <w:r>
              <w:t>New</w:t>
            </w:r>
            <w:proofErr w:type="spellEnd"/>
            <w:r>
              <w:t xml:space="preserve"> Customer</w:t>
            </w:r>
            <w:r>
              <w:t>;</w:t>
            </w:r>
          </w:p>
          <w:p w14:paraId="7881E4BE" w14:textId="76797D5A" w:rsidR="00EE497D" w:rsidRDefault="00EE497D" w:rsidP="00EE497D">
            <w:r>
              <w:t>введенный Email отображается</w:t>
            </w:r>
            <w:r>
              <w:t>;</w:t>
            </w:r>
          </w:p>
          <w:p w14:paraId="2A3132ED" w14:textId="77777777" w:rsidR="00EE497D" w:rsidRDefault="00EE497D" w:rsidP="00EE497D">
            <w:r>
              <w:t>введенный Password отображается</w:t>
            </w:r>
          </w:p>
          <w:p w14:paraId="3C7B8923" w14:textId="0AAEFF01" w:rsidR="00EE497D" w:rsidRDefault="00EE497D" w:rsidP="00EE497D">
            <w:r>
              <w:t xml:space="preserve">введенный </w:t>
            </w:r>
            <w:proofErr w:type="spellStart"/>
            <w:r>
              <w:t>Confirmation</w:t>
            </w:r>
            <w:proofErr w:type="spellEnd"/>
            <w:r>
              <w:t xml:space="preserve"> Password отображается</w:t>
            </w:r>
            <w:r>
              <w:t>;</w:t>
            </w:r>
          </w:p>
          <w:p w14:paraId="6A48D1CA" w14:textId="080032F1" w:rsidR="00EE497D" w:rsidRDefault="00EE497D" w:rsidP="00EE497D">
            <w:r>
              <w:t>открывается главная страница зарегистрированного пользователя:</w:t>
            </w:r>
          </w:p>
          <w:p w14:paraId="06A51691" w14:textId="77777777" w:rsidR="00EE497D" w:rsidRDefault="00EE497D" w:rsidP="00EE497D">
            <w:r>
              <w:t>с разделом категорий;</w:t>
            </w:r>
          </w:p>
          <w:p w14:paraId="065F6689" w14:textId="77777777" w:rsidR="00EE497D" w:rsidRDefault="00EE497D" w:rsidP="00EE497D">
            <w:r>
              <w:t>с разделом брэндов;</w:t>
            </w:r>
          </w:p>
          <w:p w14:paraId="14ED4F8B" w14:textId="77777777" w:rsidR="00EE497D" w:rsidRDefault="00EE497D" w:rsidP="00EE497D">
            <w:r>
              <w:t>карточки товаров;</w:t>
            </w:r>
          </w:p>
          <w:p w14:paraId="6F113CB1" w14:textId="77777777" w:rsidR="00EE497D" w:rsidRDefault="00EE497D" w:rsidP="00EE497D">
            <w:r>
              <w:t xml:space="preserve">корзина со статусом </w:t>
            </w:r>
            <w:proofErr w:type="spellStart"/>
            <w:r>
              <w:t>Empty</w:t>
            </w:r>
            <w:proofErr w:type="spellEnd"/>
            <w:r>
              <w:t>;</w:t>
            </w:r>
          </w:p>
          <w:p w14:paraId="01BDB987" w14:textId="03525129" w:rsidR="00847E35" w:rsidRPr="00EE497D" w:rsidRDefault="00EE497D" w:rsidP="00EE497D">
            <w:pPr>
              <w:rPr>
                <w:lang w:val="en-US"/>
              </w:rPr>
            </w:pPr>
            <w:r>
              <w:t>отображается</w:t>
            </w:r>
            <w:r w:rsidRPr="00EE497D">
              <w:rPr>
                <w:lang w:val="en-US"/>
              </w:rPr>
              <w:t xml:space="preserve"> </w:t>
            </w:r>
            <w:r>
              <w:t>сообщение</w:t>
            </w:r>
            <w:r w:rsidRPr="00EE497D">
              <w:rPr>
                <w:lang w:val="en-US"/>
              </w:rPr>
              <w:t xml:space="preserve"> Welcome! You have signed up successfully"</w:t>
            </w:r>
          </w:p>
        </w:tc>
      </w:tr>
      <w:tr w:rsidR="00847E35" w14:paraId="700B5558" w14:textId="77777777" w:rsidTr="00FF05A0">
        <w:tc>
          <w:tcPr>
            <w:tcW w:w="4672" w:type="dxa"/>
          </w:tcPr>
          <w:p w14:paraId="057ECF37" w14:textId="60EAEE33" w:rsidR="00847E35" w:rsidRPr="00061BC5" w:rsidRDefault="00847E35" w:rsidP="00847E35">
            <w:r w:rsidRPr="00A62291">
              <w:t>Ожидаемый результат (</w:t>
            </w:r>
            <w:proofErr w:type="spellStart"/>
            <w:r w:rsidRPr="00A62291">
              <w:t>Expected</w:t>
            </w:r>
            <w:proofErr w:type="spellEnd"/>
            <w:r w:rsidRPr="00A62291">
              <w:t xml:space="preserve"> Result)</w:t>
            </w:r>
          </w:p>
        </w:tc>
        <w:tc>
          <w:tcPr>
            <w:tcW w:w="4673" w:type="dxa"/>
          </w:tcPr>
          <w:p w14:paraId="6CE032D7" w14:textId="68634B6B" w:rsidR="00847E35" w:rsidRDefault="00BD6269" w:rsidP="00614C5B">
            <w:proofErr w:type="spellStart"/>
            <w:r w:rsidRPr="00BD6269">
              <w:t>Confirm</w:t>
            </w:r>
            <w:proofErr w:type="spellEnd"/>
            <w:r w:rsidRPr="00BD6269">
              <w:t xml:space="preserve"> Password</w:t>
            </w:r>
          </w:p>
        </w:tc>
      </w:tr>
      <w:tr w:rsidR="00847E35" w14:paraId="516B73FC" w14:textId="77777777" w:rsidTr="00FF05A0">
        <w:tc>
          <w:tcPr>
            <w:tcW w:w="4672" w:type="dxa"/>
          </w:tcPr>
          <w:p w14:paraId="63AA7694" w14:textId="4A1CC0BB" w:rsidR="00847E35" w:rsidRPr="00061BC5" w:rsidRDefault="00847E35" w:rsidP="00FF05A0">
            <w:r w:rsidRPr="00847E35">
              <w:t>Дополнения</w:t>
            </w:r>
          </w:p>
        </w:tc>
        <w:tc>
          <w:tcPr>
            <w:tcW w:w="4673" w:type="dxa"/>
          </w:tcPr>
          <w:p w14:paraId="1D93FD5C" w14:textId="77777777" w:rsidR="00847E35" w:rsidRDefault="00847E35" w:rsidP="00FF05A0"/>
        </w:tc>
      </w:tr>
      <w:tr w:rsidR="00847E35" w14:paraId="251A3005" w14:textId="77777777" w:rsidTr="00FF05A0">
        <w:tc>
          <w:tcPr>
            <w:tcW w:w="4672" w:type="dxa"/>
          </w:tcPr>
          <w:p w14:paraId="23E774BB" w14:textId="279C82BA" w:rsidR="00847E35" w:rsidRPr="00061BC5" w:rsidRDefault="00847E35" w:rsidP="00FF05A0">
            <w:r w:rsidRPr="00847E35">
              <w:t>Прикрепленный файл (</w:t>
            </w:r>
            <w:proofErr w:type="spellStart"/>
            <w:r w:rsidRPr="00847E35">
              <w:t>Attachment</w:t>
            </w:r>
            <w:proofErr w:type="spellEnd"/>
            <w:r w:rsidRPr="00847E35">
              <w:t>)</w:t>
            </w:r>
          </w:p>
        </w:tc>
        <w:tc>
          <w:tcPr>
            <w:tcW w:w="4673" w:type="dxa"/>
          </w:tcPr>
          <w:p w14:paraId="0175F3E4" w14:textId="1E01AE4D" w:rsidR="00847E35" w:rsidRDefault="00CC11D4" w:rsidP="00FF05A0">
            <w:r w:rsidRPr="00CC11D4">
              <w:t>2019-02-22_21-34-49</w:t>
            </w:r>
          </w:p>
        </w:tc>
      </w:tr>
    </w:tbl>
    <w:p w14:paraId="03A08B87" w14:textId="77777777" w:rsidR="00FF05A0" w:rsidRDefault="00FF05A0">
      <w:bookmarkStart w:id="0" w:name="_GoBack"/>
      <w:bookmarkEnd w:id="0"/>
    </w:p>
    <w:sectPr w:rsidR="00FF0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2sjAzNDA2MTOwNLdU0lEKTi0uzszPAykwqgUAjxVc4SwAAAA="/>
  </w:docVars>
  <w:rsids>
    <w:rsidRoot w:val="008D1890"/>
    <w:rsid w:val="0009620B"/>
    <w:rsid w:val="000F388F"/>
    <w:rsid w:val="00614C5B"/>
    <w:rsid w:val="006D21B7"/>
    <w:rsid w:val="0075203F"/>
    <w:rsid w:val="007D7218"/>
    <w:rsid w:val="00847E35"/>
    <w:rsid w:val="008C080B"/>
    <w:rsid w:val="008D1890"/>
    <w:rsid w:val="009C421C"/>
    <w:rsid w:val="00B906F3"/>
    <w:rsid w:val="00BC340E"/>
    <w:rsid w:val="00BD6269"/>
    <w:rsid w:val="00CC11D4"/>
    <w:rsid w:val="00D27BB6"/>
    <w:rsid w:val="00EE497D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2160"/>
  <w15:chartTrackingRefBased/>
  <w15:docId w15:val="{B43EFEF4-018A-4873-B2DF-F642A39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5A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7E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eecommerce-de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Job</dc:creator>
  <cp:keywords/>
  <dc:description/>
  <cp:lastModifiedBy>Irina Job</cp:lastModifiedBy>
  <cp:revision>14</cp:revision>
  <dcterms:created xsi:type="dcterms:W3CDTF">2019-02-22T17:03:00Z</dcterms:created>
  <dcterms:modified xsi:type="dcterms:W3CDTF">2019-02-22T17:37:00Z</dcterms:modified>
</cp:coreProperties>
</file>