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4681"/>
        <w:gridCol w:w="2340"/>
      </w:tblGrid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2A54C2">
              <w:rPr>
                <w:sz w:val="22"/>
                <w:szCs w:val="22"/>
              </w:rPr>
              <w:t>Бебякин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Сергей Александрович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Автоматизация учета статистического отдела медицинского учреждения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Козак Л.Я.,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Богорош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Артем </w:t>
            </w:r>
            <w:proofErr w:type="spellStart"/>
            <w:r w:rsidRPr="002A54C2">
              <w:rPr>
                <w:sz w:val="22"/>
                <w:szCs w:val="22"/>
              </w:rPr>
              <w:t>Маринович</w:t>
            </w:r>
            <w:proofErr w:type="spellEnd"/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Информационная подсистема налогового учета в коммерческом банке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Панченко Т.А.,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Боднарь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Алла Владимировна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shd w:val="clear" w:color="auto" w:fill="FFFFFF"/>
              </w:rPr>
              <w:t>Информационная подсистема решения задач кадрового учета спортивного комплекса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Борсуковский С.И.,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Драченко Александр Вячеславович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Программный компонент реализации мини–соцопросов в интернете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Ляху А.А.,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Кириченко Дмитрий Александрович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Информационная подсистема решения задач методиста кафедры высшего учебного  заведения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Ляху А.А.,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Красий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Василий Павлович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lang w:val="en-US"/>
              </w:rPr>
              <w:t>Web</w:t>
            </w:r>
            <w:r w:rsidRPr="002A54C2">
              <w:rPr>
                <w:color w:val="000000"/>
                <w:sz w:val="22"/>
                <w:szCs w:val="22"/>
              </w:rPr>
              <w:t xml:space="preserve">–сервис тестирования знаний  на основе </w:t>
            </w:r>
            <w:r w:rsidRPr="002A54C2">
              <w:rPr>
                <w:color w:val="000000"/>
                <w:sz w:val="22"/>
                <w:szCs w:val="22"/>
                <w:lang w:val="en-US"/>
              </w:rPr>
              <w:t>REST</w:t>
            </w:r>
            <w:r w:rsidRPr="002A54C2">
              <w:rPr>
                <w:color w:val="000000"/>
                <w:sz w:val="22"/>
                <w:szCs w:val="22"/>
              </w:rPr>
              <w:t>–архитектуры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Гук А.В.,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Лютов Владимир Андреевич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lang w:val="en-US"/>
              </w:rPr>
              <w:t>Web</w:t>
            </w:r>
            <w:r w:rsidRPr="002A54C2">
              <w:rPr>
                <w:color w:val="000000"/>
                <w:sz w:val="22"/>
                <w:szCs w:val="22"/>
              </w:rPr>
              <w:t xml:space="preserve">–сервис автоматизации </w:t>
            </w:r>
            <w:r w:rsidRPr="002A54C2">
              <w:rPr>
                <w:color w:val="000000"/>
                <w:sz w:val="22"/>
                <w:szCs w:val="22"/>
              </w:rPr>
              <w:br/>
              <w:t>работы медицинских учреждений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Тягульская Л.А.,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Мешина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Анна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Олеговна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Сетевая система инвентаризации оборудования предприятия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Сташкова О.В.,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Мовчан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Андрей Петрович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lang w:val="en-US"/>
              </w:rPr>
              <w:t>Web</w:t>
            </w:r>
            <w:r w:rsidRPr="002A54C2">
              <w:rPr>
                <w:color w:val="000000"/>
                <w:sz w:val="22"/>
                <w:szCs w:val="22"/>
              </w:rPr>
              <w:t xml:space="preserve">–приложение для определения уровня знаний </w:t>
            </w:r>
            <w:r w:rsidRPr="002A54C2">
              <w:rPr>
                <w:color w:val="000000"/>
                <w:sz w:val="22"/>
                <w:szCs w:val="22"/>
                <w:lang w:val="en-US"/>
              </w:rPr>
              <w:t>IT</w:t>
            </w:r>
            <w:r w:rsidRPr="002A54C2">
              <w:rPr>
                <w:color w:val="000000"/>
                <w:sz w:val="22"/>
                <w:szCs w:val="22"/>
              </w:rPr>
              <w:t xml:space="preserve"> специалистов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Гук А.В.,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Остапенко Антон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Юрьевич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Программный комплекс для анализа трафика локальной сети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Охонько И.И.,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Папиш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Валерия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Валерьевна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 xml:space="preserve">Автоматизация учета отпуска продукции на безвозмездной основе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Глазов А.Б.,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Писарьков</w:t>
            </w:r>
            <w:proofErr w:type="spellEnd"/>
            <w:r w:rsidRPr="002A54C2">
              <w:rPr>
                <w:sz w:val="22"/>
                <w:szCs w:val="22"/>
              </w:rPr>
              <w:t xml:space="preserve"> Александр Вячеславович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ind w:right="-41"/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ГИС–технологии в управлении системами водоснабжения и водоотведения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Борсуковский С.В.,</w:t>
            </w:r>
          </w:p>
          <w:p w:rsidR="002A54C2" w:rsidRPr="002A54C2" w:rsidRDefault="002A54C2" w:rsidP="002A54C2">
            <w:pPr>
              <w:ind w:right="-41"/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Санду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Роман Александрович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shd w:val="clear" w:color="auto" w:fill="FFFFFF"/>
              </w:rPr>
              <w:t>Аппаратно–программный комплекс дистанционного контроля и накопления температурных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Анненков А.А.,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Сивак</w:t>
            </w:r>
            <w:proofErr w:type="spellEnd"/>
            <w:r w:rsidRPr="002A54C2">
              <w:rPr>
                <w:sz w:val="22"/>
                <w:szCs w:val="22"/>
              </w:rPr>
              <w:t xml:space="preserve">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Адриан Леонидович 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Онлайн сервис моделирования методов оптимизации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Шестопал О.В.,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proofErr w:type="spellStart"/>
            <w:r w:rsidRPr="002A54C2">
              <w:rPr>
                <w:sz w:val="22"/>
                <w:szCs w:val="22"/>
              </w:rPr>
              <w:t>Цыпловский</w:t>
            </w:r>
            <w:proofErr w:type="spellEnd"/>
            <w:r w:rsidRPr="002A54C2">
              <w:rPr>
                <w:sz w:val="22"/>
                <w:szCs w:val="22"/>
              </w:rPr>
              <w:t xml:space="preserve"> Евгений Олегович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Информационная подсистема решения функциональных задач приемной комиссии учреждений среднего профессионального образования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Гарбузняк Е.С.,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Чеботарь Евгений Викторович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Система удаленного мониторинга функционирования компьютеров в сети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Нагаевский О.М.,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Шапошников Игорь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Юрьевич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 xml:space="preserve">Сервис онлайн–тестирования </w:t>
            </w:r>
            <w:r w:rsidRPr="002A54C2">
              <w:rPr>
                <w:color w:val="000000"/>
                <w:sz w:val="22"/>
                <w:szCs w:val="22"/>
              </w:rPr>
              <w:br/>
              <w:t>в области высшей математики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Борсуковский С.И.,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2A54C2" w:rsidTr="002A54C2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 xml:space="preserve">Юдаев </w:t>
            </w:r>
          </w:p>
          <w:p w:rsidR="002A54C2" w:rsidRPr="002A54C2" w:rsidRDefault="002A54C2" w:rsidP="002A54C2">
            <w:pPr>
              <w:jc w:val="both"/>
              <w:rPr>
                <w:sz w:val="22"/>
                <w:szCs w:val="22"/>
              </w:rPr>
            </w:pPr>
            <w:r w:rsidRPr="002A54C2">
              <w:rPr>
                <w:sz w:val="22"/>
                <w:szCs w:val="22"/>
              </w:rPr>
              <w:t>Артем Николаевич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  <w:lang w:val="en-US"/>
              </w:rPr>
              <w:t>Web</w:t>
            </w:r>
            <w:r w:rsidRPr="002A54C2">
              <w:rPr>
                <w:color w:val="000000"/>
                <w:sz w:val="22"/>
                <w:szCs w:val="22"/>
              </w:rPr>
              <w:t>–приложение дистанционной поддержки учебных дисциплин очной формы обучения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Балан Л.А.,</w:t>
            </w:r>
          </w:p>
          <w:p w:rsidR="002A54C2" w:rsidRPr="002A54C2" w:rsidRDefault="002A54C2" w:rsidP="002A54C2">
            <w:pPr>
              <w:jc w:val="center"/>
              <w:rPr>
                <w:color w:val="000000"/>
                <w:sz w:val="22"/>
                <w:szCs w:val="22"/>
              </w:rPr>
            </w:pPr>
            <w:r w:rsidRPr="002A54C2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</w:tbl>
    <w:p w:rsidR="006E2E3F" w:rsidRDefault="006E2E3F" w:rsidP="00353877">
      <w:pPr>
        <w:jc w:val="center"/>
        <w:rPr>
          <w:b/>
          <w:sz w:val="28"/>
          <w:szCs w:val="28"/>
        </w:rPr>
      </w:pPr>
    </w:p>
    <w:tbl>
      <w:tblPr>
        <w:tblW w:w="871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4860"/>
        <w:gridCol w:w="2160"/>
      </w:tblGrid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Бугаенко Александр Вадимович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9F58EA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Дифференцированное обучение информатике в средней общеобразовательной школе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Шестопал О.В.,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lastRenderedPageBreak/>
              <w:t xml:space="preserve">Кипер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Ольга Владимировна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7C668C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Внеклассная работа как метод повышения мотивации школьников при изучении информатики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Тягульская Л.А.,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proofErr w:type="spellStart"/>
            <w:r w:rsidRPr="006E2E3F">
              <w:rPr>
                <w:sz w:val="22"/>
                <w:szCs w:val="22"/>
              </w:rPr>
              <w:t>Крыжановская</w:t>
            </w:r>
            <w:proofErr w:type="spellEnd"/>
            <w:r w:rsidRPr="006E2E3F">
              <w:rPr>
                <w:sz w:val="22"/>
                <w:szCs w:val="22"/>
              </w:rPr>
              <w:t xml:space="preserve"> Татьяна Анатольевна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9010F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Разработка </w:t>
            </w:r>
            <w:proofErr w:type="spellStart"/>
            <w:r>
              <w:rPr>
                <w:color w:val="000000"/>
                <w:sz w:val="22"/>
                <w:szCs w:val="22"/>
              </w:rPr>
              <w:t>учебно</w:t>
            </w:r>
            <w:proofErr w:type="spellEnd"/>
            <w:r>
              <w:rPr>
                <w:color w:val="000000"/>
                <w:sz w:val="22"/>
                <w:szCs w:val="22"/>
              </w:rPr>
              <w:t>–методического комплекса по дисциплине "Компьютерное моделирование"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Козак Л.Я.,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Default="002A54C2" w:rsidP="006E2E3F">
            <w:pPr>
              <w:jc w:val="both"/>
              <w:rPr>
                <w:sz w:val="22"/>
                <w:szCs w:val="22"/>
              </w:rPr>
            </w:pPr>
            <w:proofErr w:type="spellStart"/>
            <w:r w:rsidRPr="006E2E3F">
              <w:rPr>
                <w:sz w:val="22"/>
                <w:szCs w:val="22"/>
              </w:rPr>
              <w:t>Лаврик</w:t>
            </w:r>
            <w:proofErr w:type="spellEnd"/>
            <w:r w:rsidRPr="006E2E3F">
              <w:rPr>
                <w:sz w:val="22"/>
                <w:szCs w:val="22"/>
              </w:rPr>
              <w:t xml:space="preserve">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Николай Николаевич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9010F8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Разработка и стандартизация методического обеспечения школьных курсов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Сташкова О.В.,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Новицкий Алексей Александрович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C36A41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Элективный курс по </w:t>
            </w:r>
            <w:r>
              <w:rPr>
                <w:color w:val="000000"/>
                <w:sz w:val="22"/>
                <w:szCs w:val="22"/>
                <w:lang w:val="en-US"/>
              </w:rPr>
              <w:t>Web</w:t>
            </w:r>
            <w:r w:rsidRPr="00C36A41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программированию как средство организации </w:t>
            </w:r>
            <w:r>
              <w:rPr>
                <w:color w:val="000000"/>
                <w:sz w:val="22"/>
                <w:szCs w:val="22"/>
              </w:rPr>
              <w:br/>
              <w:t>профориентационной работы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Глазов А.Б.,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proofErr w:type="spellStart"/>
            <w:r w:rsidRPr="006E2E3F">
              <w:rPr>
                <w:sz w:val="22"/>
                <w:szCs w:val="22"/>
              </w:rPr>
              <w:t>Ротарь</w:t>
            </w:r>
            <w:proofErr w:type="spellEnd"/>
            <w:r w:rsidRPr="006E2E3F">
              <w:rPr>
                <w:sz w:val="22"/>
                <w:szCs w:val="22"/>
              </w:rPr>
              <w:t xml:space="preserve">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 xml:space="preserve">Дина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Юрьевна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9010F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Создание электронного сопровождения по дисциплине "Нечеткая логика"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Балан Л.А.,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ст. преподаватель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Default="002A54C2" w:rsidP="006E2E3F">
            <w:pPr>
              <w:jc w:val="both"/>
              <w:rPr>
                <w:sz w:val="22"/>
                <w:szCs w:val="22"/>
              </w:rPr>
            </w:pPr>
            <w:proofErr w:type="spellStart"/>
            <w:r w:rsidRPr="006E2E3F">
              <w:rPr>
                <w:sz w:val="22"/>
                <w:szCs w:val="22"/>
              </w:rPr>
              <w:t>Харабаджиу</w:t>
            </w:r>
            <w:proofErr w:type="spellEnd"/>
            <w:r w:rsidRPr="006E2E3F">
              <w:rPr>
                <w:sz w:val="22"/>
                <w:szCs w:val="22"/>
              </w:rPr>
              <w:t xml:space="preserve">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Яна Вячеславовна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7C668C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Проблема адаптации молодых специалистов </w:t>
            </w:r>
            <w:r>
              <w:rPr>
                <w:color w:val="000000"/>
                <w:sz w:val="22"/>
                <w:szCs w:val="22"/>
              </w:rPr>
              <w:br/>
              <w:t>в школе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Тягульская Л.А.,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доцент</w:t>
            </w:r>
          </w:p>
        </w:tc>
      </w:tr>
      <w:tr w:rsidR="002A54C2" w:rsidRPr="006E2E3F" w:rsidTr="002A54C2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4C2" w:rsidRDefault="002A54C2" w:rsidP="006E2E3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Чабанен</w:t>
            </w:r>
            <w:r w:rsidRPr="006E2E3F">
              <w:rPr>
                <w:sz w:val="22"/>
                <w:szCs w:val="22"/>
              </w:rPr>
              <w:t xml:space="preserve">ко Ирина </w:t>
            </w:r>
          </w:p>
          <w:p w:rsidR="002A54C2" w:rsidRPr="006E2E3F" w:rsidRDefault="002A54C2" w:rsidP="006E2E3F">
            <w:pPr>
              <w:jc w:val="both"/>
              <w:rPr>
                <w:sz w:val="22"/>
                <w:szCs w:val="22"/>
              </w:rPr>
            </w:pPr>
            <w:r w:rsidRPr="006E2E3F">
              <w:rPr>
                <w:sz w:val="22"/>
                <w:szCs w:val="22"/>
              </w:rPr>
              <w:t>Игоревна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9010F8">
            <w:pPr>
              <w:widowControl w:val="0"/>
              <w:tabs>
                <w:tab w:val="left" w:pos="3424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Применение интерактивных технологий</w:t>
            </w:r>
            <w:r>
              <w:rPr>
                <w:color w:val="000000"/>
                <w:sz w:val="22"/>
                <w:szCs w:val="22"/>
              </w:rPr>
              <w:br/>
              <w:t>на уроках информатики в средней общеобразовательной школе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C2" w:rsidRPr="006E2E3F" w:rsidRDefault="002A54C2" w:rsidP="006E2E3F">
            <w:pPr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Чернега Н.В.,</w:t>
            </w:r>
          </w:p>
          <w:p w:rsidR="002A54C2" w:rsidRPr="006E2E3F" w:rsidRDefault="002A54C2" w:rsidP="006E2E3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6E2E3F">
              <w:rPr>
                <w:color w:val="000000"/>
                <w:sz w:val="22"/>
                <w:szCs w:val="22"/>
              </w:rPr>
              <w:t>преподаватель</w:t>
            </w:r>
          </w:p>
        </w:tc>
      </w:tr>
    </w:tbl>
    <w:p w:rsidR="006E2E3F" w:rsidRDefault="006E2E3F" w:rsidP="002A54C2">
      <w:pPr>
        <w:jc w:val="center"/>
        <w:rPr>
          <w:b/>
          <w:sz w:val="28"/>
          <w:szCs w:val="28"/>
        </w:rPr>
      </w:pPr>
    </w:p>
    <w:sectPr w:rsidR="006E2E3F" w:rsidSect="00CA712C">
      <w:pgSz w:w="11906" w:h="16838"/>
      <w:pgMar w:top="567" w:right="567" w:bottom="89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3FBD"/>
    <w:multiLevelType w:val="hybridMultilevel"/>
    <w:tmpl w:val="E80E14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935C4D"/>
    <w:multiLevelType w:val="hybridMultilevel"/>
    <w:tmpl w:val="714CF81A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" w15:restartNumberingAfterBreak="0">
    <w:nsid w:val="74327F83"/>
    <w:multiLevelType w:val="hybridMultilevel"/>
    <w:tmpl w:val="2864D004"/>
    <w:lvl w:ilvl="0" w:tplc="0186C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684FEE"/>
    <w:multiLevelType w:val="hybridMultilevel"/>
    <w:tmpl w:val="413AC7E2"/>
    <w:lvl w:ilvl="0" w:tplc="A426D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3877"/>
    <w:rsid w:val="00012DCC"/>
    <w:rsid w:val="000364C3"/>
    <w:rsid w:val="000818C1"/>
    <w:rsid w:val="000A1103"/>
    <w:rsid w:val="0012500A"/>
    <w:rsid w:val="00147057"/>
    <w:rsid w:val="001503AA"/>
    <w:rsid w:val="00156436"/>
    <w:rsid w:val="00166645"/>
    <w:rsid w:val="00183F9D"/>
    <w:rsid w:val="001A7D2F"/>
    <w:rsid w:val="001C26A5"/>
    <w:rsid w:val="001D1156"/>
    <w:rsid w:val="001D4DDB"/>
    <w:rsid w:val="00201276"/>
    <w:rsid w:val="00225D18"/>
    <w:rsid w:val="00260008"/>
    <w:rsid w:val="002824B8"/>
    <w:rsid w:val="002835A6"/>
    <w:rsid w:val="002A0EB2"/>
    <w:rsid w:val="002A54C2"/>
    <w:rsid w:val="002E7CCC"/>
    <w:rsid w:val="00336F2D"/>
    <w:rsid w:val="00353877"/>
    <w:rsid w:val="003C49EC"/>
    <w:rsid w:val="003F4083"/>
    <w:rsid w:val="0042198D"/>
    <w:rsid w:val="0047755C"/>
    <w:rsid w:val="005432A2"/>
    <w:rsid w:val="00544710"/>
    <w:rsid w:val="0054557A"/>
    <w:rsid w:val="0056563D"/>
    <w:rsid w:val="005726C3"/>
    <w:rsid w:val="00594F8E"/>
    <w:rsid w:val="005E4731"/>
    <w:rsid w:val="0064379F"/>
    <w:rsid w:val="00674879"/>
    <w:rsid w:val="006A2839"/>
    <w:rsid w:val="006C060D"/>
    <w:rsid w:val="006D3560"/>
    <w:rsid w:val="006E2E3F"/>
    <w:rsid w:val="006E3156"/>
    <w:rsid w:val="006F6BCE"/>
    <w:rsid w:val="0073140E"/>
    <w:rsid w:val="00745A3F"/>
    <w:rsid w:val="007609F7"/>
    <w:rsid w:val="00783E2A"/>
    <w:rsid w:val="007A39B9"/>
    <w:rsid w:val="007C668C"/>
    <w:rsid w:val="008501A8"/>
    <w:rsid w:val="00882F9E"/>
    <w:rsid w:val="008C3F7D"/>
    <w:rsid w:val="008E6782"/>
    <w:rsid w:val="00900305"/>
    <w:rsid w:val="009010F8"/>
    <w:rsid w:val="00903132"/>
    <w:rsid w:val="0093539D"/>
    <w:rsid w:val="00974224"/>
    <w:rsid w:val="009A3F85"/>
    <w:rsid w:val="009B6307"/>
    <w:rsid w:val="009D39C4"/>
    <w:rsid w:val="009F58EA"/>
    <w:rsid w:val="00A05128"/>
    <w:rsid w:val="00A36DE0"/>
    <w:rsid w:val="00A70B9F"/>
    <w:rsid w:val="00A73944"/>
    <w:rsid w:val="00A746FC"/>
    <w:rsid w:val="00AC448E"/>
    <w:rsid w:val="00AD5CAA"/>
    <w:rsid w:val="00AE0358"/>
    <w:rsid w:val="00B25F5E"/>
    <w:rsid w:val="00B51FB6"/>
    <w:rsid w:val="00B77F0D"/>
    <w:rsid w:val="00B8507A"/>
    <w:rsid w:val="00B90FF1"/>
    <w:rsid w:val="00BD3616"/>
    <w:rsid w:val="00BD3765"/>
    <w:rsid w:val="00BE4370"/>
    <w:rsid w:val="00C32881"/>
    <w:rsid w:val="00C3633D"/>
    <w:rsid w:val="00C36A41"/>
    <w:rsid w:val="00C676AB"/>
    <w:rsid w:val="00C8551C"/>
    <w:rsid w:val="00C86403"/>
    <w:rsid w:val="00C94439"/>
    <w:rsid w:val="00CA712C"/>
    <w:rsid w:val="00CB59F1"/>
    <w:rsid w:val="00CB7599"/>
    <w:rsid w:val="00D76D14"/>
    <w:rsid w:val="00D836FE"/>
    <w:rsid w:val="00D9768E"/>
    <w:rsid w:val="00DB14E4"/>
    <w:rsid w:val="00DC2DCF"/>
    <w:rsid w:val="00E41925"/>
    <w:rsid w:val="00ED3C6F"/>
    <w:rsid w:val="00EE0B32"/>
    <w:rsid w:val="00F037D5"/>
    <w:rsid w:val="00FB08D2"/>
    <w:rsid w:val="00FE4D03"/>
    <w:rsid w:val="00FF4BA4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1BEED8-2E4F-4F10-A623-F30E516D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9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783E2A"/>
    <w:pPr>
      <w:keepNext/>
      <w:tabs>
        <w:tab w:val="left" w:pos="3424"/>
      </w:tabs>
      <w:outlineLvl w:val="0"/>
    </w:pPr>
    <w:rPr>
      <w:noProof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86403"/>
    <w:pPr>
      <w:spacing w:line="360" w:lineRule="auto"/>
      <w:jc w:val="both"/>
    </w:pPr>
    <w:rPr>
      <w:sz w:val="28"/>
    </w:rPr>
  </w:style>
  <w:style w:type="paragraph" w:styleId="BodyTextIndent">
    <w:name w:val="Body Text Indent"/>
    <w:basedOn w:val="Normal"/>
    <w:rsid w:val="00783E2A"/>
    <w:pPr>
      <w:spacing w:after="120"/>
      <w:ind w:left="283"/>
    </w:pPr>
  </w:style>
  <w:style w:type="paragraph" w:styleId="BodyText2">
    <w:name w:val="Body Text 2"/>
    <w:basedOn w:val="Normal"/>
    <w:rsid w:val="00E41925"/>
    <w:pPr>
      <w:tabs>
        <w:tab w:val="left" w:pos="3824"/>
      </w:tabs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2856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Примерные темы дипломных работ ППС кафедры ФМИ</vt:lpstr>
    </vt:vector>
  </TitlesOfParts>
  <Company>MoBIL GROUP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Примерные темы дипломных работ ППС кафедры ФМИ</dc:title>
  <dc:subject/>
  <dc:creator>FuckYouBill</dc:creator>
  <cp:keywords/>
  <dc:description/>
  <cp:lastModifiedBy>word</cp:lastModifiedBy>
  <cp:revision>2</cp:revision>
  <cp:lastPrinted>2014-03-25T09:38:00Z</cp:lastPrinted>
  <dcterms:created xsi:type="dcterms:W3CDTF">2024-05-13T16:59:00Z</dcterms:created>
  <dcterms:modified xsi:type="dcterms:W3CDTF">2024-05-13T16:59:00Z</dcterms:modified>
</cp:coreProperties>
</file>