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73" w:rsidRDefault="00930B73" w:rsidP="00930B73">
      <w:pPr>
        <w:ind w:left="720" w:hanging="720"/>
        <w:jc w:val="center"/>
      </w:pPr>
      <w:r>
        <w:t>Дисциплина Основы программирования</w:t>
      </w:r>
    </w:p>
    <w:p w:rsidR="00930B73" w:rsidRDefault="00930B73" w:rsidP="00930B73">
      <w:pPr>
        <w:ind w:left="720" w:hanging="720"/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</w:t>
      </w:r>
    </w:p>
    <w:p w:rsidR="00345C93" w:rsidRDefault="00930B73" w:rsidP="00930B73">
      <w:pPr>
        <w:ind w:left="720" w:hanging="720"/>
        <w:jc w:val="center"/>
      </w:pPr>
      <w:r>
        <w:t>студенты 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120"/>
        <w:gridCol w:w="6946"/>
      </w:tblGrid>
      <w:tr w:rsidR="00345C93" w:rsidRPr="005E3931" w:rsidTr="001219AB">
        <w:tc>
          <w:tcPr>
            <w:tcW w:w="54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№</w:t>
            </w:r>
          </w:p>
          <w:p w:rsidR="00345C93" w:rsidRPr="00684716" w:rsidRDefault="00345C93" w:rsidP="008C79DF">
            <w:pPr>
              <w:jc w:val="center"/>
            </w:pPr>
            <w:r w:rsidRPr="00684716">
              <w:t>п/п</w:t>
            </w:r>
          </w:p>
        </w:tc>
        <w:tc>
          <w:tcPr>
            <w:tcW w:w="212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ФИО</w:t>
            </w:r>
          </w:p>
          <w:p w:rsidR="00345C93" w:rsidRPr="00684716" w:rsidRDefault="00345C93" w:rsidP="008C79DF">
            <w:pPr>
              <w:jc w:val="center"/>
            </w:pPr>
            <w:r w:rsidRPr="00684716">
              <w:t>студента</w:t>
            </w:r>
          </w:p>
        </w:tc>
        <w:tc>
          <w:tcPr>
            <w:tcW w:w="6946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Тема курсовой работы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1.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r w:rsidRPr="008267B4">
              <w:t xml:space="preserve">Андронов </w:t>
            </w:r>
            <w:r>
              <w:t>А.С.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Автоматизированная система мониторинга и оценки учебной деятельности студента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3.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proofErr w:type="spellStart"/>
            <w:r w:rsidRPr="008267B4">
              <w:t>В</w:t>
            </w:r>
            <w:r>
              <w:t>а</w:t>
            </w:r>
            <w:r w:rsidRPr="008267B4">
              <w:t>к</w:t>
            </w:r>
            <w:r>
              <w:t>о</w:t>
            </w:r>
            <w:r w:rsidRPr="008267B4">
              <w:t>люк</w:t>
            </w:r>
            <w:proofErr w:type="spellEnd"/>
            <w:r w:rsidRPr="008267B4">
              <w:t xml:space="preserve"> </w:t>
            </w:r>
            <w:r>
              <w:t>Р.Р.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интерактивной логической игры «Квест»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2.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proofErr w:type="spellStart"/>
            <w:r w:rsidRPr="008267B4">
              <w:t>Войняк</w:t>
            </w:r>
            <w:proofErr w:type="spellEnd"/>
            <w:r w:rsidRPr="008267B4">
              <w:t xml:space="preserve"> </w:t>
            </w:r>
            <w:r>
              <w:t>И.О.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клавиатурного тренажера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4.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proofErr w:type="spellStart"/>
            <w:r w:rsidRPr="008267B4">
              <w:t>Керпий</w:t>
            </w:r>
            <w:proofErr w:type="spellEnd"/>
            <w:r w:rsidRPr="008267B4">
              <w:t xml:space="preserve"> </w:t>
            </w:r>
            <w:r>
              <w:t>Р.М.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игрового приложения «Составь слово»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5.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proofErr w:type="spellStart"/>
            <w:r w:rsidRPr="008267B4">
              <w:t>Кинщак</w:t>
            </w:r>
            <w:proofErr w:type="spellEnd"/>
            <w:r>
              <w:t xml:space="preserve"> Д.А.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графического редактора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6.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pPr>
              <w:ind w:right="-108"/>
            </w:pPr>
            <w:proofErr w:type="spellStart"/>
            <w:r w:rsidRPr="008267B4">
              <w:t>Коломинчук</w:t>
            </w:r>
            <w:proofErr w:type="spellEnd"/>
            <w:r w:rsidRPr="008267B4">
              <w:t xml:space="preserve"> </w:t>
            </w:r>
            <w:r>
              <w:t>Н.А.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интерактивной развивающей игры «Найди отличия»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7.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pPr>
              <w:ind w:right="-108"/>
            </w:pPr>
            <w:proofErr w:type="spellStart"/>
            <w:r w:rsidRPr="008267B4">
              <w:t>Комаровский</w:t>
            </w:r>
            <w:proofErr w:type="spellEnd"/>
            <w:r w:rsidRPr="008267B4">
              <w:t xml:space="preserve"> </w:t>
            </w:r>
            <w:r>
              <w:t>Д.Г.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программы «Слайд шоу»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5E3931">
              <w:rPr>
                <w:lang w:val="en-US"/>
              </w:rPr>
              <w:t>8</w:t>
            </w:r>
            <w:r w:rsidRPr="00684716">
              <w:t>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r w:rsidRPr="008267B4">
              <w:t xml:space="preserve">Кузнецов </w:t>
            </w:r>
            <w:r>
              <w:t>И.В.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 xml:space="preserve">Управление документами средствами </w:t>
            </w:r>
            <w:r w:rsidRPr="00D60BD0">
              <w:rPr>
                <w:lang w:val="en-US"/>
              </w:rPr>
              <w:t>Google</w:t>
            </w:r>
            <w:r w:rsidRPr="00D60BD0">
              <w:t xml:space="preserve"> </w:t>
            </w:r>
            <w:r w:rsidRPr="00D60BD0">
              <w:rPr>
                <w:lang w:val="en-US"/>
              </w:rPr>
              <w:t>Apps</w:t>
            </w:r>
            <w:r w:rsidRPr="00D60BD0">
              <w:t xml:space="preserve"> </w:t>
            </w:r>
            <w:r w:rsidRPr="00D60BD0">
              <w:rPr>
                <w:lang w:val="en-US"/>
              </w:rPr>
              <w:t>Script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9.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r w:rsidRPr="008267B4">
              <w:t xml:space="preserve">Надворная </w:t>
            </w:r>
            <w:r>
              <w:t>А.А.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приложения «Органайзер»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 w:rsidRPr="00684716">
              <w:t>10.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r w:rsidRPr="008267B4">
              <w:t xml:space="preserve">Романюк </w:t>
            </w:r>
            <w:r>
              <w:t>А.С.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Моделирование искусственных нейронных сетей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Pr="00684716" w:rsidRDefault="00D60BD0" w:rsidP="008267B4">
            <w:pPr>
              <w:jc w:val="center"/>
            </w:pPr>
            <w:r>
              <w:t>11.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proofErr w:type="spellStart"/>
            <w:r w:rsidRPr="008267B4">
              <w:t>Сесякина</w:t>
            </w:r>
            <w:proofErr w:type="spellEnd"/>
            <w:r w:rsidRPr="008267B4">
              <w:t xml:space="preserve"> </w:t>
            </w:r>
            <w:r>
              <w:t>А.О.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программы «Калькулятор квартплаты»</w:t>
            </w:r>
          </w:p>
        </w:tc>
      </w:tr>
      <w:tr w:rsidR="00D60BD0" w:rsidRPr="005E3931" w:rsidTr="001219AB">
        <w:tc>
          <w:tcPr>
            <w:tcW w:w="540" w:type="dxa"/>
            <w:vAlign w:val="center"/>
          </w:tcPr>
          <w:p w:rsidR="00D60BD0" w:rsidRDefault="00D60BD0" w:rsidP="008267B4">
            <w:pPr>
              <w:jc w:val="center"/>
            </w:pPr>
            <w:r>
              <w:t>12.</w:t>
            </w:r>
          </w:p>
        </w:tc>
        <w:tc>
          <w:tcPr>
            <w:tcW w:w="2120" w:type="dxa"/>
            <w:vAlign w:val="center"/>
          </w:tcPr>
          <w:p w:rsidR="00D60BD0" w:rsidRPr="008267B4" w:rsidRDefault="00D60BD0" w:rsidP="00D60BD0">
            <w:r w:rsidRPr="008267B4">
              <w:t xml:space="preserve">Чернобров </w:t>
            </w:r>
            <w:r>
              <w:t>Д.В.</w:t>
            </w:r>
          </w:p>
        </w:tc>
        <w:tc>
          <w:tcPr>
            <w:tcW w:w="6946" w:type="dxa"/>
          </w:tcPr>
          <w:p w:rsidR="00D60BD0" w:rsidRPr="00D60BD0" w:rsidRDefault="00D60BD0" w:rsidP="008267B4">
            <w:pPr>
              <w:jc w:val="both"/>
            </w:pPr>
            <w:r w:rsidRPr="00D60BD0">
              <w:t>Разработка электронного словаря с возможностью подключения к базе данных</w:t>
            </w:r>
          </w:p>
        </w:tc>
      </w:tr>
    </w:tbl>
    <w:p w:rsidR="0061500C" w:rsidRDefault="0061500C" w:rsidP="00D73BC0">
      <w:pPr>
        <w:jc w:val="center"/>
      </w:pPr>
    </w:p>
    <w:p w:rsidR="00930B73" w:rsidRDefault="00930B73" w:rsidP="00930B73">
      <w:pPr>
        <w:ind w:right="-143"/>
        <w:jc w:val="center"/>
      </w:pPr>
      <w:r>
        <w:t>Дисциплина Программирование</w:t>
      </w:r>
    </w:p>
    <w:p w:rsidR="00930B73" w:rsidRDefault="00930B73" w:rsidP="00930B73">
      <w:pPr>
        <w:ind w:right="-143"/>
        <w:jc w:val="center"/>
      </w:pPr>
      <w:r>
        <w:t xml:space="preserve">Преподаватель </w:t>
      </w:r>
      <w:proofErr w:type="spellStart"/>
      <w:r>
        <w:t>Нагаевская</w:t>
      </w:r>
      <w:proofErr w:type="spellEnd"/>
      <w:r>
        <w:t xml:space="preserve"> Н.В.</w:t>
      </w:r>
    </w:p>
    <w:p w:rsidR="00570228" w:rsidRDefault="00930B73" w:rsidP="00930B73">
      <w:pPr>
        <w:ind w:right="-143"/>
        <w:jc w:val="center"/>
      </w:pPr>
      <w:r>
        <w:t>студенты 1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836"/>
        <w:gridCol w:w="7229"/>
      </w:tblGrid>
      <w:tr w:rsidR="00570228" w:rsidRPr="005E3931" w:rsidTr="00856BE8">
        <w:tc>
          <w:tcPr>
            <w:tcW w:w="540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№</w:t>
            </w:r>
          </w:p>
          <w:p w:rsidR="00570228" w:rsidRPr="00684716" w:rsidRDefault="00570228" w:rsidP="002F2117">
            <w:pPr>
              <w:jc w:val="center"/>
            </w:pPr>
            <w:r w:rsidRPr="00684716">
              <w:t>п/п</w:t>
            </w:r>
          </w:p>
        </w:tc>
        <w:tc>
          <w:tcPr>
            <w:tcW w:w="1836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ФИО</w:t>
            </w:r>
          </w:p>
          <w:p w:rsidR="00570228" w:rsidRPr="00684716" w:rsidRDefault="00570228" w:rsidP="002F2117">
            <w:pPr>
              <w:jc w:val="center"/>
            </w:pPr>
            <w:r w:rsidRPr="00684716">
              <w:t>студента</w:t>
            </w:r>
          </w:p>
        </w:tc>
        <w:tc>
          <w:tcPr>
            <w:tcW w:w="7229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Тема курсовой работы</w:t>
            </w:r>
          </w:p>
        </w:tc>
      </w:tr>
      <w:tr w:rsidR="00617C52" w:rsidRPr="005E3931" w:rsidTr="002A416B">
        <w:tc>
          <w:tcPr>
            <w:tcW w:w="540" w:type="dxa"/>
            <w:vAlign w:val="center"/>
          </w:tcPr>
          <w:p w:rsidR="00617C52" w:rsidRPr="00684716" w:rsidRDefault="00617C52" w:rsidP="002F2117">
            <w:pPr>
              <w:jc w:val="center"/>
            </w:pPr>
            <w:r w:rsidRPr="00684716">
              <w:t>1.</w:t>
            </w:r>
          </w:p>
        </w:tc>
        <w:tc>
          <w:tcPr>
            <w:tcW w:w="1836" w:type="dxa"/>
          </w:tcPr>
          <w:p w:rsidR="00617C52" w:rsidRPr="008267B4" w:rsidRDefault="00617C52" w:rsidP="008267B4">
            <w:proofErr w:type="spellStart"/>
            <w:r w:rsidRPr="008267B4">
              <w:t>Антосяк</w:t>
            </w:r>
            <w:proofErr w:type="spellEnd"/>
            <w:r w:rsidRPr="008267B4">
              <w:t xml:space="preserve"> </w:t>
            </w:r>
            <w:r>
              <w:t>В.И.</w:t>
            </w:r>
          </w:p>
        </w:tc>
        <w:tc>
          <w:tcPr>
            <w:tcW w:w="7229" w:type="dxa"/>
          </w:tcPr>
          <w:p w:rsidR="00617C52" w:rsidRPr="007D2ACC" w:rsidRDefault="008F4FB6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4FB6">
              <w:rPr>
                <w:rFonts w:ascii="Times New Roman" w:hAnsi="Times New Roman"/>
                <w:sz w:val="24"/>
                <w:szCs w:val="24"/>
              </w:rPr>
              <w:t>Реализация игры «Тренировка памяти»</w:t>
            </w:r>
          </w:p>
        </w:tc>
      </w:tr>
      <w:tr w:rsidR="00617C52" w:rsidRPr="005E3931" w:rsidTr="002A416B">
        <w:tc>
          <w:tcPr>
            <w:tcW w:w="540" w:type="dxa"/>
            <w:vAlign w:val="center"/>
          </w:tcPr>
          <w:p w:rsidR="00617C52" w:rsidRPr="00684716" w:rsidRDefault="00617C52" w:rsidP="002F2117">
            <w:pPr>
              <w:jc w:val="center"/>
            </w:pPr>
            <w:r w:rsidRPr="00684716">
              <w:t>2.</w:t>
            </w:r>
          </w:p>
        </w:tc>
        <w:tc>
          <w:tcPr>
            <w:tcW w:w="1836" w:type="dxa"/>
          </w:tcPr>
          <w:p w:rsidR="00617C52" w:rsidRPr="008267B4" w:rsidRDefault="00617C52" w:rsidP="008267B4">
            <w:proofErr w:type="spellStart"/>
            <w:r w:rsidRPr="008267B4">
              <w:t>Бордиян</w:t>
            </w:r>
            <w:proofErr w:type="spellEnd"/>
            <w:r w:rsidRPr="008267B4">
              <w:t xml:space="preserve"> </w:t>
            </w:r>
            <w:r>
              <w:t>Е.В.</w:t>
            </w:r>
          </w:p>
        </w:tc>
        <w:tc>
          <w:tcPr>
            <w:tcW w:w="7229" w:type="dxa"/>
          </w:tcPr>
          <w:p w:rsidR="00617C52" w:rsidRPr="007D2ACC" w:rsidRDefault="008F4FB6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4FB6">
              <w:rPr>
                <w:rFonts w:ascii="Times New Roman" w:hAnsi="Times New Roman"/>
                <w:sz w:val="24"/>
                <w:szCs w:val="24"/>
              </w:rPr>
              <w:t xml:space="preserve">Редактор текста в среде 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Turbo</w:t>
            </w:r>
            <w:r w:rsidRPr="008F4F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Pascal</w:t>
            </w:r>
          </w:p>
        </w:tc>
      </w:tr>
      <w:tr w:rsidR="00617C52" w:rsidRPr="005E3931" w:rsidTr="002A416B">
        <w:tc>
          <w:tcPr>
            <w:tcW w:w="540" w:type="dxa"/>
            <w:vAlign w:val="center"/>
          </w:tcPr>
          <w:p w:rsidR="00617C52" w:rsidRPr="00684716" w:rsidRDefault="00617C52" w:rsidP="002F2117">
            <w:pPr>
              <w:jc w:val="center"/>
            </w:pPr>
            <w:r w:rsidRPr="00684716">
              <w:t>3.</w:t>
            </w:r>
          </w:p>
        </w:tc>
        <w:tc>
          <w:tcPr>
            <w:tcW w:w="1836" w:type="dxa"/>
          </w:tcPr>
          <w:p w:rsidR="00617C52" w:rsidRPr="008267B4" w:rsidRDefault="00617C52" w:rsidP="008267B4">
            <w:proofErr w:type="spellStart"/>
            <w:r w:rsidRPr="008267B4">
              <w:t>Корбут</w:t>
            </w:r>
            <w:proofErr w:type="spellEnd"/>
            <w:r w:rsidRPr="008267B4">
              <w:t xml:space="preserve">  </w:t>
            </w:r>
            <w:r>
              <w:t>В.Д.</w:t>
            </w:r>
          </w:p>
        </w:tc>
        <w:tc>
          <w:tcPr>
            <w:tcW w:w="7229" w:type="dxa"/>
          </w:tcPr>
          <w:p w:rsidR="00617C52" w:rsidRPr="007D2ACC" w:rsidRDefault="008F4FB6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4FB6">
              <w:rPr>
                <w:rFonts w:ascii="Times New Roman" w:hAnsi="Times New Roman"/>
                <w:sz w:val="24"/>
                <w:szCs w:val="24"/>
              </w:rPr>
              <w:t>Сравнение эффективности алгоритмов сортировки</w:t>
            </w:r>
          </w:p>
        </w:tc>
      </w:tr>
      <w:tr w:rsidR="00617C52" w:rsidRPr="005E3931" w:rsidTr="002A416B">
        <w:tc>
          <w:tcPr>
            <w:tcW w:w="540" w:type="dxa"/>
            <w:vAlign w:val="center"/>
          </w:tcPr>
          <w:p w:rsidR="00617C52" w:rsidRPr="00684716" w:rsidRDefault="00617C52" w:rsidP="002F2117">
            <w:pPr>
              <w:jc w:val="center"/>
            </w:pPr>
            <w:r w:rsidRPr="00684716">
              <w:t>4.</w:t>
            </w:r>
          </w:p>
        </w:tc>
        <w:tc>
          <w:tcPr>
            <w:tcW w:w="1836" w:type="dxa"/>
          </w:tcPr>
          <w:p w:rsidR="00617C52" w:rsidRPr="008267B4" w:rsidRDefault="00617C52" w:rsidP="008267B4">
            <w:r w:rsidRPr="008267B4">
              <w:t xml:space="preserve">Кошелев </w:t>
            </w:r>
            <w:r>
              <w:t>Д.И.</w:t>
            </w:r>
          </w:p>
        </w:tc>
        <w:tc>
          <w:tcPr>
            <w:tcW w:w="7229" w:type="dxa"/>
          </w:tcPr>
          <w:p w:rsidR="00617C52" w:rsidRPr="007D2ACC" w:rsidRDefault="008F4FB6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4FB6">
              <w:rPr>
                <w:rFonts w:ascii="Times New Roman" w:hAnsi="Times New Roman"/>
                <w:sz w:val="24"/>
                <w:szCs w:val="24"/>
              </w:rPr>
              <w:t>Реализация игры «Домино»</w:t>
            </w:r>
          </w:p>
        </w:tc>
      </w:tr>
      <w:tr w:rsidR="00617C52" w:rsidRPr="005E3931" w:rsidTr="002A416B">
        <w:tc>
          <w:tcPr>
            <w:tcW w:w="540" w:type="dxa"/>
            <w:vAlign w:val="center"/>
          </w:tcPr>
          <w:p w:rsidR="00617C52" w:rsidRPr="00684716" w:rsidRDefault="00617C52" w:rsidP="002F2117">
            <w:pPr>
              <w:jc w:val="center"/>
            </w:pPr>
            <w:r>
              <w:t>5.</w:t>
            </w:r>
          </w:p>
        </w:tc>
        <w:tc>
          <w:tcPr>
            <w:tcW w:w="1836" w:type="dxa"/>
          </w:tcPr>
          <w:p w:rsidR="00617C52" w:rsidRPr="008267B4" w:rsidRDefault="00617C52" w:rsidP="008267B4">
            <w:r w:rsidRPr="008267B4">
              <w:t xml:space="preserve">Лупашку </w:t>
            </w:r>
            <w:r>
              <w:t>Д.И.</w:t>
            </w:r>
          </w:p>
        </w:tc>
        <w:tc>
          <w:tcPr>
            <w:tcW w:w="7229" w:type="dxa"/>
          </w:tcPr>
          <w:p w:rsidR="00617C52" w:rsidRPr="007D2ACC" w:rsidRDefault="008F4FB6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4FB6">
              <w:rPr>
                <w:rFonts w:ascii="Times New Roman" w:hAnsi="Times New Roman"/>
                <w:sz w:val="24"/>
                <w:szCs w:val="24"/>
              </w:rPr>
              <w:t xml:space="preserve">Реализация вируса на языке 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Turbo</w:t>
            </w:r>
            <w:r w:rsidRPr="008F4F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Pascal</w:t>
            </w:r>
          </w:p>
        </w:tc>
      </w:tr>
      <w:tr w:rsidR="00617C52" w:rsidRPr="005E3931" w:rsidTr="002A416B">
        <w:tc>
          <w:tcPr>
            <w:tcW w:w="540" w:type="dxa"/>
            <w:vAlign w:val="center"/>
          </w:tcPr>
          <w:p w:rsidR="00617C52" w:rsidRPr="00684716" w:rsidRDefault="00617C52" w:rsidP="002F2117">
            <w:pPr>
              <w:jc w:val="center"/>
            </w:pPr>
            <w:r>
              <w:t>6.</w:t>
            </w:r>
          </w:p>
        </w:tc>
        <w:tc>
          <w:tcPr>
            <w:tcW w:w="1836" w:type="dxa"/>
          </w:tcPr>
          <w:p w:rsidR="00617C52" w:rsidRPr="008267B4" w:rsidRDefault="00617C52" w:rsidP="008267B4">
            <w:proofErr w:type="spellStart"/>
            <w:r w:rsidRPr="008267B4">
              <w:t>Пештерян</w:t>
            </w:r>
            <w:proofErr w:type="spellEnd"/>
            <w:r w:rsidRPr="008267B4">
              <w:t xml:space="preserve"> </w:t>
            </w:r>
            <w:r>
              <w:t>В.А.</w:t>
            </w:r>
          </w:p>
        </w:tc>
        <w:tc>
          <w:tcPr>
            <w:tcW w:w="7229" w:type="dxa"/>
          </w:tcPr>
          <w:p w:rsidR="00617C52" w:rsidRPr="007D2ACC" w:rsidRDefault="008F4FB6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4FB6">
              <w:rPr>
                <w:rFonts w:ascii="Times New Roman" w:hAnsi="Times New Roman"/>
                <w:sz w:val="24"/>
                <w:szCs w:val="24"/>
              </w:rPr>
              <w:t>3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8F4FB6">
              <w:rPr>
                <w:rFonts w:ascii="Times New Roman" w:hAnsi="Times New Roman"/>
                <w:sz w:val="24"/>
                <w:szCs w:val="24"/>
              </w:rPr>
              <w:t xml:space="preserve"> графика в среде 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Turbo</w:t>
            </w:r>
            <w:r w:rsidRPr="008F4F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Pascal</w:t>
            </w:r>
          </w:p>
        </w:tc>
      </w:tr>
      <w:tr w:rsidR="00617C52" w:rsidRPr="005E3931" w:rsidTr="002A416B">
        <w:tc>
          <w:tcPr>
            <w:tcW w:w="540" w:type="dxa"/>
            <w:vAlign w:val="center"/>
          </w:tcPr>
          <w:p w:rsidR="00617C52" w:rsidRPr="00684716" w:rsidRDefault="00617C52" w:rsidP="002F2117">
            <w:pPr>
              <w:jc w:val="center"/>
            </w:pPr>
            <w:r>
              <w:t>7.</w:t>
            </w:r>
          </w:p>
        </w:tc>
        <w:tc>
          <w:tcPr>
            <w:tcW w:w="1836" w:type="dxa"/>
          </w:tcPr>
          <w:p w:rsidR="00617C52" w:rsidRPr="008267B4" w:rsidRDefault="00617C52" w:rsidP="008267B4">
            <w:r w:rsidRPr="008267B4">
              <w:t xml:space="preserve">Сташкова </w:t>
            </w:r>
            <w:r>
              <w:t>А.П.</w:t>
            </w:r>
          </w:p>
        </w:tc>
        <w:tc>
          <w:tcPr>
            <w:tcW w:w="7229" w:type="dxa"/>
          </w:tcPr>
          <w:p w:rsidR="00617C52" w:rsidRPr="007D2ACC" w:rsidRDefault="008F4FB6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4FB6">
              <w:rPr>
                <w:rFonts w:ascii="Times New Roman" w:hAnsi="Times New Roman"/>
                <w:sz w:val="24"/>
                <w:szCs w:val="24"/>
              </w:rPr>
              <w:t xml:space="preserve">Графический редактор в среде 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Turbo</w:t>
            </w:r>
            <w:r w:rsidRPr="008F4F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FB6">
              <w:rPr>
                <w:rFonts w:ascii="Times New Roman" w:hAnsi="Times New Roman"/>
                <w:sz w:val="24"/>
                <w:szCs w:val="24"/>
                <w:lang w:val="en-US"/>
              </w:rPr>
              <w:t>Pascal</w:t>
            </w:r>
          </w:p>
        </w:tc>
      </w:tr>
    </w:tbl>
    <w:p w:rsidR="008267B4" w:rsidRDefault="008267B4" w:rsidP="00D73BC0">
      <w:pPr>
        <w:jc w:val="center"/>
      </w:pPr>
    </w:p>
    <w:p w:rsidR="00930B73" w:rsidRDefault="00930B73" w:rsidP="00930B73">
      <w:pPr>
        <w:jc w:val="center"/>
      </w:pPr>
      <w:r>
        <w:t>Дисциплина Типы и структуры данных</w:t>
      </w:r>
    </w:p>
    <w:p w:rsidR="00930B73" w:rsidRDefault="00930B73" w:rsidP="00930B73">
      <w:pPr>
        <w:jc w:val="center"/>
      </w:pPr>
      <w:r>
        <w:t xml:space="preserve">Преподаватель </w:t>
      </w:r>
      <w:proofErr w:type="spellStart"/>
      <w:r>
        <w:t>Нагаевский</w:t>
      </w:r>
      <w:proofErr w:type="spellEnd"/>
      <w:r>
        <w:t xml:space="preserve"> О.М.</w:t>
      </w:r>
    </w:p>
    <w:p w:rsidR="008267B4" w:rsidRDefault="00930B73" w:rsidP="00930B73">
      <w:pPr>
        <w:jc w:val="center"/>
      </w:pPr>
      <w:r>
        <w:t>студенты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78"/>
        <w:gridCol w:w="7088"/>
      </w:tblGrid>
      <w:tr w:rsidR="008267B4" w:rsidRPr="005E3931" w:rsidTr="001219AB">
        <w:tc>
          <w:tcPr>
            <w:tcW w:w="540" w:type="dxa"/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№</w:t>
            </w:r>
          </w:p>
          <w:p w:rsidR="008267B4" w:rsidRPr="00684716" w:rsidRDefault="008267B4" w:rsidP="002A416B">
            <w:pPr>
              <w:jc w:val="center"/>
            </w:pPr>
            <w:r w:rsidRPr="00684716">
              <w:t>п/п</w:t>
            </w:r>
          </w:p>
        </w:tc>
        <w:tc>
          <w:tcPr>
            <w:tcW w:w="1978" w:type="dxa"/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ФИО</w:t>
            </w:r>
          </w:p>
          <w:p w:rsidR="008267B4" w:rsidRPr="00684716" w:rsidRDefault="008267B4" w:rsidP="002A416B">
            <w:pPr>
              <w:jc w:val="center"/>
            </w:pPr>
            <w:r w:rsidRPr="00684716">
              <w:t>студента</w:t>
            </w:r>
          </w:p>
        </w:tc>
        <w:tc>
          <w:tcPr>
            <w:tcW w:w="7088" w:type="dxa"/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Тема курсовой работы</w:t>
            </w:r>
          </w:p>
        </w:tc>
      </w:tr>
      <w:tr w:rsidR="00617C52" w:rsidRPr="005E3931" w:rsidTr="001219AB">
        <w:tc>
          <w:tcPr>
            <w:tcW w:w="540" w:type="dxa"/>
            <w:vAlign w:val="center"/>
          </w:tcPr>
          <w:p w:rsidR="00617C52" w:rsidRPr="00684716" w:rsidRDefault="00617C52" w:rsidP="002A416B">
            <w:pPr>
              <w:jc w:val="center"/>
            </w:pPr>
            <w:r w:rsidRPr="00684716">
              <w:t>1.</w:t>
            </w:r>
          </w:p>
        </w:tc>
        <w:tc>
          <w:tcPr>
            <w:tcW w:w="1978" w:type="dxa"/>
            <w:vAlign w:val="center"/>
          </w:tcPr>
          <w:p w:rsidR="00617C52" w:rsidRPr="006D38D4" w:rsidRDefault="00617C52" w:rsidP="002A416B">
            <w:proofErr w:type="spellStart"/>
            <w:r>
              <w:t>Арафтений</w:t>
            </w:r>
            <w:proofErr w:type="spellEnd"/>
            <w:r>
              <w:t xml:space="preserve"> М.О.</w:t>
            </w:r>
          </w:p>
        </w:tc>
        <w:tc>
          <w:tcPr>
            <w:tcW w:w="7088" w:type="dxa"/>
            <w:vAlign w:val="center"/>
          </w:tcPr>
          <w:p w:rsidR="00617C52" w:rsidRPr="001219AB" w:rsidRDefault="001219AB" w:rsidP="002A416B">
            <w:pPr>
              <w:jc w:val="both"/>
            </w:pPr>
            <w:r w:rsidRPr="001219AB">
              <w:t>Реализация программы поиска оптимального пути в дорожной сети</w:t>
            </w:r>
          </w:p>
        </w:tc>
      </w:tr>
      <w:tr w:rsidR="00617C52" w:rsidRPr="005E3931" w:rsidTr="001219AB">
        <w:tc>
          <w:tcPr>
            <w:tcW w:w="540" w:type="dxa"/>
            <w:vAlign w:val="center"/>
          </w:tcPr>
          <w:p w:rsidR="00617C52" w:rsidRPr="00684716" w:rsidRDefault="00617C52" w:rsidP="002A416B">
            <w:pPr>
              <w:jc w:val="center"/>
            </w:pPr>
            <w:r w:rsidRPr="00684716">
              <w:t>2.</w:t>
            </w:r>
          </w:p>
        </w:tc>
        <w:tc>
          <w:tcPr>
            <w:tcW w:w="1978" w:type="dxa"/>
            <w:vAlign w:val="center"/>
          </w:tcPr>
          <w:p w:rsidR="00617C52" w:rsidRPr="006D38D4" w:rsidRDefault="00617C52" w:rsidP="002A416B">
            <w:r>
              <w:t>Безруков М.В.</w:t>
            </w:r>
          </w:p>
        </w:tc>
        <w:tc>
          <w:tcPr>
            <w:tcW w:w="7088" w:type="dxa"/>
            <w:vAlign w:val="center"/>
          </w:tcPr>
          <w:p w:rsidR="00617C52" w:rsidRPr="001219AB" w:rsidRDefault="001219AB" w:rsidP="002A416B">
            <w:pPr>
              <w:jc w:val="both"/>
            </w:pPr>
            <w:r w:rsidRPr="001219AB">
              <w:t>Реализация простейшей базы данных с использованием дерева</w:t>
            </w:r>
          </w:p>
        </w:tc>
      </w:tr>
      <w:tr w:rsidR="00617C52" w:rsidRPr="005E3931" w:rsidTr="001219AB">
        <w:tc>
          <w:tcPr>
            <w:tcW w:w="540" w:type="dxa"/>
            <w:vAlign w:val="center"/>
          </w:tcPr>
          <w:p w:rsidR="00617C52" w:rsidRPr="00684716" w:rsidRDefault="00617C52" w:rsidP="002A416B">
            <w:pPr>
              <w:jc w:val="center"/>
            </w:pPr>
            <w:r w:rsidRPr="00684716">
              <w:t>3.</w:t>
            </w:r>
          </w:p>
        </w:tc>
        <w:tc>
          <w:tcPr>
            <w:tcW w:w="1978" w:type="dxa"/>
            <w:vAlign w:val="center"/>
          </w:tcPr>
          <w:p w:rsidR="00617C52" w:rsidRPr="006D38D4" w:rsidRDefault="00617C52" w:rsidP="002A416B">
            <w:r>
              <w:t>Ляшенко И.А.</w:t>
            </w:r>
          </w:p>
        </w:tc>
        <w:tc>
          <w:tcPr>
            <w:tcW w:w="7088" w:type="dxa"/>
            <w:vAlign w:val="center"/>
          </w:tcPr>
          <w:p w:rsidR="00617C52" w:rsidRPr="001219AB" w:rsidRDefault="001219AB" w:rsidP="002A416B">
            <w:pPr>
              <w:jc w:val="both"/>
            </w:pPr>
            <w:r w:rsidRPr="001219AB">
              <w:t>Реализация визуализатора работы с графами</w:t>
            </w:r>
          </w:p>
        </w:tc>
      </w:tr>
      <w:tr w:rsidR="00617C52" w:rsidRPr="005E3931" w:rsidTr="001219AB">
        <w:tc>
          <w:tcPr>
            <w:tcW w:w="540" w:type="dxa"/>
            <w:vAlign w:val="center"/>
          </w:tcPr>
          <w:p w:rsidR="00617C52" w:rsidRPr="00684716" w:rsidRDefault="00617C52" w:rsidP="002A416B">
            <w:pPr>
              <w:jc w:val="center"/>
            </w:pPr>
            <w:r w:rsidRPr="00684716">
              <w:t>4.</w:t>
            </w:r>
          </w:p>
        </w:tc>
        <w:tc>
          <w:tcPr>
            <w:tcW w:w="1978" w:type="dxa"/>
            <w:vAlign w:val="center"/>
          </w:tcPr>
          <w:p w:rsidR="00617C52" w:rsidRPr="006D38D4" w:rsidRDefault="00617C52" w:rsidP="002A416B">
            <w:r>
              <w:t>Сидор Р.С.</w:t>
            </w:r>
          </w:p>
        </w:tc>
        <w:tc>
          <w:tcPr>
            <w:tcW w:w="7088" w:type="dxa"/>
            <w:vAlign w:val="center"/>
          </w:tcPr>
          <w:p w:rsidR="00617C52" w:rsidRPr="001219AB" w:rsidRDefault="001219AB" w:rsidP="002A416B">
            <w:pPr>
              <w:jc w:val="both"/>
            </w:pPr>
            <w:r w:rsidRPr="001219AB">
              <w:t>Реализация редактора диаграмм классов</w:t>
            </w:r>
          </w:p>
        </w:tc>
      </w:tr>
    </w:tbl>
    <w:p w:rsidR="008267B4" w:rsidRPr="008831BF" w:rsidRDefault="008267B4" w:rsidP="008267B4">
      <w:pPr>
        <w:jc w:val="center"/>
        <w:rPr>
          <w:sz w:val="16"/>
          <w:szCs w:val="16"/>
        </w:rPr>
      </w:pPr>
    </w:p>
    <w:p w:rsidR="00930B73" w:rsidRDefault="00930B73" w:rsidP="00930B73">
      <w:pPr>
        <w:jc w:val="center"/>
      </w:pPr>
      <w:r>
        <w:t>Дисциплина Базы данных</w:t>
      </w:r>
    </w:p>
    <w:p w:rsidR="00930B73" w:rsidRDefault="00930B73" w:rsidP="00930B73">
      <w:pPr>
        <w:jc w:val="center"/>
      </w:pPr>
      <w:r>
        <w:t>Преподаватель Ляху А.А.</w:t>
      </w:r>
    </w:p>
    <w:p w:rsidR="008267B4" w:rsidRDefault="00930B73" w:rsidP="00930B73">
      <w:pPr>
        <w:jc w:val="center"/>
      </w:pPr>
      <w:r>
        <w:t>студенты 3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088"/>
        <w:gridCol w:w="7020"/>
      </w:tblGrid>
      <w:tr w:rsidR="008267B4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№</w:t>
            </w:r>
          </w:p>
          <w:p w:rsidR="008267B4" w:rsidRPr="00684716" w:rsidRDefault="008267B4" w:rsidP="002A416B">
            <w:pPr>
              <w:jc w:val="center"/>
            </w:pPr>
            <w:r w:rsidRPr="00684716">
              <w:t>п/п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ФИО</w:t>
            </w:r>
          </w:p>
          <w:p w:rsidR="008267B4" w:rsidRPr="00684716" w:rsidRDefault="008267B4" w:rsidP="002A416B">
            <w:pPr>
              <w:jc w:val="center"/>
            </w:pPr>
            <w:r w:rsidRPr="00684716">
              <w:t>студента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Тема курсовой работы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684716">
              <w:t>1.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D38D4" w:rsidRDefault="006A5055" w:rsidP="002A416B">
            <w:proofErr w:type="spellStart"/>
            <w:r w:rsidRPr="006D38D4">
              <w:t>Броничан</w:t>
            </w:r>
            <w:proofErr w:type="spellEnd"/>
            <w:r w:rsidRPr="006D38D4">
              <w:t xml:space="preserve"> В.С.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AE4EEA" w:rsidRDefault="008C30B6" w:rsidP="00FD6D22">
            <w:pPr>
              <w:jc w:val="both"/>
            </w:pPr>
            <w:r>
              <w:t xml:space="preserve">Автоматизированное место работника </w:t>
            </w:r>
            <w:r w:rsidR="006A5055">
              <w:t>отдела кадрового обеспечения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684716">
              <w:t>2.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D38D4" w:rsidRDefault="006A5055" w:rsidP="002A416B">
            <w:r w:rsidRPr="006D38D4">
              <w:t>Вакарчук А.И.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AE4EEA" w:rsidRDefault="008C30B6" w:rsidP="00FD6D22">
            <w:pPr>
              <w:jc w:val="both"/>
            </w:pPr>
            <w:r>
              <w:t>Реализация</w:t>
            </w:r>
            <w:r w:rsidR="006A5055">
              <w:t xml:space="preserve"> базы данных аккаунтов для игры «</w:t>
            </w:r>
            <w:r w:rsidR="006A5055">
              <w:rPr>
                <w:lang w:val="en-US"/>
              </w:rPr>
              <w:t>League</w:t>
            </w:r>
            <w:r w:rsidR="006A5055" w:rsidRPr="00ED146C">
              <w:t xml:space="preserve"> </w:t>
            </w:r>
            <w:r w:rsidR="006A5055">
              <w:rPr>
                <w:lang w:val="en-US"/>
              </w:rPr>
              <w:t>of</w:t>
            </w:r>
            <w:r w:rsidR="006A5055" w:rsidRPr="00ED146C">
              <w:t xml:space="preserve"> </w:t>
            </w:r>
            <w:r w:rsidR="006A5055">
              <w:rPr>
                <w:lang w:val="en-US"/>
              </w:rPr>
              <w:t>Legends</w:t>
            </w:r>
            <w:r w:rsidR="006A5055">
              <w:t>»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684716">
              <w:t>3.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D38D4" w:rsidRDefault="006A5055" w:rsidP="002A416B">
            <w:r w:rsidRPr="006D38D4">
              <w:t>Голубев В.А.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ED146C" w:rsidRDefault="008C30B6" w:rsidP="008C30B6">
            <w:pPr>
              <w:jc w:val="both"/>
            </w:pPr>
            <w:r>
              <w:t>Справочная подсистема</w:t>
            </w:r>
            <w:r w:rsidR="006A5055">
              <w:t xml:space="preserve"> техники «</w:t>
            </w:r>
            <w:r w:rsidR="006A5055">
              <w:rPr>
                <w:lang w:val="en-US"/>
              </w:rPr>
              <w:t>World</w:t>
            </w:r>
            <w:r w:rsidR="006A5055" w:rsidRPr="00ED146C">
              <w:t xml:space="preserve"> </w:t>
            </w:r>
            <w:r w:rsidR="006A5055">
              <w:rPr>
                <w:lang w:val="en-US"/>
              </w:rPr>
              <w:t>of</w:t>
            </w:r>
            <w:r w:rsidR="006A5055" w:rsidRPr="00ED146C">
              <w:t xml:space="preserve"> </w:t>
            </w:r>
            <w:r w:rsidR="006A5055">
              <w:rPr>
                <w:lang w:val="en-US"/>
              </w:rPr>
              <w:t>Tanks</w:t>
            </w:r>
            <w:r w:rsidR="006A5055">
              <w:t>»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684716">
              <w:lastRenderedPageBreak/>
              <w:t>4.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D38D4" w:rsidRDefault="006A5055" w:rsidP="002A416B">
            <w:proofErr w:type="spellStart"/>
            <w:r w:rsidRPr="00F00ED9">
              <w:t>Гуцу</w:t>
            </w:r>
            <w:proofErr w:type="spellEnd"/>
            <w:r w:rsidRPr="00F00ED9">
              <w:t xml:space="preserve"> Д.В.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AE4EEA" w:rsidRDefault="008C30B6" w:rsidP="00FD6D22">
            <w:pPr>
              <w:jc w:val="both"/>
            </w:pPr>
            <w:r>
              <w:t>Реализация</w:t>
            </w:r>
            <w:r w:rsidR="006A5055">
              <w:t xml:space="preserve"> базы данных сайта парфюмерного магазина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684716">
              <w:t>5.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D38D4" w:rsidRDefault="006A5055" w:rsidP="002A416B">
            <w:r>
              <w:t>Марченко А.А.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AE4EEA" w:rsidRDefault="008C30B6" w:rsidP="00FD6D22">
            <w:pPr>
              <w:jc w:val="both"/>
            </w:pPr>
            <w:r>
              <w:t>Реализация</w:t>
            </w:r>
            <w:r w:rsidR="006A5055">
              <w:t xml:space="preserve"> базы данных для автомобильного автопилота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684716">
              <w:t>6.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D38D4" w:rsidRDefault="006A5055" w:rsidP="002A416B">
            <w:proofErr w:type="spellStart"/>
            <w:r w:rsidRPr="006D38D4">
              <w:t>Мачек</w:t>
            </w:r>
            <w:proofErr w:type="spellEnd"/>
            <w:r w:rsidRPr="006D38D4">
              <w:t xml:space="preserve"> В.М.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AE4EEA" w:rsidRDefault="008C30B6" w:rsidP="00FD6D22">
            <w:pPr>
              <w:jc w:val="both"/>
            </w:pPr>
            <w:r>
              <w:t>Информационная подсистема</w:t>
            </w:r>
            <w:r w:rsidR="006A5055">
              <w:t xml:space="preserve"> учета владельцев автотранспортных средств для ГИБДД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684716">
              <w:t>7.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D38D4" w:rsidRDefault="006A5055" w:rsidP="002A416B">
            <w:r w:rsidRPr="006D38D4">
              <w:t>Мельник А.А.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AE4EEA" w:rsidRDefault="008C30B6" w:rsidP="00FD6D22">
            <w:r>
              <w:t>Информационная система</w:t>
            </w:r>
            <w:r w:rsidR="006A5055">
              <w:t xml:space="preserve"> для библиотеки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F00ED9">
              <w:t>8</w:t>
            </w:r>
            <w:r w:rsidRPr="00684716">
              <w:t>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D38D4" w:rsidRDefault="006A5055" w:rsidP="002A416B">
            <w:r w:rsidRPr="006D38D4">
              <w:t>Молдавский А.А.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AE4EEA" w:rsidRDefault="008C30B6" w:rsidP="00FD6D22">
            <w:r>
              <w:t>Реализация</w:t>
            </w:r>
            <w:r w:rsidR="006A5055">
              <w:t xml:space="preserve"> базы данных оружия для игры «</w:t>
            </w:r>
            <w:proofErr w:type="spellStart"/>
            <w:r w:rsidR="006A5055">
              <w:rPr>
                <w:lang w:val="en-US"/>
              </w:rPr>
              <w:t>Zula</w:t>
            </w:r>
            <w:proofErr w:type="spellEnd"/>
            <w:r w:rsidR="006A5055">
              <w:t>»</w:t>
            </w:r>
          </w:p>
        </w:tc>
      </w:tr>
      <w:tr w:rsidR="006A5055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684716" w:rsidRDefault="006A5055" w:rsidP="002A416B">
            <w:pPr>
              <w:jc w:val="center"/>
            </w:pPr>
            <w:r w:rsidRPr="00684716">
              <w:t>9.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Default="006A5055" w:rsidP="002A416B">
            <w:proofErr w:type="spellStart"/>
            <w:r>
              <w:t>Пацановский</w:t>
            </w:r>
            <w:proofErr w:type="spellEnd"/>
            <w:r>
              <w:t xml:space="preserve"> А.В.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055" w:rsidRPr="009A6272" w:rsidRDefault="008C30B6" w:rsidP="00FD6D22">
            <w:r>
              <w:t>Под</w:t>
            </w:r>
            <w:r w:rsidR="006A5055">
              <w:t>система управления учебным процессом</w:t>
            </w:r>
          </w:p>
        </w:tc>
      </w:tr>
      <w:tr w:rsidR="00FD6D22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84716" w:rsidRDefault="00FD6D22" w:rsidP="002A416B">
            <w:pPr>
              <w:jc w:val="center"/>
            </w:pPr>
            <w:r w:rsidRPr="00684716">
              <w:t>10.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D38D4" w:rsidRDefault="00FD6D22" w:rsidP="00FD6D22">
            <w:r w:rsidRPr="006D38D4">
              <w:t>Подолян А.В.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AE4EEA" w:rsidRDefault="008C30B6" w:rsidP="00FD6D22">
            <w:r>
              <w:t>Справочная</w:t>
            </w:r>
            <w:r w:rsidR="00FD6D22">
              <w:t xml:space="preserve"> базы данных компьютерной игры «</w:t>
            </w:r>
            <w:proofErr w:type="spellStart"/>
            <w:r w:rsidR="00FD6D22">
              <w:rPr>
                <w:lang w:val="en-US"/>
              </w:rPr>
              <w:t>Crossout</w:t>
            </w:r>
            <w:proofErr w:type="spellEnd"/>
            <w:r w:rsidR="00FD6D22">
              <w:t>»</w:t>
            </w:r>
          </w:p>
        </w:tc>
      </w:tr>
      <w:tr w:rsidR="00FD6D22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84716" w:rsidRDefault="00FD6D22" w:rsidP="002A416B">
            <w:pPr>
              <w:jc w:val="center"/>
            </w:pPr>
            <w:r>
              <w:t>11.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D38D4" w:rsidRDefault="00FD6D22" w:rsidP="00FD6D22">
            <w:proofErr w:type="spellStart"/>
            <w:r w:rsidRPr="006D38D4">
              <w:t>Ротарь</w:t>
            </w:r>
            <w:proofErr w:type="spellEnd"/>
            <w:r w:rsidRPr="006D38D4">
              <w:t xml:space="preserve"> А.С.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AE4EEA" w:rsidRDefault="008C30B6" w:rsidP="00FD6D22">
            <w:r>
              <w:t>Реализация</w:t>
            </w:r>
            <w:r w:rsidR="00FD6D22">
              <w:t xml:space="preserve"> подсистемы учета успеваемости</w:t>
            </w:r>
          </w:p>
        </w:tc>
      </w:tr>
      <w:tr w:rsidR="00FD6D22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84716" w:rsidRDefault="00FD6D22" w:rsidP="002A416B">
            <w:pPr>
              <w:jc w:val="center"/>
            </w:pPr>
            <w:r>
              <w:t>12.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D38D4" w:rsidRDefault="00FD6D22" w:rsidP="00FD6D22">
            <w:r>
              <w:t>Русинов В.О.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AE4EEA" w:rsidRDefault="008C30B6" w:rsidP="00FD6D22">
            <w:r>
              <w:t>Информационная подсистема</w:t>
            </w:r>
            <w:r w:rsidR="00FD6D22">
              <w:t xml:space="preserve"> Национальной баскетбольной ассоциации</w:t>
            </w:r>
          </w:p>
        </w:tc>
      </w:tr>
      <w:tr w:rsidR="00FD6D22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84716" w:rsidRDefault="00FD6D22" w:rsidP="002A416B">
            <w:pPr>
              <w:jc w:val="center"/>
            </w:pPr>
            <w:r>
              <w:t>13.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D38D4" w:rsidRDefault="00FD6D22" w:rsidP="00FD6D22">
            <w:r w:rsidRPr="006D38D4">
              <w:t>Стародубов А.</w:t>
            </w:r>
            <w:r>
              <w:t>В</w:t>
            </w:r>
            <w:r w:rsidRPr="006D38D4">
              <w:t>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AE4EEA" w:rsidRDefault="008C30B6" w:rsidP="00FD6D22">
            <w:r>
              <w:t>Справочная</w:t>
            </w:r>
            <w:r w:rsidR="00FD6D22">
              <w:t xml:space="preserve"> базы данных техники в компьютерной игре «</w:t>
            </w:r>
            <w:proofErr w:type="spellStart"/>
            <w:r w:rsidR="00FD6D22">
              <w:rPr>
                <w:lang w:val="en-US"/>
              </w:rPr>
              <w:t>Warthunder</w:t>
            </w:r>
            <w:proofErr w:type="spellEnd"/>
            <w:r w:rsidR="00FD6D22">
              <w:t>»</w:t>
            </w:r>
          </w:p>
        </w:tc>
      </w:tr>
      <w:tr w:rsidR="00FD6D22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84716" w:rsidRDefault="00FD6D22" w:rsidP="002A416B">
            <w:pPr>
              <w:jc w:val="center"/>
            </w:pPr>
            <w:r>
              <w:t>14.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6D38D4" w:rsidRDefault="00FD6D22" w:rsidP="00FD6D22">
            <w:proofErr w:type="spellStart"/>
            <w:r w:rsidRPr="006D38D4">
              <w:t>Туранский</w:t>
            </w:r>
            <w:proofErr w:type="spellEnd"/>
            <w:r w:rsidRPr="006D38D4">
              <w:t xml:space="preserve"> В.В.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D22" w:rsidRPr="00AE4EEA" w:rsidRDefault="008C30B6" w:rsidP="008C30B6">
            <w:r>
              <w:t>Подсистема управления</w:t>
            </w:r>
            <w:r w:rsidR="00FD6D22">
              <w:t xml:space="preserve"> баз</w:t>
            </w:r>
            <w:r>
              <w:t>ой</w:t>
            </w:r>
            <w:r w:rsidR="00FD6D22">
              <w:t xml:space="preserve"> данных аккаунтов </w:t>
            </w:r>
            <w:r w:rsidR="00FD6D22">
              <w:rPr>
                <w:lang w:val="en-US"/>
              </w:rPr>
              <w:t>MMORPG</w:t>
            </w:r>
            <w:r w:rsidR="00FD6D22" w:rsidRPr="009A6272">
              <w:t xml:space="preserve"> </w:t>
            </w:r>
            <w:r w:rsidR="00FD6D22">
              <w:t>«</w:t>
            </w:r>
            <w:r w:rsidR="00FD6D22">
              <w:rPr>
                <w:lang w:val="en-US"/>
              </w:rPr>
              <w:t>Black</w:t>
            </w:r>
            <w:r w:rsidR="00FD6D22" w:rsidRPr="009A6272">
              <w:t xml:space="preserve"> </w:t>
            </w:r>
            <w:r w:rsidR="00FD6D22">
              <w:rPr>
                <w:lang w:val="en-US"/>
              </w:rPr>
              <w:t>Desert</w:t>
            </w:r>
            <w:r w:rsidR="00FD6D22" w:rsidRPr="009A6272">
              <w:t xml:space="preserve"> </w:t>
            </w:r>
            <w:r w:rsidR="00FD6D22">
              <w:rPr>
                <w:lang w:val="en-US"/>
              </w:rPr>
              <w:t>Online</w:t>
            </w:r>
            <w:r w:rsidR="00FD6D22">
              <w:t>»</w:t>
            </w:r>
          </w:p>
        </w:tc>
      </w:tr>
    </w:tbl>
    <w:p w:rsidR="00E96077" w:rsidRDefault="00E96077" w:rsidP="00E96077">
      <w:pPr>
        <w:jc w:val="center"/>
      </w:pPr>
    </w:p>
    <w:p w:rsidR="00930B73" w:rsidRDefault="00930B73" w:rsidP="00930B73">
      <w:pPr>
        <w:jc w:val="center"/>
      </w:pPr>
      <w:r>
        <w:t>Дисциплина Исследование операций</w:t>
      </w:r>
    </w:p>
    <w:p w:rsidR="00930B73" w:rsidRDefault="00930B73" w:rsidP="00930B73">
      <w:pPr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</w:t>
      </w:r>
    </w:p>
    <w:p w:rsidR="00E96077" w:rsidRDefault="00930B73" w:rsidP="00930B73">
      <w:pPr>
        <w:jc w:val="center"/>
      </w:pPr>
      <w:r>
        <w:t>студенты 4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78"/>
        <w:gridCol w:w="7229"/>
      </w:tblGrid>
      <w:tr w:rsidR="000F6739" w:rsidRPr="00684716" w:rsidTr="002F2117">
        <w:tc>
          <w:tcPr>
            <w:tcW w:w="540" w:type="dxa"/>
            <w:vAlign w:val="center"/>
          </w:tcPr>
          <w:p w:rsidR="000F6739" w:rsidRPr="00684716" w:rsidRDefault="000F6739" w:rsidP="005E3931">
            <w:pPr>
              <w:jc w:val="center"/>
            </w:pPr>
            <w:r w:rsidRPr="00684716">
              <w:t>№</w:t>
            </w:r>
          </w:p>
          <w:p w:rsidR="000F6739" w:rsidRPr="00684716" w:rsidRDefault="000F6739" w:rsidP="005E3931">
            <w:pPr>
              <w:jc w:val="center"/>
            </w:pPr>
            <w:r w:rsidRPr="00684716">
              <w:t>п/п</w:t>
            </w:r>
          </w:p>
        </w:tc>
        <w:tc>
          <w:tcPr>
            <w:tcW w:w="1978" w:type="dxa"/>
            <w:vAlign w:val="center"/>
          </w:tcPr>
          <w:p w:rsidR="000F6739" w:rsidRPr="00684716" w:rsidRDefault="000F6739" w:rsidP="005E3931">
            <w:pPr>
              <w:jc w:val="center"/>
            </w:pPr>
            <w:r w:rsidRPr="00684716">
              <w:t>ФИО</w:t>
            </w:r>
          </w:p>
          <w:p w:rsidR="000F6739" w:rsidRPr="00684716" w:rsidRDefault="000F6739" w:rsidP="005E3931">
            <w:pPr>
              <w:jc w:val="center"/>
            </w:pPr>
            <w:r w:rsidRPr="00684716">
              <w:t>студента</w:t>
            </w:r>
          </w:p>
        </w:tc>
        <w:tc>
          <w:tcPr>
            <w:tcW w:w="7229" w:type="dxa"/>
            <w:vAlign w:val="center"/>
          </w:tcPr>
          <w:p w:rsidR="000F6739" w:rsidRPr="00684716" w:rsidRDefault="000F6739" w:rsidP="005E3931">
            <w:pPr>
              <w:jc w:val="center"/>
            </w:pPr>
            <w:r w:rsidRPr="00684716">
              <w:t>Тема курсовой работы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 w:rsidRPr="00684716">
              <w:t>1.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Голодный </w:t>
            </w:r>
            <w:r>
              <w:rPr>
                <w:color w:val="000000"/>
              </w:rPr>
              <w:t>Д.К.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6E7F01">
            <w:pPr>
              <w:jc w:val="both"/>
            </w:pPr>
            <w:r w:rsidRPr="008C30B6">
              <w:t>Двойственный метод ветвей и границ (дискретная оптимизация)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 w:rsidRPr="00684716">
              <w:t>2.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Горбань </w:t>
            </w:r>
            <w:r>
              <w:rPr>
                <w:color w:val="000000"/>
              </w:rPr>
              <w:t>Д.А.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D73601">
            <w:pPr>
              <w:jc w:val="both"/>
            </w:pPr>
            <w:r w:rsidRPr="008C30B6">
              <w:t>Моделирование и анализ случайных процессов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 w:rsidRPr="00684716">
              <w:t>3.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Гринченко </w:t>
            </w:r>
            <w:r>
              <w:rPr>
                <w:color w:val="000000"/>
              </w:rPr>
              <w:t>А.И.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D73601">
            <w:pPr>
              <w:jc w:val="both"/>
            </w:pPr>
            <w:r w:rsidRPr="008C30B6">
              <w:t>Моделирование индивидуальной образовательной траектории студента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 w:rsidRPr="00684716">
              <w:t>4.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Соколов </w:t>
            </w:r>
            <w:r>
              <w:rPr>
                <w:color w:val="000000"/>
              </w:rPr>
              <w:t>Т.Т.</w:t>
            </w:r>
            <w:r w:rsidRPr="00E166CB">
              <w:rPr>
                <w:color w:val="000000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D73601">
            <w:pPr>
              <w:jc w:val="both"/>
            </w:pPr>
            <w:r w:rsidRPr="008C30B6">
              <w:t>Прогнозирование урожайности сельскохозяйственной культуры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 w:rsidRPr="00684716">
              <w:t>5.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Тимченко </w:t>
            </w:r>
            <w:r>
              <w:rPr>
                <w:color w:val="000000"/>
              </w:rPr>
              <w:t>А.А.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D73601">
            <w:pPr>
              <w:jc w:val="both"/>
            </w:pPr>
            <w:r w:rsidRPr="008C30B6">
              <w:t>Система массового обслуживания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 w:rsidRPr="00684716">
              <w:t>6.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Тодоров </w:t>
            </w:r>
            <w:r>
              <w:rPr>
                <w:color w:val="000000"/>
              </w:rPr>
              <w:t>В.Г.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D73601">
            <w:pPr>
              <w:jc w:val="both"/>
            </w:pPr>
            <w:r w:rsidRPr="008C30B6">
              <w:t>Позиционные игры. Сведение позиционной игры к игре в нормальной форме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>
              <w:t>7.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proofErr w:type="spellStart"/>
            <w:r w:rsidRPr="00E166CB">
              <w:rPr>
                <w:color w:val="000000"/>
              </w:rPr>
              <w:t>Трачук</w:t>
            </w:r>
            <w:proofErr w:type="spellEnd"/>
            <w:r w:rsidRPr="00E166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А.Н.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D73601">
            <w:pPr>
              <w:jc w:val="both"/>
            </w:pPr>
            <w:r w:rsidRPr="008C30B6">
              <w:t>Система сетевого планирования и управления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>
              <w:t>8.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proofErr w:type="spellStart"/>
            <w:r w:rsidRPr="00E166CB">
              <w:rPr>
                <w:color w:val="000000"/>
              </w:rPr>
              <w:t>Черний</w:t>
            </w:r>
            <w:proofErr w:type="spellEnd"/>
            <w:r w:rsidRPr="00E166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В.С.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D73601">
            <w:pPr>
              <w:jc w:val="both"/>
            </w:pPr>
            <w:r w:rsidRPr="008C30B6">
              <w:t>Метод динамического программирования Р. Беллмана</w:t>
            </w:r>
          </w:p>
        </w:tc>
      </w:tr>
      <w:tr w:rsidR="000C28D1" w:rsidRPr="00684716" w:rsidTr="006E7F01">
        <w:tc>
          <w:tcPr>
            <w:tcW w:w="540" w:type="dxa"/>
            <w:vAlign w:val="center"/>
          </w:tcPr>
          <w:p w:rsidR="000C28D1" w:rsidRPr="00684716" w:rsidRDefault="000C28D1" w:rsidP="005E3931">
            <w:pPr>
              <w:jc w:val="center"/>
            </w:pPr>
            <w:r>
              <w:t>9.</w:t>
            </w:r>
          </w:p>
        </w:tc>
        <w:tc>
          <w:tcPr>
            <w:tcW w:w="1978" w:type="dxa"/>
            <w:vAlign w:val="center"/>
          </w:tcPr>
          <w:p w:rsidR="000C28D1" w:rsidRPr="00E166CB" w:rsidRDefault="000C28D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Чёрный </w:t>
            </w:r>
            <w:r>
              <w:rPr>
                <w:color w:val="000000"/>
              </w:rPr>
              <w:t>А.А.</w:t>
            </w:r>
          </w:p>
        </w:tc>
        <w:tc>
          <w:tcPr>
            <w:tcW w:w="7229" w:type="dxa"/>
            <w:vAlign w:val="center"/>
          </w:tcPr>
          <w:p w:rsidR="000C28D1" w:rsidRPr="008C30B6" w:rsidRDefault="008C30B6" w:rsidP="006E7F01">
            <w:pPr>
              <w:jc w:val="both"/>
            </w:pPr>
            <w:r w:rsidRPr="008C30B6">
              <w:t>Транспортная модель с промежуточными пунктами</w:t>
            </w:r>
          </w:p>
        </w:tc>
      </w:tr>
    </w:tbl>
    <w:p w:rsidR="002442CC" w:rsidRDefault="002442CC" w:rsidP="0085160C">
      <w:pPr>
        <w:jc w:val="center"/>
      </w:pPr>
    </w:p>
    <w:p w:rsidR="00930B73" w:rsidRDefault="00930B73" w:rsidP="00930B73">
      <w:pPr>
        <w:jc w:val="center"/>
      </w:pPr>
      <w:r>
        <w:t>Дисциплина Информационные и коммуникационные технологии в образовании</w:t>
      </w:r>
    </w:p>
    <w:p w:rsidR="00930B73" w:rsidRDefault="00930B73" w:rsidP="00930B73">
      <w:pPr>
        <w:jc w:val="center"/>
      </w:pPr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</w:t>
      </w:r>
    </w:p>
    <w:p w:rsidR="003E6984" w:rsidRDefault="00930B73" w:rsidP="00930B73">
      <w:pPr>
        <w:jc w:val="center"/>
      </w:pPr>
      <w:r>
        <w:t>студенты 4</w:t>
      </w:r>
      <w:bookmarkStart w:id="0" w:name="_GoBack"/>
      <w:bookmarkEnd w:id="0"/>
    </w:p>
    <w:tbl>
      <w:tblPr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78"/>
        <w:gridCol w:w="7200"/>
      </w:tblGrid>
      <w:tr w:rsidR="000F6739" w:rsidRPr="005E3931" w:rsidTr="002442CC">
        <w:tc>
          <w:tcPr>
            <w:tcW w:w="540" w:type="dxa"/>
            <w:vAlign w:val="center"/>
          </w:tcPr>
          <w:p w:rsidR="000F6739" w:rsidRPr="00283938" w:rsidRDefault="000F6739" w:rsidP="002442CC">
            <w:pPr>
              <w:jc w:val="center"/>
            </w:pPr>
            <w:r w:rsidRPr="00283938">
              <w:t>№</w:t>
            </w:r>
          </w:p>
          <w:p w:rsidR="000F6739" w:rsidRPr="00283938" w:rsidRDefault="000F6739" w:rsidP="002442CC">
            <w:pPr>
              <w:jc w:val="center"/>
            </w:pPr>
            <w:r w:rsidRPr="00283938">
              <w:t>п/п</w:t>
            </w:r>
          </w:p>
        </w:tc>
        <w:tc>
          <w:tcPr>
            <w:tcW w:w="1978" w:type="dxa"/>
            <w:vAlign w:val="center"/>
          </w:tcPr>
          <w:p w:rsidR="000F6739" w:rsidRPr="00283938" w:rsidRDefault="000F6739" w:rsidP="002442CC">
            <w:pPr>
              <w:jc w:val="center"/>
            </w:pPr>
            <w:r w:rsidRPr="00283938">
              <w:t>ФИО</w:t>
            </w:r>
          </w:p>
          <w:p w:rsidR="000F6739" w:rsidRPr="00283938" w:rsidRDefault="000F6739" w:rsidP="002442CC">
            <w:pPr>
              <w:jc w:val="center"/>
            </w:pPr>
            <w:r w:rsidRPr="00283938">
              <w:t>студента</w:t>
            </w:r>
          </w:p>
        </w:tc>
        <w:tc>
          <w:tcPr>
            <w:tcW w:w="7200" w:type="dxa"/>
            <w:vAlign w:val="center"/>
          </w:tcPr>
          <w:p w:rsidR="000F6739" w:rsidRPr="00283938" w:rsidRDefault="000F6739" w:rsidP="002442CC">
            <w:pPr>
              <w:jc w:val="center"/>
            </w:pPr>
            <w:r w:rsidRPr="00283938">
              <w:t>Тема курсовой работы</w:t>
            </w:r>
          </w:p>
        </w:tc>
      </w:tr>
      <w:tr w:rsidR="002442CC" w:rsidRPr="005E3931" w:rsidTr="002442CC">
        <w:tc>
          <w:tcPr>
            <w:tcW w:w="540" w:type="dxa"/>
            <w:vAlign w:val="center"/>
          </w:tcPr>
          <w:p w:rsidR="002442CC" w:rsidRPr="00283938" w:rsidRDefault="002442CC" w:rsidP="002442CC">
            <w:pPr>
              <w:jc w:val="center"/>
            </w:pPr>
            <w:r w:rsidRPr="00283938">
              <w:t>1.</w:t>
            </w:r>
          </w:p>
        </w:tc>
        <w:tc>
          <w:tcPr>
            <w:tcW w:w="1978" w:type="dxa"/>
            <w:vAlign w:val="center"/>
          </w:tcPr>
          <w:p w:rsidR="002442CC" w:rsidRPr="00F00ED9" w:rsidRDefault="002442CC" w:rsidP="002442CC">
            <w:r w:rsidRPr="00F00ED9">
              <w:t>Бойко В.А.</w:t>
            </w:r>
          </w:p>
        </w:tc>
        <w:tc>
          <w:tcPr>
            <w:tcW w:w="7200" w:type="dxa"/>
            <w:vAlign w:val="center"/>
          </w:tcPr>
          <w:p w:rsidR="002442CC" w:rsidRPr="00844B6F" w:rsidRDefault="002442CC" w:rsidP="002442CC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4B6F">
              <w:rPr>
                <w:rFonts w:ascii="Times New Roman" w:hAnsi="Times New Roman"/>
                <w:sz w:val="24"/>
                <w:szCs w:val="24"/>
              </w:rPr>
              <w:t>Использование компьютерных тестов для оценки уровня сформированности универсальных умений учащихся</w:t>
            </w:r>
          </w:p>
        </w:tc>
      </w:tr>
      <w:tr w:rsidR="002442CC" w:rsidRPr="005E3931" w:rsidTr="002442CC">
        <w:tc>
          <w:tcPr>
            <w:tcW w:w="540" w:type="dxa"/>
            <w:vAlign w:val="center"/>
          </w:tcPr>
          <w:p w:rsidR="002442CC" w:rsidRPr="00283938" w:rsidRDefault="002442CC" w:rsidP="002442CC">
            <w:pPr>
              <w:jc w:val="center"/>
            </w:pPr>
            <w:r w:rsidRPr="00283938">
              <w:t>2.</w:t>
            </w:r>
          </w:p>
        </w:tc>
        <w:tc>
          <w:tcPr>
            <w:tcW w:w="1978" w:type="dxa"/>
            <w:vAlign w:val="center"/>
          </w:tcPr>
          <w:p w:rsidR="002442CC" w:rsidRPr="00F00ED9" w:rsidRDefault="002442CC" w:rsidP="002442CC">
            <w:r w:rsidRPr="00F00ED9">
              <w:t>Максимова Я.А.</w:t>
            </w:r>
          </w:p>
        </w:tc>
        <w:tc>
          <w:tcPr>
            <w:tcW w:w="7200" w:type="dxa"/>
            <w:vAlign w:val="center"/>
          </w:tcPr>
          <w:p w:rsidR="002442CC" w:rsidRPr="008D3267" w:rsidRDefault="002442CC" w:rsidP="002442CC">
            <w:pPr>
              <w:pStyle w:val="a7"/>
              <w:tabs>
                <w:tab w:val="left" w:pos="993"/>
              </w:tabs>
              <w:spacing w:after="0"/>
              <w:rPr>
                <w:color w:val="000000"/>
              </w:rPr>
            </w:pPr>
            <w:r w:rsidRPr="008D3267">
              <w:t>Мультимедийные средства обучения и методика их использования в учебном процессе</w:t>
            </w:r>
          </w:p>
        </w:tc>
      </w:tr>
      <w:tr w:rsidR="002442CC" w:rsidRPr="005E3931" w:rsidTr="002442CC">
        <w:tc>
          <w:tcPr>
            <w:tcW w:w="540" w:type="dxa"/>
            <w:vAlign w:val="center"/>
          </w:tcPr>
          <w:p w:rsidR="002442CC" w:rsidRPr="00283938" w:rsidRDefault="002442CC" w:rsidP="002442CC">
            <w:pPr>
              <w:jc w:val="center"/>
            </w:pPr>
            <w:r w:rsidRPr="00283938">
              <w:t>3.</w:t>
            </w:r>
          </w:p>
        </w:tc>
        <w:tc>
          <w:tcPr>
            <w:tcW w:w="1978" w:type="dxa"/>
            <w:vAlign w:val="center"/>
          </w:tcPr>
          <w:p w:rsidR="002442CC" w:rsidRPr="00F00ED9" w:rsidRDefault="002442CC" w:rsidP="002442CC">
            <w:r w:rsidRPr="00F00ED9">
              <w:t>Михайлова А.И.</w:t>
            </w:r>
          </w:p>
        </w:tc>
        <w:tc>
          <w:tcPr>
            <w:tcW w:w="7200" w:type="dxa"/>
            <w:vAlign w:val="center"/>
          </w:tcPr>
          <w:p w:rsidR="002442CC" w:rsidRPr="00844B6F" w:rsidRDefault="002442CC" w:rsidP="002442CC">
            <w:pPr>
              <w:tabs>
                <w:tab w:val="num" w:pos="0"/>
                <w:tab w:val="left" w:pos="993"/>
              </w:tabs>
              <w:jc w:val="both"/>
              <w:rPr>
                <w:color w:val="000000"/>
                <w:lang w:val="ru-MD"/>
              </w:rPr>
            </w:pPr>
            <w:r w:rsidRPr="00844B6F">
              <w:t>Гипертекстовые и гипермедиа технологии в создании и применении средств ИКТ</w:t>
            </w:r>
          </w:p>
        </w:tc>
      </w:tr>
      <w:tr w:rsidR="002442CC" w:rsidRPr="005E3931" w:rsidTr="002442CC">
        <w:tc>
          <w:tcPr>
            <w:tcW w:w="540" w:type="dxa"/>
            <w:vAlign w:val="center"/>
          </w:tcPr>
          <w:p w:rsidR="002442CC" w:rsidRPr="00283938" w:rsidRDefault="002442CC" w:rsidP="002442CC">
            <w:pPr>
              <w:jc w:val="center"/>
            </w:pPr>
            <w:r w:rsidRPr="00283938">
              <w:t>4.</w:t>
            </w:r>
          </w:p>
        </w:tc>
        <w:tc>
          <w:tcPr>
            <w:tcW w:w="1978" w:type="dxa"/>
            <w:vAlign w:val="center"/>
          </w:tcPr>
          <w:p w:rsidR="002442CC" w:rsidRPr="00F00ED9" w:rsidRDefault="002442CC" w:rsidP="002442CC">
            <w:proofErr w:type="spellStart"/>
            <w:r w:rsidRPr="00F00ED9">
              <w:t>Чистикова</w:t>
            </w:r>
            <w:proofErr w:type="spellEnd"/>
            <w:r w:rsidRPr="00F00ED9">
              <w:t xml:space="preserve"> О.А.</w:t>
            </w:r>
          </w:p>
        </w:tc>
        <w:tc>
          <w:tcPr>
            <w:tcW w:w="7200" w:type="dxa"/>
            <w:vAlign w:val="center"/>
          </w:tcPr>
          <w:p w:rsidR="002442CC" w:rsidRPr="00844B6F" w:rsidRDefault="002442CC" w:rsidP="002442CC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4B6F">
              <w:rPr>
                <w:rFonts w:ascii="Times New Roman" w:hAnsi="Times New Roman"/>
                <w:sz w:val="24"/>
                <w:szCs w:val="24"/>
              </w:rPr>
              <w:t xml:space="preserve">Интерактивные сервисы </w:t>
            </w:r>
            <w:proofErr w:type="spellStart"/>
            <w:r w:rsidRPr="00844B6F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844B6F">
              <w:rPr>
                <w:rFonts w:ascii="Times New Roman" w:hAnsi="Times New Roman"/>
                <w:sz w:val="24"/>
                <w:szCs w:val="24"/>
              </w:rPr>
              <w:t xml:space="preserve"> для учителей и учащихся</w:t>
            </w:r>
          </w:p>
        </w:tc>
      </w:tr>
    </w:tbl>
    <w:p w:rsidR="006E6E3A" w:rsidRDefault="006E6E3A" w:rsidP="003E6984">
      <w:pPr>
        <w:jc w:val="center"/>
      </w:pPr>
    </w:p>
    <w:sectPr w:rsidR="006E6E3A" w:rsidSect="008267B4">
      <w:pgSz w:w="11906" w:h="16838"/>
      <w:pgMar w:top="851" w:right="851" w:bottom="99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F8"/>
    <w:multiLevelType w:val="multilevel"/>
    <w:tmpl w:val="A99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D4FC1"/>
    <w:multiLevelType w:val="multilevel"/>
    <w:tmpl w:val="5B0C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1F0"/>
    <w:multiLevelType w:val="hybridMultilevel"/>
    <w:tmpl w:val="72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72F8F"/>
    <w:multiLevelType w:val="hybridMultilevel"/>
    <w:tmpl w:val="A998D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8F3E24"/>
    <w:multiLevelType w:val="hybridMultilevel"/>
    <w:tmpl w:val="7242C534"/>
    <w:lvl w:ilvl="0" w:tplc="1512A4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F84307"/>
    <w:multiLevelType w:val="hybridMultilevel"/>
    <w:tmpl w:val="D41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CB1350"/>
    <w:multiLevelType w:val="hybridMultilevel"/>
    <w:tmpl w:val="DF1A6ECA"/>
    <w:lvl w:ilvl="0" w:tplc="8EC0E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954CAA"/>
    <w:multiLevelType w:val="hybridMultilevel"/>
    <w:tmpl w:val="A2D8D43C"/>
    <w:lvl w:ilvl="0" w:tplc="425409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532407"/>
    <w:multiLevelType w:val="hybridMultilevel"/>
    <w:tmpl w:val="5B0C7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FD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A2F8C"/>
    <w:multiLevelType w:val="hybridMultilevel"/>
    <w:tmpl w:val="A80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B4A1E"/>
    <w:multiLevelType w:val="hybridMultilevel"/>
    <w:tmpl w:val="59EAC3E8"/>
    <w:lvl w:ilvl="0" w:tplc="1A40913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5F7"/>
    <w:rsid w:val="000C28D1"/>
    <w:rsid w:val="000F6739"/>
    <w:rsid w:val="001023D6"/>
    <w:rsid w:val="001219AB"/>
    <w:rsid w:val="00162C35"/>
    <w:rsid w:val="00185B59"/>
    <w:rsid w:val="001E52FC"/>
    <w:rsid w:val="00207C0F"/>
    <w:rsid w:val="00234D8E"/>
    <w:rsid w:val="002442CC"/>
    <w:rsid w:val="00283938"/>
    <w:rsid w:val="002A416B"/>
    <w:rsid w:val="002C0598"/>
    <w:rsid w:val="002C7763"/>
    <w:rsid w:val="002F2117"/>
    <w:rsid w:val="00313EEB"/>
    <w:rsid w:val="003349BB"/>
    <w:rsid w:val="00345C93"/>
    <w:rsid w:val="00375D30"/>
    <w:rsid w:val="003943C1"/>
    <w:rsid w:val="003E6984"/>
    <w:rsid w:val="003F2EEE"/>
    <w:rsid w:val="004164EE"/>
    <w:rsid w:val="00423854"/>
    <w:rsid w:val="0044705F"/>
    <w:rsid w:val="004470A2"/>
    <w:rsid w:val="0044788C"/>
    <w:rsid w:val="00472CD6"/>
    <w:rsid w:val="004F6AA6"/>
    <w:rsid w:val="00570228"/>
    <w:rsid w:val="0057600E"/>
    <w:rsid w:val="00595112"/>
    <w:rsid w:val="005C05B6"/>
    <w:rsid w:val="005C719E"/>
    <w:rsid w:val="005E2253"/>
    <w:rsid w:val="005E3931"/>
    <w:rsid w:val="005F081E"/>
    <w:rsid w:val="0061500C"/>
    <w:rsid w:val="00617C52"/>
    <w:rsid w:val="00631A1F"/>
    <w:rsid w:val="00654D9F"/>
    <w:rsid w:val="00684716"/>
    <w:rsid w:val="006A1BE9"/>
    <w:rsid w:val="006A4A44"/>
    <w:rsid w:val="006A5055"/>
    <w:rsid w:val="006C35A4"/>
    <w:rsid w:val="006C583A"/>
    <w:rsid w:val="006C60CE"/>
    <w:rsid w:val="006E479C"/>
    <w:rsid w:val="006E6E3A"/>
    <w:rsid w:val="006E7F01"/>
    <w:rsid w:val="006F5723"/>
    <w:rsid w:val="00706AFC"/>
    <w:rsid w:val="00743FB0"/>
    <w:rsid w:val="007C7767"/>
    <w:rsid w:val="007D2ACC"/>
    <w:rsid w:val="00815F8C"/>
    <w:rsid w:val="00824DA6"/>
    <w:rsid w:val="0082584B"/>
    <w:rsid w:val="008267B4"/>
    <w:rsid w:val="00832FE2"/>
    <w:rsid w:val="00850C72"/>
    <w:rsid w:val="0085160C"/>
    <w:rsid w:val="00854460"/>
    <w:rsid w:val="00856BE8"/>
    <w:rsid w:val="008C30B6"/>
    <w:rsid w:val="008C79DF"/>
    <w:rsid w:val="008D6D11"/>
    <w:rsid w:val="008E63B9"/>
    <w:rsid w:val="008F420C"/>
    <w:rsid w:val="008F4FB6"/>
    <w:rsid w:val="0093045F"/>
    <w:rsid w:val="00930B73"/>
    <w:rsid w:val="0093277B"/>
    <w:rsid w:val="00954DBB"/>
    <w:rsid w:val="00990EF9"/>
    <w:rsid w:val="009B54DF"/>
    <w:rsid w:val="009C36B9"/>
    <w:rsid w:val="009E73D9"/>
    <w:rsid w:val="00A11E14"/>
    <w:rsid w:val="00A51317"/>
    <w:rsid w:val="00A62492"/>
    <w:rsid w:val="00A9341B"/>
    <w:rsid w:val="00AC578A"/>
    <w:rsid w:val="00AD6159"/>
    <w:rsid w:val="00BA2B4B"/>
    <w:rsid w:val="00BA4963"/>
    <w:rsid w:val="00BB463F"/>
    <w:rsid w:val="00C145F7"/>
    <w:rsid w:val="00C579AF"/>
    <w:rsid w:val="00CB4928"/>
    <w:rsid w:val="00CD7C77"/>
    <w:rsid w:val="00CE1682"/>
    <w:rsid w:val="00CE22C6"/>
    <w:rsid w:val="00CF7F48"/>
    <w:rsid w:val="00D60BD0"/>
    <w:rsid w:val="00D73601"/>
    <w:rsid w:val="00D73BC0"/>
    <w:rsid w:val="00D767D6"/>
    <w:rsid w:val="00D76EDA"/>
    <w:rsid w:val="00DE2567"/>
    <w:rsid w:val="00DE7383"/>
    <w:rsid w:val="00E0481C"/>
    <w:rsid w:val="00E166CB"/>
    <w:rsid w:val="00E77AD5"/>
    <w:rsid w:val="00E83EF3"/>
    <w:rsid w:val="00E96077"/>
    <w:rsid w:val="00F37B06"/>
    <w:rsid w:val="00FD6D22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E37D0-F0CF-4970-B683-1242FDBE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F7"/>
    <w:rPr>
      <w:sz w:val="24"/>
      <w:szCs w:val="24"/>
    </w:rPr>
  </w:style>
  <w:style w:type="paragraph" w:styleId="1">
    <w:name w:val="heading 1"/>
    <w:basedOn w:val="a"/>
    <w:next w:val="a"/>
    <w:qFormat/>
    <w:rsid w:val="00D73BC0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8267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145F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C14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rsid w:val="00D73BC0"/>
    <w:pPr>
      <w:spacing w:after="120"/>
      <w:ind w:left="283"/>
    </w:pPr>
  </w:style>
  <w:style w:type="table" w:styleId="a5">
    <w:name w:val="Table Grid"/>
    <w:basedOn w:val="a1"/>
    <w:uiPriority w:val="59"/>
    <w:rsid w:val="00D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rsid w:val="00D73BC0"/>
    <w:pPr>
      <w:spacing w:after="120" w:line="480" w:lineRule="auto"/>
    </w:pPr>
  </w:style>
  <w:style w:type="paragraph" w:styleId="a6">
    <w:name w:val="caption"/>
    <w:basedOn w:val="a"/>
    <w:next w:val="a"/>
    <w:qFormat/>
    <w:rsid w:val="008D6D11"/>
    <w:pPr>
      <w:overflowPunct w:val="0"/>
      <w:autoSpaceDE w:val="0"/>
      <w:autoSpaceDN w:val="0"/>
      <w:adjustRightInd w:val="0"/>
      <w:jc w:val="center"/>
    </w:pPr>
    <w:rPr>
      <w:rFonts w:eastAsia="MS Mincho"/>
      <w:b/>
      <w:sz w:val="48"/>
      <w:szCs w:val="20"/>
      <w:lang w:eastAsia="ja-JP"/>
    </w:rPr>
  </w:style>
  <w:style w:type="paragraph" w:styleId="a7">
    <w:name w:val="Body Text"/>
    <w:basedOn w:val="a"/>
    <w:link w:val="a8"/>
    <w:rsid w:val="00C579AF"/>
    <w:pPr>
      <w:spacing w:after="120"/>
    </w:pPr>
  </w:style>
  <w:style w:type="character" w:customStyle="1" w:styleId="a8">
    <w:name w:val="Основной текст Знак"/>
    <w:link w:val="a7"/>
    <w:rsid w:val="00C579AF"/>
    <w:rPr>
      <w:sz w:val="24"/>
      <w:szCs w:val="24"/>
    </w:rPr>
  </w:style>
  <w:style w:type="paragraph" w:styleId="a9">
    <w:name w:val="Normal (Web)"/>
    <w:basedOn w:val="a"/>
    <w:uiPriority w:val="99"/>
    <w:unhideWhenUsed/>
    <w:rsid w:val="00DE7383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semiHidden/>
    <w:rsid w:val="008267B4"/>
    <w:rPr>
      <w:rFonts w:ascii="Cambria" w:hAnsi="Cambria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>Melkosoft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4</cp:revision>
  <cp:lastPrinted>2019-03-04T08:48:00Z</cp:lastPrinted>
  <dcterms:created xsi:type="dcterms:W3CDTF">2024-06-06T08:02:00Z</dcterms:created>
  <dcterms:modified xsi:type="dcterms:W3CDTF">2024-06-07T07:41:00Z</dcterms:modified>
</cp:coreProperties>
</file>