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E0CEB" w14:textId="58925200" w:rsidR="00300D45" w:rsidRPr="00300D45" w:rsidRDefault="00300D45" w:rsidP="00B80B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0D45">
        <w:rPr>
          <w:rFonts w:ascii="Times New Roman" w:hAnsi="Times New Roman" w:cs="Times New Roman"/>
          <w:sz w:val="28"/>
          <w:szCs w:val="28"/>
        </w:rPr>
        <w:t>Лицензионное соглашение на использование приложения «</w:t>
      </w:r>
      <w:r w:rsidR="00DD0391">
        <w:rPr>
          <w:rFonts w:ascii="Times New Roman" w:hAnsi="Times New Roman" w:cs="Times New Roman"/>
          <w:sz w:val="28"/>
          <w:szCs w:val="28"/>
        </w:rPr>
        <w:t>Образовательные заметки</w:t>
      </w:r>
      <w:r w:rsidRPr="00300D45">
        <w:rPr>
          <w:rFonts w:ascii="Times New Roman" w:hAnsi="Times New Roman" w:cs="Times New Roman"/>
          <w:sz w:val="28"/>
          <w:szCs w:val="28"/>
        </w:rPr>
        <w:t>»</w:t>
      </w:r>
    </w:p>
    <w:p w14:paraId="1C027455" w14:textId="77777777" w:rsidR="00300D45" w:rsidRPr="00300D45" w:rsidRDefault="00300D45" w:rsidP="00B80B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45">
        <w:rPr>
          <w:rFonts w:ascii="Times New Roman" w:hAnsi="Times New Roman" w:cs="Times New Roman"/>
          <w:iCs/>
          <w:sz w:val="28"/>
          <w:szCs w:val="28"/>
        </w:rPr>
        <w:t>Перед использованием программы, пожалуйста, ознакомьтесь с условиями нижеследующего лицензионного соглашения. Любое использование вами программы означает полное и безоговорочное принятие вами его условий.</w:t>
      </w:r>
    </w:p>
    <w:p w14:paraId="25359601" w14:textId="77777777" w:rsidR="00300D45" w:rsidRPr="00300D45" w:rsidRDefault="00300D45" w:rsidP="00B80B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45">
        <w:rPr>
          <w:rFonts w:ascii="Times New Roman" w:hAnsi="Times New Roman" w:cs="Times New Roman"/>
          <w:iCs/>
          <w:sz w:val="28"/>
          <w:szCs w:val="28"/>
        </w:rPr>
        <w:t>Если вы не принимаете условия лицензионного соглашения в полном объеме, вы не имеете права использовать программу в каких-либо целях.</w:t>
      </w:r>
    </w:p>
    <w:p w14:paraId="13C875E3" w14:textId="507D4091" w:rsidR="00300D45" w:rsidRPr="00300D45" w:rsidRDefault="00300D45" w:rsidP="00300D45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0D45">
        <w:rPr>
          <w:rFonts w:ascii="Times New Roman" w:hAnsi="Times New Roman" w:cs="Times New Roman"/>
          <w:b/>
          <w:sz w:val="28"/>
          <w:szCs w:val="28"/>
        </w:rPr>
        <w:t>Общие положения</w:t>
      </w:r>
    </w:p>
    <w:p w14:paraId="0C5F50EC" w14:textId="1FB18D24" w:rsidR="00300D45" w:rsidRPr="00300D45" w:rsidRDefault="00300D45" w:rsidP="00300D45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0D45">
        <w:rPr>
          <w:rFonts w:ascii="Times New Roman" w:hAnsi="Times New Roman" w:cs="Times New Roman"/>
          <w:sz w:val="28"/>
          <w:szCs w:val="28"/>
        </w:rPr>
        <w:t>Настоящее Лицензионное соглашение («Лицензия») устанавливает условия использования приложения «</w:t>
      </w:r>
      <w:r>
        <w:rPr>
          <w:rFonts w:ascii="Times New Roman" w:hAnsi="Times New Roman" w:cs="Times New Roman"/>
          <w:sz w:val="28"/>
          <w:szCs w:val="28"/>
        </w:rPr>
        <w:t>Образовательные заметки</w:t>
      </w:r>
      <w:r w:rsidRPr="00300D45">
        <w:rPr>
          <w:rFonts w:ascii="Times New Roman" w:hAnsi="Times New Roman" w:cs="Times New Roman"/>
          <w:sz w:val="28"/>
          <w:szCs w:val="28"/>
        </w:rPr>
        <w:t xml:space="preserve">» для мобильных устройств («Программа») и заключено между любым лицом, использующим Программу («Пользователь»),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Гнутиковой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Ириной Владимировной</w:t>
      </w:r>
      <w:r w:rsidRPr="00300D45">
        <w:rPr>
          <w:rFonts w:ascii="Times New Roman" w:hAnsi="Times New Roman" w:cs="Times New Roman"/>
          <w:sz w:val="28"/>
          <w:szCs w:val="28"/>
        </w:rPr>
        <w:t>, являющ</w:t>
      </w:r>
      <w:r>
        <w:rPr>
          <w:rFonts w:ascii="Times New Roman" w:hAnsi="Times New Roman" w:cs="Times New Roman"/>
          <w:sz w:val="28"/>
          <w:szCs w:val="28"/>
        </w:rPr>
        <w:t>ейся</w:t>
      </w:r>
      <w:r w:rsidRPr="00300D45">
        <w:rPr>
          <w:rFonts w:ascii="Times New Roman" w:hAnsi="Times New Roman" w:cs="Times New Roman"/>
          <w:sz w:val="28"/>
          <w:szCs w:val="28"/>
        </w:rPr>
        <w:t xml:space="preserve"> правообладателем исключительного права на Программу («Правообладатель»).</w:t>
      </w:r>
    </w:p>
    <w:p w14:paraId="3FB01DD7" w14:textId="79806ACD" w:rsidR="00300D45" w:rsidRPr="00300D45" w:rsidRDefault="00300D45" w:rsidP="00300D45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0D45">
        <w:rPr>
          <w:rFonts w:ascii="Times New Roman" w:hAnsi="Times New Roman" w:cs="Times New Roman"/>
          <w:sz w:val="28"/>
          <w:szCs w:val="28"/>
        </w:rPr>
        <w:t>Копируя Программу, устанавливая её на свое мобильное устройство или используя Программу любым образом, Пользователь выражает свое полное и безоговорочное согласие со всеми условиями Лицензии.</w:t>
      </w:r>
    </w:p>
    <w:p w14:paraId="62758C1B" w14:textId="5F562A88" w:rsidR="00300D45" w:rsidRPr="00300D45" w:rsidRDefault="00300D45" w:rsidP="00300D45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0D45">
        <w:rPr>
          <w:rFonts w:ascii="Times New Roman" w:hAnsi="Times New Roman" w:cs="Times New Roman"/>
          <w:sz w:val="28"/>
          <w:szCs w:val="28"/>
        </w:rPr>
        <w:t>Использование Программы разрешается только на условиях настоящей Лицензии. Если Пользователь не принимает условия Лицензии в полном объёме, Пользователь не имеет права использовать Программу в каких-либо целях. Использование Программы с нарушением (невыполнением) какого-либо из условий Лицензии запрещено.</w:t>
      </w:r>
    </w:p>
    <w:p w14:paraId="528CE131" w14:textId="66398E3B" w:rsidR="00300D45" w:rsidRPr="00300D45" w:rsidRDefault="00300D45" w:rsidP="00300D45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0D45">
        <w:rPr>
          <w:rFonts w:ascii="Times New Roman" w:hAnsi="Times New Roman" w:cs="Times New Roman"/>
          <w:sz w:val="28"/>
          <w:szCs w:val="28"/>
        </w:rPr>
        <w:t>Использование Программы Пользователем на условиях настоящей Лицензии в личных некоммерческих целях осуществляется безвозмездно. Использование Программы на условиях и способами, не предусмотренными настоящей Лицензией, возможно только на основании отдельного соглашения с Правообладателем.</w:t>
      </w:r>
    </w:p>
    <w:p w14:paraId="6C248CE7" w14:textId="7A38332C" w:rsidR="00300D45" w:rsidRPr="00300D45" w:rsidRDefault="00300D45" w:rsidP="00300D45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0D45">
        <w:rPr>
          <w:rFonts w:ascii="Times New Roman" w:hAnsi="Times New Roman" w:cs="Times New Roman"/>
          <w:sz w:val="28"/>
          <w:szCs w:val="28"/>
        </w:rPr>
        <w:t xml:space="preserve">К настоящей Лицензии и всем отношениям, связанным с использованием Программы, подлежит применению право Российской </w:t>
      </w:r>
      <w:r w:rsidRPr="00300D45">
        <w:rPr>
          <w:rFonts w:ascii="Times New Roman" w:hAnsi="Times New Roman" w:cs="Times New Roman"/>
          <w:sz w:val="28"/>
          <w:szCs w:val="28"/>
        </w:rPr>
        <w:lastRenderedPageBreak/>
        <w:t>Федерации и любые претензии или иски, вытекающие из настоящей Лицензии или использования Программы, должны быть поданы и рассмотрены в суде по месту нахождения Правообладателя.</w:t>
      </w:r>
    </w:p>
    <w:p w14:paraId="513E619E" w14:textId="03ECAC39" w:rsidR="00300D45" w:rsidRPr="00300D45" w:rsidRDefault="00300D45" w:rsidP="00300D45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0D45">
        <w:rPr>
          <w:rFonts w:ascii="Times New Roman" w:hAnsi="Times New Roman" w:cs="Times New Roman"/>
          <w:b/>
          <w:sz w:val="28"/>
          <w:szCs w:val="28"/>
        </w:rPr>
        <w:t>Права на Программу</w:t>
      </w:r>
    </w:p>
    <w:p w14:paraId="6133D339" w14:textId="2876D370" w:rsidR="00300D45" w:rsidRPr="00300D45" w:rsidRDefault="00300D45" w:rsidP="00300D45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0D45">
        <w:rPr>
          <w:rFonts w:ascii="Times New Roman" w:hAnsi="Times New Roman" w:cs="Times New Roman"/>
          <w:sz w:val="28"/>
          <w:szCs w:val="28"/>
        </w:rPr>
        <w:t>Исключительное право на Программу принадлежит Правообладателю.</w:t>
      </w:r>
    </w:p>
    <w:p w14:paraId="1C3B0FF8" w14:textId="0FD37EF9" w:rsidR="00300D45" w:rsidRPr="00300D45" w:rsidRDefault="00300D45" w:rsidP="00300D45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0D45">
        <w:rPr>
          <w:rFonts w:ascii="Times New Roman" w:hAnsi="Times New Roman" w:cs="Times New Roman"/>
          <w:b/>
          <w:sz w:val="28"/>
          <w:szCs w:val="28"/>
        </w:rPr>
        <w:t>Лицензия</w:t>
      </w:r>
    </w:p>
    <w:p w14:paraId="20E063E7" w14:textId="6DB3E387" w:rsidR="00300D45" w:rsidRPr="00300D45" w:rsidRDefault="00300D45" w:rsidP="00300D45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0D45">
        <w:rPr>
          <w:rFonts w:ascii="Times New Roman" w:hAnsi="Times New Roman" w:cs="Times New Roman"/>
          <w:sz w:val="28"/>
          <w:szCs w:val="28"/>
        </w:rPr>
        <w:t>Правообладатель безвозмездно, на условиях простой (неисключительной) лицензии, предоставляет Пользователю непередаваемое право использования Программы на территории стран всего мира следующими способами:</w:t>
      </w:r>
    </w:p>
    <w:p w14:paraId="5B656158" w14:textId="3FEC4F0F" w:rsidR="00300D45" w:rsidRPr="00300D45" w:rsidRDefault="00300D45" w:rsidP="00300D45">
      <w:pPr>
        <w:pStyle w:val="a5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0D45">
        <w:rPr>
          <w:rFonts w:ascii="Times New Roman" w:hAnsi="Times New Roman" w:cs="Times New Roman"/>
          <w:sz w:val="28"/>
          <w:szCs w:val="28"/>
        </w:rPr>
        <w:t>Применять Программу по прямому функциональному назначению, в целях чего произвести её копирование и установку (воспроизведение) на персональном(-ых) устройстве(-ах) Пользователя. Пользователь вправе произвести установку Программы на неограниченное число персональных устройств.</w:t>
      </w:r>
    </w:p>
    <w:p w14:paraId="5B54514C" w14:textId="7F30F2C1" w:rsidR="00300D45" w:rsidRPr="00300D45" w:rsidRDefault="00300D45" w:rsidP="00300D45">
      <w:pPr>
        <w:pStyle w:val="a5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0D45">
        <w:rPr>
          <w:rFonts w:ascii="Times New Roman" w:hAnsi="Times New Roman" w:cs="Times New Roman"/>
          <w:sz w:val="28"/>
          <w:szCs w:val="28"/>
        </w:rPr>
        <w:t>Воспроизводить и распространять Программу в неизменном виде строго в некоммерческих целях (безвозмездно).</w:t>
      </w:r>
    </w:p>
    <w:p w14:paraId="4CBFB2C4" w14:textId="4CF08879" w:rsidR="00300D45" w:rsidRPr="00300D45" w:rsidRDefault="00300D45" w:rsidP="00300D45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0D45">
        <w:rPr>
          <w:rFonts w:ascii="Times New Roman" w:hAnsi="Times New Roman" w:cs="Times New Roman"/>
          <w:b/>
          <w:sz w:val="28"/>
          <w:szCs w:val="28"/>
        </w:rPr>
        <w:t>Ограничения</w:t>
      </w:r>
    </w:p>
    <w:p w14:paraId="7139E117" w14:textId="31500D1C" w:rsidR="00300D45" w:rsidRPr="00300D45" w:rsidRDefault="00300D45" w:rsidP="00300D45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0D45">
        <w:rPr>
          <w:rFonts w:ascii="Times New Roman" w:hAnsi="Times New Roman" w:cs="Times New Roman"/>
          <w:sz w:val="28"/>
          <w:szCs w:val="28"/>
        </w:rPr>
        <w:t xml:space="preserve">За исключением использования в объемах и способами, прямо предусмотренными настоящей Лицензией или законодательством Российской Федерации, Пользователь не имеет права изменять, </w:t>
      </w:r>
      <w:proofErr w:type="spellStart"/>
      <w:r w:rsidRPr="00300D45">
        <w:rPr>
          <w:rFonts w:ascii="Times New Roman" w:hAnsi="Times New Roman" w:cs="Times New Roman"/>
          <w:sz w:val="28"/>
          <w:szCs w:val="28"/>
        </w:rPr>
        <w:t>декомпилировать</w:t>
      </w:r>
      <w:proofErr w:type="spellEnd"/>
      <w:r w:rsidRPr="00300D45">
        <w:rPr>
          <w:rFonts w:ascii="Times New Roman" w:hAnsi="Times New Roman" w:cs="Times New Roman"/>
          <w:sz w:val="28"/>
          <w:szCs w:val="28"/>
        </w:rPr>
        <w:t>, дизассемблировать, дешифровать и производить иные действия с объектным кодом Программы, имеющие целью извлечение исходного текста Программы и/или получение информации о реализации алгоритмов, используемых в Программе, создавать производные произведения с использованием Программы, а также осуществлять (разрешать осуществлять) иное использование Программы, без письменного согласия Правообладателя.</w:t>
      </w:r>
    </w:p>
    <w:p w14:paraId="547D3208" w14:textId="656ABF42" w:rsidR="00300D45" w:rsidRPr="00300D45" w:rsidRDefault="00300D45" w:rsidP="00300D45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0D45">
        <w:rPr>
          <w:rFonts w:ascii="Times New Roman" w:hAnsi="Times New Roman" w:cs="Times New Roman"/>
          <w:sz w:val="28"/>
          <w:szCs w:val="28"/>
        </w:rPr>
        <w:t xml:space="preserve">Пользователь не имеет права без письменного согласия Правообладателя воспроизводить, распространять, доводить до всеобщего сведения Программу в любой форме и любым способом, прямо не </w:t>
      </w:r>
      <w:r w:rsidRPr="00300D45">
        <w:rPr>
          <w:rFonts w:ascii="Times New Roman" w:hAnsi="Times New Roman" w:cs="Times New Roman"/>
          <w:sz w:val="28"/>
          <w:szCs w:val="28"/>
        </w:rPr>
        <w:lastRenderedPageBreak/>
        <w:t>предусмотренным настоящей Лицензией, в том числе совместно с другими программами, в составе сборников программных продуктов, c предложением других программ, настроек и иных продуктов, независимо от целей такого использования.</w:t>
      </w:r>
    </w:p>
    <w:p w14:paraId="16001D8C" w14:textId="06C861F1" w:rsidR="00300D45" w:rsidRPr="0082364E" w:rsidRDefault="00300D45" w:rsidP="0082364E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364E">
        <w:rPr>
          <w:rFonts w:ascii="Times New Roman" w:hAnsi="Times New Roman" w:cs="Times New Roman"/>
          <w:b/>
          <w:sz w:val="28"/>
          <w:szCs w:val="28"/>
        </w:rPr>
        <w:t>Условия использования отдельных функций Программы</w:t>
      </w:r>
    </w:p>
    <w:p w14:paraId="1D7A3816" w14:textId="0F559DEB" w:rsidR="00300D45" w:rsidRPr="0082364E" w:rsidRDefault="00300D45" w:rsidP="0082364E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364E">
        <w:rPr>
          <w:rFonts w:ascii="Times New Roman" w:hAnsi="Times New Roman" w:cs="Times New Roman"/>
          <w:sz w:val="28"/>
          <w:szCs w:val="28"/>
        </w:rPr>
        <w:t>Выполнение функций Программы возможно только при наличии доступа к сети Интернет. Пользователь самостоятельно получает и оплачивает такой доступ на условиях и по тарифам своего оператора связи или провайдера доступа к сети Интернет.</w:t>
      </w:r>
    </w:p>
    <w:p w14:paraId="74C66E9E" w14:textId="5099D272" w:rsidR="00300D45" w:rsidRPr="0082364E" w:rsidRDefault="00300D45" w:rsidP="0082364E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364E">
        <w:rPr>
          <w:rFonts w:ascii="Times New Roman" w:hAnsi="Times New Roman" w:cs="Times New Roman"/>
          <w:sz w:val="28"/>
          <w:szCs w:val="28"/>
        </w:rPr>
        <w:t xml:space="preserve">Программа предоставляет авторизованному Пользователю функциональную возможность </w:t>
      </w:r>
      <w:r w:rsidR="0082364E">
        <w:rPr>
          <w:rFonts w:ascii="Times New Roman" w:hAnsi="Times New Roman" w:cs="Times New Roman"/>
          <w:sz w:val="28"/>
          <w:szCs w:val="28"/>
        </w:rPr>
        <w:t xml:space="preserve">изменения внешнего вида программы через настройки, хранение, добавление, изменение и удаление </w:t>
      </w:r>
      <w:r w:rsidR="002B5C52">
        <w:rPr>
          <w:rFonts w:ascii="Times New Roman" w:hAnsi="Times New Roman" w:cs="Times New Roman"/>
          <w:sz w:val="28"/>
          <w:szCs w:val="28"/>
        </w:rPr>
        <w:t>заметок в режиме реального времени</w:t>
      </w:r>
      <w:r w:rsidRPr="0082364E">
        <w:rPr>
          <w:rFonts w:ascii="Times New Roman" w:hAnsi="Times New Roman" w:cs="Times New Roman"/>
          <w:sz w:val="28"/>
          <w:szCs w:val="28"/>
        </w:rPr>
        <w:t>.</w:t>
      </w:r>
    </w:p>
    <w:p w14:paraId="61C88B48" w14:textId="05A13BAF" w:rsidR="00300D45" w:rsidRPr="00DD0391" w:rsidRDefault="00300D45" w:rsidP="00DD0391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0391">
        <w:rPr>
          <w:rFonts w:ascii="Times New Roman" w:hAnsi="Times New Roman" w:cs="Times New Roman"/>
          <w:b/>
          <w:sz w:val="28"/>
          <w:szCs w:val="28"/>
        </w:rPr>
        <w:t>Ограничение ответственности по Лицензии</w:t>
      </w:r>
    </w:p>
    <w:p w14:paraId="65942A43" w14:textId="5DFCF32B" w:rsidR="00300D45" w:rsidRPr="00DD0391" w:rsidRDefault="00300D45" w:rsidP="00DD0391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391">
        <w:rPr>
          <w:rFonts w:ascii="Times New Roman" w:hAnsi="Times New Roman" w:cs="Times New Roman"/>
          <w:sz w:val="28"/>
          <w:szCs w:val="28"/>
        </w:rPr>
        <w:t>Программа предоставляется на условиях «как есть» (</w:t>
      </w:r>
      <w:proofErr w:type="spellStart"/>
      <w:r w:rsidRPr="00DD0391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D0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39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D0391">
        <w:rPr>
          <w:rFonts w:ascii="Times New Roman" w:hAnsi="Times New Roman" w:cs="Times New Roman"/>
          <w:sz w:val="28"/>
          <w:szCs w:val="28"/>
        </w:rPr>
        <w:t>). Правообладатель и его контрагенты не предоставляют никаких гарантий в отношении безошибочной и бесперебойной работы Программы, соответствия Программы конкретным целям и ожиданиям Пользователя, а также не предоставляют никаких иных гарантий, прямо не указанных в настоящей Лицензии.</w:t>
      </w:r>
    </w:p>
    <w:p w14:paraId="002635C5" w14:textId="7CBCAE13" w:rsidR="00300D45" w:rsidRPr="00DD0391" w:rsidRDefault="00300D45" w:rsidP="00DD0391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391">
        <w:rPr>
          <w:rFonts w:ascii="Times New Roman" w:hAnsi="Times New Roman" w:cs="Times New Roman"/>
          <w:sz w:val="28"/>
          <w:szCs w:val="28"/>
        </w:rPr>
        <w:t>В максимальной степени, допустимой действующим законодательством, Правообладатель и его контрагенты не несут никакой ответственности за какие-либо прямые или косвенные последствия какого-либо использования или невозможности использования Программы и/или ущерб, причиненный Пользователю и/или третьим сторонам в результате какого-либо использования или неиспользования Программы, в том числе из-за возможных ошибок или сбоев в работе Программы.</w:t>
      </w:r>
    </w:p>
    <w:p w14:paraId="54E9697B" w14:textId="6BE501B1" w:rsidR="00300D45" w:rsidRPr="00DD0391" w:rsidRDefault="00300D45" w:rsidP="00DD0391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0391">
        <w:rPr>
          <w:rFonts w:ascii="Times New Roman" w:hAnsi="Times New Roman" w:cs="Times New Roman"/>
          <w:b/>
          <w:sz w:val="28"/>
          <w:szCs w:val="28"/>
        </w:rPr>
        <w:t>Обновления/новые версии Программы</w:t>
      </w:r>
    </w:p>
    <w:p w14:paraId="19808641" w14:textId="228C1EC8" w:rsidR="00300D45" w:rsidRPr="00DD0391" w:rsidRDefault="00300D45" w:rsidP="00DD0391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391">
        <w:rPr>
          <w:rFonts w:ascii="Times New Roman" w:hAnsi="Times New Roman" w:cs="Times New Roman"/>
          <w:sz w:val="28"/>
          <w:szCs w:val="28"/>
        </w:rPr>
        <w:t xml:space="preserve">Программа может время от времени автоматически загружать и устанавливать обновления, которые направлены на улучшение Программы и </w:t>
      </w:r>
      <w:r w:rsidRPr="00DD0391">
        <w:rPr>
          <w:rFonts w:ascii="Times New Roman" w:hAnsi="Times New Roman" w:cs="Times New Roman"/>
          <w:sz w:val="28"/>
          <w:szCs w:val="28"/>
        </w:rPr>
        <w:lastRenderedPageBreak/>
        <w:t>могут иметь форму патчей, дополнительных модулей или полностью новых версий Программы. Пользователь настоящим уведомлен и соглашается с автоматическим обновлением Программы, включая запрос, загрузку и установку обновлений Программы на устройство Пользователя без каких-либо дополнительных уведомлений.</w:t>
      </w:r>
    </w:p>
    <w:p w14:paraId="72AB230F" w14:textId="143B8912" w:rsidR="00300D45" w:rsidRPr="00DD0391" w:rsidRDefault="00300D45" w:rsidP="00DD0391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391">
        <w:rPr>
          <w:rFonts w:ascii="Times New Roman" w:hAnsi="Times New Roman" w:cs="Times New Roman"/>
          <w:sz w:val="28"/>
          <w:szCs w:val="28"/>
        </w:rPr>
        <w:t>Действие настоящей Лицензии распространяется на все последующие обновления/новые версии любой из Программ и/или всех Программ. Установка обновления/новой версии Программы означает принятие Пользователем условий настоящей Лицензии для соответствующих обновлений/новых версий Программы, если обновление/установка новой версии Программы не сопровождается иным лицензионным соглашением.</w:t>
      </w:r>
    </w:p>
    <w:p w14:paraId="2A6CE02D" w14:textId="633B1AF3" w:rsidR="00300D45" w:rsidRPr="00DD0391" w:rsidRDefault="00300D45" w:rsidP="00DD0391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0391">
        <w:rPr>
          <w:rFonts w:ascii="Times New Roman" w:hAnsi="Times New Roman" w:cs="Times New Roman"/>
          <w:b/>
          <w:sz w:val="28"/>
          <w:szCs w:val="28"/>
        </w:rPr>
        <w:t>Изменения условий настоящей Лицензии</w:t>
      </w:r>
    </w:p>
    <w:p w14:paraId="2DE0DD37" w14:textId="35B0CA33" w:rsidR="00300D45" w:rsidRPr="00DD0391" w:rsidRDefault="00300D45" w:rsidP="00DD0391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391">
        <w:rPr>
          <w:rFonts w:ascii="Times New Roman" w:hAnsi="Times New Roman" w:cs="Times New Roman"/>
          <w:sz w:val="28"/>
          <w:szCs w:val="28"/>
        </w:rPr>
        <w:t xml:space="preserve">Настоящая Лицензия может изменяться Правообладателем в одностороннем порядке. </w:t>
      </w:r>
    </w:p>
    <w:p w14:paraId="2B524222" w14:textId="77777777" w:rsidR="00D45E69" w:rsidRPr="00300D45" w:rsidRDefault="00D45E69" w:rsidP="00300D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45E69" w:rsidRPr="00300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754C8"/>
    <w:multiLevelType w:val="multilevel"/>
    <w:tmpl w:val="96D2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F848E7"/>
    <w:multiLevelType w:val="hybridMultilevel"/>
    <w:tmpl w:val="FFB8D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20681"/>
    <w:multiLevelType w:val="multilevel"/>
    <w:tmpl w:val="00C02F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399401764">
    <w:abstractNumId w:val="0"/>
  </w:num>
  <w:num w:numId="2" w16cid:durableId="864246455">
    <w:abstractNumId w:val="1"/>
  </w:num>
  <w:num w:numId="3" w16cid:durableId="1655257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3F"/>
    <w:rsid w:val="002B5C52"/>
    <w:rsid w:val="00300D45"/>
    <w:rsid w:val="00635CAA"/>
    <w:rsid w:val="0082364E"/>
    <w:rsid w:val="00B80B3B"/>
    <w:rsid w:val="00BF143F"/>
    <w:rsid w:val="00D45E69"/>
    <w:rsid w:val="00DD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C850F"/>
  <w15:chartTrackingRefBased/>
  <w15:docId w15:val="{928B8735-FDFC-4515-9353-409AB78F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0D4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0D4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00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7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Ирина Гнутикова</cp:lastModifiedBy>
  <cp:revision>4</cp:revision>
  <dcterms:created xsi:type="dcterms:W3CDTF">2024-01-15T07:25:00Z</dcterms:created>
  <dcterms:modified xsi:type="dcterms:W3CDTF">2024-02-06T06:08:00Z</dcterms:modified>
</cp:coreProperties>
</file>