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2C86" w14:textId="0BB3643B" w:rsidR="005C46CC" w:rsidRPr="005C46CC" w:rsidRDefault="00000000" w:rsidP="005C46CC">
      <w:pPr>
        <w:shd w:val="clear" w:color="auto" w:fill="FFFFFF" w:themeFill="background1"/>
        <w:jc w:val="center"/>
        <w:rPr>
          <w:b/>
          <w:bCs/>
          <w:sz w:val="32"/>
          <w:szCs w:val="32"/>
        </w:rPr>
      </w:pPr>
      <w:r w:rsidRPr="005C46CC">
        <w:rPr>
          <w:b/>
          <w:bCs/>
          <w:sz w:val="32"/>
          <w:szCs w:val="32"/>
        </w:rPr>
        <w:t>Приоритет и критичность</w:t>
      </w:r>
      <w:r w:rsidR="005C46CC">
        <w:rPr>
          <w:b/>
          <w:bCs/>
          <w:sz w:val="32"/>
          <w:szCs w:val="32"/>
        </w:rPr>
        <w:br/>
        <w:t>____________________________________________________</w:t>
      </w:r>
    </w:p>
    <w:p w14:paraId="0827BD41" w14:textId="1B1C8705" w:rsidR="0073740F" w:rsidRDefault="00000000" w:rsidP="005C46CC">
      <w:pPr>
        <w:shd w:val="clear" w:color="auto" w:fill="FFFFFF" w:themeFill="background1"/>
        <w:spacing w:line="360" w:lineRule="auto"/>
        <w:rPr>
          <w:b/>
          <w:bCs/>
          <w:sz w:val="24"/>
          <w:szCs w:val="24"/>
        </w:rPr>
      </w:pPr>
      <w:r w:rsidRPr="005C46CC">
        <w:rPr>
          <w:b/>
          <w:bCs/>
          <w:sz w:val="24"/>
          <w:szCs w:val="24"/>
          <w:u w:val="single"/>
        </w:rPr>
        <w:t>Задача</w:t>
      </w:r>
      <w:r w:rsidR="005C46CC">
        <w:rPr>
          <w:b/>
          <w:bCs/>
          <w:sz w:val="24"/>
          <w:szCs w:val="24"/>
          <w:u w:val="single"/>
        </w:rPr>
        <w:t xml:space="preserve"> 1</w:t>
      </w:r>
      <w:r w:rsidRPr="005C46CC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</w:rPr>
        <w:t xml:space="preserve"> Определить приоритет и критичность</w:t>
      </w:r>
      <w:r w:rsidR="005C46CC">
        <w:rPr>
          <w:b/>
          <w:bCs/>
          <w:sz w:val="24"/>
          <w:szCs w:val="24"/>
        </w:rPr>
        <w:t>:</w:t>
      </w:r>
    </w:p>
    <w:p w14:paraId="77941404" w14:textId="6B65E71F" w:rsidR="0073740F" w:rsidRDefault="005C46CC" w:rsidP="005C46CC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000000">
        <w:rPr>
          <w:sz w:val="24"/>
          <w:szCs w:val="24"/>
        </w:rPr>
        <w:t>В приложении на промышленной среде, есть часть функционала, которой в данный момент времени никто не пользуется, но при этом он полностью не работает</w:t>
      </w:r>
      <w:r>
        <w:rPr>
          <w:sz w:val="24"/>
          <w:szCs w:val="24"/>
        </w:rPr>
        <w:t>».</w:t>
      </w:r>
    </w:p>
    <w:p w14:paraId="06D0E082" w14:textId="77777777" w:rsidR="0073740F" w:rsidRDefault="0000000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Возникают вопросы:</w:t>
      </w:r>
    </w:p>
    <w:p w14:paraId="164182DE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Не пользуются данным функционалом потому, что он не работает?</w:t>
      </w:r>
    </w:p>
    <w:p w14:paraId="6A46357E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Если бы функционал был рабочим, пользовался ли спросом у пользователей?</w:t>
      </w:r>
    </w:p>
    <w:p w14:paraId="227F217B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Функционал не работает потому, что нет в нем необходимости (заказчик)?</w:t>
      </w:r>
    </w:p>
    <w:p w14:paraId="02342515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Функционалом не пользуются просто потому, что не знают о его существовании?</w:t>
      </w:r>
    </w:p>
    <w:p w14:paraId="257F4F5A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Или зависит от входных условий?</w:t>
      </w:r>
    </w:p>
    <w:p w14:paraId="2013F66F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Влияет ли не рабочий функционал на всю работу приложения?</w:t>
      </w:r>
    </w:p>
    <w:p w14:paraId="38E1B66C" w14:textId="77777777" w:rsidR="0073740F" w:rsidRDefault="00000000">
      <w:pPr>
        <w:pStyle w:val="af9"/>
        <w:numPr>
          <w:ilvl w:val="0"/>
          <w:numId w:val="4"/>
        </w:numPr>
        <w:spacing w:line="360" w:lineRule="auto"/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Не хватает данных/ условий! Очень много вопросов и так мало ответов.</w:t>
      </w:r>
    </w:p>
    <w:p w14:paraId="46202C9E" w14:textId="77777777" w:rsidR="0073740F" w:rsidRPr="005C46CC" w:rsidRDefault="00000000">
      <w:pPr>
        <w:spacing w:line="360" w:lineRule="auto"/>
        <w:rPr>
          <w:b/>
          <w:bCs/>
          <w:sz w:val="24"/>
          <w:szCs w:val="24"/>
          <w:u w:val="single"/>
        </w:rPr>
      </w:pPr>
      <w:r w:rsidRPr="005C46CC">
        <w:rPr>
          <w:b/>
          <w:bCs/>
          <w:sz w:val="24"/>
          <w:szCs w:val="24"/>
          <w:u w:val="single"/>
        </w:rPr>
        <w:t>Решение:</w:t>
      </w:r>
    </w:p>
    <w:p w14:paraId="5B5C8C01" w14:textId="77777777" w:rsidR="0073740F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Приоритет: </w:t>
      </w:r>
      <w:r>
        <w:rPr>
          <w:b/>
          <w:bCs/>
          <w:color w:val="000000" w:themeColor="text1"/>
          <w:sz w:val="24"/>
          <w:szCs w:val="24"/>
        </w:rPr>
        <w:t>Низкий (P3)</w:t>
      </w:r>
    </w:p>
    <w:p w14:paraId="0873DDB4" w14:textId="77777777" w:rsidR="0073740F" w:rsidRDefault="00000000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Никто не пользуется функционалом.</w:t>
      </w:r>
    </w:p>
    <w:p w14:paraId="600D05F9" w14:textId="77777777" w:rsidR="0073740F" w:rsidRDefault="00000000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Нет срочности в исправлении?</w:t>
      </w:r>
    </w:p>
    <w:p w14:paraId="6EAB1B83" w14:textId="77777777" w:rsidR="0073740F" w:rsidRDefault="00000000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Исправляется в последнюю очередь, когда все дефекты с более высоким приоритетом уже исправлены.</w:t>
      </w:r>
    </w:p>
    <w:p w14:paraId="354B6CAC" w14:textId="3D30B71B" w:rsidR="0073740F" w:rsidRDefault="00000000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Серьезность: </w:t>
      </w:r>
      <w:r w:rsidR="005C46CC" w:rsidRPr="005C46CC">
        <w:rPr>
          <w:b/>
          <w:bCs/>
          <w:sz w:val="24"/>
          <w:szCs w:val="24"/>
        </w:rPr>
        <w:t>S1 — Блокирующая (Blocker)</w:t>
      </w:r>
      <w:r w:rsidR="005C46CC" w:rsidRPr="005C46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предположим!</w:t>
      </w:r>
      <w:r>
        <w:rPr>
          <w:b/>
          <w:bCs/>
          <w:sz w:val="24"/>
          <w:szCs w:val="24"/>
        </w:rPr>
        <w:t>)</w:t>
      </w:r>
    </w:p>
    <w:p w14:paraId="2994D488" w14:textId="77777777" w:rsidR="0073740F" w:rsidRDefault="00000000">
      <w:pPr>
        <w:pStyle w:val="af9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Функционал полностью не работает.</w:t>
      </w:r>
    </w:p>
    <w:p w14:paraId="4DAA3B46" w14:textId="77777777" w:rsidR="0073740F" w:rsidRDefault="00000000">
      <w:pPr>
        <w:pStyle w:val="af9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Нет возможности его обойти?</w:t>
      </w:r>
    </w:p>
    <w:p w14:paraId="16B0CC6A" w14:textId="77777777" w:rsidR="0073740F" w:rsidRDefault="00000000">
      <w:pPr>
        <w:pStyle w:val="af9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Дефект полностью блокирует выполнение функционала.</w:t>
      </w:r>
    </w:p>
    <w:p w14:paraId="7300E01A" w14:textId="77777777" w:rsidR="005C46CC" w:rsidRDefault="005C46CC" w:rsidP="005C46CC">
      <w:pPr>
        <w:spacing w:line="360" w:lineRule="auto"/>
        <w:rPr>
          <w:sz w:val="24"/>
          <w:szCs w:val="24"/>
        </w:rPr>
      </w:pPr>
    </w:p>
    <w:p w14:paraId="3AAC89B9" w14:textId="77777777" w:rsidR="005C46CC" w:rsidRPr="005C46CC" w:rsidRDefault="005C46CC" w:rsidP="005C46CC">
      <w:pPr>
        <w:spacing w:line="360" w:lineRule="auto"/>
        <w:rPr>
          <w:sz w:val="24"/>
          <w:szCs w:val="24"/>
        </w:rPr>
      </w:pPr>
    </w:p>
    <w:p w14:paraId="179ECC23" w14:textId="77777777" w:rsidR="0073740F" w:rsidRDefault="0000000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Рекомендация: </w:t>
      </w:r>
    </w:p>
    <w:p w14:paraId="420A1516" w14:textId="77777777" w:rsidR="0073740F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Несмотря на низкий приоритет, есть вариант запланировать исправление в ближайшем релизе, чтобы избежать проблем в случае, если функционал потребуется в будущем (если это будет в требованиях).</w:t>
      </w:r>
    </w:p>
    <w:p w14:paraId="17D7B394" w14:textId="210C7EFA" w:rsidR="0073740F" w:rsidRDefault="00000000">
      <w:pPr>
        <w:spacing w:line="360" w:lineRule="auto"/>
        <w:rPr>
          <w:b/>
          <w:bCs/>
          <w:sz w:val="24"/>
          <w:szCs w:val="24"/>
        </w:rPr>
      </w:pPr>
      <w:r w:rsidRPr="005C46CC">
        <w:rPr>
          <w:b/>
          <w:bCs/>
          <w:sz w:val="24"/>
          <w:szCs w:val="24"/>
          <w:u w:val="single"/>
        </w:rPr>
        <w:t>Задача</w:t>
      </w:r>
      <w:r w:rsidR="005C46CC" w:rsidRPr="005C46CC">
        <w:rPr>
          <w:b/>
          <w:bCs/>
          <w:sz w:val="24"/>
          <w:szCs w:val="24"/>
          <w:u w:val="single"/>
        </w:rPr>
        <w:t xml:space="preserve"> 2</w:t>
      </w:r>
      <w:r w:rsidRPr="005C46CC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</w:rPr>
        <w:t xml:space="preserve"> С каким приоритетом и/или критичностью будет заведен дефект при следующей ситуации?</w:t>
      </w:r>
    </w:p>
    <w:p w14:paraId="4910EC4A" w14:textId="7152AB20" w:rsidR="0073740F" w:rsidRDefault="005C46CC" w:rsidP="005C46CC">
      <w:pPr>
        <w:shd w:val="clear" w:color="auto" w:fill="FFFFFF" w:themeFill="background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«</w:t>
      </w:r>
      <w:r w:rsidR="00000000">
        <w:rPr>
          <w:sz w:val="24"/>
          <w:szCs w:val="24"/>
        </w:rPr>
        <w:t>В подвале главной страницы сайта в наименовании организации была допущена синтаксическая ошибка</w:t>
      </w:r>
      <w:r>
        <w:rPr>
          <w:sz w:val="24"/>
          <w:szCs w:val="24"/>
        </w:rPr>
        <w:t>»</w:t>
      </w:r>
      <w:r w:rsidR="00000000">
        <w:rPr>
          <w:sz w:val="24"/>
          <w:szCs w:val="24"/>
        </w:rPr>
        <w:t>.</w:t>
      </w:r>
    </w:p>
    <w:p w14:paraId="29459D37" w14:textId="77777777" w:rsidR="0073740F" w:rsidRPr="005C46CC" w:rsidRDefault="00000000">
      <w:pPr>
        <w:spacing w:line="360" w:lineRule="auto"/>
        <w:rPr>
          <w:b/>
          <w:bCs/>
          <w:sz w:val="24"/>
          <w:szCs w:val="24"/>
          <w:u w:val="single"/>
        </w:rPr>
      </w:pPr>
      <w:r w:rsidRPr="005C46CC">
        <w:rPr>
          <w:b/>
          <w:bCs/>
          <w:sz w:val="24"/>
          <w:szCs w:val="24"/>
          <w:u w:val="single"/>
        </w:rPr>
        <w:t>Решение:</w:t>
      </w:r>
    </w:p>
    <w:p w14:paraId="6EAD01A6" w14:textId="77777777" w:rsidR="0073740F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Приоритет: </w:t>
      </w:r>
      <w:r>
        <w:rPr>
          <w:b/>
          <w:bCs/>
          <w:color w:val="000000" w:themeColor="text1"/>
          <w:sz w:val="24"/>
          <w:szCs w:val="24"/>
        </w:rPr>
        <w:t>Средний (P2)</w:t>
      </w:r>
    </w:p>
    <w:p w14:paraId="7E251FC2" w14:textId="77777777" w:rsidR="0073740F" w:rsidRDefault="00000000">
      <w:pPr>
        <w:pStyle w:val="af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повлиять на имидж организации.</w:t>
      </w:r>
    </w:p>
    <w:p w14:paraId="71404963" w14:textId="77777777" w:rsidR="0073740F" w:rsidRDefault="00000000">
      <w:pPr>
        <w:pStyle w:val="af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Виден всем посетителям сайта.</w:t>
      </w:r>
    </w:p>
    <w:p w14:paraId="4A4C5B2B" w14:textId="77777777" w:rsidR="0073740F" w:rsidRDefault="00000000">
      <w:pPr>
        <w:pStyle w:val="af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Требует своевременного исправления.</w:t>
      </w:r>
    </w:p>
    <w:p w14:paraId="6E52525E" w14:textId="77777777" w:rsidR="0073740F" w:rsidRDefault="00000000">
      <w:pPr>
        <w:pStyle w:val="af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Исправляется после критических дефектов, но до незначительных.</w:t>
      </w:r>
    </w:p>
    <w:p w14:paraId="079C057C" w14:textId="553D6B94" w:rsidR="0073740F" w:rsidRDefault="00000000" w:rsidP="005C46CC">
      <w:pPr>
        <w:spacing w:line="360" w:lineRule="auto"/>
      </w:pPr>
      <w:r>
        <w:rPr>
          <w:sz w:val="24"/>
          <w:szCs w:val="24"/>
        </w:rPr>
        <w:t>Серьезность:</w:t>
      </w:r>
      <w:r>
        <w:rPr>
          <w:b/>
          <w:bCs/>
          <w:sz w:val="24"/>
          <w:szCs w:val="24"/>
        </w:rPr>
        <w:t xml:space="preserve"> </w:t>
      </w:r>
      <w:r w:rsidR="005C46CC" w:rsidRPr="005C46CC">
        <w:rPr>
          <w:b/>
          <w:bCs/>
          <w:sz w:val="24"/>
          <w:szCs w:val="24"/>
        </w:rPr>
        <w:t>S4 — Незначительная (Minor).</w:t>
      </w:r>
    </w:p>
    <w:p w14:paraId="078B19C0" w14:textId="77777777" w:rsidR="0073740F" w:rsidRDefault="00000000">
      <w:pPr>
        <w:pStyle w:val="af9"/>
        <w:numPr>
          <w:ilvl w:val="0"/>
          <w:numId w:val="7"/>
        </w:numPr>
        <w:spacing w:line="360" w:lineRule="auto"/>
      </w:pPr>
      <w:r>
        <w:rPr>
          <w:sz w:val="24"/>
          <w:szCs w:val="24"/>
        </w:rPr>
        <w:t>Не блокирует функционал.</w:t>
      </w:r>
    </w:p>
    <w:p w14:paraId="7E679AF6" w14:textId="77777777" w:rsidR="0073740F" w:rsidRDefault="00000000">
      <w:pPr>
        <w:pStyle w:val="af9"/>
        <w:numPr>
          <w:ilvl w:val="0"/>
          <w:numId w:val="7"/>
        </w:numPr>
        <w:spacing w:line="360" w:lineRule="auto"/>
      </w:pPr>
      <w:r>
        <w:rPr>
          <w:sz w:val="24"/>
          <w:szCs w:val="24"/>
        </w:rPr>
        <w:t>Ошибка не ухудшает пользовательский опыт.</w:t>
      </w:r>
    </w:p>
    <w:p w14:paraId="67B0C2C1" w14:textId="77777777" w:rsidR="0073740F" w:rsidRDefault="00000000">
      <w:pPr>
        <w:pStyle w:val="af9"/>
        <w:numPr>
          <w:ilvl w:val="0"/>
          <w:numId w:val="7"/>
        </w:numPr>
        <w:spacing w:line="360" w:lineRule="auto"/>
      </w:pPr>
      <w:r>
        <w:rPr>
          <w:sz w:val="24"/>
          <w:szCs w:val="24"/>
        </w:rPr>
        <w:t>Дефект, влияющий на внешний вид, но не на функциональность.</w:t>
      </w:r>
    </w:p>
    <w:p w14:paraId="032C5BD4" w14:textId="77777777" w:rsidR="0073740F" w:rsidRDefault="0000000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Рекомендация: </w:t>
      </w:r>
    </w:p>
    <w:p w14:paraId="57CB9534" w14:textId="3054FB70" w:rsidR="0073740F" w:rsidRDefault="00000000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Исправить дефект следует в ближайшее время, так как ошибка затрагивает репутацию организации, но не является блокирующей для работы сайта. </w:t>
      </w:r>
    </w:p>
    <w:sectPr w:rsidR="0073740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B160A" w14:textId="77777777" w:rsidR="00D377C5" w:rsidRDefault="00D377C5">
      <w:pPr>
        <w:spacing w:after="0" w:line="240" w:lineRule="auto"/>
      </w:pPr>
      <w:r>
        <w:separator/>
      </w:r>
    </w:p>
  </w:endnote>
  <w:endnote w:type="continuationSeparator" w:id="0">
    <w:p w14:paraId="35E8111A" w14:textId="77777777" w:rsidR="00D377C5" w:rsidRDefault="00D3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D0CFB" w14:textId="77777777" w:rsidR="00D377C5" w:rsidRDefault="00D377C5">
      <w:pPr>
        <w:spacing w:after="0" w:line="240" w:lineRule="auto"/>
      </w:pPr>
      <w:r>
        <w:separator/>
      </w:r>
    </w:p>
  </w:footnote>
  <w:footnote w:type="continuationSeparator" w:id="0">
    <w:p w14:paraId="0D122C0C" w14:textId="77777777" w:rsidR="00D377C5" w:rsidRDefault="00D37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2E3"/>
    <w:multiLevelType w:val="hybridMultilevel"/>
    <w:tmpl w:val="6E30AC40"/>
    <w:lvl w:ilvl="0" w:tplc="93801B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AF80B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E2FA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14F3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4C52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3C6F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BCEB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CE44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D6473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5E1D0D"/>
    <w:multiLevelType w:val="hybridMultilevel"/>
    <w:tmpl w:val="796825F0"/>
    <w:lvl w:ilvl="0" w:tplc="EED621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4B076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F2CD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DAA6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EAE8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BE4ED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3A99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642A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545D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DC613AF"/>
    <w:multiLevelType w:val="hybridMultilevel"/>
    <w:tmpl w:val="A5843040"/>
    <w:lvl w:ilvl="0" w:tplc="7ADE39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90A37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407C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2214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306D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8480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E78DA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8632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0A1B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4D14408"/>
    <w:multiLevelType w:val="hybridMultilevel"/>
    <w:tmpl w:val="646E519A"/>
    <w:lvl w:ilvl="0" w:tplc="EE14FF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EB287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B2AA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BCDF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14DE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2026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527F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23624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CE72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9882CE1"/>
    <w:multiLevelType w:val="hybridMultilevel"/>
    <w:tmpl w:val="CC822E9E"/>
    <w:lvl w:ilvl="0" w:tplc="B5EA43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DBE26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D429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B44E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DE6B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A028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80613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C681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6F492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9F175CC"/>
    <w:multiLevelType w:val="hybridMultilevel"/>
    <w:tmpl w:val="EAC2A01C"/>
    <w:lvl w:ilvl="0" w:tplc="EF401B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8084B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51EEF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4BC43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B405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92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923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8A09C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5691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8D235A4"/>
    <w:multiLevelType w:val="hybridMultilevel"/>
    <w:tmpl w:val="1D9A223A"/>
    <w:lvl w:ilvl="0" w:tplc="4BD6C3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12E4C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72E0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C25A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9884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D801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AC651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0EFC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10890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A0C2ABC"/>
    <w:multiLevelType w:val="hybridMultilevel"/>
    <w:tmpl w:val="46C08120"/>
    <w:lvl w:ilvl="0" w:tplc="079408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0C7E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51C3E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6C9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586A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6D46D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C0E6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22BF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6A2E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212109195">
    <w:abstractNumId w:val="0"/>
  </w:num>
  <w:num w:numId="2" w16cid:durableId="987783322">
    <w:abstractNumId w:val="3"/>
  </w:num>
  <w:num w:numId="3" w16cid:durableId="35198354">
    <w:abstractNumId w:val="5"/>
  </w:num>
  <w:num w:numId="4" w16cid:durableId="774446976">
    <w:abstractNumId w:val="2"/>
  </w:num>
  <w:num w:numId="5" w16cid:durableId="1649360180">
    <w:abstractNumId w:val="1"/>
  </w:num>
  <w:num w:numId="6" w16cid:durableId="1808011205">
    <w:abstractNumId w:val="4"/>
  </w:num>
  <w:num w:numId="7" w16cid:durableId="2139911992">
    <w:abstractNumId w:val="7"/>
  </w:num>
  <w:num w:numId="8" w16cid:durableId="194587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0F"/>
    <w:rsid w:val="005C46CC"/>
    <w:rsid w:val="0073740F"/>
    <w:rsid w:val="00A71BD9"/>
    <w:rsid w:val="00D3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00E3"/>
  <w15:docId w15:val="{DD2B874A-6252-4298-8C07-67125E8C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Sergey Gunin</cp:lastModifiedBy>
  <cp:revision>4</cp:revision>
  <dcterms:created xsi:type="dcterms:W3CDTF">2025-07-27T21:02:00Z</dcterms:created>
  <dcterms:modified xsi:type="dcterms:W3CDTF">2025-07-27T21:09:00Z</dcterms:modified>
</cp:coreProperties>
</file>