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45BDD" w14:textId="42CB87AD" w:rsidR="00F4076C" w:rsidRDefault="00366F42">
      <w:pPr>
        <w:rPr>
          <w:lang w:val="en-US"/>
        </w:rPr>
      </w:pPr>
      <w:r>
        <w:rPr>
          <w:lang w:val="en-US"/>
        </w:rPr>
        <w:t>I cannot believe that there can be a life without you</w:t>
      </w:r>
    </w:p>
    <w:p w14:paraId="1520DD4E" w14:textId="22EE0F72" w:rsidR="00366F42" w:rsidRDefault="00366F42">
      <w:pPr>
        <w:rPr>
          <w:lang w:val="en-US"/>
        </w:rPr>
      </w:pPr>
      <w:r>
        <w:rPr>
          <w:lang w:val="en-US"/>
        </w:rPr>
        <w:t>Without you</w:t>
      </w:r>
    </w:p>
    <w:p w14:paraId="21D33CA4" w14:textId="3ADC7426" w:rsidR="00366F42" w:rsidRPr="00366F42" w:rsidRDefault="00366F42">
      <w:pPr>
        <w:rPr>
          <w:lang w:val="en-US"/>
        </w:rPr>
      </w:pPr>
      <w:r>
        <w:rPr>
          <w:lang w:val="en-US"/>
        </w:rPr>
        <w:t>ooooo</w:t>
      </w:r>
    </w:p>
    <w:sectPr w:rsidR="00366F42" w:rsidRPr="00366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42"/>
    <w:rsid w:val="00366F42"/>
    <w:rsid w:val="00F4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EAFA8D"/>
  <w15:chartTrackingRefBased/>
  <w15:docId w15:val="{F09F4B82-AEB2-824A-AFA4-2E9E23351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2021-11-10T19:55:00Z</dcterms:created>
  <dcterms:modified xsi:type="dcterms:W3CDTF">2021-11-10T19:56:00Z</dcterms:modified>
</cp:coreProperties>
</file>