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4CDB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1A491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87402C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A6D7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5854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5FC7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2F94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224C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90C0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E610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C004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3CEB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DB59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C58C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63B3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B3314" w14:textId="77777777"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2B4C0E">
        <w:rPr>
          <w:rFonts w:ascii="Times New Roman" w:hAnsi="Times New Roman" w:cs="Times New Roman"/>
          <w:b/>
          <w:sz w:val="28"/>
          <w:szCs w:val="28"/>
        </w:rPr>
        <w:t>асимметричных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0D936EA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08646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002FD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38FB8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16B73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7EDFB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5A490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B1471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00652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35DE1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96E0E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FC8EB5D" w14:textId="77777777" w:rsidR="00E5370F" w:rsidRPr="00BC7E9C" w:rsidRDefault="00E5370F" w:rsidP="00E537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Козак Ирина Сергеевна</w:t>
      </w:r>
    </w:p>
    <w:p w14:paraId="59FA4372" w14:textId="77777777" w:rsidR="00E5370F" w:rsidRDefault="00E5370F" w:rsidP="00E537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 группа</w:t>
      </w:r>
    </w:p>
    <w:p w14:paraId="70FA6592" w14:textId="77777777" w:rsidR="00E5370F" w:rsidRDefault="00E5370F" w:rsidP="00E537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Созонова Д.В.</w:t>
      </w:r>
    </w:p>
    <w:p w14:paraId="5879BB3A" w14:textId="5117873A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AB9936" w14:textId="682157A0" w:rsidR="00E5370F" w:rsidRDefault="00E5370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2B7901" w14:textId="77777777" w:rsidR="00E5370F" w:rsidRDefault="00E5370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108E8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82DC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4009C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C2CCE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3C066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CE454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44A6E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C4049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F228CC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13D646" w14:textId="34D34162" w:rsidR="007469AF" w:rsidRPr="00741F3E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741F3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410362A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3CFAB11D" w14:textId="77777777"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2B4C0E">
        <w:rPr>
          <w:rFonts w:ascii="Times New Roman" w:hAnsi="Times New Roman" w:cs="Times New Roman"/>
          <w:sz w:val="28"/>
          <w:szCs w:val="28"/>
        </w:rPr>
        <w:t>следующие</w:t>
      </w:r>
      <w:r w:rsidR="000A52F1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786986CA" w14:textId="77777777" w:rsidR="002B4C0E" w:rsidRDefault="005D46F1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генерация сверхвозрастающей последовательности (тайного ключа);</w:t>
      </w:r>
    </w:p>
    <w:p w14:paraId="0364EABF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518E6280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14:paraId="5E659C6B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7B2E9F7E" w14:textId="77777777" w:rsidR="007469AF" w:rsidRPr="002B4C0E" w:rsidRDefault="002B4C0E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</w:t>
      </w:r>
      <w:r w:rsidR="000A52F1" w:rsidRPr="002B4C0E">
        <w:rPr>
          <w:rFonts w:ascii="Times New Roman" w:hAnsi="Times New Roman" w:cs="Times New Roman"/>
          <w:sz w:val="28"/>
          <w:szCs w:val="28"/>
        </w:rPr>
        <w:t>.</w:t>
      </w:r>
    </w:p>
    <w:p w14:paraId="46A990D2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72259F6E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r w:rsidR="002B4C0E">
        <w:rPr>
          <w:rFonts w:ascii="Times New Roman" w:hAnsi="Times New Roman" w:cs="Times New Roman"/>
          <w:sz w:val="28"/>
          <w:szCs w:val="28"/>
        </w:rPr>
        <w:t>сверхвозрастающей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14:paraId="28622251" w14:textId="77777777" w:rsidR="005D46F1" w:rsidRDefault="002B4C0E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BEECF6" wp14:editId="53958843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1DE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генерации </w:t>
      </w:r>
      <w:r w:rsidR="002B4C0E">
        <w:rPr>
          <w:rFonts w:ascii="Times New Roman" w:hAnsi="Times New Roman" w:cs="Times New Roman"/>
          <w:sz w:val="28"/>
          <w:szCs w:val="28"/>
        </w:rPr>
        <w:t>тайного ключа</w:t>
      </w:r>
    </w:p>
    <w:p w14:paraId="2E10A6B0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14:paraId="4FD77D23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18E88155" w14:textId="77777777"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994596" wp14:editId="550F5DC3">
            <wp:extent cx="4200529" cy="21494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56A6" w14:textId="77777777"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941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вычисления открытого ключа</w:t>
      </w:r>
    </w:p>
    <w:p w14:paraId="3026DDB2" w14:textId="77777777" w:rsidR="002B4C0E" w:rsidRPr="00E5370F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</w:t>
      </w:r>
      <w:r w:rsidR="002B4C0E">
        <w:rPr>
          <w:rFonts w:ascii="Times New Roman" w:hAnsi="Times New Roman" w:cs="Times New Roman"/>
          <w:sz w:val="28"/>
          <w:szCs w:val="28"/>
        </w:rPr>
        <w:t xml:space="preserve">элементы последовательности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4C0E" w:rsidRPr="002B4C0E">
        <w:rPr>
          <w:rFonts w:ascii="Times New Roman" w:hAnsi="Times New Roman" w:cs="Times New Roman"/>
          <w:sz w:val="28"/>
          <w:szCs w:val="28"/>
        </w:rPr>
        <w:t>={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} </w:t>
      </w:r>
      <w:r w:rsidR="002B4C0E"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*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, </w:t>
      </w:r>
      <w:r w:rsidR="002B4C0E">
        <w:rPr>
          <w:rFonts w:ascii="Times New Roman" w:hAnsi="Times New Roman" w:cs="Times New Roman"/>
          <w:sz w:val="28"/>
          <w:szCs w:val="28"/>
        </w:rPr>
        <w:t xml:space="preserve">где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–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sz w:val="28"/>
          <w:szCs w:val="28"/>
        </w:rPr>
        <w:t>,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>) = 1.</w:t>
      </w:r>
    </w:p>
    <w:p w14:paraId="5E13C2C4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3AF85" w14:textId="77777777" w:rsidR="002B4C0E" w:rsidRDefault="002B4C0E" w:rsidP="009419EE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</w:t>
      </w:r>
      <w:r w:rsidR="009419EE">
        <w:rPr>
          <w:rFonts w:ascii="Times New Roman" w:hAnsi="Times New Roman" w:cs="Times New Roman"/>
          <w:sz w:val="28"/>
          <w:szCs w:val="28"/>
        </w:rPr>
        <w:t>двоичной форме. После этого была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9419EE">
        <w:rPr>
          <w:rFonts w:ascii="Times New Roman" w:hAnsi="Times New Roman" w:cs="Times New Roman"/>
          <w:sz w:val="28"/>
          <w:szCs w:val="28"/>
        </w:rPr>
        <w:t>ализована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последовательная проверка каждого символа</w:t>
      </w:r>
      <w:r w:rsid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</w:t>
      </w:r>
      <w:r w:rsidR="009419EE"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9419E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19EE">
        <w:rPr>
          <w:rFonts w:ascii="Times New Roman" w:hAnsi="Times New Roman" w:cs="Times New Roman"/>
          <w:sz w:val="28"/>
          <w:szCs w:val="28"/>
        </w:rPr>
        <w:t xml:space="preserve">В первом случае соответствующий элемент открытого ключа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, </w:t>
      </w:r>
      <w:r w:rsidR="009419EE"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9419EE"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419EE" w:rsidRPr="009419EE">
        <w:rPr>
          <w:rFonts w:ascii="Times New Roman" w:hAnsi="Times New Roman" w:cs="Times New Roman"/>
          <w:sz w:val="28"/>
          <w:szCs w:val="28"/>
        </w:rPr>
        <w:t>: {62, 93, 186, 403, 417, 352, 315, 210}</w:t>
      </w:r>
      <w:r w:rsidR="009419EE">
        <w:t xml:space="preserve"> </w:t>
      </w:r>
      <w:r w:rsidR="009419EE" w:rsidRPr="009419EE"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>представлен в таблице 2.1.</w:t>
      </w:r>
    </w:p>
    <w:p w14:paraId="6F1164BE" w14:textId="77777777" w:rsidR="009419EE" w:rsidRDefault="009419EE" w:rsidP="009419EE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19EE" w14:paraId="2F25555E" w14:textId="77777777" w:rsidTr="009419EE">
        <w:tc>
          <w:tcPr>
            <w:tcW w:w="3190" w:type="dxa"/>
          </w:tcPr>
          <w:p w14:paraId="0952CEA7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Бинарный код символа mj сообщения</w:t>
            </w:r>
          </w:p>
        </w:tc>
        <w:tc>
          <w:tcPr>
            <w:tcW w:w="3190" w:type="dxa"/>
          </w:tcPr>
          <w:p w14:paraId="48CE996F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14:paraId="38E11D14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9419EE" w14:paraId="1A633F2A" w14:textId="77777777" w:rsidTr="009419EE">
        <w:tc>
          <w:tcPr>
            <w:tcW w:w="3190" w:type="dxa"/>
          </w:tcPr>
          <w:p w14:paraId="4648CD77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14:paraId="71FF31A8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14:paraId="6620FBA8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14:paraId="6C7AEDA5" w14:textId="77777777" w:rsidR="009419EE" w:rsidRPr="009419EE" w:rsidRDefault="009419E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BC668" w14:textId="77777777" w:rsidR="009419EE" w:rsidRDefault="009419EE" w:rsidP="00941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14:paraId="4FF75A2C" w14:textId="77777777"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5F4B3462" w14:textId="77777777"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шифротекста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63256ABE" w14:textId="77777777" w:rsid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известного алгоритма упаковки получить расшифрованные символы mi.</w:t>
      </w:r>
    </w:p>
    <w:p w14:paraId="2D7CDE61" w14:textId="77777777" w:rsidR="009419EE" w:rsidRDefault="009419EE" w:rsidP="009419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14:paraId="2A6C0389" w14:textId="77777777"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8CEC9D" wp14:editId="3E5E16A8">
            <wp:extent cx="4226277" cy="426324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5F83" w14:textId="77777777"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 w14:paraId="30ECD5AB" w14:textId="77777777" w:rsidR="00147316" w:rsidRDefault="00147316" w:rsidP="004B77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</w:t>
      </w:r>
      <w:r w:rsidR="004B778B">
        <w:rPr>
          <w:rFonts w:ascii="Times New Roman" w:hAnsi="Times New Roman" w:cs="Times New Roman"/>
          <w:sz w:val="28"/>
          <w:szCs w:val="28"/>
        </w:rPr>
        <w:t>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85BB4" w14:textId="77777777" w:rsidR="00E5370F" w:rsidRDefault="00E5370F" w:rsidP="00147316">
      <w:pPr>
        <w:spacing w:before="240" w:after="120" w:line="240" w:lineRule="auto"/>
        <w:jc w:val="center"/>
        <w:rPr>
          <w:noProof/>
          <w:lang w:eastAsia="ru-RU"/>
        </w:rPr>
      </w:pPr>
    </w:p>
    <w:p w14:paraId="08CDD9FD" w14:textId="437FD7D8" w:rsidR="00147316" w:rsidRDefault="004B778B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7F9C8" wp14:editId="6458F36F">
            <wp:extent cx="5895109" cy="18980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903" b="25644"/>
                    <a:stretch/>
                  </pic:blipFill>
                  <pic:spPr bwMode="auto">
                    <a:xfrm>
                      <a:off x="0" y="0"/>
                      <a:ext cx="5898557" cy="189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082B8" w14:textId="77777777"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4C13B571" w14:textId="7C32C0E2" w:rsidR="004B778B" w:rsidRDefault="004B778B" w:rsidP="004B7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Вычисленное время составило 40 мс и 10 мс соответственно, что является неплохим результатом.</w:t>
      </w:r>
    </w:p>
    <w:p w14:paraId="421E9CA8" w14:textId="77777777" w:rsidR="00E5370F" w:rsidRDefault="00E5370F" w:rsidP="004B7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49FC5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7121BBD" w14:textId="77777777"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>
        <w:rPr>
          <w:rFonts w:ascii="Times New Roman" w:hAnsi="Times New Roman" w:cs="Times New Roman"/>
          <w:sz w:val="28"/>
          <w:szCs w:val="28"/>
        </w:rPr>
        <w:t>асимметричных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2B4C0E">
        <w:rPr>
          <w:rFonts w:ascii="Times New Roman" w:hAnsi="Times New Roman" w:cs="Times New Roman"/>
          <w:sz w:val="28"/>
          <w:szCs w:val="28"/>
        </w:rPr>
        <w:t>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5B2C"/>
    <w:rsid w:val="00570825"/>
    <w:rsid w:val="005D46F1"/>
    <w:rsid w:val="005E0FF8"/>
    <w:rsid w:val="0063577B"/>
    <w:rsid w:val="00741F3E"/>
    <w:rsid w:val="007469AF"/>
    <w:rsid w:val="007B5502"/>
    <w:rsid w:val="007C5245"/>
    <w:rsid w:val="00844ECC"/>
    <w:rsid w:val="009419EE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E5370F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2E05"/>
  <w15:docId w15:val="{ADE67D93-F054-45CC-B67E-BAFD978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454</Words>
  <Characters>2479</Characters>
  <Application>Microsoft Office Word</Application>
  <DocSecurity>0</DocSecurity>
  <Lines>123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Irina Kozak</cp:lastModifiedBy>
  <cp:revision>6</cp:revision>
  <dcterms:created xsi:type="dcterms:W3CDTF">2020-03-19T06:29:00Z</dcterms:created>
  <dcterms:modified xsi:type="dcterms:W3CDTF">2023-06-12T20:43:00Z</dcterms:modified>
</cp:coreProperties>
</file>