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48019" w14:textId="77777777" w:rsidR="004E5933" w:rsidRDefault="004E5933" w:rsidP="004E5933">
      <w:pPr>
        <w:rPr>
          <w:rFonts w:ascii="Times New Roman" w:hAnsi="Times New Roman" w:cs="Times New Roman"/>
          <w:sz w:val="28"/>
          <w:szCs w:val="28"/>
        </w:rPr>
      </w:pPr>
    </w:p>
    <w:p w14:paraId="33032150" w14:textId="77777777" w:rsid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B1527" wp14:editId="60277852">
            <wp:extent cx="4055745" cy="5006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D8ED" w14:textId="77777777" w:rsidR="004E5933" w:rsidRP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933">
        <w:rPr>
          <w:rFonts w:ascii="Times New Roman" w:hAnsi="Times New Roman" w:cs="Times New Roman"/>
          <w:sz w:val="28"/>
          <w:szCs w:val="28"/>
          <w:lang w:val="ru-RU"/>
        </w:rPr>
        <w:t>Рисунок 1 – Главное окно приложения</w:t>
      </w:r>
    </w:p>
    <w:p w14:paraId="1F8BADED" w14:textId="77777777" w:rsidR="004E5933" w:rsidRPr="004E5933" w:rsidRDefault="004E5933" w:rsidP="004E59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C2EEB" w14:textId="77777777" w:rsidR="004E5933" w:rsidRP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3FC511" wp14:editId="5A7810DD">
            <wp:extent cx="3929380" cy="500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C0D4B3" w14:textId="77777777" w:rsidR="004E5933" w:rsidRP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933">
        <w:rPr>
          <w:rFonts w:ascii="Times New Roman" w:hAnsi="Times New Roman" w:cs="Times New Roman"/>
          <w:sz w:val="28"/>
          <w:szCs w:val="28"/>
          <w:lang w:val="ru-RU"/>
        </w:rPr>
        <w:t>Рисунок 2 –  Поиск по базе рецептов</w:t>
      </w:r>
    </w:p>
    <w:p w14:paraId="66AC9D02" w14:textId="77777777" w:rsidR="004E5933" w:rsidRPr="004E5933" w:rsidRDefault="004E5933" w:rsidP="004E59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04898" w14:textId="77777777" w:rsidR="004E5933" w:rsidRPr="004E5933" w:rsidRDefault="004E5933" w:rsidP="004E59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DB428" w14:textId="77777777" w:rsid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BD982" wp14:editId="6C44274A">
            <wp:extent cx="3856990" cy="4897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1A35" w14:textId="77777777" w:rsidR="004E5933" w:rsidRPr="004E5933" w:rsidRDefault="004E5933" w:rsidP="004E59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933">
        <w:rPr>
          <w:rFonts w:ascii="Times New Roman" w:hAnsi="Times New Roman" w:cs="Times New Roman"/>
          <w:sz w:val="28"/>
          <w:szCs w:val="28"/>
          <w:lang w:val="ru-RU"/>
        </w:rPr>
        <w:t>Рисунок 3 –  Просмотр рецептов по выбранной категории</w:t>
      </w:r>
    </w:p>
    <w:p w14:paraId="73CD7076" w14:textId="77777777" w:rsidR="006C0604" w:rsidRPr="006E070E" w:rsidRDefault="006C0604" w:rsidP="00673663">
      <w:pPr>
        <w:rPr>
          <w:lang w:val="ru-RU"/>
        </w:rPr>
      </w:pPr>
      <w:bookmarkStart w:id="0" w:name="_GoBack"/>
      <w:bookmarkEnd w:id="0"/>
    </w:p>
    <w:sectPr w:rsidR="006C0604" w:rsidRPr="006E070E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351C72"/>
    <w:rsid w:val="004E5933"/>
    <w:rsid w:val="00673663"/>
    <w:rsid w:val="006C0604"/>
    <w:rsid w:val="006E070E"/>
    <w:rsid w:val="00B06C72"/>
    <w:rsid w:val="00BC6AAC"/>
    <w:rsid w:val="00D63432"/>
    <w:rsid w:val="00E31AA2"/>
    <w:rsid w:val="00E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9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9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Irina Leibutina</cp:lastModifiedBy>
  <cp:revision>2</cp:revision>
  <dcterms:created xsi:type="dcterms:W3CDTF">2016-09-14T21:31:00Z</dcterms:created>
  <dcterms:modified xsi:type="dcterms:W3CDTF">2016-09-14T21:31:00Z</dcterms:modified>
</cp:coreProperties>
</file>