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BA20" w14:textId="6706BC96" w:rsidR="00D64ADB" w:rsidRDefault="006E56C2">
      <w:r>
        <w:t>Лущикова Ирина</w:t>
      </w:r>
      <w:r w:rsidR="00D07AEF">
        <w:t xml:space="preserve"> всем привет</w:t>
      </w:r>
    </w:p>
    <w:sectPr w:rsidR="00D64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BB"/>
    <w:rsid w:val="001558BB"/>
    <w:rsid w:val="001954E8"/>
    <w:rsid w:val="006E56C2"/>
    <w:rsid w:val="00D07AEF"/>
    <w:rsid w:val="00D6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1B1E"/>
  <w15:chartTrackingRefBased/>
  <w15:docId w15:val="{A39FFD52-7C6B-4C40-831A-8B495BA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Лущикова Ирина Сергеевна</dc:creator>
  <cp:keywords/>
  <dc:description/>
  <cp:lastModifiedBy>Лущикова Ирина Сергеевна</cp:lastModifiedBy>
  <cp:revision>6</cp:revision>
  <dcterms:created xsi:type="dcterms:W3CDTF">2022-03-12T16:11:00Z</dcterms:created>
  <dcterms:modified xsi:type="dcterms:W3CDTF">2022-03-12T16:18:00Z</dcterms:modified>
</cp:coreProperties>
</file>