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F81" w:rsidRDefault="00CA0F81" w:rsidP="00CA0F81">
      <w:r>
        <w:t>I like Techmind course</w:t>
      </w:r>
      <w:r>
        <w:t xml:space="preserve"> very much</w:t>
      </w:r>
      <w:bookmarkStart w:id="0" w:name="_GoBack"/>
      <w:bookmarkEnd w:id="0"/>
      <w:r>
        <w:t>. Thanks, IAMPM</w:t>
      </w:r>
    </w:p>
    <w:p w:rsidR="00B30D1B" w:rsidRDefault="00B30D1B"/>
    <w:sectPr w:rsidR="00B30D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09"/>
    <w:rsid w:val="00756A09"/>
    <w:rsid w:val="00B30D1B"/>
    <w:rsid w:val="00CA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4FA145-71BE-421A-9BB0-3A78D087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6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>HP Inc.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Malmyha</dc:creator>
  <cp:keywords/>
  <dc:description/>
  <cp:lastModifiedBy>Iryna Malmyha</cp:lastModifiedBy>
  <cp:revision>3</cp:revision>
  <dcterms:created xsi:type="dcterms:W3CDTF">2022-10-23T20:09:00Z</dcterms:created>
  <dcterms:modified xsi:type="dcterms:W3CDTF">2022-10-23T20:10:00Z</dcterms:modified>
</cp:coreProperties>
</file>