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49" w:rsidRDefault="00C77CCA" w:rsidP="00C77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CCA"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7CCA" w:rsidRDefault="00C77CCA" w:rsidP="00C77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C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погоне за звёздами</w:t>
      </w:r>
      <w:r w:rsidRPr="00C77CCA">
        <w:rPr>
          <w:rFonts w:ascii="Times New Roman" w:hAnsi="Times New Roman" w:cs="Times New Roman"/>
          <w:sz w:val="28"/>
          <w:szCs w:val="28"/>
        </w:rPr>
        <w:t>”</w:t>
      </w:r>
    </w:p>
    <w:p w:rsidR="00C77CCA" w:rsidRDefault="00C77CCA" w:rsidP="00C7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Мазур Ирина</w:t>
      </w:r>
    </w:p>
    <w:p w:rsidR="00C77CCA" w:rsidRDefault="00C77CCA" w:rsidP="00C7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2749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852749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852749">
        <w:rPr>
          <w:rFonts w:ascii="Times New Roman" w:hAnsi="Times New Roman" w:cs="Times New Roman"/>
          <w:sz w:val="28"/>
          <w:szCs w:val="28"/>
        </w:rPr>
        <w:t xml:space="preserve"> реализована игра с наличием окна с правилами и окна завершения игры. Персонаж игры (космический корабль) встречает препятствия в виде астероидов. Он может уничтожать их при помощи попадания в них снарядом. </w:t>
      </w:r>
      <w:r w:rsidR="00177FC2">
        <w:rPr>
          <w:rFonts w:ascii="Times New Roman" w:hAnsi="Times New Roman" w:cs="Times New Roman"/>
          <w:sz w:val="28"/>
          <w:szCs w:val="28"/>
        </w:rPr>
        <w:t>За это игрок получает 1 ба</w:t>
      </w:r>
      <w:proofErr w:type="gramStart"/>
      <w:r w:rsidR="00177FC2">
        <w:rPr>
          <w:rFonts w:ascii="Times New Roman" w:hAnsi="Times New Roman" w:cs="Times New Roman"/>
          <w:sz w:val="28"/>
          <w:szCs w:val="28"/>
        </w:rPr>
        <w:t>лл к сч</w:t>
      </w:r>
      <w:proofErr w:type="gramEnd"/>
      <w:r w:rsidR="00177FC2">
        <w:rPr>
          <w:rFonts w:ascii="Times New Roman" w:hAnsi="Times New Roman" w:cs="Times New Roman"/>
          <w:sz w:val="28"/>
          <w:szCs w:val="28"/>
        </w:rPr>
        <w:t>ёту, за пропущенный астероид он теряет 2 балла. При этом счёт не может быть меньше 0. При столкновении игрока с астероидом игра завершается и счёт обнуляется. При нажатии на любую клавишу клавиатуры или мыши игра запускается заново. Также, с увеличением счёта повышается и скорость астероида.</w:t>
      </w:r>
    </w:p>
    <w:p w:rsidR="00420417" w:rsidRPr="00420417" w:rsidRDefault="00420417" w:rsidP="0042041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Помимо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определения положения каждого нового астероида был использован модуль </w:t>
      </w:r>
      <w:proofErr w:type="spellStart"/>
      <w:r w:rsidRPr="00420417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20417" w:rsidRPr="00420417" w:rsidRDefault="00420417" w:rsidP="00C77CCA">
      <w:pPr>
        <w:rPr>
          <w:rFonts w:ascii="Times New Roman" w:hAnsi="Times New Roman" w:cs="Times New Roman"/>
          <w:sz w:val="28"/>
          <w:szCs w:val="28"/>
        </w:rPr>
      </w:pPr>
    </w:p>
    <w:sectPr w:rsidR="00420417" w:rsidRPr="00420417" w:rsidSect="00697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77CCA"/>
    <w:rsid w:val="00177FC2"/>
    <w:rsid w:val="0031711A"/>
    <w:rsid w:val="00410143"/>
    <w:rsid w:val="00420417"/>
    <w:rsid w:val="00697649"/>
    <w:rsid w:val="00852749"/>
    <w:rsid w:val="00C77CCA"/>
    <w:rsid w:val="00D5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4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2021-01-23T11:02:00Z</dcterms:created>
  <dcterms:modified xsi:type="dcterms:W3CDTF">2021-01-23T12:06:00Z</dcterms:modified>
</cp:coreProperties>
</file>