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506FF" w:rsidRDefault="00BB4293"/>
    <w:sectPr w:rsidR="00F506F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5865"/>
    <w:rsid w:val="005C2520"/>
    <w:rsid w:val="009A5865"/>
    <w:rsid w:val="00BB42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D42C6D5-0B59-49FB-A3A3-D514E60ADC4E}"/>
      </w:docPartPr>
      <w:docPartBody>
        <w:p w:rsidR="00000000" w:rsidRDefault="005218EB" w:rsidP="005218E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CCA7412-0506-4484-B42A-83138A592853}"/>
      </w:docPartPr>
      <w:docPartBody>
        <w:p w:rsidR="00000000" w:rsidRDefault="005218EB" w:rsidP="005218E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EA91B15-7C61-416C-81B2-30A53E2E8A6F}"/>
      </w:docPartPr>
      <w:docPartBody>
        <w:p w:rsidR="00000000" w:rsidRDefault="005218EB" w:rsidP="005218E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B52006F-D588-485E-89C6-7B252887E32C}"/>
      </w:docPartPr>
      <w:docPartBody>
        <w:p w:rsidR="00000000" w:rsidRDefault="005218EB" w:rsidP="005218E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3DF3320-EA40-4D20-A153-91F5A99D4FC2}"/>
      </w:docPartPr>
      <w:docPartBody>
        <w:p w:rsidR="00000000" w:rsidRDefault="005218EB" w:rsidP="005218E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DF232C4-2200-491E-8FDF-176D35FF4909}"/>
      </w:docPartPr>
      <w:docPartBody>
        <w:p w:rsidR="00000000" w:rsidRDefault="005218EB" w:rsidP="005218E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4120FB-75E9-4692-9F5A-37CCBC082EB3}"/>
      </w:docPartPr>
      <w:docPartBody>
        <w:p w:rsidR="00000000" w:rsidRDefault="005218EB" w:rsidP="005218E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DDDE6A1-E388-49D7-B2E2-985D3B688344}"/>
      </w:docPartPr>
      <w:docPartBody>
        <w:p w:rsidR="00000000" w:rsidRDefault="005218EB" w:rsidP="005218E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BEC63D-E71D-42DC-B657-76F60D9D2C6F}"/>
      </w:docPartPr>
      <w:docPartBody>
        <w:p w:rsidR="00000000" w:rsidRDefault="005218EB" w:rsidP="005218EB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E4054BD-7E59-4340-B610-9BF308DD42C4}"/>
      </w:docPartPr>
      <w:docPartBody>
        <w:p w:rsidR="00000000" w:rsidRDefault="005218EB" w:rsidP="005218EB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672DCE-6B18-43FF-83C2-91795A678041}"/>
      </w:docPartPr>
      <w:docPartBody>
        <w:p w:rsidR="00000000" w:rsidRDefault="005218EB" w:rsidP="005218EB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BAD5FCE-1FDF-4853-B889-E8A770F1378C}"/>
      </w:docPartPr>
      <w:docPartBody>
        <w:p w:rsidR="00000000" w:rsidRDefault="005218EB" w:rsidP="005218EB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4E7574C-69F6-4020-9A66-9D4477FF64B0}"/>
      </w:docPartPr>
      <w:docPartBody>
        <w:p w:rsidR="00000000" w:rsidRDefault="005218EB" w:rsidP="005218EB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Sandro Tamborindegui"/>
        <w:style w:val="Signature"/>
        <w:category>
          <w:name w:val="General"/>
          <w:gallery w:val="autoTxt"/>
        </w:category>
        <w:behaviors>
          <w:behavior w:val="content"/>
        </w:behaviors>
        <w:guid w:val="{1EA1D60E-6397-4C3D-B6D8-6924891054EA}"/>
      </w:docPartPr>
      <w:docPartBody>
        <w:p w:rsidR="00000000" w:rsidRDefault="005218EB">
          <w:r>
            <w:t>Sandro Tamborindegui</w:t>
          </w:r>
        </w:p>
      </w:docPartBody>
    </w:docPart>
    <w:docPart>
      <w:docPartPr>
        <w:name w:val="ST"/>
        <w:style w:val="Reference Initials"/>
        <w:category>
          <w:name w:val="General"/>
          <w:gallery w:val="autoTxt"/>
        </w:category>
        <w:behaviors>
          <w:behavior w:val="content"/>
        </w:behaviors>
        <w:guid w:val="{DD3F16E5-0260-4E96-B5EC-920204206604}"/>
      </w:docPartPr>
      <w:docPartBody>
        <w:p w:rsidR="00000000" w:rsidRDefault="005218EB">
          <w:r>
            <w:t>ST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18EB"/>
    <w:rsid w:val="005218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218E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5218EB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218E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Sandro Tamborindegui</dc:creator>
  <cp:keywords/>
  <dc:description/>
  <cp:lastModifiedBy>Sandro Tamborindegui</cp:lastModifiedBy>
  <cp:revision>1</cp:revision>
  <dcterms:created xsi:type="dcterms:W3CDTF">2019-07-05T16:09:00Z</dcterms:created>
  <dcterms:modified xsi:type="dcterms:W3CDTF">2019-07-06T20:50:00Z</dcterms:modified>
</cp:coreProperties>
</file>