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8E9CA1" w14:textId="77777777" w:rsidR="00E47FC4" w:rsidRPr="00AF3988" w:rsidRDefault="00E47FC4" w:rsidP="00E47FC4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AF3988">
        <w:rPr>
          <w:rFonts w:ascii="Times New Roman" w:hAnsi="Times New Roman" w:cs="Times New Roman"/>
          <w:sz w:val="24"/>
          <w:szCs w:val="24"/>
        </w:rPr>
        <w:t>David Hendricks</w:t>
      </w:r>
    </w:p>
    <w:p w14:paraId="711BBAEE" w14:textId="77777777" w:rsidR="00E47FC4" w:rsidRPr="00AF3988" w:rsidRDefault="00E47FC4" w:rsidP="00E47F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Brother</w:t>
      </w:r>
      <w:r w:rsidRPr="00AF398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Dudley</w:t>
      </w:r>
    </w:p>
    <w:p w14:paraId="4FDF329F" w14:textId="77777777" w:rsidR="00E47FC4" w:rsidRDefault="00E47FC4" w:rsidP="00E47F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CS165</w:t>
      </w:r>
    </w:p>
    <w:p w14:paraId="40A5E8D6" w14:textId="77777777" w:rsidR="00E47FC4" w:rsidRDefault="00E47FC4" w:rsidP="00E47FC4">
      <w:r>
        <w:rPr>
          <w:rFonts w:ascii="Times New Roman" w:hAnsi="Times New Roman" w:cs="Times New Roman"/>
          <w:sz w:val="24"/>
          <w:szCs w:val="24"/>
        </w:rPr>
        <w:t>July 5, 2019</w:t>
      </w:r>
      <w:r w:rsidRPr="00196A9D">
        <w:t xml:space="preserve"> </w:t>
      </w:r>
    </w:p>
    <w:p w14:paraId="37E222DF" w14:textId="77777777" w:rsidR="00733AD9" w:rsidRDefault="00E47FC4" w:rsidP="00E47FC4">
      <w:pPr>
        <w:jc w:val="center"/>
      </w:pPr>
      <w:r>
        <w:t xml:space="preserve">Asteroids / </w:t>
      </w:r>
      <w:proofErr w:type="spellStart"/>
      <w:r>
        <w:t>uiInterface</w:t>
      </w:r>
      <w:proofErr w:type="spellEnd"/>
      <w:r>
        <w:t xml:space="preserve"> Keypress Debugging</w:t>
      </w:r>
    </w:p>
    <w:p w14:paraId="7960A9A3" w14:textId="77777777" w:rsidR="00E47FC4" w:rsidRDefault="00E47FC4" w:rsidP="00E47FC4">
      <w:r>
        <w:tab/>
        <w:t>CS165 Asteroids uses the up arrow for ship thrust, left arrow to rotate ship left, and right arrow to rotate ship right. That all works fine. However, e acts as up arrow key down, but the corresponding key up is never received. Therefore, the ship keeps thrusting as long as the student-provided logic allows (mine has a “speed limit”). Similarly, d keeps the ship rotating to left, and e continually rotates ship right. Pressing e followed by d makes the ship move in corkscrews.</w:t>
      </w:r>
    </w:p>
    <w:p w14:paraId="0C58D03F" w14:textId="77777777" w:rsidR="00E47FC4" w:rsidRDefault="00E47FC4" w:rsidP="00E47FC4">
      <w:r>
        <w:tab/>
        <w:t xml:space="preserve">Debugging depends on the stakes – for a quick assignment, one could perhaps diagnose the underlying issue at a basic </w:t>
      </w:r>
      <w:proofErr w:type="gramStart"/>
      <w:r>
        <w:t>level, and</w:t>
      </w:r>
      <w:proofErr w:type="gramEnd"/>
      <w:r>
        <w:t xml:space="preserve"> write a workaround. If this had major stakes, like a government or defense department contract</w:t>
      </w:r>
      <w:r w:rsidR="00CA3373">
        <w:t xml:space="preserve"> or even a proposed version update on published software</w:t>
      </w:r>
      <w:r>
        <w:t xml:space="preserve">, </w:t>
      </w:r>
      <w:r w:rsidR="00CA3373">
        <w:t>much peer review and testing would be needed to determine the “root cause” of the issue, repair options, and test any fix for possible side effects.</w:t>
      </w:r>
    </w:p>
    <w:p w14:paraId="4639C871" w14:textId="77777777" w:rsidR="00CA3373" w:rsidRDefault="00CA3373" w:rsidP="00E47FC4">
      <w:r>
        <w:tab/>
        <w:t xml:space="preserve">I will ask the instructor and the class to help know the scope of the problem. I’m working in the VM / ubuntu </w:t>
      </w:r>
      <w:proofErr w:type="spellStart"/>
      <w:r>
        <w:t>linux</w:t>
      </w:r>
      <w:proofErr w:type="spellEnd"/>
      <w:r>
        <w:t xml:space="preserve"> environment. I see conditional compilation in </w:t>
      </w:r>
      <w:proofErr w:type="spellStart"/>
      <w:r>
        <w:t>uiInteract.h</w:t>
      </w:r>
      <w:proofErr w:type="spellEnd"/>
      <w:r>
        <w:t>. Do those in a Windows or Apple environment see the issue with keys d, e, f? If not, any fix should be specific to Linux.</w:t>
      </w:r>
    </w:p>
    <w:p w14:paraId="31CB82CD" w14:textId="77777777" w:rsidR="00CA3373" w:rsidRDefault="00CA3373" w:rsidP="00E47FC4">
      <w:r>
        <w:tab/>
        <w:t xml:space="preserve">Steps to isolate the cause: </w:t>
      </w:r>
    </w:p>
    <w:p w14:paraId="6765AD97" w14:textId="77777777" w:rsidR="00CA3373" w:rsidRDefault="00CA3373" w:rsidP="00CA3373">
      <w:pPr>
        <w:pStyle w:val="ListParagraph"/>
        <w:numPr>
          <w:ilvl w:val="0"/>
          <w:numId w:val="1"/>
        </w:numPr>
      </w:pPr>
      <w:r>
        <w:t>Add #include &lt;iostream&gt; in uiInteract.cpp.</w:t>
      </w:r>
    </w:p>
    <w:p w14:paraId="42C15FC2" w14:textId="77777777" w:rsidR="00CA3373" w:rsidRDefault="00CA3373" w:rsidP="00CA3373">
      <w:pPr>
        <w:pStyle w:val="ListParagraph"/>
        <w:numPr>
          <w:ilvl w:val="0"/>
          <w:numId w:val="1"/>
        </w:numPr>
      </w:pPr>
      <w:r>
        <w:t>Add debug code to uiInteract.cpp as follows:</w:t>
      </w:r>
    </w:p>
    <w:p w14:paraId="0F837085" w14:textId="77777777" w:rsidR="00CA3373" w:rsidRDefault="00B55B52" w:rsidP="00CA3373">
      <w:r>
        <w:rPr>
          <w:noProof/>
        </w:rPr>
        <w:lastRenderedPageBreak/>
        <w:drawing>
          <wp:inline distT="0" distB="0" distL="0" distR="0" wp14:anchorId="6C7F2722" wp14:editId="650D2F52">
            <wp:extent cx="5059680" cy="108966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04607" w14:textId="77777777" w:rsidR="00E12172" w:rsidRDefault="0047439A" w:rsidP="00CA3373">
      <w:r>
        <w:rPr>
          <w:noProof/>
        </w:rPr>
        <w:drawing>
          <wp:inline distT="0" distB="0" distL="0" distR="0" wp14:anchorId="45DD5340" wp14:editId="56CF9EC2">
            <wp:extent cx="5006340" cy="1082040"/>
            <wp:effectExtent l="0" t="0" r="381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34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B5EBA" w14:textId="77777777" w:rsidR="00E12172" w:rsidRDefault="0047439A" w:rsidP="00CA3373">
      <w:r>
        <w:rPr>
          <w:noProof/>
        </w:rPr>
        <w:drawing>
          <wp:inline distT="0" distB="0" distL="0" distR="0" wp14:anchorId="760A5084" wp14:editId="04BFC235">
            <wp:extent cx="5212080" cy="2887980"/>
            <wp:effectExtent l="0" t="0" r="762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DB36E" w14:textId="77777777" w:rsidR="0047439A" w:rsidRDefault="0047439A">
      <w:pPr>
        <w:spacing w:line="259" w:lineRule="auto"/>
      </w:pPr>
      <w:r>
        <w:br w:type="page"/>
      </w:r>
    </w:p>
    <w:p w14:paraId="41193CBB" w14:textId="77777777" w:rsidR="00E12172" w:rsidRDefault="00E12172" w:rsidP="00CA3373">
      <w:r>
        <w:lastRenderedPageBreak/>
        <w:t>After compiling and running, push and release up arrow, left arrow, right arrow in sequence and quit.</w:t>
      </w:r>
    </w:p>
    <w:p w14:paraId="003BAD80" w14:textId="77777777" w:rsidR="00CA3373" w:rsidRDefault="00B55B52" w:rsidP="00CA3373">
      <w:r>
        <w:rPr>
          <w:noProof/>
        </w:rPr>
        <w:drawing>
          <wp:inline distT="0" distB="0" distL="0" distR="0" wp14:anchorId="4B8A0E3F" wp14:editId="0A515A10">
            <wp:extent cx="3947160" cy="1828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BB9A1" w14:textId="77777777" w:rsidR="00B55B52" w:rsidRDefault="00B55B52" w:rsidP="00CA3373">
      <w:r>
        <w:t>Now, to see the issue, here’s e, d, f in sequence:</w:t>
      </w:r>
    </w:p>
    <w:p w14:paraId="018D1CD3" w14:textId="77777777" w:rsidR="00B55B52" w:rsidRDefault="00B55B52" w:rsidP="00CA3373">
      <w:r>
        <w:rPr>
          <w:noProof/>
        </w:rPr>
        <w:drawing>
          <wp:inline distT="0" distB="0" distL="0" distR="0" wp14:anchorId="6DF8BCC0" wp14:editId="7A6E00A4">
            <wp:extent cx="3749040" cy="548640"/>
            <wp:effectExtent l="0" t="0" r="381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78983" w14:textId="77777777" w:rsidR="00B55B52" w:rsidRDefault="00B55B52" w:rsidP="00CA3373">
      <w:r>
        <w:t>It’s picking up the key press in each case but not key release.</w:t>
      </w:r>
    </w:p>
    <w:p w14:paraId="59831A05" w14:textId="77777777" w:rsidR="00B55B52" w:rsidRDefault="00B55B52" w:rsidP="00CA3373">
      <w:r>
        <w:t xml:space="preserve">After adding similar debugs in Game, here’s the effect of </w:t>
      </w:r>
      <w:r w:rsidR="00883311">
        <w:t xml:space="preserve">e to Asteroids: </w:t>
      </w:r>
    </w:p>
    <w:p w14:paraId="158A0F71" w14:textId="77777777" w:rsidR="00E47FC4" w:rsidRDefault="00883311" w:rsidP="00E47FC4">
      <w:r>
        <w:rPr>
          <w:noProof/>
        </w:rPr>
        <w:drawing>
          <wp:inline distT="0" distB="0" distL="0" distR="0" wp14:anchorId="691B8D2F" wp14:editId="61043CC8">
            <wp:extent cx="5577840" cy="3124200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47F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04E69"/>
    <w:multiLevelType w:val="hybridMultilevel"/>
    <w:tmpl w:val="FC701D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FC4"/>
    <w:rsid w:val="000A4630"/>
    <w:rsid w:val="003E3226"/>
    <w:rsid w:val="0047439A"/>
    <w:rsid w:val="00883311"/>
    <w:rsid w:val="00951554"/>
    <w:rsid w:val="009E3868"/>
    <w:rsid w:val="00B55B52"/>
    <w:rsid w:val="00CA3373"/>
    <w:rsid w:val="00E12172"/>
    <w:rsid w:val="00E47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E368D"/>
  <w15:chartTrackingRefBased/>
  <w15:docId w15:val="{8866D081-8F1D-4D8C-B242-36A4D93BD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7FC4"/>
    <w:pPr>
      <w:spacing w:line="48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33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Hendricks, David</dc:creator>
  <cp:keywords/>
  <dc:description/>
  <cp:lastModifiedBy>Sandro Tamborindegui</cp:lastModifiedBy>
  <cp:revision>2</cp:revision>
  <dcterms:created xsi:type="dcterms:W3CDTF">2019-07-05T17:15:00Z</dcterms:created>
  <dcterms:modified xsi:type="dcterms:W3CDTF">2019-07-05T17:15:00Z</dcterms:modified>
</cp:coreProperties>
</file>