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3B" w:rsidRPr="00C5373B" w:rsidRDefault="00C5373B" w:rsidP="00C5373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73B">
        <w:rPr>
          <w:rFonts w:ascii="Times New Roman" w:hAnsi="Times New Roman" w:cs="Times New Roman"/>
          <w:sz w:val="26"/>
          <w:szCs w:val="26"/>
        </w:rPr>
        <w:t>— Ты даже не представляешь, во что влез.</w:t>
      </w:r>
    </w:p>
    <w:p w:rsidR="00B42959" w:rsidRPr="00C5373B" w:rsidRDefault="00C5373B" w:rsidP="00C5373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73B">
        <w:rPr>
          <w:rFonts w:ascii="Times New Roman" w:hAnsi="Times New Roman" w:cs="Times New Roman"/>
          <w:sz w:val="26"/>
          <w:szCs w:val="26"/>
        </w:rPr>
        <w:t>— О, Ш</w:t>
      </w:r>
      <w:bookmarkStart w:id="0" w:name="_GoBack"/>
      <w:bookmarkEnd w:id="0"/>
      <w:r w:rsidRPr="00C5373B">
        <w:rPr>
          <w:rFonts w:ascii="Times New Roman" w:hAnsi="Times New Roman" w:cs="Times New Roman"/>
          <w:sz w:val="26"/>
          <w:szCs w:val="26"/>
        </w:rPr>
        <w:t>експира ставите! А мать твоя знает, на ком её гобелен?</w:t>
      </w:r>
    </w:p>
    <w:sectPr w:rsidR="00B42959" w:rsidRPr="00C53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D7"/>
    <w:rsid w:val="00AD0264"/>
    <w:rsid w:val="00B42959"/>
    <w:rsid w:val="00B67826"/>
    <w:rsid w:val="00C5373B"/>
    <w:rsid w:val="00E13886"/>
    <w:rsid w:val="00E6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98C53-4504-4D74-8700-AA71D502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2021-04-11T14:30:00Z</dcterms:created>
  <dcterms:modified xsi:type="dcterms:W3CDTF">2021-04-11T14:32:00Z</dcterms:modified>
</cp:coreProperties>
</file>