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94" w:rsidRDefault="00CD26C5">
      <w:pPr>
        <w:pStyle w:val="1"/>
        <w:jc w:val="center"/>
      </w:pPr>
      <w:bookmarkStart w:id="0" w:name="_Toc74687805"/>
      <w:r>
        <w:rPr>
          <w:rFonts w:ascii="Times New Roman" w:eastAsia="Times New Roman" w:hAnsi="Times New Roman" w:cs="Times New Roman"/>
          <w:b/>
          <w:bCs/>
        </w:rPr>
        <w:t>Техническое задание</w:t>
      </w:r>
      <w:bookmarkEnd w:id="0"/>
    </w:p>
    <w:p w:rsidR="003B4E94" w:rsidRDefault="003B4E94">
      <w:pPr>
        <w:pStyle w:val="2"/>
        <w:jc w:val="both"/>
        <w:rPr>
          <w:rFonts w:ascii="Times New Roman" w:eastAsia="Times New Roman" w:hAnsi="Times New Roman" w:cs="Times New Roman"/>
        </w:rPr>
      </w:pPr>
    </w:p>
    <w:bookmarkStart w:id="1" w:name="_GoBack" w:displacedByCustomXml="next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37618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3C6486" w:rsidRDefault="003C6486">
          <w:pPr>
            <w:pStyle w:val="a8"/>
          </w:pPr>
          <w:r>
            <w:t>Оглавление</w:t>
          </w:r>
        </w:p>
        <w:p w:rsidR="003C6486" w:rsidRPr="003C6486" w:rsidRDefault="003C6486">
          <w:pPr>
            <w:pStyle w:val="1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C64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64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64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687805" w:history="1">
            <w:r w:rsidRPr="003C6486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_Toc74687805 \h </w:instrText>
            </w:r>
            <w:r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733CC4">
          <w:pPr>
            <w:pStyle w:val="12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87806" w:history="1">
            <w:r w:rsidR="003C6486" w:rsidRPr="003C648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3C6486" w:rsidRPr="003C648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C6486" w:rsidRPr="003C648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_Toc74687806 \h </w:instrTex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733CC4">
          <w:pPr>
            <w:pStyle w:val="12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87807" w:history="1">
            <w:r w:rsidR="003C6486" w:rsidRPr="003C648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3C6486" w:rsidRPr="003C648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C6486" w:rsidRPr="003C648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(развития) системы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_Toc74687807 \h </w:instrTex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733CC4">
          <w:pPr>
            <w:pStyle w:val="12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87808" w:history="1">
            <w:r w:rsidR="003C6486" w:rsidRPr="003C6486">
              <w:rPr>
                <w:rStyle w:val="a9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</w:t>
            </w:r>
            <w:r w:rsidR="003C6486" w:rsidRPr="003C648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3C6486" w:rsidRPr="003C648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Назначения разработки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_Toc74687808 \h </w:instrTex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733CC4">
          <w:pPr>
            <w:pStyle w:val="12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87809" w:history="1">
            <w:r w:rsidR="003C6486" w:rsidRPr="003C648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3C6486" w:rsidRPr="003C648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C6486" w:rsidRPr="003C648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Требования к функциональным характеристикам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_Toc74687809 \h </w:instrTex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733CC4">
          <w:pPr>
            <w:pStyle w:val="12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87810" w:history="1">
            <w:r w:rsidR="003C6486" w:rsidRPr="003C648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3C6486" w:rsidRPr="003C648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C6486" w:rsidRPr="003C648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Требования к надежности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_Toc74687810 \h </w:instrTex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733CC4">
          <w:pPr>
            <w:pStyle w:val="12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87811" w:history="1">
            <w:r w:rsidR="003C6486" w:rsidRPr="003C648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3C6486" w:rsidRPr="003C648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C6486" w:rsidRPr="003C648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Требования к надежности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_Toc74687811 \h </w:instrTex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733CC4">
          <w:pPr>
            <w:pStyle w:val="12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87812" w:history="1">
            <w:r w:rsidR="003C6486" w:rsidRPr="003C6486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3C6486" w:rsidRPr="003C648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C6486" w:rsidRPr="003C648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Источники разработки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_Toc74687812 \h </w:instrTex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C6486" w:rsidRPr="003C6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6486" w:rsidRPr="003C6486" w:rsidRDefault="003C6486">
          <w:pPr>
            <w:rPr>
              <w:rFonts w:ascii="Times New Roman" w:hAnsi="Times New Roman" w:cs="Times New Roman"/>
              <w:sz w:val="28"/>
              <w:szCs w:val="28"/>
            </w:rPr>
          </w:pPr>
          <w:r w:rsidRPr="003C64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B4E94" w:rsidRDefault="003B4E94">
      <w:pPr>
        <w:jc w:val="both"/>
      </w:pPr>
    </w:p>
    <w:p w:rsidR="003B4E94" w:rsidRDefault="003B4E94">
      <w:pPr>
        <w:jc w:val="both"/>
        <w:rPr>
          <w:rFonts w:ascii="Calibri" w:eastAsia="Calibri" w:hAnsi="Calibri" w:cs="Calibri"/>
          <w:color w:val="000000" w:themeColor="text1"/>
        </w:rPr>
      </w:pPr>
    </w:p>
    <w:p w:rsidR="003B4E94" w:rsidRDefault="00CD26C5">
      <w:pPr>
        <w:jc w:val="both"/>
      </w:pPr>
      <w:r>
        <w:br w:type="page"/>
      </w:r>
    </w:p>
    <w:p w:rsidR="003B4E94" w:rsidRDefault="00CD26C5" w:rsidP="00CF18CF">
      <w:pPr>
        <w:pStyle w:val="1"/>
        <w:numPr>
          <w:ilvl w:val="0"/>
          <w:numId w:val="2"/>
        </w:numPr>
        <w:jc w:val="both"/>
      </w:pPr>
      <w:bookmarkStart w:id="2" w:name="_Toc74687806"/>
      <w:r>
        <w:lastRenderedPageBreak/>
        <w:t xml:space="preserve">Общие </w:t>
      </w:r>
      <w:r w:rsidR="00AC434E">
        <w:t>сведения</w:t>
      </w:r>
      <w:bookmarkEnd w:id="2"/>
    </w:p>
    <w:p w:rsidR="003B4E94" w:rsidRDefault="003B4E94"/>
    <w:p w:rsidR="00EC51D8" w:rsidRPr="0056621D" w:rsidRDefault="00CD26C5" w:rsidP="00CF18CF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21D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оказываемых услуг:</w:t>
      </w:r>
      <w:r w:rsidR="00EC51D8" w:rsidRPr="005662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51D8" w:rsidRPr="0056621D">
        <w:rPr>
          <w:rFonts w:ascii="Times New Roman" w:eastAsia="Times New Roman" w:hAnsi="Times New Roman" w:cs="Times New Roman"/>
          <w:bCs/>
          <w:sz w:val="28"/>
          <w:szCs w:val="28"/>
        </w:rPr>
        <w:t>скидки за покупку нескольких товаров (</w:t>
      </w:r>
      <w:r w:rsidR="00EC51D8" w:rsidRPr="005662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товара - 5%, 5 товаров - 10%, 10 товаров - 15%), добавление фиксированной скидки товару, добавление и удаление товара из базы товаров или корзины, возможность удаления всех товаров из корзины.</w:t>
      </w:r>
    </w:p>
    <w:p w:rsidR="003B4E94" w:rsidRDefault="00CD26C5">
      <w:pPr>
        <w:jc w:val="both"/>
      </w:pPr>
      <w:r>
        <w:br w:type="page"/>
      </w:r>
    </w:p>
    <w:p w:rsidR="003B4E94" w:rsidRPr="001207C0" w:rsidRDefault="009B00D2" w:rsidP="001207C0">
      <w:pPr>
        <w:pStyle w:val="1"/>
        <w:numPr>
          <w:ilvl w:val="0"/>
          <w:numId w:val="6"/>
        </w:numPr>
      </w:pPr>
      <w:bookmarkStart w:id="3" w:name="_Toc74687807"/>
      <w:r w:rsidRPr="001207C0">
        <w:lastRenderedPageBreak/>
        <w:t>Назначение и цели создания (развития) системы</w:t>
      </w:r>
      <w:bookmarkEnd w:id="3"/>
    </w:p>
    <w:p w:rsidR="003B4E94" w:rsidRDefault="003B4E94">
      <w:pPr>
        <w:jc w:val="both"/>
      </w:pPr>
    </w:p>
    <w:p w:rsidR="003B4E94" w:rsidRDefault="009B00D2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="00CD26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«С</w:t>
      </w:r>
      <w:r w:rsidRPr="00EC51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истема поддержки лояльности покупателей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должно автоматически считать стоимость товара вместе с акциями и скидками на товары.</w:t>
      </w:r>
    </w:p>
    <w:p w:rsidR="009B00D2" w:rsidRDefault="00CD26C5" w:rsidP="009B0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0D2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B00D2" w:rsidRPr="009B00D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оказываемых услуг:</w:t>
      </w:r>
      <w:r w:rsidR="009B00D2" w:rsidRPr="009B0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00D2" w:rsidRPr="009B0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поддержки лояльности покупателей </w:t>
      </w:r>
      <w:r w:rsidR="009B00D2" w:rsidRPr="009B00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помогает удерживать </w:t>
      </w:r>
      <w:r w:rsidR="009B00D2" w:rsidRPr="009B00D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клиентов</w:t>
      </w:r>
      <w:r w:rsidR="009B00D2" w:rsidRPr="009B00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мотивирует их к совершению повторных покупок.</w:t>
      </w:r>
      <w:r w:rsidR="009B00D2" w:rsidRPr="009B0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4E94" w:rsidRDefault="00CD26C5">
      <w:r>
        <w:br w:type="page"/>
      </w:r>
    </w:p>
    <w:p w:rsidR="003B4E94" w:rsidRPr="001207C0" w:rsidRDefault="0056621D" w:rsidP="001207C0">
      <w:pPr>
        <w:pStyle w:val="1"/>
        <w:numPr>
          <w:ilvl w:val="0"/>
          <w:numId w:val="6"/>
        </w:numPr>
      </w:pPr>
      <w:bookmarkStart w:id="4" w:name="_Toc74687808"/>
      <w:r w:rsidRPr="001207C0">
        <w:lastRenderedPageBreak/>
        <w:t>Назначения разработки</w:t>
      </w:r>
      <w:bookmarkEnd w:id="4"/>
    </w:p>
    <w:p w:rsidR="009B00D2" w:rsidRPr="009B00D2" w:rsidRDefault="009B00D2" w:rsidP="009B00D2"/>
    <w:p w:rsidR="0056621D" w:rsidRDefault="0056621D" w:rsidP="001207C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были выделены следующие функциональные требования приложения:</w:t>
      </w:r>
    </w:p>
    <w:p w:rsidR="00B12FCD" w:rsidRPr="00B12FCD" w:rsidRDefault="0056621D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FCD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предусматривать регистрацию и авторизацию пользователя с последующей </w:t>
      </w:r>
      <w:proofErr w:type="spellStart"/>
      <w:r w:rsidRPr="00B12FCD">
        <w:rPr>
          <w:rFonts w:ascii="Times New Roman" w:eastAsia="Times New Roman" w:hAnsi="Times New Roman" w:cs="Times New Roman"/>
          <w:sz w:val="28"/>
          <w:szCs w:val="28"/>
        </w:rPr>
        <w:t>валидацией</w:t>
      </w:r>
      <w:proofErr w:type="spellEnd"/>
      <w:r w:rsidRPr="00B12F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12FCD" w:rsidRPr="00B12FCD">
        <w:rPr>
          <w:rFonts w:ascii="Times New Roman" w:eastAsia="Times New Roman" w:hAnsi="Times New Roman" w:cs="Times New Roman"/>
          <w:sz w:val="28"/>
          <w:szCs w:val="28"/>
        </w:rPr>
        <w:t>выводом сообщений об ошибках;</w:t>
      </w:r>
      <w:r w:rsidRPr="00B12F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6621D" w:rsidRPr="00B12FCD" w:rsidRDefault="0056621D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FCD"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функцию добавления и удаления товаров (база товаров и корзина);</w:t>
      </w:r>
    </w:p>
    <w:p w:rsidR="0056621D" w:rsidRPr="00B12FCD" w:rsidRDefault="00B12FCD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FCD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уметь считать стоимость товара со скидками </w:t>
      </w:r>
      <w:r w:rsidR="00CF18CF" w:rsidRPr="00CF18CF">
        <w:rPr>
          <w:rFonts w:ascii="Times New Roman" w:eastAsia="Times New Roman" w:hAnsi="Times New Roman" w:cs="Times New Roman"/>
          <w:sz w:val="28"/>
          <w:szCs w:val="28"/>
        </w:rPr>
        <w:t>(3</w:t>
      </w:r>
      <w:r w:rsidR="00CF18CF" w:rsidRPr="00CF1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товара - 5%, 5 товаров - 10%, 10 товаров - 15%</w:t>
      </w:r>
      <w:r w:rsidR="00CF18CF" w:rsidRPr="00CF18C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F18CF">
        <w:rPr>
          <w:rFonts w:ascii="Times New Roman" w:eastAsia="Times New Roman" w:hAnsi="Times New Roman" w:cs="Times New Roman"/>
          <w:sz w:val="28"/>
          <w:szCs w:val="28"/>
        </w:rPr>
        <w:t>и акциями</w:t>
      </w:r>
      <w:r w:rsidRPr="00B12FC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2FCD" w:rsidRPr="00B12FCD" w:rsidRDefault="00B12FCD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FCD">
        <w:rPr>
          <w:rFonts w:ascii="Times New Roman" w:eastAsia="Times New Roman" w:hAnsi="Times New Roman" w:cs="Times New Roman"/>
          <w:sz w:val="28"/>
          <w:szCs w:val="28"/>
        </w:rPr>
        <w:t>после завершения работы предоставлять пользователю возможность выхода из аккаунта.</w:t>
      </w:r>
    </w:p>
    <w:p w:rsidR="009300B9" w:rsidRDefault="009300B9">
      <w:pPr>
        <w:spacing w:after="0" w:line="240" w:lineRule="auto"/>
      </w:pPr>
      <w:r>
        <w:br w:type="page"/>
      </w:r>
    </w:p>
    <w:p w:rsidR="009300B9" w:rsidRDefault="009300B9" w:rsidP="001207C0">
      <w:pPr>
        <w:pStyle w:val="1"/>
        <w:numPr>
          <w:ilvl w:val="0"/>
          <w:numId w:val="6"/>
        </w:numPr>
        <w:rPr>
          <w:shd w:val="clear" w:color="auto" w:fill="FFFFFF"/>
        </w:rPr>
      </w:pPr>
      <w:bookmarkStart w:id="5" w:name="_Toc74687809"/>
      <w:r w:rsidRPr="001207C0">
        <w:rPr>
          <w:shd w:val="clear" w:color="auto" w:fill="FFFFFF"/>
        </w:rPr>
        <w:lastRenderedPageBreak/>
        <w:t xml:space="preserve">Требования к </w:t>
      </w:r>
      <w:r w:rsidR="00B12FCD" w:rsidRPr="001207C0">
        <w:rPr>
          <w:shd w:val="clear" w:color="auto" w:fill="FFFFFF"/>
        </w:rPr>
        <w:t>функциональным характеристикам</w:t>
      </w:r>
      <w:bookmarkEnd w:id="5"/>
    </w:p>
    <w:p w:rsidR="001207C0" w:rsidRPr="001207C0" w:rsidRDefault="001207C0" w:rsidP="001207C0"/>
    <w:p w:rsidR="00B12FCD" w:rsidRPr="007C70D5" w:rsidRDefault="00B12FCD" w:rsidP="001207C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0D5">
        <w:rPr>
          <w:rFonts w:ascii="Times New Roman" w:hAnsi="Times New Roman" w:cs="Times New Roman"/>
          <w:sz w:val="28"/>
          <w:szCs w:val="28"/>
        </w:rPr>
        <w:t>Программа состоит из двух основных компонентов: клиентской и серверной части, между которыми должно быть налажено взаимодействие.</w:t>
      </w:r>
    </w:p>
    <w:p w:rsidR="00B12FCD" w:rsidRPr="007C70D5" w:rsidRDefault="00B12FCD" w:rsidP="001207C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0D5">
        <w:rPr>
          <w:rFonts w:ascii="Times New Roman" w:hAnsi="Times New Roman" w:cs="Times New Roman"/>
          <w:sz w:val="28"/>
          <w:szCs w:val="28"/>
        </w:rPr>
        <w:t>Требования к клиентской части:</w:t>
      </w:r>
    </w:p>
    <w:p w:rsidR="00B12FCD" w:rsidRPr="007C70D5" w:rsidRDefault="00B12FCD" w:rsidP="001207C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0D5">
        <w:rPr>
          <w:rFonts w:ascii="Times New Roman" w:hAnsi="Times New Roman" w:cs="Times New Roman"/>
          <w:sz w:val="28"/>
          <w:szCs w:val="28"/>
        </w:rPr>
        <w:t xml:space="preserve">Клиентская часть должна быть реализована в виде настольного приложения, запускаемого на компьютере под управлением ОС </w:t>
      </w:r>
      <w:r w:rsidRPr="007C70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70D5">
        <w:rPr>
          <w:rFonts w:ascii="Times New Roman" w:hAnsi="Times New Roman" w:cs="Times New Roman"/>
          <w:sz w:val="28"/>
          <w:szCs w:val="28"/>
        </w:rPr>
        <w:t>.</w:t>
      </w:r>
    </w:p>
    <w:p w:rsidR="00B12FCD" w:rsidRPr="007C70D5" w:rsidRDefault="00B12FCD" w:rsidP="001207C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0D5">
        <w:rPr>
          <w:rFonts w:ascii="Times New Roman" w:hAnsi="Times New Roman" w:cs="Times New Roman"/>
          <w:sz w:val="28"/>
          <w:szCs w:val="28"/>
        </w:rPr>
        <w:t>Приложение должно предоставлять следующие возможности:</w:t>
      </w:r>
    </w:p>
    <w:p w:rsidR="007C70D5" w:rsidRDefault="00B12FCD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на экран данных из таблиц «База товаров» и «Корзина»</w:t>
      </w:r>
      <w:r w:rsidR="007C70D5">
        <w:rPr>
          <w:rFonts w:ascii="Times New Roman" w:eastAsia="Times New Roman" w:hAnsi="Times New Roman" w:cs="Times New Roman"/>
          <w:sz w:val="28"/>
          <w:szCs w:val="28"/>
        </w:rPr>
        <w:t>, находящихся в базах данных;</w:t>
      </w:r>
    </w:p>
    <w:p w:rsidR="00B12FCD" w:rsidRDefault="007C70D5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(добавление и удаление) товаров в таблицах «База товаров» и «Корзина», находящихся в базах данных</w:t>
      </w:r>
      <w:r w:rsidR="00B12FCD" w:rsidRPr="00B12FC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70D5" w:rsidRDefault="007C70D5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проверки корректности вводимых данных;</w:t>
      </w:r>
    </w:p>
    <w:p w:rsidR="007C70D5" w:rsidRDefault="007C70D5" w:rsidP="001207C0">
      <w:pPr>
        <w:pStyle w:val="a7"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подсчет суммы товаров, учитывая акции на эти товары и скидки на определенное количество товаров.</w:t>
      </w:r>
    </w:p>
    <w:p w:rsidR="007C70D5" w:rsidRDefault="007C70D5" w:rsidP="00CF18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70D5" w:rsidRDefault="007C70D5" w:rsidP="001207C0">
      <w:pPr>
        <w:pStyle w:val="1"/>
        <w:numPr>
          <w:ilvl w:val="0"/>
          <w:numId w:val="6"/>
        </w:numPr>
        <w:rPr>
          <w:shd w:val="clear" w:color="auto" w:fill="FFFFFF"/>
        </w:rPr>
      </w:pPr>
      <w:bookmarkStart w:id="6" w:name="_Toc74687810"/>
      <w:r w:rsidRPr="00CF18CF">
        <w:rPr>
          <w:shd w:val="clear" w:color="auto" w:fill="FFFFFF"/>
        </w:rPr>
        <w:t>Требования к надежности</w:t>
      </w:r>
      <w:bookmarkEnd w:id="6"/>
    </w:p>
    <w:p w:rsidR="001207C0" w:rsidRPr="001207C0" w:rsidRDefault="001207C0" w:rsidP="001207C0"/>
    <w:p w:rsidR="007C70D5" w:rsidRPr="007C70D5" w:rsidRDefault="007C70D5" w:rsidP="001207C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0D5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 программы:</w:t>
      </w:r>
    </w:p>
    <w:p w:rsidR="007C70D5" w:rsidRPr="007C70D5" w:rsidRDefault="001207C0" w:rsidP="001207C0">
      <w:pPr>
        <w:pStyle w:val="a3"/>
        <w:numPr>
          <w:ilvl w:val="0"/>
          <w:numId w:val="4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70D5" w:rsidRPr="007C70D5">
        <w:rPr>
          <w:rFonts w:ascii="Times New Roman" w:hAnsi="Times New Roman" w:cs="Times New Roman"/>
          <w:sz w:val="28"/>
          <w:szCs w:val="28"/>
        </w:rPr>
        <w:t>ользователю, работающему с программой должен быть предоставлен непрерывный доступ к БД;</w:t>
      </w:r>
    </w:p>
    <w:p w:rsidR="007C70D5" w:rsidRPr="007C70D5" w:rsidRDefault="001207C0" w:rsidP="001207C0">
      <w:pPr>
        <w:pStyle w:val="a3"/>
        <w:numPr>
          <w:ilvl w:val="0"/>
          <w:numId w:val="4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C70D5" w:rsidRPr="007C70D5">
        <w:rPr>
          <w:rFonts w:ascii="Times New Roman" w:hAnsi="Times New Roman" w:cs="Times New Roman"/>
          <w:sz w:val="28"/>
          <w:szCs w:val="28"/>
        </w:rPr>
        <w:t>тказы из-за некорректных действий пользователя;</w:t>
      </w:r>
    </w:p>
    <w:p w:rsidR="007C70D5" w:rsidRPr="007C70D5" w:rsidRDefault="001207C0" w:rsidP="001207C0">
      <w:pPr>
        <w:pStyle w:val="a7"/>
        <w:numPr>
          <w:ilvl w:val="0"/>
          <w:numId w:val="4"/>
        </w:numPr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7C70D5" w:rsidRPr="007C70D5">
        <w:rPr>
          <w:rFonts w:ascii="Times New Roman" w:eastAsia="Times New Roman" w:hAnsi="Times New Roman" w:cs="Times New Roman"/>
          <w:sz w:val="28"/>
          <w:szCs w:val="28"/>
        </w:rPr>
        <w:t xml:space="preserve">осле запуска программы отказ программы </w:t>
      </w:r>
      <w:proofErr w:type="gramStart"/>
      <w:r w:rsidR="007C70D5" w:rsidRPr="007C70D5">
        <w:rPr>
          <w:rFonts w:ascii="Times New Roman" w:eastAsia="Times New Roman" w:hAnsi="Times New Roman" w:cs="Times New Roman"/>
          <w:sz w:val="28"/>
          <w:szCs w:val="28"/>
        </w:rPr>
        <w:t xml:space="preserve">вследствие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70D5" w:rsidRPr="007C70D5">
        <w:rPr>
          <w:rFonts w:ascii="Times New Roman" w:eastAsia="Times New Roman" w:hAnsi="Times New Roman" w:cs="Times New Roman"/>
          <w:sz w:val="28"/>
          <w:szCs w:val="28"/>
        </w:rPr>
        <w:t>некорректных</w:t>
      </w:r>
      <w:proofErr w:type="gramEnd"/>
      <w:r w:rsidR="007C70D5" w:rsidRPr="007C70D5">
        <w:rPr>
          <w:rFonts w:ascii="Times New Roman" w:eastAsia="Times New Roman" w:hAnsi="Times New Roman" w:cs="Times New Roman"/>
          <w:sz w:val="28"/>
          <w:szCs w:val="28"/>
        </w:rPr>
        <w:t xml:space="preserve"> действий пользователя должен быть исключен. В том числе должна быть исключена возможность непреднамеренного выключения программы.</w:t>
      </w:r>
    </w:p>
    <w:p w:rsidR="00B12FCD" w:rsidRDefault="00B12FCD" w:rsidP="001207C0">
      <w:pPr>
        <w:pStyle w:val="a3"/>
        <w:ind w:firstLine="709"/>
      </w:pPr>
    </w:p>
    <w:p w:rsidR="00CF18CF" w:rsidRDefault="00CF18CF">
      <w:pPr>
        <w:spacing w:after="0" w:line="240" w:lineRule="auto"/>
      </w:pPr>
      <w:r>
        <w:br w:type="page"/>
      </w:r>
    </w:p>
    <w:p w:rsidR="00CF18CF" w:rsidRDefault="00CF18CF" w:rsidP="001207C0">
      <w:pPr>
        <w:pStyle w:val="1"/>
        <w:numPr>
          <w:ilvl w:val="0"/>
          <w:numId w:val="6"/>
        </w:numPr>
        <w:spacing w:after="160"/>
        <w:rPr>
          <w:shd w:val="clear" w:color="auto" w:fill="FFFFFF"/>
        </w:rPr>
      </w:pPr>
      <w:bookmarkStart w:id="7" w:name="_Toc74687811"/>
      <w:r w:rsidRPr="00CF18CF">
        <w:rPr>
          <w:shd w:val="clear" w:color="auto" w:fill="FFFFFF"/>
        </w:rPr>
        <w:lastRenderedPageBreak/>
        <w:t>Требования к надежности</w:t>
      </w:r>
      <w:bookmarkEnd w:id="7"/>
    </w:p>
    <w:p w:rsidR="001207C0" w:rsidRPr="001207C0" w:rsidRDefault="001207C0" w:rsidP="001207C0"/>
    <w:p w:rsidR="007C70D5" w:rsidRPr="00CF18CF" w:rsidRDefault="00CF18CF" w:rsidP="001207C0">
      <w:pPr>
        <w:pStyle w:val="a3"/>
        <w:numPr>
          <w:ilvl w:val="0"/>
          <w:numId w:val="5"/>
        </w:numPr>
        <w:spacing w:after="160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CF">
        <w:rPr>
          <w:rFonts w:ascii="Times New Roman" w:hAnsi="Times New Roman" w:cs="Times New Roman"/>
          <w:sz w:val="28"/>
          <w:szCs w:val="28"/>
        </w:rPr>
        <w:t>Все методы и классы программы должны быть задокументированы;</w:t>
      </w:r>
    </w:p>
    <w:p w:rsidR="00CF18CF" w:rsidRPr="00CF18CF" w:rsidRDefault="00CF18CF" w:rsidP="00CF18CF">
      <w:pPr>
        <w:pStyle w:val="a3"/>
        <w:numPr>
          <w:ilvl w:val="0"/>
          <w:numId w:val="5"/>
        </w:numPr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CF">
        <w:rPr>
          <w:rFonts w:ascii="Times New Roman" w:hAnsi="Times New Roman" w:cs="Times New Roman"/>
          <w:sz w:val="28"/>
          <w:szCs w:val="28"/>
        </w:rPr>
        <w:t xml:space="preserve">На основе документации методов и классов должна быть оформлена веб-документация </w:t>
      </w:r>
      <w:r w:rsidRPr="00CF18CF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CF18CF">
        <w:rPr>
          <w:rFonts w:ascii="Times New Roman" w:hAnsi="Times New Roman" w:cs="Times New Roman"/>
          <w:sz w:val="28"/>
          <w:szCs w:val="28"/>
        </w:rPr>
        <w:t>.</w:t>
      </w:r>
    </w:p>
    <w:p w:rsidR="00B12FCD" w:rsidRPr="00B12FCD" w:rsidRDefault="00B12FCD" w:rsidP="00B12FCD">
      <w:pPr>
        <w:pStyle w:val="a3"/>
      </w:pPr>
    </w:p>
    <w:p w:rsidR="009300B9" w:rsidRPr="009300B9" w:rsidRDefault="009300B9" w:rsidP="009300B9">
      <w:pPr>
        <w:pStyle w:val="a3"/>
      </w:pPr>
    </w:p>
    <w:p w:rsidR="003B4E94" w:rsidRDefault="00CD26C5">
      <w:r>
        <w:br w:type="page"/>
      </w:r>
    </w:p>
    <w:p w:rsidR="003B4E94" w:rsidRDefault="009B00D2" w:rsidP="001207C0">
      <w:pPr>
        <w:pStyle w:val="1"/>
        <w:numPr>
          <w:ilvl w:val="0"/>
          <w:numId w:val="6"/>
        </w:numPr>
        <w:rPr>
          <w:rStyle w:val="10"/>
        </w:rPr>
      </w:pPr>
      <w:bookmarkStart w:id="8" w:name="_Toc74687812"/>
      <w:r>
        <w:rPr>
          <w:shd w:val="clear" w:color="auto" w:fill="FFFFFF"/>
        </w:rPr>
        <w:lastRenderedPageBreak/>
        <w:t>Источники разработки</w:t>
      </w:r>
      <w:bookmarkEnd w:id="8"/>
      <w:r w:rsidR="00CD26C5">
        <w:rPr>
          <w:rStyle w:val="10"/>
        </w:rPr>
        <w:t xml:space="preserve"> </w:t>
      </w:r>
    </w:p>
    <w:p w:rsidR="009300B9" w:rsidRPr="009300B9" w:rsidRDefault="009300B9" w:rsidP="009300B9">
      <w:pPr>
        <w:pStyle w:val="a3"/>
      </w:pPr>
    </w:p>
    <w:p w:rsidR="009B00D2" w:rsidRPr="009300B9" w:rsidRDefault="009B00D2" w:rsidP="00CF18CF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В качестве среды для разработки использовалась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9B00D2" w:rsidRPr="009300B9" w:rsidRDefault="009B00D2" w:rsidP="00CF18CF">
      <w:pPr>
        <w:tabs>
          <w:tab w:val="left" w:pos="284"/>
        </w:tabs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–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B00D2" w:rsidRPr="009300B9" w:rsidRDefault="009B00D2" w:rsidP="00CF18CF">
      <w:pPr>
        <w:tabs>
          <w:tab w:val="left" w:pos="284"/>
        </w:tabs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– бесплатный для использования; </w:t>
      </w:r>
    </w:p>
    <w:p w:rsidR="009B00D2" w:rsidRPr="009300B9" w:rsidRDefault="009B00D2" w:rsidP="00CF18CF">
      <w:pPr>
        <w:tabs>
          <w:tab w:val="left" w:pos="284"/>
        </w:tabs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– удобство интерфейса; </w:t>
      </w:r>
    </w:p>
    <w:p w:rsidR="003B4E94" w:rsidRPr="009300B9" w:rsidRDefault="009B00D2" w:rsidP="00CF18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>– кроссплатформенность для различный ОС;</w:t>
      </w:r>
    </w:p>
    <w:p w:rsidR="009300B9" w:rsidRPr="009300B9" w:rsidRDefault="009300B9" w:rsidP="00CF18CF">
      <w:pPr>
        <w:tabs>
          <w:tab w:val="left" w:pos="284"/>
        </w:tabs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Для редактирования файла по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, а именно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fxml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 файлов использовался редактор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Gluon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0B9" w:rsidRPr="009300B9" w:rsidRDefault="009300B9" w:rsidP="00CF18CF">
      <w:pPr>
        <w:tabs>
          <w:tab w:val="left" w:pos="284"/>
        </w:tabs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– заточен для работы над </w:t>
      </w:r>
      <w:proofErr w:type="spellStart"/>
      <w:r w:rsidRPr="009300B9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9300B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300B9" w:rsidRPr="009300B9" w:rsidRDefault="009300B9" w:rsidP="00CF18CF">
      <w:pPr>
        <w:tabs>
          <w:tab w:val="left" w:pos="284"/>
        </w:tabs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– бесплатен для использования; </w:t>
      </w:r>
    </w:p>
    <w:p w:rsidR="009300B9" w:rsidRPr="009300B9" w:rsidRDefault="009300B9" w:rsidP="00CF18CF">
      <w:pPr>
        <w:tabs>
          <w:tab w:val="left" w:pos="284"/>
        </w:tabs>
        <w:spacing w:line="36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 xml:space="preserve">– кроссплатформенность; </w:t>
      </w:r>
    </w:p>
    <w:p w:rsidR="009300B9" w:rsidRPr="009300B9" w:rsidRDefault="009300B9" w:rsidP="00CF18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0B9">
        <w:rPr>
          <w:rFonts w:ascii="Times New Roman" w:hAnsi="Times New Roman" w:cs="Times New Roman"/>
          <w:sz w:val="28"/>
          <w:szCs w:val="28"/>
        </w:rPr>
        <w:t>– поддержка различный языков разметки.</w:t>
      </w:r>
    </w:p>
    <w:sectPr w:rsidR="009300B9" w:rsidRPr="009300B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1F6A"/>
    <w:multiLevelType w:val="hybridMultilevel"/>
    <w:tmpl w:val="B882E0E8"/>
    <w:lvl w:ilvl="0" w:tplc="46582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F232E"/>
    <w:multiLevelType w:val="multilevel"/>
    <w:tmpl w:val="9A5E711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69B29BF"/>
    <w:multiLevelType w:val="multilevel"/>
    <w:tmpl w:val="7A3478FE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9A3180"/>
    <w:multiLevelType w:val="hybridMultilevel"/>
    <w:tmpl w:val="98E41310"/>
    <w:lvl w:ilvl="0" w:tplc="3ACC3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2312C"/>
    <w:multiLevelType w:val="hybridMultilevel"/>
    <w:tmpl w:val="45C85F9C"/>
    <w:lvl w:ilvl="0" w:tplc="46582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E6215"/>
    <w:multiLevelType w:val="hybridMultilevel"/>
    <w:tmpl w:val="2E526E5A"/>
    <w:lvl w:ilvl="0" w:tplc="46582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E20CE"/>
    <w:multiLevelType w:val="hybridMultilevel"/>
    <w:tmpl w:val="98E41310"/>
    <w:lvl w:ilvl="0" w:tplc="3ACC3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94"/>
    <w:rsid w:val="001207C0"/>
    <w:rsid w:val="003B4E94"/>
    <w:rsid w:val="003C6486"/>
    <w:rsid w:val="0056621D"/>
    <w:rsid w:val="00733CC4"/>
    <w:rsid w:val="007C70D5"/>
    <w:rsid w:val="009300B9"/>
    <w:rsid w:val="009B00D2"/>
    <w:rsid w:val="00AC434E"/>
    <w:rsid w:val="00B11863"/>
    <w:rsid w:val="00B12FCD"/>
    <w:rsid w:val="00CD26C5"/>
    <w:rsid w:val="00CF18CF"/>
    <w:rsid w:val="00E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BEB"/>
  <w15:docId w15:val="{96C5DB0A-2964-47FC-86DA-F44E32DE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EC51D8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C648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C6486"/>
    <w:pPr>
      <w:spacing w:after="100"/>
    </w:pPr>
  </w:style>
  <w:style w:type="character" w:styleId="a9">
    <w:name w:val="Hyperlink"/>
    <w:basedOn w:val="a0"/>
    <w:uiPriority w:val="99"/>
    <w:unhideWhenUsed/>
    <w:rsid w:val="003C6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Lvov</dc:creator>
  <dc:description/>
  <cp:lastModifiedBy>mlty201002@yandex.ru</cp:lastModifiedBy>
  <cp:revision>6</cp:revision>
  <dcterms:created xsi:type="dcterms:W3CDTF">2020-09-24T06:47:00Z</dcterms:created>
  <dcterms:modified xsi:type="dcterms:W3CDTF">2021-06-15T20:37:00Z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