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FC70" w14:textId="77777777" w:rsidR="000F2F7C" w:rsidRPr="00B937A2" w:rsidRDefault="000F2F7C" w:rsidP="000F2F7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 «Основное  меню»</w:t>
      </w:r>
    </w:p>
    <w:p w14:paraId="283314C1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AFEF34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B937A2">
        <w:rPr>
          <w:rFonts w:ascii="Times New Roman" w:hAnsi="Times New Roman" w:cs="Times New Roman"/>
          <w:sz w:val="28"/>
          <w:szCs w:val="28"/>
        </w:rPr>
        <w:t>Проверить  наличие  блока  "Основное меню"</w:t>
      </w:r>
    </w:p>
    <w:p w14:paraId="5A78757B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    </w:t>
      </w:r>
      <w:r w:rsidRPr="00B937A2">
        <w:rPr>
          <w:rFonts w:ascii="Times New Roman" w:hAnsi="Times New Roman" w:cs="Times New Roman"/>
          <w:sz w:val="28"/>
          <w:szCs w:val="28"/>
        </w:rPr>
        <w:t>Блок  "Основное меню" располагается  в  шапке  сайта</w:t>
      </w:r>
    </w:p>
    <w:p w14:paraId="5A3FD67C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1434FA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Проверить расположение блока  </w:t>
      </w:r>
      <w:r w:rsidRPr="00B937A2">
        <w:rPr>
          <w:rFonts w:ascii="Times New Roman" w:hAnsi="Times New Roman" w:cs="Times New Roman"/>
          <w:sz w:val="28"/>
          <w:szCs w:val="28"/>
        </w:rPr>
        <w:t>"Основное меню"</w:t>
      </w:r>
    </w:p>
    <w:p w14:paraId="4841442B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"Основное меню" располагается в левой верхней части сайта</w:t>
      </w:r>
    </w:p>
    <w:p w14:paraId="0AE10E4D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EE49EE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Проверить расположение  анкорных кнопок основного меню.</w:t>
      </w:r>
    </w:p>
    <w:p w14:paraId="2E9724E0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Анкорные кнопки основного меню расположены горизонтально до середины страницы</w:t>
      </w:r>
    </w:p>
    <w:p w14:paraId="776E7120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F6CAF7" w14:textId="45A826EE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4</w:t>
      </w:r>
      <w:r w:rsidR="00C8453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 "Главная".</w:t>
      </w:r>
    </w:p>
    <w:p w14:paraId="30D546C4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"Главная" является ссылкой на главную страницу сайта</w:t>
      </w:r>
    </w:p>
    <w:p w14:paraId="0108894D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87F603" w14:textId="162F32E0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 w:rsidR="00815CEE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Кликнуть кнопку "Каталог"</w:t>
      </w:r>
    </w:p>
    <w:p w14:paraId="5DF59CE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"Каталог" является ссылкой на страницу "Каталог"</w:t>
      </w:r>
    </w:p>
    <w:p w14:paraId="3291C1C8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C3EA6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"Оплата"</w:t>
      </w:r>
    </w:p>
    <w:p w14:paraId="2304359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"Оплата" является ссылкой на страницу "Оплата"</w:t>
      </w:r>
    </w:p>
    <w:p w14:paraId="73893A0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3D34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"Доставка"</w:t>
      </w:r>
    </w:p>
    <w:p w14:paraId="464DB94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"Доставка" является ссылкой на страницу "Доставка"</w:t>
      </w:r>
    </w:p>
    <w:p w14:paraId="2ECA2C04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07710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8.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"Оптовикам"</w:t>
      </w:r>
    </w:p>
    <w:p w14:paraId="41877EF2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"Оптовикам" является ссылкой на страницу "Оптовикам"</w:t>
      </w:r>
    </w:p>
    <w:p w14:paraId="061DD140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F134B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9.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"Магазины"</w:t>
      </w:r>
    </w:p>
    <w:p w14:paraId="0080B16B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"Магазины" является ссылкой на страницу "Магазины"</w:t>
      </w:r>
    </w:p>
    <w:p w14:paraId="64231449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CE1A20" w14:textId="2BBF7FC9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10.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"Акции"</w:t>
      </w:r>
    </w:p>
    <w:p w14:paraId="6DCD0840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"Акции" является ссылкой на страницу "Акции"</w:t>
      </w:r>
    </w:p>
    <w:p w14:paraId="6DC27C2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21DC94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11.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"Школа  шитья"</w:t>
      </w:r>
    </w:p>
    <w:p w14:paraId="0317EFB6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"Школа  шитья" является ссылкой на страницу "Школа  шитья"</w:t>
      </w:r>
    </w:p>
    <w:p w14:paraId="4853D9B5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D3BE43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"Гамбургер меню"</w:t>
      </w:r>
    </w:p>
    <w:p w14:paraId="7D36E215" w14:textId="6C9615A3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Открывается  окно с тремя  другими разделами основного меню</w:t>
      </w:r>
    </w:p>
    <w:p w14:paraId="3D8C465A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73B4F3" w14:textId="77777777" w:rsidR="000F2F7C" w:rsidRPr="00B937A2" w:rsidRDefault="000F2F7C" w:rsidP="000F2F7C">
      <w:pPr>
        <w:pStyle w:val="a3"/>
        <w:tabs>
          <w:tab w:val="left" w:pos="157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кнопку "Сервисный  центр"</w:t>
      </w:r>
    </w:p>
    <w:p w14:paraId="76F1A857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Кнопка "Сервисный  центр" является ссылкой на страницу "Сервисный  центр"</w:t>
      </w:r>
    </w:p>
    <w:p w14:paraId="2FD3F82F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E4F02C" w14:textId="77777777" w:rsidR="000F2F7C" w:rsidRPr="00B937A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14.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Кликнуть кнопку "Бонусная программа"</w:t>
      </w:r>
    </w:p>
    <w:p w14:paraId="76DEC4A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0F38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"Бонусная программа"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F0F38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236E53">
        <w:rPr>
          <w:rFonts w:ascii="Times New Roman" w:hAnsi="Times New Roman" w:cs="Times New Roman"/>
          <w:sz w:val="28"/>
          <w:szCs w:val="28"/>
        </w:rPr>
        <w:t>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"Бонусная программа"</w:t>
      </w:r>
    </w:p>
    <w:p w14:paraId="5B2B913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6DB9C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Шаг 15.</w:t>
      </w:r>
      <w:r w:rsidRPr="00DA330A">
        <w:t xml:space="preserve"> </w:t>
      </w:r>
      <w: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r w:rsidRPr="00DA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CCAE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330A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 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30A">
        <w:rPr>
          <w:rFonts w:ascii="Times New Roman" w:hAnsi="Times New Roman" w:cs="Times New Roman"/>
          <w:sz w:val="28"/>
          <w:szCs w:val="28"/>
        </w:rPr>
        <w:t>"Комплексное оснащение швейных производств"</w:t>
      </w:r>
    </w:p>
    <w:p w14:paraId="237FED6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FD250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</w:t>
      </w:r>
      <w:r w:rsidRPr="001E0A08"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282EC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89A38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B937A2">
        <w:rPr>
          <w:rFonts w:ascii="Times New Roman" w:hAnsi="Times New Roman" w:cs="Times New Roman"/>
          <w:sz w:val="28"/>
          <w:szCs w:val="28"/>
        </w:rPr>
        <w:t xml:space="preserve">Проверить  наличие  </w:t>
      </w:r>
      <w:r w:rsidRPr="001E0A08">
        <w:rPr>
          <w:rFonts w:ascii="Times New Roman" w:hAnsi="Times New Roman" w:cs="Times New Roman"/>
          <w:sz w:val="28"/>
          <w:szCs w:val="28"/>
        </w:rPr>
        <w:t xml:space="preserve">блока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D10075" w14:textId="4C99F7B8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Pr="00B937A2">
        <w:rPr>
          <w:rFonts w:ascii="Times New Roman" w:hAnsi="Times New Roman" w:cs="Times New Roman"/>
          <w:sz w:val="28"/>
          <w:szCs w:val="28"/>
        </w:rPr>
        <w:t xml:space="preserve">Блок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располагается  в  шапке  сайта</w:t>
      </w:r>
    </w:p>
    <w:p w14:paraId="1A0B3F21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81986D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Проверить расположение блока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C1535B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располагается в </w:t>
      </w:r>
      <w:r>
        <w:rPr>
          <w:rFonts w:ascii="Times New Roman" w:hAnsi="Times New Roman" w:cs="Times New Roman"/>
          <w:sz w:val="28"/>
          <w:szCs w:val="28"/>
        </w:rPr>
        <w:t xml:space="preserve">правой </w:t>
      </w:r>
      <w:r w:rsidRPr="00B937A2">
        <w:rPr>
          <w:rFonts w:ascii="Times New Roman" w:hAnsi="Times New Roman" w:cs="Times New Roman"/>
          <w:sz w:val="28"/>
          <w:szCs w:val="28"/>
        </w:rPr>
        <w:t>верхней части сайта</w:t>
      </w:r>
    </w:p>
    <w:p w14:paraId="5DA7A804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E5991E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Проверить расположение  анкорных кнопок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37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0A08">
        <w:rPr>
          <w:rFonts w:ascii="Times New Roman" w:hAnsi="Times New Roman" w:cs="Times New Roman"/>
          <w:sz w:val="28"/>
          <w:szCs w:val="28"/>
        </w:rPr>
        <w:t>Вход / регистрация, геолокация, ссылки на  соцсети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37A2">
        <w:rPr>
          <w:rFonts w:ascii="Times New Roman" w:hAnsi="Times New Roman" w:cs="Times New Roman"/>
          <w:sz w:val="28"/>
          <w:szCs w:val="28"/>
        </w:rPr>
        <w:t>.</w:t>
      </w:r>
    </w:p>
    <w:p w14:paraId="1A2FCA73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Анкорные кнопки расположены горизонтально </w:t>
      </w:r>
    </w:p>
    <w:p w14:paraId="36765A3F" w14:textId="77777777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70ECC3" w14:textId="56341061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B937A2">
        <w:rPr>
          <w:rFonts w:ascii="Times New Roman" w:hAnsi="Times New Roman" w:cs="Times New Roman"/>
          <w:sz w:val="28"/>
          <w:szCs w:val="28"/>
        </w:rPr>
        <w:t xml:space="preserve"> Кликнуть  кнопку</w:t>
      </w:r>
      <w:r w:rsidR="00547EAD"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B937A2">
        <w:rPr>
          <w:rFonts w:ascii="Times New Roman" w:hAnsi="Times New Roman" w:cs="Times New Roman"/>
          <w:sz w:val="28"/>
          <w:szCs w:val="28"/>
        </w:rPr>
        <w:t>".</w:t>
      </w:r>
    </w:p>
    <w:p w14:paraId="0837F8CB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 Кнопка "</w:t>
      </w: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Pr="00B937A2">
        <w:rPr>
          <w:rFonts w:ascii="Times New Roman" w:hAnsi="Times New Roman" w:cs="Times New Roman"/>
          <w:sz w:val="28"/>
          <w:szCs w:val="28"/>
        </w:rPr>
        <w:t xml:space="preserve">" является ссылкой на страницу </w:t>
      </w:r>
      <w:r w:rsidRPr="006A2288">
        <w:rPr>
          <w:rFonts w:ascii="Times New Roman" w:hAnsi="Times New Roman" w:cs="Times New Roman"/>
          <w:sz w:val="28"/>
          <w:szCs w:val="28"/>
        </w:rPr>
        <w:t>"Авторизация"</w:t>
      </w:r>
    </w:p>
    <w:p w14:paraId="66503246" w14:textId="77777777" w:rsidR="000F2F7C" w:rsidRPr="00B937A2" w:rsidRDefault="000F2F7C" w:rsidP="000F2F7C">
      <w:pPr>
        <w:pStyle w:val="a3"/>
        <w:tabs>
          <w:tab w:val="left" w:pos="1185"/>
          <w:tab w:val="left" w:pos="384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A59FE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A0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E0A0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 xml:space="preserve">"Регистрация" </w:t>
      </w:r>
    </w:p>
    <w:p w14:paraId="45F4B0D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B937A2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>"Регистрация"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 на 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88">
        <w:rPr>
          <w:rFonts w:ascii="Times New Roman" w:hAnsi="Times New Roman" w:cs="Times New Roman"/>
          <w:sz w:val="28"/>
          <w:szCs w:val="28"/>
        </w:rPr>
        <w:t>"Регистрация"</w:t>
      </w:r>
    </w:p>
    <w:p w14:paraId="57312A5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31CCE2" w14:textId="101B2592" w:rsidR="000F2F7C" w:rsidRPr="00DA51EA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A51EA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="004B47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1EA">
        <w:rPr>
          <w:rFonts w:ascii="Times New Roman" w:hAnsi="Times New Roman" w:cs="Times New Roman"/>
          <w:sz w:val="28"/>
          <w:szCs w:val="28"/>
        </w:rPr>
        <w:t xml:space="preserve">"Город" </w:t>
      </w:r>
    </w:p>
    <w:p w14:paraId="558DB0F3" w14:textId="7C7D1253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1EA">
        <w:rPr>
          <w:rFonts w:ascii="Times New Roman" w:hAnsi="Times New Roman" w:cs="Times New Roman"/>
          <w:sz w:val="28"/>
          <w:szCs w:val="28"/>
        </w:rPr>
        <w:t xml:space="preserve">"Город"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является ссылкой </w:t>
      </w:r>
      <w:r w:rsidRPr="00DA51EA">
        <w:rPr>
          <w:rFonts w:ascii="Times New Roman" w:hAnsi="Times New Roman" w:cs="Times New Roman"/>
          <w:sz w:val="28"/>
          <w:szCs w:val="28"/>
        </w:rPr>
        <w:t>на всплывающее окно "Выберете ваш город"</w:t>
      </w:r>
    </w:p>
    <w:p w14:paraId="37CA329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04B72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"VK"</w:t>
      </w:r>
    </w:p>
    <w:p w14:paraId="46F3589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 xml:space="preserve">"VK"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на социальную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"VK"</w:t>
      </w:r>
    </w:p>
    <w:p w14:paraId="009B6C2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9019CF" w14:textId="2F18B80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D428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96F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937A2">
        <w:rPr>
          <w:rFonts w:ascii="Times New Roman" w:hAnsi="Times New Roman" w:cs="Times New Roman"/>
          <w:sz w:val="28"/>
          <w:szCs w:val="28"/>
        </w:rPr>
        <w:t>Кликнуть 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</w:p>
    <w:p w14:paraId="643B02A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6F81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является ссылкой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67A">
        <w:rPr>
          <w:rFonts w:ascii="Times New Roman" w:hAnsi="Times New Roman" w:cs="Times New Roman"/>
          <w:sz w:val="28"/>
          <w:szCs w:val="28"/>
        </w:rPr>
        <w:t>на социальную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F81">
        <w:rPr>
          <w:rFonts w:ascii="Times New Roman" w:hAnsi="Times New Roman" w:cs="Times New Roman"/>
          <w:sz w:val="28"/>
          <w:szCs w:val="28"/>
        </w:rPr>
        <w:t>"TikTok"</w:t>
      </w:r>
    </w:p>
    <w:p w14:paraId="46E1878D" w14:textId="77777777" w:rsidR="000F2F7C" w:rsidRPr="00DA51EA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7030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r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«Шапка сайта»</w:t>
      </w:r>
    </w:p>
    <w:p w14:paraId="28058CD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8E879" w14:textId="107A016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FF6792">
        <w:rPr>
          <w:rFonts w:ascii="Times New Roman" w:hAnsi="Times New Roman" w:cs="Times New Roman"/>
          <w:sz w:val="28"/>
          <w:szCs w:val="28"/>
        </w:rPr>
        <w:t>Проверить наличие логотипа  организации под  основным меню</w:t>
      </w:r>
    </w:p>
    <w:p w14:paraId="22FB5807" w14:textId="77777777" w:rsidR="000F2F7C" w:rsidRPr="00FF6792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FF6792">
        <w:rPr>
          <w:rFonts w:ascii="Times New Roman" w:hAnsi="Times New Roman" w:cs="Times New Roman"/>
          <w:sz w:val="28"/>
          <w:szCs w:val="28"/>
        </w:rPr>
        <w:t>Содержит  логотип организации под основным  меню</w:t>
      </w:r>
    </w:p>
    <w:p w14:paraId="1F6CD7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A4F266" w14:textId="76C421FD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23E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23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53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>Проверить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>слоган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6792">
        <w:rPr>
          <w:rFonts w:ascii="Times New Roman" w:hAnsi="Times New Roman" w:cs="Times New Roman"/>
          <w:sz w:val="28"/>
          <w:szCs w:val="28"/>
        </w:rPr>
        <w:t xml:space="preserve"> "Оптово-розничный интернет-магазин"</w:t>
      </w:r>
      <w:r>
        <w:rPr>
          <w:rFonts w:ascii="Times New Roman" w:hAnsi="Times New Roman" w:cs="Times New Roman"/>
          <w:sz w:val="28"/>
          <w:szCs w:val="28"/>
        </w:rPr>
        <w:t xml:space="preserve"> в блоке  поиска</w:t>
      </w:r>
    </w:p>
    <w:p w14:paraId="2BF3EF39" w14:textId="34FDA86C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23EA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>Содержит  слоган "Оптово-розничный интернет-магазин"</w:t>
      </w:r>
      <w:r>
        <w:rPr>
          <w:rFonts w:ascii="Times New Roman" w:hAnsi="Times New Roman" w:cs="Times New Roman"/>
          <w:sz w:val="28"/>
          <w:szCs w:val="28"/>
        </w:rPr>
        <w:t xml:space="preserve"> в блоке  поиска</w:t>
      </w:r>
    </w:p>
    <w:p w14:paraId="482D321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E6F0F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F679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6792">
        <w:rPr>
          <w:rFonts w:ascii="Times New Roman" w:hAnsi="Times New Roman" w:cs="Times New Roman"/>
          <w:sz w:val="28"/>
          <w:szCs w:val="28"/>
        </w:rPr>
        <w:t>Проверить наличие</w:t>
      </w:r>
      <w:r>
        <w:rPr>
          <w:rFonts w:ascii="Times New Roman" w:hAnsi="Times New Roman" w:cs="Times New Roman"/>
          <w:sz w:val="28"/>
          <w:szCs w:val="28"/>
        </w:rPr>
        <w:t xml:space="preserve"> поисковой  строки</w:t>
      </w:r>
    </w:p>
    <w:p w14:paraId="1EB753C8" w14:textId="7C87730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поисковую строку</w:t>
      </w:r>
      <w:r w:rsidRPr="00FF6792">
        <w:rPr>
          <w:rFonts w:ascii="Times New Roman" w:hAnsi="Times New Roman" w:cs="Times New Roman"/>
          <w:sz w:val="28"/>
          <w:szCs w:val="28"/>
        </w:rPr>
        <w:t xml:space="preserve">  справа от  слоган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6792">
        <w:rPr>
          <w:rFonts w:ascii="Times New Roman" w:hAnsi="Times New Roman" w:cs="Times New Roman"/>
          <w:sz w:val="28"/>
          <w:szCs w:val="28"/>
        </w:rPr>
        <w:t xml:space="preserve"> "Оптово-розничный интернет-магазин"</w:t>
      </w:r>
    </w:p>
    <w:p w14:paraId="7A15D28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3A920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F679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6792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, можно  ли ввести  текст в поисковую строку</w:t>
      </w:r>
    </w:p>
    <w:p w14:paraId="0C021D99" w14:textId="309B7726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79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53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поисковую строку  можно  ввести  текст</w:t>
      </w:r>
    </w:p>
    <w:p w14:paraId="4836296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DE744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449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Проверить  наличие  блока с телефонами  магазина</w:t>
      </w:r>
    </w:p>
    <w:p w14:paraId="511FECA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4497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9E4497">
        <w:t xml:space="preserve"> </w:t>
      </w:r>
      <w:r>
        <w:t xml:space="preserve"> </w:t>
      </w:r>
      <w:r w:rsidRPr="009E4497">
        <w:rPr>
          <w:rFonts w:ascii="Times New Roman" w:hAnsi="Times New Roman" w:cs="Times New Roman"/>
          <w:sz w:val="28"/>
          <w:szCs w:val="28"/>
        </w:rPr>
        <w:t>Содержит блок "Телефоны магазина" справа  от поисковой  строки</w:t>
      </w:r>
    </w:p>
    <w:p w14:paraId="50C5F41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311B9F" w14:textId="77777777" w:rsidR="000F2F7C" w:rsidRPr="00436028" w:rsidRDefault="000F2F7C" w:rsidP="00B53DD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43602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3602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 иконки телефона +7(3952)504-562</w:t>
      </w:r>
      <w:r w:rsidRPr="00436028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57FD8EBB" w14:textId="77777777" w:rsidR="000F2F7C" w:rsidRDefault="000F2F7C" w:rsidP="00B53DD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Иконка телефона  кликабельна , является  ссылкой  на  страницу «Обратная  связь»</w:t>
      </w:r>
    </w:p>
    <w:p w14:paraId="3559925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4F2D54" w14:textId="0FD21F98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BD3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42CF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кликабельность надписи «Заказать звонок», расположенной  под  телефоном +7(3952)504-562</w:t>
      </w:r>
    </w:p>
    <w:p w14:paraId="208ACBA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Надпись «Заказать звонок» кликабельна, является  ссылкой  на  всплывающее окно «Заказать звонок»</w:t>
      </w:r>
    </w:p>
    <w:p w14:paraId="07B495B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E0A6EF" w14:textId="77777777" w:rsidR="000F2F7C" w:rsidRPr="00436028" w:rsidRDefault="000F2F7C" w:rsidP="00CF28E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43602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3602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 иконки телефона +7(3952)504-564</w:t>
      </w:r>
      <w:r w:rsidRPr="00436028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670F8AB" w14:textId="64AEDF2B" w:rsidR="000F2F7C" w:rsidRDefault="000F2F7C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О.Р.</w:t>
      </w:r>
      <w:r w:rsidRPr="00250BFA">
        <w:rPr>
          <w:rFonts w:ascii="Times New Roman" w:hAnsi="Times New Roman" w:cs="Times New Roman"/>
          <w:color w:val="FF0000"/>
          <w:sz w:val="28"/>
          <w:szCs w:val="28"/>
        </w:rPr>
        <w:t xml:space="preserve"> Иконка телефона  кликабельна , является  ссылкой  на  страницу «Обратная  связь»</w:t>
      </w:r>
    </w:p>
    <w:p w14:paraId="23B46551" w14:textId="7A92C8A5" w:rsidR="004C4D21" w:rsidRPr="004C4D21" w:rsidRDefault="004C4D21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4D21">
        <w:rPr>
          <w:rFonts w:ascii="Times New Roman" w:hAnsi="Times New Roman" w:cs="Times New Roman"/>
          <w:sz w:val="28"/>
          <w:szCs w:val="28"/>
        </w:rPr>
        <w:t>(пишет  такой страницы нет)</w:t>
      </w:r>
    </w:p>
    <w:p w14:paraId="3700636E" w14:textId="77777777" w:rsidR="000F2F7C" w:rsidRDefault="000F2F7C" w:rsidP="00CF28E1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F34C5A" w14:textId="6D5E8222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42CF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42C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надписи «Оптовый  отдел», расположенной  под  телефоном +7(3952)504-564</w:t>
      </w:r>
    </w:p>
    <w:p w14:paraId="24C4E6EC" w14:textId="49F6B8B2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77F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О.Р.</w:t>
      </w:r>
      <w:r w:rsidRPr="00377F30">
        <w:rPr>
          <w:rFonts w:ascii="Times New Roman" w:hAnsi="Times New Roman" w:cs="Times New Roman"/>
          <w:color w:val="FF0000"/>
          <w:sz w:val="28"/>
          <w:szCs w:val="28"/>
        </w:rPr>
        <w:t xml:space="preserve"> Надпись «Оптовый  отдел» кликабельна, является  ссылкой  на  страницу «Оптовикам»</w:t>
      </w:r>
    </w:p>
    <w:p w14:paraId="19184E8C" w14:textId="5C92D1A9" w:rsidR="004C4D21" w:rsidRPr="004C4D21" w:rsidRDefault="004C4D21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4D21">
        <w:rPr>
          <w:rFonts w:ascii="Times New Roman" w:hAnsi="Times New Roman" w:cs="Times New Roman"/>
          <w:sz w:val="28"/>
          <w:szCs w:val="28"/>
        </w:rPr>
        <w:t>(не кликабельна)</w:t>
      </w:r>
    </w:p>
    <w:p w14:paraId="5CFF37BB" w14:textId="4609F080" w:rsidR="00B81533" w:rsidRDefault="00B81533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9374A1" w14:textId="3287B177" w:rsidR="00B81533" w:rsidRDefault="00B81533" w:rsidP="00B8153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кнопки «Сравнение» в блоке  «Инструменты  покупателя»</w:t>
      </w:r>
    </w:p>
    <w:p w14:paraId="3CEE0C45" w14:textId="2208DC4F" w:rsidR="00B81533" w:rsidRDefault="00B81533" w:rsidP="00B81533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«Сравнение» </w:t>
      </w:r>
    </w:p>
    <w:p w14:paraId="065C4A1A" w14:textId="77777777" w:rsidR="00B81533" w:rsidRDefault="00B81533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B0262" w14:textId="1628C22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700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</w:t>
      </w:r>
      <w:r w:rsidR="00A27004">
        <w:rPr>
          <w:rFonts w:ascii="Times New Roman" w:hAnsi="Times New Roman" w:cs="Times New Roman"/>
          <w:sz w:val="28"/>
          <w:szCs w:val="28"/>
        </w:rPr>
        <w:t>кликабельность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27004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«Сравнение» </w:t>
      </w:r>
      <w:r w:rsidR="00A27004">
        <w:rPr>
          <w:rFonts w:ascii="Times New Roman" w:hAnsi="Times New Roman" w:cs="Times New Roman"/>
          <w:sz w:val="28"/>
          <w:szCs w:val="28"/>
        </w:rPr>
        <w:t xml:space="preserve">при пустом  списке </w:t>
      </w:r>
      <w:r w:rsidR="00103A12">
        <w:rPr>
          <w:rFonts w:ascii="Times New Roman" w:hAnsi="Times New Roman" w:cs="Times New Roman"/>
          <w:sz w:val="28"/>
          <w:szCs w:val="28"/>
        </w:rPr>
        <w:t>сравнения</w:t>
      </w:r>
    </w:p>
    <w:p w14:paraId="3F3770D9" w14:textId="12E6971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A27004"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02588C24" w14:textId="1A04E712" w:rsidR="00A27004" w:rsidRDefault="00A27004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52D0E" w14:textId="7F703A00" w:rsidR="00A27004" w:rsidRDefault="00A27004" w:rsidP="00A27004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кнопки «Сравнение» при </w:t>
      </w:r>
      <w:r w:rsidR="004572F7">
        <w:rPr>
          <w:rFonts w:ascii="Times New Roman" w:hAnsi="Times New Roman" w:cs="Times New Roman"/>
          <w:sz w:val="28"/>
          <w:szCs w:val="28"/>
        </w:rPr>
        <w:t>заполненном</w:t>
      </w:r>
      <w:r>
        <w:rPr>
          <w:rFonts w:ascii="Times New Roman" w:hAnsi="Times New Roman" w:cs="Times New Roman"/>
          <w:sz w:val="28"/>
          <w:szCs w:val="28"/>
        </w:rPr>
        <w:t xml:space="preserve"> списке </w:t>
      </w:r>
      <w:r w:rsidR="004572F7">
        <w:rPr>
          <w:rFonts w:ascii="Times New Roman" w:hAnsi="Times New Roman" w:cs="Times New Roman"/>
          <w:sz w:val="28"/>
          <w:szCs w:val="28"/>
        </w:rPr>
        <w:t>сравнения</w:t>
      </w:r>
    </w:p>
    <w:p w14:paraId="47AE65B3" w14:textId="5E0A20E8" w:rsidR="00A27004" w:rsidRDefault="00A27004" w:rsidP="00A27004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</w:t>
      </w:r>
      <w:r w:rsidR="004572F7">
        <w:rPr>
          <w:rFonts w:ascii="Times New Roman" w:hAnsi="Times New Roman" w:cs="Times New Roman"/>
          <w:sz w:val="28"/>
          <w:szCs w:val="28"/>
        </w:rPr>
        <w:t>, является  ссылкой  на страницу «Список сравнения»</w:t>
      </w:r>
    </w:p>
    <w:p w14:paraId="56037735" w14:textId="2E4461C5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</w:t>
      </w:r>
      <w:r w:rsidR="009C0608"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</w:rPr>
        <w:t>«Избранное» в блоке  «Инструменты  покупателя»</w:t>
      </w:r>
    </w:p>
    <w:p w14:paraId="5E011993" w14:textId="68A64DCE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608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«Избранное» </w:t>
      </w:r>
    </w:p>
    <w:p w14:paraId="4F03B725" w14:textId="5C95E214" w:rsidR="009C0608" w:rsidRDefault="009C060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8AD8D5" w14:textId="703606FB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«Избранное» при пустом  списке избранных товаров</w:t>
      </w:r>
    </w:p>
    <w:p w14:paraId="5FAD5FD5" w14:textId="77777777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19426358" w14:textId="77777777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E9EF34" w14:textId="72193B29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«Избранное» при заполненном избранных товаров</w:t>
      </w:r>
    </w:p>
    <w:p w14:paraId="038A5544" w14:textId="5D234861" w:rsidR="009C0608" w:rsidRDefault="009C0608" w:rsidP="009C060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активна, является  ссылкой  на страницу «Избранное»</w:t>
      </w:r>
    </w:p>
    <w:p w14:paraId="7D0EF8B9" w14:textId="77777777" w:rsidR="009C0608" w:rsidRDefault="009C060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8D994A" w14:textId="030F7E59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</w:t>
      </w:r>
      <w:r w:rsidR="00B000A9"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</w:rPr>
        <w:t>«Корзина» в блоке  «Инструменты  покупателя»</w:t>
      </w:r>
    </w:p>
    <w:p w14:paraId="783E8EDC" w14:textId="04C25491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250BFA">
        <w:rPr>
          <w:rFonts w:ascii="Times New Roman" w:hAnsi="Times New Roman" w:cs="Times New Roman"/>
          <w:sz w:val="28"/>
          <w:szCs w:val="28"/>
        </w:rPr>
        <w:t xml:space="preserve">Содержится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00A9"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 xml:space="preserve">«Корзина» </w:t>
      </w:r>
    </w:p>
    <w:p w14:paraId="2E32F380" w14:textId="73B45182" w:rsidR="003B7BDC" w:rsidRDefault="003B7BD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3BDA95" w14:textId="2B439D12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«Корзина» при пустой  корзине</w:t>
      </w:r>
    </w:p>
    <w:p w14:paraId="603D509B" w14:textId="77777777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2B4A3947" w14:textId="77777777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843301" w14:textId="4443230A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«Корзина» при заполненной корзине.</w:t>
      </w:r>
    </w:p>
    <w:p w14:paraId="3FA5A1E1" w14:textId="2186CB09" w:rsidR="003B7BDC" w:rsidRDefault="003B7BDC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активна, является  ссылкой  на страницу «Корзина»</w:t>
      </w:r>
    </w:p>
    <w:p w14:paraId="4B27E0BA" w14:textId="53E50BD9" w:rsidR="00795A49" w:rsidRDefault="00795A49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045A3A" w14:textId="57B11CC6" w:rsidR="00795A49" w:rsidRDefault="00795A49" w:rsidP="003B7BD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95A4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A49">
        <w:rPr>
          <w:rFonts w:ascii="Times New Roman" w:hAnsi="Times New Roman" w:cs="Times New Roman"/>
          <w:sz w:val="28"/>
          <w:szCs w:val="28"/>
        </w:rPr>
        <w:t>Проверить  наличие фразы «в корзине  пока  пусто» при  незаполненной корзине  справа  от  кнопки «Корзина»</w:t>
      </w:r>
    </w:p>
    <w:p w14:paraId="0A5C5FDA" w14:textId="0665F8A3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A49">
        <w:rPr>
          <w:rFonts w:ascii="Times New Roman" w:hAnsi="Times New Roman" w:cs="Times New Roman"/>
          <w:sz w:val="28"/>
          <w:szCs w:val="28"/>
        </w:rPr>
        <w:t>Есть  фраза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5A49">
        <w:rPr>
          <w:rFonts w:ascii="Times New Roman" w:hAnsi="Times New Roman" w:cs="Times New Roman"/>
          <w:sz w:val="28"/>
          <w:szCs w:val="28"/>
        </w:rPr>
        <w:t>«в корзине  пока  пусто» при  незаполненной корзине  справа  от  кнопки «Корзина»</w:t>
      </w:r>
    </w:p>
    <w:p w14:paraId="11002F41" w14:textId="4F218044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429E9F" w14:textId="5FC1EB10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1868E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795A4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5A49">
        <w:rPr>
          <w:rFonts w:ascii="Times New Roman" w:hAnsi="Times New Roman" w:cs="Times New Roman"/>
          <w:sz w:val="28"/>
          <w:szCs w:val="28"/>
        </w:rPr>
        <w:t xml:space="preserve"> Проверить  наличие фразы «в корзине  </w:t>
      </w:r>
      <w:r>
        <w:rPr>
          <w:rFonts w:ascii="Times New Roman" w:hAnsi="Times New Roman" w:cs="Times New Roman"/>
          <w:sz w:val="28"/>
          <w:szCs w:val="28"/>
        </w:rPr>
        <w:t>(сумма) руб. при  заполненной корзине</w:t>
      </w:r>
    </w:p>
    <w:p w14:paraId="4D93C7ED" w14:textId="4FABCAD8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Есть  фраза </w:t>
      </w:r>
      <w:r w:rsidRPr="00795A49">
        <w:rPr>
          <w:rFonts w:ascii="Times New Roman" w:hAnsi="Times New Roman" w:cs="Times New Roman"/>
          <w:sz w:val="28"/>
          <w:szCs w:val="28"/>
        </w:rPr>
        <w:t xml:space="preserve">«в корзине  </w:t>
      </w:r>
      <w:r>
        <w:rPr>
          <w:rFonts w:ascii="Times New Roman" w:hAnsi="Times New Roman" w:cs="Times New Roman"/>
          <w:sz w:val="28"/>
          <w:szCs w:val="28"/>
        </w:rPr>
        <w:t xml:space="preserve">(сумма) руб. при  заполненной корзине </w:t>
      </w:r>
      <w:r w:rsidRPr="00795A49">
        <w:rPr>
          <w:rFonts w:ascii="Times New Roman" w:hAnsi="Times New Roman" w:cs="Times New Roman"/>
          <w:sz w:val="28"/>
          <w:szCs w:val="28"/>
        </w:rPr>
        <w:t>справа  от  кнопки «Корзина»</w:t>
      </w:r>
      <w:r>
        <w:rPr>
          <w:rFonts w:ascii="Times New Roman" w:hAnsi="Times New Roman" w:cs="Times New Roman"/>
          <w:sz w:val="28"/>
          <w:szCs w:val="28"/>
        </w:rPr>
        <w:t>. Сумма подсвечивается  красным цветом.</w:t>
      </w:r>
    </w:p>
    <w:p w14:paraId="7AA63ACC" w14:textId="3969A2A5" w:rsidR="00795A49" w:rsidRDefault="00795A49" w:rsidP="00795A49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831650" w14:textId="4C806174" w:rsidR="00E416D8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Pr="00E416D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16D8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 «Боковое  меню»</w:t>
      </w:r>
    </w:p>
    <w:p w14:paraId="3ABAD7FD" w14:textId="77777777" w:rsidR="00E416D8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2814" w14:textId="005AE975" w:rsidR="00E416D8" w:rsidRPr="001A132E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A132E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>Проверить  наличие 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2E">
        <w:rPr>
          <w:rFonts w:ascii="Times New Roman" w:hAnsi="Times New Roman" w:cs="Times New Roman"/>
          <w:sz w:val="28"/>
          <w:szCs w:val="28"/>
        </w:rPr>
        <w:t>«Боковое  меню»</w:t>
      </w:r>
    </w:p>
    <w:p w14:paraId="5CDF4AED" w14:textId="77777777" w:rsidR="00E416D8" w:rsidRDefault="00E416D8" w:rsidP="00E416D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2E">
        <w:rPr>
          <w:rFonts w:ascii="Times New Roman" w:hAnsi="Times New Roman" w:cs="Times New Roman"/>
          <w:sz w:val="28"/>
          <w:szCs w:val="28"/>
        </w:rPr>
        <w:t>«Боковое  меню»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Pr="001A132E">
        <w:rPr>
          <w:rFonts w:ascii="Times New Roman" w:hAnsi="Times New Roman" w:cs="Times New Roman"/>
          <w:sz w:val="28"/>
          <w:szCs w:val="28"/>
        </w:rPr>
        <w:t>в левой части сайта под шапкой</w:t>
      </w:r>
    </w:p>
    <w:p w14:paraId="74278ACF" w14:textId="77777777" w:rsidR="00E416D8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13C94F" w14:textId="7BEBEC74" w:rsidR="000F2F7C" w:rsidRDefault="00E416D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F2F7C" w:rsidRPr="00B937A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блока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"Каталог товаров"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бокового меню</w:t>
      </w:r>
    </w:p>
    <w:p w14:paraId="6A426799" w14:textId="108D5365" w:rsidR="002E3B0A" w:rsidRDefault="002E3B0A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ED6C60" w14:textId="0F1FE892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937A2">
        <w:rPr>
          <w:rFonts w:ascii="Times New Roman" w:hAnsi="Times New Roman" w:cs="Times New Roman"/>
          <w:sz w:val="28"/>
          <w:szCs w:val="28"/>
        </w:rPr>
        <w:t>Проверить  наличие 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</w:p>
    <w:p w14:paraId="096352F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937A2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</w:t>
      </w:r>
      <w:r w:rsidRPr="001A132E">
        <w:rPr>
          <w:rFonts w:ascii="Times New Roman" w:hAnsi="Times New Roman" w:cs="Times New Roman"/>
          <w:sz w:val="28"/>
          <w:szCs w:val="28"/>
        </w:rPr>
        <w:t>в левой части сайта под шапкой</w:t>
      </w:r>
    </w:p>
    <w:p w14:paraId="42721755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F5F6AA" w14:textId="21450B60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937A2">
        <w:rPr>
          <w:rFonts w:ascii="Times New Roman" w:hAnsi="Times New Roman" w:cs="Times New Roman"/>
          <w:sz w:val="28"/>
          <w:szCs w:val="28"/>
        </w:rPr>
        <w:t xml:space="preserve">Проверить  наличие  </w:t>
      </w:r>
      <w:r>
        <w:rPr>
          <w:rFonts w:ascii="Times New Roman" w:hAnsi="Times New Roman" w:cs="Times New Roman"/>
          <w:sz w:val="28"/>
          <w:szCs w:val="28"/>
        </w:rPr>
        <w:t>кнопки  «Гамбургер-меню» справа  от заголовка «Каталог товаров»</w:t>
      </w:r>
    </w:p>
    <w:p w14:paraId="5004A8FB" w14:textId="7777777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 w:rsidRPr="00A95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 «Гамбургер-меню» располагается справа  от заголовка «Каталог товаров»</w:t>
      </w:r>
    </w:p>
    <w:p w14:paraId="5DD37B20" w14:textId="7777777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76194" w14:textId="47954357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заголовка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</w:p>
    <w:p w14:paraId="22D7344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A950BF">
        <w:rPr>
          <w:rFonts w:ascii="Times New Roman" w:hAnsi="Times New Roman" w:cs="Times New Roman"/>
          <w:sz w:val="28"/>
          <w:szCs w:val="28"/>
        </w:rPr>
        <w:t>"Каталог товаров"</w:t>
      </w:r>
      <w:r>
        <w:rPr>
          <w:rFonts w:ascii="Times New Roman" w:hAnsi="Times New Roman" w:cs="Times New Roman"/>
          <w:sz w:val="28"/>
          <w:szCs w:val="28"/>
        </w:rPr>
        <w:t xml:space="preserve"> кникабелен, </w:t>
      </w:r>
      <w:r w:rsidRPr="00A950BF">
        <w:rPr>
          <w:rFonts w:ascii="Times New Roman" w:hAnsi="Times New Roman" w:cs="Times New Roman"/>
          <w:sz w:val="28"/>
          <w:szCs w:val="28"/>
        </w:rPr>
        <w:t>является  ссылкой  на  страницу "Каталог товаров"</w:t>
      </w:r>
    </w:p>
    <w:p w14:paraId="34FD1C2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2EAD68" w14:textId="2EDFF916" w:rsidR="000F2F7C" w:rsidRPr="00A950BF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950B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кнопки  «Гамбургер-меню» справа  от заголовка «Каталог товаров»</w:t>
      </w:r>
    </w:p>
    <w:p w14:paraId="32BF5E6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950BF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44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 «Гамбургер-меню» кникабелна, </w:t>
      </w:r>
      <w:r w:rsidRPr="00A950BF">
        <w:rPr>
          <w:rFonts w:ascii="Times New Roman" w:hAnsi="Times New Roman" w:cs="Times New Roman"/>
          <w:sz w:val="28"/>
          <w:szCs w:val="28"/>
        </w:rPr>
        <w:t>является  ссылкой  на  страницу</w:t>
      </w:r>
      <w:r>
        <w:rPr>
          <w:rFonts w:ascii="Times New Roman" w:hAnsi="Times New Roman" w:cs="Times New Roman"/>
          <w:sz w:val="28"/>
          <w:szCs w:val="28"/>
        </w:rPr>
        <w:t xml:space="preserve"> «Каталог товаров»</w:t>
      </w:r>
    </w:p>
    <w:p w14:paraId="729647F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5312A4" w14:textId="45266FD4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18A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518A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 xml:space="preserve">Проверить  наличие  в  каталоге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06994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EDDA5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18A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06994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каталоге имеются</w:t>
      </w:r>
    </w:p>
    <w:p w14:paraId="5F89C20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E5847F" w14:textId="13DAC88C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069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6994"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>Проверить, появля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06994">
        <w:rPr>
          <w:rFonts w:ascii="Times New Roman" w:hAnsi="Times New Roman" w:cs="Times New Roman"/>
          <w:sz w:val="28"/>
          <w:szCs w:val="28"/>
        </w:rPr>
        <w:t xml:space="preserve">тся  ли  при наведении курсора на заголовок </w:t>
      </w:r>
      <w:r>
        <w:rPr>
          <w:rFonts w:ascii="Times New Roman" w:hAnsi="Times New Roman" w:cs="Times New Roman"/>
          <w:sz w:val="28"/>
          <w:szCs w:val="28"/>
        </w:rPr>
        <w:t xml:space="preserve">раздела </w:t>
      </w:r>
      <w:r w:rsidRPr="00706994">
        <w:rPr>
          <w:rFonts w:ascii="Times New Roman" w:hAnsi="Times New Roman" w:cs="Times New Roman"/>
          <w:sz w:val="28"/>
          <w:szCs w:val="28"/>
        </w:rPr>
        <w:t>окно  с  содержимым этого раздела</w:t>
      </w:r>
    </w:p>
    <w:p w14:paraId="7A18E2E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706994">
        <w:t xml:space="preserve"> </w:t>
      </w:r>
      <w:r w:rsidRPr="00706994">
        <w:rPr>
          <w:rFonts w:ascii="Times New Roman" w:hAnsi="Times New Roman" w:cs="Times New Roman"/>
          <w:sz w:val="28"/>
          <w:szCs w:val="28"/>
        </w:rPr>
        <w:t xml:space="preserve">При наведении курсора на заголовок </w:t>
      </w:r>
      <w:r>
        <w:rPr>
          <w:rFonts w:ascii="Times New Roman" w:hAnsi="Times New Roman" w:cs="Times New Roman"/>
          <w:sz w:val="28"/>
          <w:szCs w:val="28"/>
        </w:rPr>
        <w:t xml:space="preserve">раздела </w:t>
      </w:r>
      <w:r w:rsidRPr="00706994">
        <w:rPr>
          <w:rFonts w:ascii="Times New Roman" w:hAnsi="Times New Roman" w:cs="Times New Roman"/>
          <w:sz w:val="28"/>
          <w:szCs w:val="28"/>
        </w:rPr>
        <w:t>появляется окно  с  содерж</w:t>
      </w:r>
      <w:r>
        <w:rPr>
          <w:rFonts w:ascii="Times New Roman" w:hAnsi="Times New Roman" w:cs="Times New Roman"/>
          <w:sz w:val="28"/>
          <w:szCs w:val="28"/>
        </w:rPr>
        <w:t>анием</w:t>
      </w:r>
      <w:r w:rsidRPr="00706994">
        <w:rPr>
          <w:rFonts w:ascii="Times New Roman" w:hAnsi="Times New Roman" w:cs="Times New Roman"/>
          <w:sz w:val="28"/>
          <w:szCs w:val="28"/>
        </w:rPr>
        <w:t xml:space="preserve"> этого раздела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6F31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69AF53" w14:textId="4BACE680" w:rsidR="000F2F7C" w:rsidRPr="0070699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069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706994"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>ков разделов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</w:p>
    <w:p w14:paraId="6F77CC6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69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06994">
        <w:rPr>
          <w:rFonts w:ascii="Times New Roman" w:hAnsi="Times New Roman" w:cs="Times New Roman"/>
          <w:sz w:val="28"/>
          <w:szCs w:val="28"/>
        </w:rPr>
        <w:t>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6994">
        <w:rPr>
          <w:rFonts w:ascii="Times New Roman" w:hAnsi="Times New Roman" w:cs="Times New Roman"/>
          <w:sz w:val="28"/>
          <w:szCs w:val="28"/>
        </w:rPr>
        <w:t xml:space="preserve">  раздел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06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каталога кликабельны, </w:t>
      </w:r>
      <w:r w:rsidRPr="00706994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06994">
        <w:rPr>
          <w:rFonts w:ascii="Times New Roman" w:hAnsi="Times New Roman" w:cs="Times New Roman"/>
          <w:sz w:val="28"/>
          <w:szCs w:val="28"/>
        </w:rPr>
        <w:t>тся  ссылк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06994">
        <w:rPr>
          <w:rFonts w:ascii="Times New Roman" w:hAnsi="Times New Roman" w:cs="Times New Roman"/>
          <w:sz w:val="28"/>
          <w:szCs w:val="28"/>
        </w:rPr>
        <w:t xml:space="preserve">  на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069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этих разделов  каталога</w:t>
      </w:r>
    </w:p>
    <w:p w14:paraId="61EA8A8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D12C8A" w14:textId="5F9E2EBE" w:rsidR="000F2F7C" w:rsidRPr="00200EB0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7D6C2C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00EB0">
        <w:rPr>
          <w:rFonts w:ascii="Times New Roman" w:hAnsi="Times New Roman" w:cs="Times New Roman"/>
          <w:sz w:val="28"/>
          <w:szCs w:val="28"/>
        </w:rPr>
        <w:t>Проверить кликабельность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00EB0">
        <w:rPr>
          <w:rFonts w:ascii="Times New Roman" w:hAnsi="Times New Roman" w:cs="Times New Roman"/>
          <w:sz w:val="28"/>
          <w:szCs w:val="28"/>
        </w:rPr>
        <w:t xml:space="preserve"> подраздел</w:t>
      </w:r>
      <w:r>
        <w:rPr>
          <w:rFonts w:ascii="Times New Roman" w:hAnsi="Times New Roman" w:cs="Times New Roman"/>
          <w:sz w:val="28"/>
          <w:szCs w:val="28"/>
        </w:rPr>
        <w:t>ов во всплывающем окне каталога</w:t>
      </w:r>
    </w:p>
    <w:p w14:paraId="5CA69F9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00EB0">
        <w:rPr>
          <w:rFonts w:ascii="Times New Roman" w:hAnsi="Times New Roman" w:cs="Times New Roman"/>
          <w:sz w:val="28"/>
          <w:szCs w:val="28"/>
        </w:rPr>
        <w:t>аголов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200EB0">
        <w:rPr>
          <w:rFonts w:ascii="Times New Roman" w:hAnsi="Times New Roman" w:cs="Times New Roman"/>
          <w:sz w:val="28"/>
          <w:szCs w:val="28"/>
        </w:rPr>
        <w:t xml:space="preserve"> подраздел</w:t>
      </w:r>
      <w:r>
        <w:rPr>
          <w:rFonts w:ascii="Times New Roman" w:hAnsi="Times New Roman" w:cs="Times New Roman"/>
          <w:sz w:val="28"/>
          <w:szCs w:val="28"/>
        </w:rPr>
        <w:t xml:space="preserve">ов каталога во всплывающем окне кликабельны, являются  ссылками  </w:t>
      </w:r>
      <w:r w:rsidRPr="00706994">
        <w:rPr>
          <w:rFonts w:ascii="Times New Roman" w:hAnsi="Times New Roman" w:cs="Times New Roman"/>
          <w:sz w:val="28"/>
          <w:szCs w:val="28"/>
        </w:rPr>
        <w:t>на 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0699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этих разделов  каталога</w:t>
      </w:r>
    </w:p>
    <w:p w14:paraId="7F46696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C2F26E" w14:textId="54463A4E" w:rsidR="000F2F7C" w:rsidRPr="00EF259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«Информационного блока»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24DB6AE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042EF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9058C1">
        <w:rPr>
          <w:rFonts w:ascii="Times New Roman" w:hAnsi="Times New Roman" w:cs="Times New Roman"/>
          <w:sz w:val="28"/>
          <w:szCs w:val="28"/>
        </w:rPr>
        <w:t>Проверить  наличие  информационного блока под каталогом товаров</w:t>
      </w:r>
    </w:p>
    <w:p w14:paraId="6F3494B3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058C1">
        <w:rPr>
          <w:rFonts w:ascii="Times New Roman" w:hAnsi="Times New Roman" w:cs="Times New Roman"/>
          <w:sz w:val="28"/>
          <w:szCs w:val="28"/>
        </w:rPr>
        <w:t>Под  каталогом  имеется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58C1">
        <w:rPr>
          <w:rFonts w:ascii="Times New Roman" w:hAnsi="Times New Roman" w:cs="Times New Roman"/>
          <w:sz w:val="28"/>
          <w:szCs w:val="28"/>
        </w:rPr>
        <w:t>информацион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9058C1">
        <w:rPr>
          <w:rFonts w:ascii="Times New Roman" w:hAnsi="Times New Roman" w:cs="Times New Roman"/>
          <w:sz w:val="28"/>
          <w:szCs w:val="28"/>
        </w:rPr>
        <w:t xml:space="preserve"> блок</w:t>
      </w:r>
    </w:p>
    <w:p w14:paraId="4F399AFA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FB3DB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заголовка </w:t>
      </w:r>
      <w:r w:rsidRPr="009D072F">
        <w:rPr>
          <w:rFonts w:ascii="Times New Roman" w:hAnsi="Times New Roman" w:cs="Times New Roman"/>
          <w:sz w:val="28"/>
          <w:szCs w:val="28"/>
        </w:rPr>
        <w:t>"Новинки"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47B67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Информационный  блок с</w:t>
      </w:r>
      <w:r w:rsidRPr="009D072F">
        <w:rPr>
          <w:rFonts w:ascii="Times New Roman" w:hAnsi="Times New Roman" w:cs="Times New Roman"/>
          <w:sz w:val="28"/>
          <w:szCs w:val="28"/>
        </w:rPr>
        <w:t>одержит  заголовок "Новинки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425BC8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C7E38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D072F">
        <w:rPr>
          <w:rFonts w:ascii="Times New Roman" w:hAnsi="Times New Roman" w:cs="Times New Roman"/>
          <w:sz w:val="28"/>
          <w:szCs w:val="28"/>
        </w:rPr>
        <w:t xml:space="preserve">Проверить  кликабельность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9D072F">
        <w:rPr>
          <w:rFonts w:ascii="Times New Roman" w:hAnsi="Times New Roman" w:cs="Times New Roman"/>
          <w:sz w:val="28"/>
          <w:szCs w:val="28"/>
        </w:rPr>
        <w:t>"Новинки"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7070335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>аголовок "Новинки"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9D072F">
        <w:rPr>
          <w:rFonts w:ascii="Times New Roman" w:hAnsi="Times New Roman" w:cs="Times New Roman"/>
          <w:sz w:val="28"/>
          <w:szCs w:val="28"/>
        </w:rPr>
        <w:t>, является  ссылкой  на  страницу "Новинки"</w:t>
      </w:r>
    </w:p>
    <w:p w14:paraId="1B6D87A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F9508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заголовка 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Хиты  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E94375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Информационный  блок с</w:t>
      </w:r>
      <w:r w:rsidRPr="009D072F">
        <w:rPr>
          <w:rFonts w:ascii="Times New Roman" w:hAnsi="Times New Roman" w:cs="Times New Roman"/>
          <w:sz w:val="28"/>
          <w:szCs w:val="28"/>
        </w:rPr>
        <w:t>одержит  заголовок "</w:t>
      </w:r>
      <w:r>
        <w:rPr>
          <w:rFonts w:ascii="Times New Roman" w:hAnsi="Times New Roman" w:cs="Times New Roman"/>
          <w:sz w:val="28"/>
          <w:szCs w:val="28"/>
        </w:rPr>
        <w:t>Хиты  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</w:p>
    <w:p w14:paraId="371C0A0E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BA81D1" w14:textId="44DBC6A3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A31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310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072F">
        <w:rPr>
          <w:rFonts w:ascii="Times New Roman" w:hAnsi="Times New Roman" w:cs="Times New Roman"/>
          <w:sz w:val="28"/>
          <w:szCs w:val="28"/>
        </w:rPr>
        <w:t>Проверить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 w:rsidRPr="009D072F"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Хиты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31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информационном  блоке</w:t>
      </w:r>
    </w:p>
    <w:p w14:paraId="13131AC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>аголовок "</w:t>
      </w:r>
      <w:r>
        <w:rPr>
          <w:rFonts w:ascii="Times New Roman" w:hAnsi="Times New Roman" w:cs="Times New Roman"/>
          <w:sz w:val="28"/>
          <w:szCs w:val="28"/>
        </w:rPr>
        <w:t>Хиты  продаж</w:t>
      </w:r>
      <w:r w:rsidRPr="009D072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кликабелен</w:t>
      </w:r>
      <w:r w:rsidRPr="009D072F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AB2924">
        <w:rPr>
          <w:rFonts w:ascii="Times New Roman" w:hAnsi="Times New Roman" w:cs="Times New Roman"/>
          <w:sz w:val="28"/>
          <w:szCs w:val="28"/>
        </w:rPr>
        <w:t xml:space="preserve"> "Популярные товары"</w:t>
      </w:r>
    </w:p>
    <w:p w14:paraId="5EF5F9D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7E688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AF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F5AF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 заголовка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157CB81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Информационный  блок с</w:t>
      </w:r>
      <w:r w:rsidRPr="009D072F">
        <w:rPr>
          <w:rFonts w:ascii="Times New Roman" w:hAnsi="Times New Roman" w:cs="Times New Roman"/>
          <w:sz w:val="28"/>
          <w:szCs w:val="28"/>
        </w:rPr>
        <w:t xml:space="preserve">одержит  заголовок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</w:p>
    <w:p w14:paraId="6CAF3B45" w14:textId="77777777" w:rsidR="000F2F7C" w:rsidRPr="009058C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81BC0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D07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D072F">
        <w:rPr>
          <w:rFonts w:ascii="Times New Roman" w:hAnsi="Times New Roman" w:cs="Times New Roman"/>
          <w:sz w:val="28"/>
          <w:szCs w:val="28"/>
        </w:rPr>
        <w:t xml:space="preserve">Проверить  кликабельность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в информационном  блоке</w:t>
      </w:r>
    </w:p>
    <w:p w14:paraId="2116489C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72F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072F"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7F5AF8">
        <w:rPr>
          <w:rFonts w:ascii="Times New Roman" w:hAnsi="Times New Roman" w:cs="Times New Roman"/>
          <w:sz w:val="28"/>
          <w:szCs w:val="28"/>
        </w:rPr>
        <w:t>"Распродажи и скидки"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9D072F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AB2924">
        <w:rPr>
          <w:rFonts w:ascii="Times New Roman" w:hAnsi="Times New Roman" w:cs="Times New Roman"/>
          <w:sz w:val="28"/>
          <w:szCs w:val="28"/>
        </w:rPr>
        <w:t xml:space="preserve"> </w:t>
      </w:r>
      <w:r w:rsidRPr="006E3F76">
        <w:rPr>
          <w:rFonts w:ascii="Times New Roman" w:hAnsi="Times New Roman" w:cs="Times New Roman"/>
          <w:sz w:val="28"/>
          <w:szCs w:val="28"/>
        </w:rPr>
        <w:t xml:space="preserve"> "Распродажа"</w:t>
      </w:r>
    </w:p>
    <w:p w14:paraId="6EEC3EC4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30EAF2" w14:textId="6568CE3C" w:rsidR="000F2F7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B3B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блока «Акции»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07B24EF6" w14:textId="77777777" w:rsidR="000F2F7C" w:rsidRPr="007F5AF8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8BEF6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0E5A5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0E5A52">
        <w:rPr>
          <w:rFonts w:ascii="Times New Roman" w:hAnsi="Times New Roman" w:cs="Times New Roman"/>
          <w:sz w:val="28"/>
          <w:szCs w:val="28"/>
        </w:rPr>
        <w:t>блока "Акции"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информационным блоком</w:t>
      </w:r>
    </w:p>
    <w:p w14:paraId="396B6F6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Под информационным блоком имеется  блок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699D6C0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34EF" w14:textId="0D3293AF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="00173E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73EC7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173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заголовка </w:t>
      </w:r>
      <w:r w:rsidRPr="000E5A52">
        <w:rPr>
          <w:rFonts w:ascii="Times New Roman" w:hAnsi="Times New Roman" w:cs="Times New Roman"/>
          <w:sz w:val="28"/>
          <w:szCs w:val="28"/>
        </w:rPr>
        <w:t>блока "Акции"</w:t>
      </w:r>
      <w:r>
        <w:rPr>
          <w:rFonts w:ascii="Times New Roman" w:hAnsi="Times New Roman" w:cs="Times New Roman"/>
          <w:sz w:val="28"/>
          <w:szCs w:val="28"/>
        </w:rPr>
        <w:t xml:space="preserve"> под информационным блоком</w:t>
      </w:r>
    </w:p>
    <w:p w14:paraId="150C951C" w14:textId="77777777" w:rsidR="000F2F7C" w:rsidRPr="00B96315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631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О.Р. </w:t>
      </w:r>
      <w:r w:rsidRPr="00B96315">
        <w:rPr>
          <w:rFonts w:ascii="Times New Roman" w:hAnsi="Times New Roman" w:cs="Times New Roman"/>
          <w:color w:val="FF0000"/>
          <w:sz w:val="28"/>
          <w:szCs w:val="28"/>
        </w:rPr>
        <w:t>Заголовок "Акции" кликабелен, является  ссылкой  на  страницу «Акции»</w:t>
      </w:r>
    </w:p>
    <w:p w14:paraId="1EC1164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(является ссылкой  на  страницу «Наши новости»)</w:t>
      </w:r>
    </w:p>
    <w:p w14:paraId="7081A4F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A1C65C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36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361AF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D361AF">
        <w:rPr>
          <w:rFonts w:ascii="Times New Roman" w:hAnsi="Times New Roman" w:cs="Times New Roman"/>
          <w:sz w:val="28"/>
          <w:szCs w:val="28"/>
        </w:rPr>
        <w:t>логотипа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3143875F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D361AF">
        <w:rPr>
          <w:rFonts w:ascii="Times New Roman" w:hAnsi="Times New Roman" w:cs="Times New Roman"/>
          <w:sz w:val="28"/>
          <w:szCs w:val="28"/>
        </w:rPr>
        <w:t>Присутствует логотип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06AD1A1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CE77EA" w14:textId="4CB44598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36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361AF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</w:t>
      </w:r>
      <w:r w:rsidRPr="00D361AF">
        <w:rPr>
          <w:rFonts w:ascii="Times New Roman" w:hAnsi="Times New Roman" w:cs="Times New Roman"/>
          <w:sz w:val="28"/>
          <w:szCs w:val="28"/>
        </w:rPr>
        <w:t>логотипа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</w:p>
    <w:p w14:paraId="40DB0F25" w14:textId="097A0E7E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361AF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361AF">
        <w:rPr>
          <w:rFonts w:ascii="Times New Roman" w:hAnsi="Times New Roman" w:cs="Times New Roman"/>
          <w:sz w:val="28"/>
          <w:szCs w:val="28"/>
        </w:rPr>
        <w:t>оготип "UDS"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блоке </w:t>
      </w:r>
      <w:r w:rsidRPr="000E5A52">
        <w:rPr>
          <w:rFonts w:ascii="Times New Roman" w:hAnsi="Times New Roman" w:cs="Times New Roman"/>
          <w:sz w:val="28"/>
          <w:szCs w:val="28"/>
        </w:rPr>
        <w:t>"Акции"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кликабелен, является  ссылкой  на  страницу «Бонусная  программа</w:t>
      </w:r>
      <w:r w:rsidR="00B83BA1">
        <w:rPr>
          <w:rFonts w:ascii="Times New Roman" w:hAnsi="Times New Roman" w:cs="Times New Roman"/>
          <w:sz w:val="28"/>
          <w:szCs w:val="28"/>
        </w:rPr>
        <w:t>»</w:t>
      </w:r>
    </w:p>
    <w:p w14:paraId="2EE0CEB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662463" w14:textId="0A2894B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0282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502824">
        <w:rPr>
          <w:rFonts w:ascii="Times New Roman" w:hAnsi="Times New Roman" w:cs="Times New Roman"/>
          <w:sz w:val="28"/>
          <w:szCs w:val="28"/>
        </w:rPr>
        <w:t>2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  <w:r>
        <w:rPr>
          <w:rFonts w:ascii="Times New Roman" w:hAnsi="Times New Roman" w:cs="Times New Roman"/>
          <w:sz w:val="28"/>
          <w:szCs w:val="28"/>
        </w:rPr>
        <w:t xml:space="preserve"> под логотипом </w:t>
      </w:r>
      <w:r w:rsidRPr="00D361AF">
        <w:rPr>
          <w:rFonts w:ascii="Times New Roman" w:hAnsi="Times New Roman" w:cs="Times New Roman"/>
          <w:sz w:val="28"/>
          <w:szCs w:val="28"/>
        </w:rPr>
        <w:t>"UDS"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E936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502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логотипом </w:t>
      </w:r>
      <w:r w:rsidRPr="00D361AF">
        <w:rPr>
          <w:rFonts w:ascii="Times New Roman" w:hAnsi="Times New Roman" w:cs="Times New Roman"/>
          <w:sz w:val="28"/>
          <w:szCs w:val="28"/>
        </w:rPr>
        <w:t>"UDS"</w:t>
      </w:r>
      <w:r>
        <w:rPr>
          <w:rFonts w:ascii="Times New Roman" w:hAnsi="Times New Roman" w:cs="Times New Roman"/>
          <w:sz w:val="28"/>
          <w:szCs w:val="28"/>
        </w:rPr>
        <w:t xml:space="preserve"> имеются </w:t>
      </w:r>
      <w:r w:rsidRPr="00502824">
        <w:rPr>
          <w:rFonts w:ascii="Times New Roman" w:hAnsi="Times New Roman" w:cs="Times New Roman"/>
          <w:sz w:val="28"/>
          <w:szCs w:val="28"/>
        </w:rPr>
        <w:t>2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66B99B0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7E35B5" w14:textId="60F965BE" w:rsidR="000F2F7C" w:rsidRPr="00502824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0282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>Проверить кликабельность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 xml:space="preserve"> заголовк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2824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79DF67D9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824">
        <w:rPr>
          <w:rFonts w:ascii="Times New Roman" w:hAnsi="Times New Roman" w:cs="Times New Roman"/>
          <w:sz w:val="28"/>
          <w:szCs w:val="28"/>
        </w:rPr>
        <w:t>Заголовки акций  кликабельны, являются  ссылками на  страницы  с  описанием  акций</w:t>
      </w:r>
    </w:p>
    <w:p w14:paraId="0A9FDCD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E87C20" w14:textId="3E64116B" w:rsidR="000F2F7C" w:rsidRPr="00323691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91FFE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23691">
        <w:rPr>
          <w:rFonts w:ascii="Times New Roman" w:hAnsi="Times New Roman" w:cs="Times New Roman"/>
          <w:sz w:val="28"/>
          <w:szCs w:val="28"/>
        </w:rPr>
        <w:t>Проверить  наличие  даты  публикации акции над  заголовком  акции</w:t>
      </w:r>
    </w:p>
    <w:p w14:paraId="3EEEA4C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0282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23691">
        <w:rPr>
          <w:rFonts w:ascii="Times New Roman" w:hAnsi="Times New Roman" w:cs="Times New Roman"/>
          <w:sz w:val="28"/>
          <w:szCs w:val="28"/>
        </w:rPr>
        <w:t>ад  заголовком  акции</w:t>
      </w:r>
      <w:r>
        <w:rPr>
          <w:rFonts w:ascii="Times New Roman" w:hAnsi="Times New Roman" w:cs="Times New Roman"/>
          <w:sz w:val="28"/>
          <w:szCs w:val="28"/>
        </w:rPr>
        <w:t xml:space="preserve"> имеется  дата  публикации информации об акции</w:t>
      </w:r>
    </w:p>
    <w:p w14:paraId="643529C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68FD6C9" w14:textId="66E45842" w:rsidR="000F2F7C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C17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0F2F7C" w:rsidRPr="00EF25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блока </w:t>
      </w:r>
      <w:r w:rsidR="000F2F7C" w:rsidRPr="00510EF7">
        <w:rPr>
          <w:rFonts w:ascii="Times New Roman" w:hAnsi="Times New Roman" w:cs="Times New Roman"/>
          <w:b/>
          <w:bCs/>
          <w:sz w:val="28"/>
          <w:szCs w:val="28"/>
          <w:u w:val="single"/>
        </w:rPr>
        <w:t>"Подписка на  новости  магазина"</w:t>
      </w:r>
      <w:r w:rsidR="000F2F7C" w:rsidRPr="00B86D86">
        <w:rPr>
          <w:rFonts w:ascii="Times New Roman" w:hAnsi="Times New Roman" w:cs="Times New Roman"/>
          <w:sz w:val="28"/>
          <w:szCs w:val="28"/>
        </w:rPr>
        <w:t xml:space="preserve"> </w:t>
      </w:r>
      <w:r w:rsidR="000F2F7C">
        <w:rPr>
          <w:rFonts w:ascii="Times New Roman" w:hAnsi="Times New Roman" w:cs="Times New Roman"/>
          <w:b/>
          <w:bCs/>
          <w:sz w:val="28"/>
          <w:szCs w:val="28"/>
          <w:u w:val="single"/>
        </w:rPr>
        <w:t>бокового меню</w:t>
      </w:r>
    </w:p>
    <w:p w14:paraId="372FB8A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BE47E" w14:textId="77777777" w:rsidR="000F2F7C" w:rsidRPr="00B86D86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62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E62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D86">
        <w:rPr>
          <w:rFonts w:ascii="Times New Roman" w:hAnsi="Times New Roman" w:cs="Times New Roman"/>
          <w:sz w:val="28"/>
          <w:szCs w:val="28"/>
        </w:rPr>
        <w:t>Проверить  наличие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86D86">
        <w:rPr>
          <w:rFonts w:ascii="Times New Roman" w:hAnsi="Times New Roman" w:cs="Times New Roman"/>
          <w:sz w:val="28"/>
          <w:szCs w:val="28"/>
        </w:rPr>
        <w:t xml:space="preserve"> "Подписка на  новости  магазина" под  блоком "Акции" </w:t>
      </w:r>
    </w:p>
    <w:p w14:paraId="750978FB" w14:textId="052FB8C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E6294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86D86">
        <w:rPr>
          <w:rFonts w:ascii="Times New Roman" w:hAnsi="Times New Roman" w:cs="Times New Roman"/>
          <w:sz w:val="28"/>
          <w:szCs w:val="28"/>
        </w:rPr>
        <w:t xml:space="preserve">од  блоком "Акции"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B86D86">
        <w:rPr>
          <w:rFonts w:ascii="Times New Roman" w:hAnsi="Times New Roman" w:cs="Times New Roman"/>
          <w:sz w:val="28"/>
          <w:szCs w:val="28"/>
        </w:rPr>
        <w:t>блок "Подписка на  новости  магазина"</w:t>
      </w:r>
    </w:p>
    <w:p w14:paraId="12D057C7" w14:textId="5DC42A95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FE4AC70" w14:textId="77777777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27378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 заголовка блока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</w:p>
    <w:p w14:paraId="453CD8B9" w14:textId="2EBCC4CE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2737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Заголовок блока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  <w:r>
        <w:rPr>
          <w:rFonts w:ascii="Times New Roman" w:hAnsi="Times New Roman" w:cs="Times New Roman"/>
          <w:sz w:val="28"/>
          <w:szCs w:val="28"/>
        </w:rPr>
        <w:t xml:space="preserve"> кликабелен и является  ссылкой  на  страницу «Настройка подписки»</w:t>
      </w:r>
    </w:p>
    <w:p w14:paraId="49A2864C" w14:textId="4A5309B2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6F4D29" w14:textId="610BFEC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42B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F42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F42B0"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наличие п</w:t>
      </w:r>
      <w:r w:rsidRPr="003F42B0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42B0">
        <w:rPr>
          <w:rFonts w:ascii="Times New Roman" w:hAnsi="Times New Roman" w:cs="Times New Roman"/>
          <w:sz w:val="28"/>
          <w:szCs w:val="28"/>
        </w:rPr>
        <w:t xml:space="preserve">  для  ввода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</w:p>
    <w:p w14:paraId="6DF0146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42B0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 w:rsidRPr="00B86D86">
        <w:rPr>
          <w:rFonts w:ascii="Times New Roman" w:hAnsi="Times New Roman" w:cs="Times New Roman"/>
          <w:sz w:val="28"/>
          <w:szCs w:val="28"/>
        </w:rPr>
        <w:t>"Подписка на  новости  магазина"</w:t>
      </w:r>
      <w:r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445838">
        <w:rPr>
          <w:rFonts w:ascii="Times New Roman" w:hAnsi="Times New Roman" w:cs="Times New Roman"/>
          <w:sz w:val="28"/>
          <w:szCs w:val="28"/>
        </w:rPr>
        <w:t>поле  для  ввода  электронной  почты</w:t>
      </w:r>
    </w:p>
    <w:p w14:paraId="2E4CA77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C047AE" w14:textId="398138DA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F6B4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F6B4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6792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 xml:space="preserve">, можно  ли ввести  текст в </w:t>
      </w:r>
      <w:r w:rsidRPr="00445838">
        <w:rPr>
          <w:rFonts w:ascii="Times New Roman" w:hAnsi="Times New Roman" w:cs="Times New Roman"/>
          <w:sz w:val="28"/>
          <w:szCs w:val="28"/>
        </w:rPr>
        <w:t>поле  для  ввода  электронной  почты</w:t>
      </w:r>
    </w:p>
    <w:p w14:paraId="648ACFC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F6B4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45838">
        <w:rPr>
          <w:rFonts w:ascii="Times New Roman" w:hAnsi="Times New Roman" w:cs="Times New Roman"/>
          <w:sz w:val="28"/>
          <w:szCs w:val="28"/>
        </w:rPr>
        <w:t>поле  для  ввода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можно  ввести  текст</w:t>
      </w:r>
    </w:p>
    <w:p w14:paraId="3C52D366" w14:textId="77777777" w:rsidR="000F2F7C" w:rsidRPr="000F6B48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4C76C" w14:textId="0E7C1277" w:rsidR="000F2F7C" w:rsidRPr="00FD4027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D4027">
        <w:rPr>
          <w:rFonts w:ascii="Times New Roman" w:hAnsi="Times New Roman" w:cs="Times New Roman"/>
          <w:sz w:val="28"/>
          <w:szCs w:val="28"/>
        </w:rPr>
        <w:t>Проверить , наличие  кнопки  «Подписаться» под полем для  ввода  электронной  почты</w:t>
      </w:r>
    </w:p>
    <w:p w14:paraId="10E34C22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027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FD4027">
        <w:rPr>
          <w:rFonts w:ascii="Times New Roman" w:hAnsi="Times New Roman" w:cs="Times New Roman"/>
          <w:sz w:val="28"/>
          <w:szCs w:val="28"/>
        </w:rPr>
        <w:t xml:space="preserve">Под полем для  ввода  электронной  почты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FD4027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D4027">
        <w:rPr>
          <w:rFonts w:ascii="Times New Roman" w:hAnsi="Times New Roman" w:cs="Times New Roman"/>
          <w:sz w:val="28"/>
          <w:szCs w:val="28"/>
        </w:rPr>
        <w:t xml:space="preserve">  «Подписаться»</w:t>
      </w:r>
    </w:p>
    <w:p w14:paraId="7AEC7C48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68BE61" w14:textId="6617A4EC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работает  ли  кнопка «Подписаться». Ввести в поле  ввода  электронной  почты  адрес электронной  почты  и  нажать кнопку «Подписаться»</w:t>
      </w:r>
    </w:p>
    <w:p w14:paraId="165C828E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О.Р. П</w:t>
      </w:r>
      <w:r w:rsidRPr="004A6177">
        <w:rPr>
          <w:rFonts w:ascii="Times New Roman" w:hAnsi="Times New Roman" w:cs="Times New Roman"/>
          <w:sz w:val="28"/>
          <w:szCs w:val="28"/>
        </w:rPr>
        <w:t>роисходит  переход  на  страницу "Подписка на рассылку"</w:t>
      </w:r>
    </w:p>
    <w:p w14:paraId="760949F7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677467" w14:textId="1E29846B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негативное  значение. Ввести  в поле  ввода  электронной  почты  текст  </w:t>
      </w:r>
      <w:r w:rsidR="00B27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 нажать  кнопку  «Подписаться»</w:t>
      </w:r>
    </w:p>
    <w:p w14:paraId="64E96E0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color w:val="FF0000"/>
          <w:sz w:val="28"/>
          <w:szCs w:val="28"/>
        </w:rPr>
        <w:t>О.Р. Система выдаст  ответ: некорректный  адрес  электронной  почты</w:t>
      </w:r>
    </w:p>
    <w:p w14:paraId="6A2E0D5A" w14:textId="75F12E60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у нас  все  равно  перейдет  на  страницу </w:t>
      </w:r>
      <w:r w:rsidRPr="004A6177">
        <w:rPr>
          <w:rFonts w:ascii="Times New Roman" w:hAnsi="Times New Roman" w:cs="Times New Roman"/>
          <w:sz w:val="28"/>
          <w:szCs w:val="28"/>
        </w:rPr>
        <w:t>"Подписка на рассылку"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8D169B" w14:textId="7FA90A5A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171C52" w14:textId="0D4AAC4C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17FF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A617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негативное  значение. Оставить  пустым поле  ввода  электронной  почты  и  нажать  кнопку  «Подписаться»</w:t>
      </w:r>
    </w:p>
    <w:p w14:paraId="44A64CA2" w14:textId="77777777" w:rsidR="00B27378" w:rsidRDefault="00B27378" w:rsidP="00B2737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6177">
        <w:rPr>
          <w:rFonts w:ascii="Times New Roman" w:hAnsi="Times New Roman" w:cs="Times New Roman"/>
          <w:color w:val="FF0000"/>
          <w:sz w:val="28"/>
          <w:szCs w:val="28"/>
        </w:rPr>
        <w:t>О.Р. Система выдаст  ответ: некорректный  адрес  электронной  почты</w:t>
      </w:r>
    </w:p>
    <w:p w14:paraId="12FF1AEE" w14:textId="1C1301A5" w:rsidR="00B27378" w:rsidRDefault="00B2737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у нас  все  равно  перейдет  на  страницу </w:t>
      </w:r>
      <w:r w:rsidRPr="004A6177">
        <w:rPr>
          <w:rFonts w:ascii="Times New Roman" w:hAnsi="Times New Roman" w:cs="Times New Roman"/>
          <w:sz w:val="28"/>
          <w:szCs w:val="28"/>
        </w:rPr>
        <w:t>"Подписка на рассылку"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C3329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790FEA" w14:textId="59872702" w:rsidR="000F2F7C" w:rsidRPr="00402A4B" w:rsidRDefault="00E32CB8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 блока  с логотипом  «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UDS</w:t>
      </w:r>
      <w:r w:rsidR="000F2F7C" w:rsidRPr="00402A4B">
        <w:rPr>
          <w:rFonts w:ascii="Times New Roman" w:hAnsi="Times New Roman" w:cs="Times New Roman"/>
          <w:b/>
          <w:bCs/>
          <w:sz w:val="28"/>
          <w:szCs w:val="28"/>
          <w:u w:val="single"/>
        </w:rPr>
        <w:t>» бокового меню</w:t>
      </w:r>
    </w:p>
    <w:p w14:paraId="29647946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E8D3040" w14:textId="267267B3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A4B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</w:t>
      </w:r>
      <w:r w:rsidRPr="00402A4B">
        <w:rPr>
          <w:rFonts w:ascii="Times New Roman" w:hAnsi="Times New Roman" w:cs="Times New Roman"/>
          <w:sz w:val="28"/>
          <w:szCs w:val="28"/>
        </w:rPr>
        <w:t xml:space="preserve"> блока  с логотипом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 под блоком "Подписка на новости  магазина"</w:t>
      </w:r>
    </w:p>
    <w:p w14:paraId="5980B51B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B88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02A4B">
        <w:rPr>
          <w:rFonts w:ascii="Times New Roman" w:hAnsi="Times New Roman" w:cs="Times New Roman"/>
          <w:sz w:val="28"/>
          <w:szCs w:val="28"/>
        </w:rPr>
        <w:t>од блоком "Подписка на новости  магазина"</w:t>
      </w:r>
      <w:r>
        <w:rPr>
          <w:rFonts w:ascii="Times New Roman" w:hAnsi="Times New Roman" w:cs="Times New Roman"/>
          <w:sz w:val="28"/>
          <w:szCs w:val="28"/>
        </w:rPr>
        <w:t xml:space="preserve">  имеется </w:t>
      </w:r>
      <w:r w:rsidRPr="00402A4B">
        <w:rPr>
          <w:rFonts w:ascii="Times New Roman" w:hAnsi="Times New Roman" w:cs="Times New Roman"/>
          <w:sz w:val="28"/>
          <w:szCs w:val="28"/>
        </w:rPr>
        <w:t>блок  с логотипом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</w:p>
    <w:p w14:paraId="39B0ACF1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E7751D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2A4B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402A4B"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2A4B">
        <w:rPr>
          <w:rFonts w:ascii="Times New Roman" w:hAnsi="Times New Roman" w:cs="Times New Roman"/>
          <w:sz w:val="28"/>
          <w:szCs w:val="28"/>
        </w:rPr>
        <w:t xml:space="preserve">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</w:p>
    <w:p w14:paraId="4F84B206" w14:textId="77777777" w:rsidR="000F2F7C" w:rsidRPr="00FD4027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57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402A4B">
        <w:rPr>
          <w:rFonts w:ascii="Times New Roman" w:hAnsi="Times New Roman" w:cs="Times New Roman"/>
          <w:sz w:val="28"/>
          <w:szCs w:val="28"/>
        </w:rPr>
        <w:t>оготипом  «</w:t>
      </w:r>
      <w:r w:rsidRPr="00402A4B">
        <w:rPr>
          <w:rFonts w:ascii="Times New Roman" w:hAnsi="Times New Roman" w:cs="Times New Roman"/>
          <w:sz w:val="28"/>
          <w:szCs w:val="28"/>
          <w:lang w:val="en-US"/>
        </w:rPr>
        <w:t>UDS</w:t>
      </w:r>
      <w:r w:rsidRPr="00402A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кликабелен и </w:t>
      </w:r>
      <w:r w:rsidRPr="00402A4B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"Бонусная  программа"</w:t>
      </w:r>
    </w:p>
    <w:p w14:paraId="30AE7DE0" w14:textId="77777777" w:rsidR="000F2F7C" w:rsidRDefault="000F2F7C" w:rsidP="000F2F7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135BAB" w14:textId="5A5A86A1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«Рекламного блока» </w:t>
      </w:r>
      <w:r w:rsidR="00EC0717">
        <w:rPr>
          <w:rFonts w:ascii="Times New Roman" w:hAnsi="Times New Roman" w:cs="Times New Roman"/>
          <w:b/>
          <w:bCs/>
          <w:sz w:val="28"/>
          <w:szCs w:val="28"/>
          <w:u w:val="single"/>
        </w:rPr>
        <w:t>в блоке «описание компании»</w:t>
      </w:r>
    </w:p>
    <w:p w14:paraId="18649E6B" w14:textId="671E3873" w:rsidR="00EC0717" w:rsidRDefault="00EC0717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43F7F" w14:textId="77777777" w:rsidR="00EC0717" w:rsidRPr="00B937A2" w:rsidRDefault="00EC0717" w:rsidP="00EC07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B937A2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Pr="00B937A2">
        <w:rPr>
          <w:rFonts w:ascii="Times New Roman" w:hAnsi="Times New Roman" w:cs="Times New Roman"/>
          <w:sz w:val="28"/>
          <w:szCs w:val="28"/>
        </w:rPr>
        <w:t>блока  "</w:t>
      </w:r>
      <w:r>
        <w:rPr>
          <w:rFonts w:ascii="Times New Roman" w:hAnsi="Times New Roman" w:cs="Times New Roman"/>
          <w:sz w:val="28"/>
          <w:szCs w:val="28"/>
        </w:rPr>
        <w:t>Описание  компании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2CE4DB28" w14:textId="3423366C" w:rsidR="00EC0717" w:rsidRDefault="00EC0717" w:rsidP="00EC07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B937A2">
        <w:rPr>
          <w:rFonts w:ascii="Times New Roman" w:hAnsi="Times New Roman" w:cs="Times New Roman"/>
          <w:sz w:val="28"/>
          <w:szCs w:val="28"/>
        </w:rPr>
        <w:t>Блок  "</w:t>
      </w:r>
      <w:r>
        <w:rPr>
          <w:rFonts w:ascii="Times New Roman" w:hAnsi="Times New Roman" w:cs="Times New Roman"/>
          <w:sz w:val="28"/>
          <w:szCs w:val="28"/>
        </w:rPr>
        <w:t>Описание  компании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7A2">
        <w:rPr>
          <w:rFonts w:ascii="Times New Roman" w:hAnsi="Times New Roman" w:cs="Times New Roman"/>
          <w:sz w:val="28"/>
          <w:szCs w:val="28"/>
        </w:rPr>
        <w:t xml:space="preserve">располагается 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2DB06B71" w14:textId="77777777" w:rsidR="000F2F7C" w:rsidRPr="00B937A2" w:rsidRDefault="000F2F7C" w:rsidP="000F2F7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1689FE" w14:textId="34777242" w:rsidR="000F2F7C" w:rsidRPr="00B937A2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C07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93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наличие </w:t>
      </w:r>
      <w:r w:rsidRPr="00AE6443">
        <w:rPr>
          <w:rFonts w:ascii="Times New Roman" w:hAnsi="Times New Roman" w:cs="Times New Roman"/>
          <w:sz w:val="28"/>
          <w:szCs w:val="28"/>
        </w:rPr>
        <w:t>рекламн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E6443">
        <w:rPr>
          <w:rFonts w:ascii="Times New Roman" w:hAnsi="Times New Roman" w:cs="Times New Roman"/>
          <w:sz w:val="28"/>
          <w:szCs w:val="28"/>
        </w:rPr>
        <w:t xml:space="preserve"> 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E6443">
        <w:rPr>
          <w:rFonts w:ascii="Times New Roman" w:hAnsi="Times New Roman" w:cs="Times New Roman"/>
          <w:sz w:val="28"/>
          <w:szCs w:val="28"/>
        </w:rPr>
        <w:t xml:space="preserve">  с  чередующимися 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4FB8BB1A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B93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AE6443">
        <w:rPr>
          <w:rFonts w:ascii="Times New Roman" w:hAnsi="Times New Roman" w:cs="Times New Roman"/>
          <w:sz w:val="28"/>
          <w:szCs w:val="28"/>
        </w:rPr>
        <w:t>рекламн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E6443">
        <w:rPr>
          <w:rFonts w:ascii="Times New Roman" w:hAnsi="Times New Roman" w:cs="Times New Roman"/>
          <w:sz w:val="28"/>
          <w:szCs w:val="28"/>
        </w:rPr>
        <w:t xml:space="preserve">  блок  с  чередующимися  картинками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FE6">
        <w:rPr>
          <w:rFonts w:ascii="Times New Roman" w:hAnsi="Times New Roman" w:cs="Times New Roman"/>
          <w:sz w:val="28"/>
          <w:szCs w:val="28"/>
        </w:rPr>
        <w:t>в центре  страницы  под  "шапкой  сайта"</w:t>
      </w:r>
    </w:p>
    <w:p w14:paraId="7CEEA883" w14:textId="77777777" w:rsidR="000F2F7C" w:rsidRDefault="000F2F7C" w:rsidP="000F2F7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C3A226" w14:textId="343C198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416D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8563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</w:t>
      </w:r>
      <w:r w:rsidRPr="0068563B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</w:t>
      </w:r>
      <w:r w:rsidRPr="0068563B">
        <w:rPr>
          <w:rFonts w:ascii="Times New Roman" w:hAnsi="Times New Roman" w:cs="Times New Roman"/>
          <w:sz w:val="28"/>
          <w:szCs w:val="28"/>
        </w:rPr>
        <w:t>нажатием  на  точки  внизу рекламного блока</w:t>
      </w:r>
    </w:p>
    <w:p w14:paraId="6E306FA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68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8563B">
        <w:rPr>
          <w:rFonts w:ascii="Times New Roman" w:hAnsi="Times New Roman" w:cs="Times New Roman"/>
          <w:sz w:val="28"/>
          <w:szCs w:val="28"/>
        </w:rPr>
        <w:t>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</w:t>
      </w:r>
      <w:r w:rsidRPr="0068563B">
        <w:rPr>
          <w:rFonts w:ascii="Times New Roman" w:hAnsi="Times New Roman" w:cs="Times New Roman"/>
          <w:sz w:val="28"/>
          <w:szCs w:val="28"/>
        </w:rPr>
        <w:t>нажатием  на  точки  внизу рекламного блока</w:t>
      </w:r>
    </w:p>
    <w:p w14:paraId="53396B4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D599C6" w14:textId="6700B516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E416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8563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Проверить, </w:t>
      </w:r>
      <w:r w:rsidRPr="0068563B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 , нажимая на  стрелки слева и справа от </w:t>
      </w:r>
      <w:r w:rsidRPr="0068563B">
        <w:rPr>
          <w:rFonts w:ascii="Times New Roman" w:hAnsi="Times New Roman" w:cs="Times New Roman"/>
          <w:sz w:val="28"/>
          <w:szCs w:val="28"/>
        </w:rPr>
        <w:t>рекламного блока</w:t>
      </w:r>
    </w:p>
    <w:p w14:paraId="09791AF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563B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68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8563B">
        <w:rPr>
          <w:rFonts w:ascii="Times New Roman" w:hAnsi="Times New Roman" w:cs="Times New Roman"/>
          <w:sz w:val="28"/>
          <w:szCs w:val="28"/>
        </w:rPr>
        <w:t>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63B">
        <w:rPr>
          <w:rFonts w:ascii="Times New Roman" w:hAnsi="Times New Roman" w:cs="Times New Roman"/>
          <w:sz w:val="28"/>
          <w:szCs w:val="28"/>
        </w:rPr>
        <w:t xml:space="preserve"> листать  </w:t>
      </w:r>
      <w:r>
        <w:rPr>
          <w:rFonts w:ascii="Times New Roman" w:hAnsi="Times New Roman" w:cs="Times New Roman"/>
          <w:sz w:val="28"/>
          <w:szCs w:val="28"/>
        </w:rPr>
        <w:t xml:space="preserve">картинки рекламного блока, нажимая на  стрелки слева и справа от </w:t>
      </w:r>
      <w:r w:rsidRPr="0068563B">
        <w:rPr>
          <w:rFonts w:ascii="Times New Roman" w:hAnsi="Times New Roman" w:cs="Times New Roman"/>
          <w:sz w:val="28"/>
          <w:szCs w:val="28"/>
        </w:rPr>
        <w:t>рекламного блока</w:t>
      </w:r>
    </w:p>
    <w:p w14:paraId="060D68D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7C4039" w14:textId="48FC526A" w:rsidR="000F2F7C" w:rsidRPr="002532C5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532C5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блоков с навигацией по  сайту</w:t>
      </w:r>
      <w:r w:rsidRPr="002532C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8B89A0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AF2A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0776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</w:t>
      </w:r>
      <w:r w:rsidRPr="0010776B">
        <w:rPr>
          <w:rFonts w:ascii="Times New Roman" w:hAnsi="Times New Roman" w:cs="Times New Roman"/>
          <w:sz w:val="28"/>
          <w:szCs w:val="28"/>
        </w:rPr>
        <w:t>6 блоков  с навигацией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по  сайту  под  рекламным блоком</w:t>
      </w:r>
    </w:p>
    <w:p w14:paraId="223B324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10776B">
        <w:rPr>
          <w:rFonts w:ascii="Times New Roman" w:hAnsi="Times New Roman" w:cs="Times New Roman"/>
          <w:sz w:val="28"/>
          <w:szCs w:val="28"/>
        </w:rPr>
        <w:t>6 блоков  с навигацией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по  сайту  под  рекламным блоком</w:t>
      </w:r>
    </w:p>
    <w:p w14:paraId="5403B5B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5E051E" w14:textId="7EA58427" w:rsidR="000F2F7C" w:rsidRPr="0067029F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29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67029F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блока "4 розничных магазина"</w:t>
      </w:r>
    </w:p>
    <w:p w14:paraId="0AF7241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317308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</w:p>
    <w:p w14:paraId="7216D577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>лок 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7108351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E9546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</w:p>
    <w:p w14:paraId="2C57AAF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"Наши магазины"</w:t>
      </w:r>
    </w:p>
    <w:p w14:paraId="3A45A9E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92FDC6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Проверить  наличие  кнопки  "Контакты"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2B1E5106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>одержит кнопку  "Контакты"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4517209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49BFF5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>кнопки  "Контакты"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</w:p>
    <w:p w14:paraId="5F55ECF3" w14:textId="77777777" w:rsidR="000F2F7C" w:rsidRPr="003C1110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"Контакты"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"4 розничных магазина"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"Наши магазины"</w:t>
      </w:r>
    </w:p>
    <w:p w14:paraId="7E70030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6EC3D" w14:textId="5C5D9F65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блока  "Швейные машины"</w:t>
      </w:r>
    </w:p>
    <w:p w14:paraId="4FD1C3F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B279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"Швейные машины"</w:t>
      </w:r>
    </w:p>
    <w:p w14:paraId="68669A54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33B889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F30CC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503DE99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"Бытовые швейные машины"</w:t>
      </w:r>
    </w:p>
    <w:p w14:paraId="723606C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AF462E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Проверить  наличие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6824219C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кнопку  </w:t>
      </w:r>
      <w:r w:rsidRPr="00201AEA">
        <w:rPr>
          <w:rFonts w:ascii="Times New Roman" w:hAnsi="Times New Roman" w:cs="Times New Roman"/>
          <w:sz w:val="28"/>
          <w:szCs w:val="28"/>
        </w:rPr>
        <w:t>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4D2A41C7" w14:textId="77777777" w:rsidR="000F2F7C" w:rsidRPr="00B64454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A3C8B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</w:p>
    <w:p w14:paraId="146184C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"Перейти в  каталог"</w:t>
      </w:r>
      <w:r w:rsidRPr="003C1110">
        <w:rPr>
          <w:rFonts w:ascii="Times New Roman" w:hAnsi="Times New Roman" w:cs="Times New Roman"/>
          <w:sz w:val="28"/>
          <w:szCs w:val="28"/>
        </w:rPr>
        <w:t xml:space="preserve"> 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"Швейные машины"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>"Бытовые швейные машины"</w:t>
      </w:r>
    </w:p>
    <w:p w14:paraId="7C2E94EF" w14:textId="77777777" w:rsidR="000F2F7C" w:rsidRPr="003C1110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149734" w14:textId="61702C6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747429">
        <w:rPr>
          <w:rFonts w:ascii="Times New Roman" w:hAnsi="Times New Roman" w:cs="Times New Roman"/>
          <w:b/>
          <w:bCs/>
          <w:sz w:val="28"/>
          <w:szCs w:val="28"/>
          <w:u w:val="single"/>
        </w:rPr>
        <w:t>"Промышленное оборудование"</w:t>
      </w:r>
    </w:p>
    <w:p w14:paraId="0AF95B7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6B934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1D6BB29F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7B0301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32A4C5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2AE80A6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"ПРОМ.ШВЕЙНОЕ ОБОРУДОВАНИЕ"</w:t>
      </w:r>
    </w:p>
    <w:p w14:paraId="22E426C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AF6DF7" w14:textId="49220CF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C1110">
        <w:rPr>
          <w:rFonts w:ascii="Times New Roman" w:hAnsi="Times New Roman" w:cs="Times New Roman"/>
          <w:sz w:val="28"/>
          <w:szCs w:val="28"/>
        </w:rPr>
        <w:t xml:space="preserve">Проверить  наличие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561A6AE1" w14:textId="12DA9CE0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22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>одержит кнопку</w:t>
      </w:r>
      <w:r w:rsidR="00B22EE5">
        <w:rPr>
          <w:rFonts w:ascii="Times New Roman" w:hAnsi="Times New Roman" w:cs="Times New Roman"/>
          <w:sz w:val="28"/>
          <w:szCs w:val="28"/>
        </w:rPr>
        <w:t xml:space="preserve">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4E8324E3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2AE891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4128BCD2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"Промышленное оборудование"</w:t>
      </w:r>
    </w:p>
    <w:p w14:paraId="52E09C5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747429">
        <w:rPr>
          <w:rFonts w:ascii="Times New Roman" w:hAnsi="Times New Roman" w:cs="Times New Roman"/>
          <w:sz w:val="28"/>
          <w:szCs w:val="28"/>
        </w:rPr>
        <w:t>"ПРОМ.ШВЕЙНОЕ ОБОРУДОВАНИЕ"</w:t>
      </w:r>
    </w:p>
    <w:p w14:paraId="0DDA2CC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F42469" w14:textId="29DEB8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"Ткани"</w:t>
      </w:r>
    </w:p>
    <w:p w14:paraId="02259562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7DC8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1D464FCE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2D705CD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A6772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6F34EA5A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5C0F75D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283F06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Проверить  наличие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Перейти 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1B06B06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6AAB5156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5C473A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742566F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в каталог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>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"Ткани"</w:t>
      </w:r>
    </w:p>
    <w:p w14:paraId="59ECFFD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1F5509" w14:textId="1772BFE6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"Учебный  центр"</w:t>
      </w:r>
    </w:p>
    <w:p w14:paraId="710E1F1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CD4FC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</w:p>
    <w:p w14:paraId="5E13909A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2F9F419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A4B31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</w:p>
    <w:p w14:paraId="48778D1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"Учебный  центр"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"Школа  шитья"</w:t>
      </w:r>
    </w:p>
    <w:p w14:paraId="2D6D72D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C869D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Проверить  наличие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59251850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7F22A8C0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B0B8F8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"Учебный  центр"</w:t>
      </w:r>
    </w:p>
    <w:p w14:paraId="69B4FF9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Узнать  больше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>"</w:t>
      </w:r>
      <w:r w:rsidRPr="00A63339">
        <w:rPr>
          <w:rFonts w:ascii="Times New Roman" w:hAnsi="Times New Roman" w:cs="Times New Roman"/>
          <w:sz w:val="28"/>
          <w:szCs w:val="28"/>
        </w:rPr>
        <w:t>Учебный  центр"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"Школа  шитья"</w:t>
      </w:r>
    </w:p>
    <w:p w14:paraId="5FBE740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75725B" w14:textId="1BCA84CC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A532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 </w:t>
      </w:r>
      <w:r w:rsidRPr="00B151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33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F7735">
        <w:rPr>
          <w:rFonts w:ascii="Times New Roman" w:hAnsi="Times New Roman" w:cs="Times New Roman"/>
          <w:b/>
          <w:bCs/>
          <w:sz w:val="28"/>
          <w:szCs w:val="28"/>
          <w:u w:val="single"/>
        </w:rPr>
        <w:t>"Сервисный  центр"</w:t>
      </w:r>
    </w:p>
    <w:p w14:paraId="3CB0C9A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C9A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51AF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1AFD">
        <w:rPr>
          <w:rFonts w:ascii="Times New Roman" w:hAnsi="Times New Roman" w:cs="Times New Roman"/>
          <w:sz w:val="28"/>
          <w:szCs w:val="28"/>
        </w:rPr>
        <w:t>Проверить  наличие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5B86541A" w14:textId="77777777" w:rsidR="000F2F7C" w:rsidRPr="00451AFD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1AFD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</w:t>
      </w:r>
    </w:p>
    <w:p w14:paraId="4B553F0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5F409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30C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 </w:t>
      </w:r>
      <w:r w:rsidRPr="00451AFD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1AFD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013CB26D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30C6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51AFD">
        <w:rPr>
          <w:rFonts w:ascii="Times New Roman" w:hAnsi="Times New Roman" w:cs="Times New Roman"/>
          <w:sz w:val="28"/>
          <w:szCs w:val="28"/>
        </w:rPr>
        <w:t xml:space="preserve">лок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  <w:r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Pr="00451AFD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</w:t>
      </w:r>
      <w:r w:rsidRPr="00201AEA">
        <w:rPr>
          <w:rFonts w:ascii="Times New Roman" w:hAnsi="Times New Roman" w:cs="Times New Roman"/>
          <w:sz w:val="28"/>
          <w:szCs w:val="28"/>
        </w:rPr>
        <w:t xml:space="preserve"> </w:t>
      </w:r>
      <w:r w:rsidRPr="00747429">
        <w:rPr>
          <w:rFonts w:ascii="Times New Roman" w:hAnsi="Times New Roman" w:cs="Times New Roman"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"Сервис"</w:t>
      </w:r>
    </w:p>
    <w:p w14:paraId="1095B879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D2A84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110">
        <w:rPr>
          <w:rFonts w:ascii="Times New Roman" w:hAnsi="Times New Roman" w:cs="Times New Roman"/>
          <w:sz w:val="28"/>
          <w:szCs w:val="28"/>
        </w:rPr>
        <w:t xml:space="preserve">Проверить  наличие  кнопки  </w:t>
      </w:r>
      <w:r w:rsidRPr="00201AE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5E8E016B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454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1110">
        <w:rPr>
          <w:rFonts w:ascii="Times New Roman" w:hAnsi="Times New Roman" w:cs="Times New Roman"/>
          <w:sz w:val="28"/>
          <w:szCs w:val="28"/>
        </w:rPr>
        <w:t xml:space="preserve">одержит кнопку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08D95DC3" w14:textId="77777777" w:rsidR="000F2F7C" w:rsidRPr="00C630C6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EEA6EF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111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кликабельность </w:t>
      </w:r>
      <w:r w:rsidRPr="003C1110"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</w:p>
    <w:p w14:paraId="7F86CEED" w14:textId="77777777" w:rsidR="000F2F7C" w:rsidRPr="00A53262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D4B76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C1110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C1110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1110">
        <w:rPr>
          <w:rFonts w:ascii="Times New Roman" w:hAnsi="Times New Roman" w:cs="Times New Roman"/>
          <w:sz w:val="28"/>
          <w:szCs w:val="28"/>
        </w:rPr>
        <w:t xml:space="preserve">  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Перейти  в раздел</w:t>
      </w:r>
      <w:r w:rsidRPr="00201AEA">
        <w:rPr>
          <w:rFonts w:ascii="Times New Roman" w:hAnsi="Times New Roman" w:cs="Times New Roman"/>
          <w:sz w:val="28"/>
          <w:szCs w:val="28"/>
        </w:rPr>
        <w:t>"</w:t>
      </w:r>
      <w:r w:rsidRPr="003C1110">
        <w:rPr>
          <w:rFonts w:ascii="Times New Roman" w:hAnsi="Times New Roman" w:cs="Times New Roman"/>
          <w:sz w:val="28"/>
          <w:szCs w:val="28"/>
        </w:rPr>
        <w:t xml:space="preserve">  в блоке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7735">
        <w:rPr>
          <w:rFonts w:ascii="Times New Roman" w:hAnsi="Times New Roman" w:cs="Times New Roman"/>
          <w:sz w:val="28"/>
          <w:szCs w:val="28"/>
        </w:rPr>
        <w:t>"Сервисный  центр"</w:t>
      </w:r>
      <w:r>
        <w:rPr>
          <w:rFonts w:ascii="Times New Roman" w:hAnsi="Times New Roman" w:cs="Times New Roman"/>
          <w:sz w:val="28"/>
          <w:szCs w:val="28"/>
        </w:rPr>
        <w:t xml:space="preserve"> кникабельна и </w:t>
      </w:r>
      <w:r w:rsidRPr="003C1110">
        <w:rPr>
          <w:rFonts w:ascii="Times New Roman" w:hAnsi="Times New Roman" w:cs="Times New Roman"/>
          <w:sz w:val="28"/>
          <w:szCs w:val="28"/>
        </w:rPr>
        <w:t xml:space="preserve"> является  ссылкой  на  страницу </w:t>
      </w:r>
      <w:r w:rsidRPr="00B15190">
        <w:rPr>
          <w:rFonts w:ascii="Times New Roman" w:hAnsi="Times New Roman" w:cs="Times New Roman"/>
          <w:sz w:val="28"/>
          <w:szCs w:val="28"/>
        </w:rPr>
        <w:t xml:space="preserve"> </w:t>
      </w:r>
      <w:r w:rsidRPr="00A63339">
        <w:rPr>
          <w:rFonts w:ascii="Times New Roman" w:hAnsi="Times New Roman" w:cs="Times New Roman"/>
          <w:sz w:val="28"/>
          <w:szCs w:val="28"/>
        </w:rPr>
        <w:t>"</w:t>
      </w:r>
      <w:r w:rsidRPr="00BF7735">
        <w:rPr>
          <w:rFonts w:ascii="Times New Roman" w:hAnsi="Times New Roman" w:cs="Times New Roman"/>
          <w:sz w:val="28"/>
          <w:szCs w:val="28"/>
        </w:rPr>
        <w:t>Сервис</w:t>
      </w:r>
      <w:r w:rsidRPr="00A63339">
        <w:rPr>
          <w:rFonts w:ascii="Times New Roman" w:hAnsi="Times New Roman" w:cs="Times New Roman"/>
          <w:sz w:val="28"/>
          <w:szCs w:val="28"/>
        </w:rPr>
        <w:t>"</w:t>
      </w:r>
    </w:p>
    <w:p w14:paraId="0604E75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2B45EE" w14:textId="3A4981BD" w:rsidR="000F2F7C" w:rsidRPr="00A360E9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A63F3B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A360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Проверка блока с товарами </w:t>
      </w:r>
    </w:p>
    <w:p w14:paraId="682668B7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8C2998" w14:textId="77777777" w:rsidR="000F2F7C" w:rsidRPr="00A360E9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8EF">
        <w:rPr>
          <w:rFonts w:ascii="Times New Roman" w:hAnsi="Times New Roman" w:cs="Times New Roman"/>
          <w:sz w:val="28"/>
          <w:szCs w:val="28"/>
        </w:rPr>
        <w:t>Проверить  наличие блока  с товарами под  блоками с навигацией по 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0248263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360E9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5928EF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8EF">
        <w:rPr>
          <w:rFonts w:ascii="Times New Roman" w:hAnsi="Times New Roman" w:cs="Times New Roman"/>
          <w:sz w:val="28"/>
          <w:szCs w:val="28"/>
        </w:rPr>
        <w:t>блок  с товарами под  блоками с навигацией по  сайту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AE576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19D02" w14:textId="77777777" w:rsidR="000F2F7C" w:rsidRPr="00C444D5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C444D5">
        <w:rPr>
          <w:rFonts w:ascii="Times New Roman" w:hAnsi="Times New Roman" w:cs="Times New Roman"/>
          <w:sz w:val="28"/>
          <w:szCs w:val="28"/>
        </w:rPr>
        <w:t>Проверить  наличие  двух заголовков в блоке  с  товарами</w:t>
      </w:r>
    </w:p>
    <w:p w14:paraId="606137F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6F1CCD">
        <w:rPr>
          <w:rFonts w:ascii="Times New Roman" w:hAnsi="Times New Roman" w:cs="Times New Roman"/>
          <w:sz w:val="28"/>
          <w:szCs w:val="28"/>
        </w:rPr>
        <w:t>Имеются  два заголовка в блоке  с  товарами</w:t>
      </w:r>
      <w:r>
        <w:rPr>
          <w:rFonts w:ascii="Times New Roman" w:hAnsi="Times New Roman" w:cs="Times New Roman"/>
          <w:sz w:val="28"/>
          <w:szCs w:val="28"/>
        </w:rPr>
        <w:t xml:space="preserve"> «Хит продаж» и «Выбор  профессионалов»</w:t>
      </w:r>
    </w:p>
    <w:p w14:paraId="0CAC90DE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3E467A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Шаг 3</w:t>
      </w:r>
      <w:r>
        <w:rPr>
          <w:rFonts w:ascii="Times New Roman" w:hAnsi="Times New Roman" w:cs="Times New Roman"/>
          <w:sz w:val="28"/>
          <w:szCs w:val="28"/>
        </w:rPr>
        <w:t>. Кликнуть  на  заголовок «Хит продаж»</w:t>
      </w:r>
    </w:p>
    <w:p w14:paraId="1722882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При клике  на  заголовок он  становится  активным  и выводит  на  страницу  товары из данного  раздела</w:t>
      </w:r>
    </w:p>
    <w:p w14:paraId="22CDB468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8EBFC4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>
        <w:rPr>
          <w:rFonts w:ascii="Times New Roman" w:hAnsi="Times New Roman" w:cs="Times New Roman"/>
          <w:sz w:val="28"/>
          <w:szCs w:val="28"/>
        </w:rPr>
        <w:t xml:space="preserve"> Кликнуть  на  заголовок «Выбор  профессионалов»</w:t>
      </w:r>
    </w:p>
    <w:p w14:paraId="275F8EB5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1C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При клике  на  заголовок он  становится  активным  и выводит  на  страницу  товары из данного  раздела</w:t>
      </w:r>
    </w:p>
    <w:p w14:paraId="17F27AB1" w14:textId="77777777" w:rsidR="000F2F7C" w:rsidRDefault="000F2F7C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C598FF9" w14:textId="3C91EF23" w:rsidR="000F2F7C" w:rsidRDefault="00A63F3B" w:rsidP="000F2F7C">
      <w:pPr>
        <w:pStyle w:val="a3"/>
        <w:tabs>
          <w:tab w:val="left" w:pos="279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19</w:t>
      </w:r>
      <w:r w:rsidR="000F2F7C" w:rsidRPr="000F1E17">
        <w:rPr>
          <w:rFonts w:ascii="Times New Roman" w:hAnsi="Times New Roman" w:cs="Times New Roman"/>
          <w:b/>
          <w:bCs/>
          <w:sz w:val="28"/>
          <w:szCs w:val="28"/>
          <w:u w:val="single"/>
        </w:rPr>
        <w:t>. Проверка «Подвала  сайта»</w:t>
      </w:r>
    </w:p>
    <w:p w14:paraId="605A39D1" w14:textId="77777777" w:rsidR="003B2BB1" w:rsidRDefault="003B2BB1" w:rsidP="00AB520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DA10F" w14:textId="7A4DF61F" w:rsidR="00AB5201" w:rsidRPr="00B937A2" w:rsidRDefault="00AB5201" w:rsidP="00AB520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Pr="00B937A2">
        <w:rPr>
          <w:rFonts w:ascii="Times New Roman" w:hAnsi="Times New Roman" w:cs="Times New Roman"/>
          <w:sz w:val="28"/>
          <w:szCs w:val="28"/>
        </w:rPr>
        <w:t>Проверить  наличие  блока  "</w:t>
      </w:r>
      <w:r w:rsidR="003B2BB1">
        <w:rPr>
          <w:rFonts w:ascii="Times New Roman" w:hAnsi="Times New Roman" w:cs="Times New Roman"/>
          <w:sz w:val="28"/>
          <w:szCs w:val="28"/>
        </w:rPr>
        <w:t>Подвал сайта</w:t>
      </w:r>
      <w:r w:rsidRPr="00B937A2">
        <w:rPr>
          <w:rFonts w:ascii="Times New Roman" w:hAnsi="Times New Roman" w:cs="Times New Roman"/>
          <w:sz w:val="28"/>
          <w:szCs w:val="28"/>
        </w:rPr>
        <w:t>"</w:t>
      </w:r>
    </w:p>
    <w:p w14:paraId="0A786464" w14:textId="600A517F" w:rsidR="00AB5201" w:rsidRDefault="00AB5201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37A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B937A2">
        <w:rPr>
          <w:rFonts w:ascii="Times New Roman" w:hAnsi="Times New Roman" w:cs="Times New Roman"/>
          <w:sz w:val="28"/>
          <w:szCs w:val="28"/>
        </w:rPr>
        <w:t>Блок  "</w:t>
      </w:r>
      <w:r w:rsidR="003B2BB1">
        <w:rPr>
          <w:rFonts w:ascii="Times New Roman" w:hAnsi="Times New Roman" w:cs="Times New Roman"/>
          <w:sz w:val="28"/>
          <w:szCs w:val="28"/>
        </w:rPr>
        <w:t>Подвал сайта</w:t>
      </w:r>
      <w:r w:rsidRPr="00B937A2">
        <w:rPr>
          <w:rFonts w:ascii="Times New Roman" w:hAnsi="Times New Roman" w:cs="Times New Roman"/>
          <w:sz w:val="28"/>
          <w:szCs w:val="28"/>
        </w:rPr>
        <w:t xml:space="preserve">" располагается  </w:t>
      </w:r>
      <w:r w:rsidR="001E7105" w:rsidRPr="001E7105">
        <w:rPr>
          <w:rFonts w:ascii="Times New Roman" w:hAnsi="Times New Roman" w:cs="Times New Roman"/>
          <w:sz w:val="28"/>
          <w:szCs w:val="28"/>
        </w:rPr>
        <w:t>в нижней части сайта (страницы), ниже блоков с товарами и бокового меню</w:t>
      </w:r>
    </w:p>
    <w:p w14:paraId="066CB6CE" w14:textId="77777777" w:rsidR="008047C0" w:rsidRDefault="008047C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34F6C" w14:textId="49882127" w:rsidR="003B2BB1" w:rsidRDefault="0026033B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"Каталог"</w:t>
      </w:r>
    </w:p>
    <w:p w14:paraId="46613653" w14:textId="31ABAD73" w:rsidR="0026033B" w:rsidRDefault="0026033B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4E4D85" w:rsidRPr="004E4D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4D85">
        <w:rPr>
          <w:rFonts w:ascii="Times New Roman" w:hAnsi="Times New Roman" w:cs="Times New Roman"/>
          <w:sz w:val="28"/>
          <w:szCs w:val="28"/>
        </w:rPr>
        <w:t xml:space="preserve">Блок </w:t>
      </w:r>
      <w:r w:rsidR="004E4D85" w:rsidRPr="004E4D85">
        <w:rPr>
          <w:rFonts w:ascii="Times New Roman" w:hAnsi="Times New Roman" w:cs="Times New Roman"/>
          <w:sz w:val="28"/>
          <w:szCs w:val="28"/>
        </w:rPr>
        <w:t>Каталог" находится  слева, дублирует  каталог бокового меню, все названия  отделов расположены  в  столбик и являются  переходами  на  одноименную страницу</w:t>
      </w:r>
    </w:p>
    <w:p w14:paraId="45F9E701" w14:textId="1F1FEC2E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B459E2" w14:textId="28A67681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"Наши предложения"</w:t>
      </w:r>
    </w:p>
    <w:p w14:paraId="151CF0C2" w14:textId="5FC4144F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E4D85">
        <w:rPr>
          <w:rFonts w:ascii="Times New Roman" w:hAnsi="Times New Roman" w:cs="Times New Roman"/>
          <w:sz w:val="28"/>
          <w:szCs w:val="28"/>
        </w:rPr>
        <w:t xml:space="preserve">лок "Наши предложения"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4E4D85">
        <w:rPr>
          <w:rFonts w:ascii="Times New Roman" w:hAnsi="Times New Roman" w:cs="Times New Roman"/>
          <w:sz w:val="28"/>
          <w:szCs w:val="28"/>
        </w:rPr>
        <w:t xml:space="preserve">справа от блока "Каталог", дублирует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информационный </w:t>
      </w:r>
      <w:r w:rsidRPr="004E4D85">
        <w:rPr>
          <w:rFonts w:ascii="Times New Roman" w:hAnsi="Times New Roman" w:cs="Times New Roman"/>
          <w:sz w:val="28"/>
          <w:szCs w:val="28"/>
        </w:rPr>
        <w:t>блок  бокового меню, расположенного под  каталогом, названия разделов расположены в  столбик и  являются  переходами на  соответствующие  страницы</w:t>
      </w:r>
    </w:p>
    <w:p w14:paraId="004C0EB1" w14:textId="337C376F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677DD5" w14:textId="40453BBF" w:rsidR="004E4D85" w:rsidRP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4E4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</w:p>
    <w:p w14:paraId="7EDE78F3" w14:textId="4CC422A2" w:rsidR="004E4D85" w:rsidRDefault="004E4D85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4D85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4E4D85"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 xml:space="preserve">Блок "Помощь  и сервисы"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4E4D85">
        <w:rPr>
          <w:rFonts w:ascii="Times New Roman" w:hAnsi="Times New Roman" w:cs="Times New Roman"/>
          <w:sz w:val="28"/>
          <w:szCs w:val="28"/>
        </w:rPr>
        <w:t>справа от блока "Наши предложения"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4D85">
        <w:rPr>
          <w:rFonts w:ascii="Times New Roman" w:hAnsi="Times New Roman" w:cs="Times New Roman"/>
          <w:sz w:val="28"/>
          <w:szCs w:val="28"/>
        </w:rPr>
        <w:t xml:space="preserve"> все названия  отделов расположены  в  столбик</w:t>
      </w:r>
    </w:p>
    <w:p w14:paraId="1B718B67" w14:textId="6DFDAD21" w:rsidR="00FF340E" w:rsidRDefault="00FF340E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A6FB70" w14:textId="7F58164A" w:rsidR="00541DAD" w:rsidRPr="004E4D85" w:rsidRDefault="00FF340E" w:rsidP="00541DAD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1DAD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="00716870">
        <w:rPr>
          <w:rFonts w:ascii="Times New Roman" w:hAnsi="Times New Roman" w:cs="Times New Roman"/>
          <w:sz w:val="28"/>
          <w:szCs w:val="28"/>
        </w:rPr>
        <w:t xml:space="preserve">в </w:t>
      </w:r>
      <w:r w:rsidR="00541DAD" w:rsidRPr="0026033B">
        <w:rPr>
          <w:rFonts w:ascii="Times New Roman" w:hAnsi="Times New Roman" w:cs="Times New Roman"/>
          <w:sz w:val="28"/>
          <w:szCs w:val="28"/>
        </w:rPr>
        <w:t>блок</w:t>
      </w:r>
      <w:r w:rsidR="00716870">
        <w:rPr>
          <w:rFonts w:ascii="Times New Roman" w:hAnsi="Times New Roman" w:cs="Times New Roman"/>
          <w:sz w:val="28"/>
          <w:szCs w:val="28"/>
        </w:rPr>
        <w:t>е</w:t>
      </w:r>
      <w:r w:rsidR="00541DAD" w:rsidRPr="0026033B">
        <w:rPr>
          <w:rFonts w:ascii="Times New Roman" w:hAnsi="Times New Roman" w:cs="Times New Roman"/>
          <w:sz w:val="28"/>
          <w:szCs w:val="28"/>
        </w:rPr>
        <w:t xml:space="preserve"> </w:t>
      </w:r>
      <w:r w:rsidR="00541DAD">
        <w:rPr>
          <w:rFonts w:ascii="Times New Roman" w:hAnsi="Times New Roman" w:cs="Times New Roman"/>
          <w:sz w:val="28"/>
          <w:szCs w:val="28"/>
        </w:rPr>
        <w:t xml:space="preserve"> </w:t>
      </w:r>
      <w:r w:rsidR="00541DAD"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 w:rsidR="00716870"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716870"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368F1522" w14:textId="1660E083" w:rsidR="00716870" w:rsidRPr="004E4D85" w:rsidRDefault="00FF340E" w:rsidP="00716870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 w:rsidR="007168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6870" w:rsidRPr="00AC5C0F">
        <w:rPr>
          <w:rFonts w:ascii="Times New Roman" w:hAnsi="Times New Roman" w:cs="Times New Roman"/>
          <w:sz w:val="28"/>
          <w:szCs w:val="28"/>
        </w:rPr>
        <w:t>В</w:t>
      </w:r>
      <w:r w:rsidR="00716870">
        <w:rPr>
          <w:rFonts w:ascii="Times New Roman" w:hAnsi="Times New Roman" w:cs="Times New Roman"/>
          <w:sz w:val="28"/>
          <w:szCs w:val="28"/>
        </w:rPr>
        <w:t xml:space="preserve"> </w:t>
      </w:r>
      <w:r w:rsidR="00716870" w:rsidRPr="0026033B">
        <w:rPr>
          <w:rFonts w:ascii="Times New Roman" w:hAnsi="Times New Roman" w:cs="Times New Roman"/>
          <w:sz w:val="28"/>
          <w:szCs w:val="28"/>
        </w:rPr>
        <w:t>блок</w:t>
      </w:r>
      <w:r w:rsidR="00716870">
        <w:rPr>
          <w:rFonts w:ascii="Times New Roman" w:hAnsi="Times New Roman" w:cs="Times New Roman"/>
          <w:sz w:val="28"/>
          <w:szCs w:val="28"/>
        </w:rPr>
        <w:t>е</w:t>
      </w:r>
      <w:r w:rsidR="00716870" w:rsidRPr="0026033B">
        <w:rPr>
          <w:rFonts w:ascii="Times New Roman" w:hAnsi="Times New Roman" w:cs="Times New Roman"/>
          <w:sz w:val="28"/>
          <w:szCs w:val="28"/>
        </w:rPr>
        <w:t xml:space="preserve"> </w:t>
      </w:r>
      <w:r w:rsidR="00716870">
        <w:rPr>
          <w:rFonts w:ascii="Times New Roman" w:hAnsi="Times New Roman" w:cs="Times New Roman"/>
          <w:sz w:val="28"/>
          <w:szCs w:val="28"/>
        </w:rPr>
        <w:t xml:space="preserve"> </w:t>
      </w:r>
      <w:r w:rsidR="00716870"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 w:rsidR="00716870"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716870"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19E8253D" w14:textId="2A2A97EA" w:rsidR="00FF340E" w:rsidRPr="00FF340E" w:rsidRDefault="00FF340E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34AC1" w14:textId="402CA2E4" w:rsidR="00716870" w:rsidRPr="004E4D85" w:rsidRDefault="00716870" w:rsidP="00716870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52B8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Pr="00716870">
        <w:rPr>
          <w:rFonts w:ascii="Times New Roman" w:hAnsi="Times New Roman" w:cs="Times New Roman"/>
          <w:sz w:val="28"/>
          <w:szCs w:val="28"/>
        </w:rPr>
        <w:t>"Вопрос-ответ"</w:t>
      </w:r>
    </w:p>
    <w:p w14:paraId="25559865" w14:textId="2B3774F5" w:rsidR="004E4D85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78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716870">
        <w:rPr>
          <w:rFonts w:ascii="Times New Roman" w:hAnsi="Times New Roman" w:cs="Times New Roman"/>
          <w:sz w:val="28"/>
          <w:szCs w:val="28"/>
        </w:rPr>
        <w:t>"Вопрос-ответ"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>, является  ссылкой  на  страницу с ответами  на  часто задаваемые вопросы</w:t>
      </w:r>
    </w:p>
    <w:p w14:paraId="098EB0CD" w14:textId="42215B20" w:rsidR="00716870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BC9E6E" w14:textId="4AA3E11D" w:rsidR="00852B8C" w:rsidRPr="004E4D85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852B8C">
        <w:rPr>
          <w:rFonts w:ascii="Times New Roman" w:hAnsi="Times New Roman" w:cs="Times New Roman"/>
          <w:sz w:val="28"/>
          <w:szCs w:val="28"/>
        </w:rPr>
        <w:t xml:space="preserve">"Бренды" 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</w:p>
    <w:p w14:paraId="3716B8E1" w14:textId="77777777" w:rsidR="00852B8C" w:rsidRPr="00FF340E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F69A6" w14:textId="2E5F9977" w:rsidR="00852B8C" w:rsidRPr="004E4D85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</w:p>
    <w:p w14:paraId="79C3200A" w14:textId="10AC0021" w:rsidR="00852B8C" w:rsidRDefault="00852B8C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852B8C">
        <w:rPr>
          <w:rFonts w:ascii="Times New Roman" w:hAnsi="Times New Roman" w:cs="Times New Roman"/>
          <w:sz w:val="28"/>
          <w:szCs w:val="28"/>
        </w:rPr>
        <w:t>"Бренды"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852B8C">
        <w:rPr>
          <w:rFonts w:ascii="Times New Roman" w:hAnsi="Times New Roman" w:cs="Times New Roman"/>
          <w:sz w:val="28"/>
          <w:szCs w:val="28"/>
        </w:rPr>
        <w:t>"Производители"</w:t>
      </w:r>
    </w:p>
    <w:p w14:paraId="318DB114" w14:textId="23CF23DC" w:rsidR="002009C6" w:rsidRDefault="002009C6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126380" w14:textId="77777777" w:rsidR="001F10FB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6AAB0EB7" w14:textId="661B1E0D" w:rsidR="001F10FB" w:rsidRPr="004E4D85" w:rsidRDefault="002009C6" w:rsidP="001F10FB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723A4435" w14:textId="3F607412" w:rsidR="002009C6" w:rsidRPr="00FF340E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1A5D8" w14:textId="77777777" w:rsidR="001F10FB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="001F10FB" w:rsidRPr="001F10FB">
        <w:rPr>
          <w:rFonts w:ascii="Times New Roman" w:hAnsi="Times New Roman" w:cs="Times New Roman"/>
          <w:sz w:val="28"/>
          <w:szCs w:val="28"/>
        </w:rPr>
        <w:t>"Отзывы"</w:t>
      </w:r>
    </w:p>
    <w:p w14:paraId="78F29F2F" w14:textId="6C182A22" w:rsidR="002009C6" w:rsidRDefault="002009C6" w:rsidP="002009C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9E6D30" w:rsidRPr="001F10FB">
        <w:rPr>
          <w:rFonts w:ascii="Times New Roman" w:hAnsi="Times New Roman" w:cs="Times New Roman"/>
          <w:sz w:val="28"/>
          <w:szCs w:val="28"/>
        </w:rPr>
        <w:t>"Отзывы"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="009E6D30" w:rsidRPr="001F10FB">
        <w:rPr>
          <w:rFonts w:ascii="Times New Roman" w:hAnsi="Times New Roman" w:cs="Times New Roman"/>
          <w:sz w:val="28"/>
          <w:szCs w:val="28"/>
        </w:rPr>
        <w:t>"Отзывы о магазине"</w:t>
      </w:r>
    </w:p>
    <w:p w14:paraId="5C9F6F5C" w14:textId="70BE275E" w:rsidR="002009C6" w:rsidRDefault="002009C6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E2BCEF" w14:textId="77777777" w:rsidR="00BC3719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BC3719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E9F25D1" w14:textId="38D9F10A" w:rsidR="00BC3719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C00DEC2" w14:textId="77777777" w:rsidR="00BF585C" w:rsidRPr="00FF340E" w:rsidRDefault="00BF585C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5F40B" w14:textId="77777777" w:rsidR="00BF585C" w:rsidRDefault="00BC3719" w:rsidP="00BC3719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49F94339" w14:textId="70C8DBFF" w:rsidR="00BC3719" w:rsidRDefault="00BC3719" w:rsidP="00852B8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  <w:r w:rsidR="00BF5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="00BF585C" w:rsidRPr="00BF585C">
        <w:rPr>
          <w:rFonts w:ascii="Times New Roman" w:hAnsi="Times New Roman" w:cs="Times New Roman"/>
          <w:sz w:val="28"/>
          <w:szCs w:val="28"/>
        </w:rPr>
        <w:t>"О компании"</w:t>
      </w:r>
    </w:p>
    <w:p w14:paraId="14B1AC60" w14:textId="77777777" w:rsidR="00716870" w:rsidRDefault="00716870" w:rsidP="00AB520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688DF4" w14:textId="77777777" w:rsidR="003A5352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6203FCC1" w14:textId="767151CE" w:rsidR="009C04FF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4E046C7A" w14:textId="77777777" w:rsidR="009C04FF" w:rsidRPr="00FF340E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AA96E" w14:textId="77777777" w:rsidR="003A5352" w:rsidRDefault="009C04FF" w:rsidP="009C04F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1C626F3B" w14:textId="6737205E" w:rsidR="00F90BF8" w:rsidRDefault="009C04FF" w:rsidP="003A5352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  <w:r w:rsidR="003A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="003A5352" w:rsidRPr="003A5352">
        <w:rPr>
          <w:rFonts w:ascii="Times New Roman" w:hAnsi="Times New Roman" w:cs="Times New Roman"/>
          <w:sz w:val="28"/>
          <w:szCs w:val="28"/>
        </w:rPr>
        <w:t>"Гарантия"</w:t>
      </w:r>
    </w:p>
    <w:p w14:paraId="48E1A1AC" w14:textId="5527BC25" w:rsidR="003A5352" w:rsidRDefault="003A5352" w:rsidP="003A5352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35027A" w14:textId="77777777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1B7CF586" w14:textId="5874050C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23E3C8EF" w14:textId="77777777" w:rsidR="00F333CF" w:rsidRPr="00FF340E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BC274" w14:textId="77777777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</w:p>
    <w:p w14:paraId="42EE03C2" w14:textId="46CFBF5C" w:rsidR="00F333CF" w:rsidRDefault="00F333CF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F333CF">
        <w:rPr>
          <w:rFonts w:ascii="Times New Roman" w:hAnsi="Times New Roman" w:cs="Times New Roman"/>
          <w:sz w:val="28"/>
          <w:szCs w:val="28"/>
        </w:rPr>
        <w:t>"Контакты"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F333CF">
        <w:rPr>
          <w:rFonts w:ascii="Times New Roman" w:hAnsi="Times New Roman" w:cs="Times New Roman"/>
          <w:sz w:val="28"/>
          <w:szCs w:val="28"/>
        </w:rPr>
        <w:t>"Контактная информация"</w:t>
      </w:r>
    </w:p>
    <w:p w14:paraId="2AED152C" w14:textId="64521046" w:rsidR="00864903" w:rsidRDefault="00864903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F50CF7" w14:textId="77777777" w:rsidR="006F0D40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37A17A2C" w14:textId="48F06D9E" w:rsidR="00864903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4AAA2854" w14:textId="77777777" w:rsidR="006F0D40" w:rsidRPr="00FF340E" w:rsidRDefault="006F0D40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8B80F" w14:textId="322EE739" w:rsidR="00864903" w:rsidRDefault="00864903" w:rsidP="00864903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3B473EB9" w14:textId="02F0E774" w:rsidR="00864903" w:rsidRDefault="00864903" w:rsidP="00F333CF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  <w:r w:rsidR="006F0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="006F0D40" w:rsidRPr="006F0D40">
        <w:rPr>
          <w:rFonts w:ascii="Times New Roman" w:hAnsi="Times New Roman" w:cs="Times New Roman"/>
          <w:sz w:val="28"/>
          <w:szCs w:val="28"/>
        </w:rPr>
        <w:t>"Блог"</w:t>
      </w:r>
    </w:p>
    <w:p w14:paraId="7069CC67" w14:textId="45FC4154" w:rsidR="00F333CF" w:rsidRDefault="00F333CF" w:rsidP="003A5352">
      <w:pPr>
        <w:pStyle w:val="a3"/>
        <w:tabs>
          <w:tab w:val="left" w:pos="2250"/>
        </w:tabs>
        <w:spacing w:after="0" w:line="240" w:lineRule="auto"/>
        <w:ind w:left="0"/>
        <w:jc w:val="both"/>
      </w:pPr>
    </w:p>
    <w:p w14:paraId="1863ED2F" w14:textId="7777777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заголовка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54731657" w14:textId="5D76243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 xml:space="preserve">В </w:t>
      </w:r>
      <w:r w:rsidRPr="0026033B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D85">
        <w:rPr>
          <w:rFonts w:ascii="Times New Roman" w:hAnsi="Times New Roman" w:cs="Times New Roman"/>
          <w:sz w:val="28"/>
          <w:szCs w:val="28"/>
        </w:rPr>
        <w:t>"Помощь  и сервисы"</w:t>
      </w:r>
      <w:r>
        <w:rPr>
          <w:rFonts w:ascii="Times New Roman" w:hAnsi="Times New Roman" w:cs="Times New Roman"/>
          <w:sz w:val="28"/>
          <w:szCs w:val="28"/>
        </w:rPr>
        <w:t xml:space="preserve">  имеется заголовок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185842FA" w14:textId="77777777" w:rsidR="006A0278" w:rsidRPr="00FF340E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6495F" w14:textId="77777777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FF34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 кликабельность заголовка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</w:p>
    <w:p w14:paraId="7BA09AC5" w14:textId="291E3592" w:rsidR="006A0278" w:rsidRDefault="006A027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340E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9C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аголовок </w:t>
      </w:r>
      <w:r w:rsidRPr="006A0278">
        <w:rPr>
          <w:rFonts w:ascii="Times New Roman" w:hAnsi="Times New Roman" w:cs="Times New Roman"/>
          <w:sz w:val="28"/>
          <w:szCs w:val="28"/>
        </w:rPr>
        <w:t>"Новости"</w:t>
      </w:r>
      <w:r>
        <w:rPr>
          <w:rFonts w:ascii="Times New Roman" w:hAnsi="Times New Roman" w:cs="Times New Roman"/>
          <w:sz w:val="28"/>
          <w:szCs w:val="28"/>
        </w:rPr>
        <w:t xml:space="preserve"> кликабелен</w:t>
      </w:r>
      <w:r w:rsidRPr="00716870">
        <w:rPr>
          <w:rFonts w:ascii="Times New Roman" w:hAnsi="Times New Roman" w:cs="Times New Roman"/>
          <w:sz w:val="28"/>
          <w:szCs w:val="28"/>
        </w:rPr>
        <w:t xml:space="preserve">, является  ссылкой  на  страницу </w:t>
      </w:r>
      <w:r w:rsidRPr="006A0278">
        <w:rPr>
          <w:rFonts w:ascii="Times New Roman" w:hAnsi="Times New Roman" w:cs="Times New Roman"/>
          <w:sz w:val="28"/>
          <w:szCs w:val="28"/>
        </w:rPr>
        <w:t>"Наши новости"</w:t>
      </w:r>
    </w:p>
    <w:p w14:paraId="06F9DA2A" w14:textId="3A33329C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294ABC" w14:textId="5E26D3B4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5C49">
        <w:rPr>
          <w:rFonts w:ascii="Times New Roman" w:hAnsi="Times New Roman" w:cs="Times New Roman"/>
          <w:b/>
          <w:bCs/>
          <w:sz w:val="28"/>
          <w:szCs w:val="28"/>
        </w:rPr>
        <w:t xml:space="preserve">Шаг 21. </w:t>
      </w:r>
      <w:r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B05C49">
        <w:rPr>
          <w:rFonts w:ascii="Times New Roman" w:hAnsi="Times New Roman" w:cs="Times New Roman"/>
          <w:sz w:val="28"/>
          <w:szCs w:val="28"/>
        </w:rPr>
        <w:t>бло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05C49">
        <w:rPr>
          <w:rFonts w:ascii="Times New Roman" w:hAnsi="Times New Roman" w:cs="Times New Roman"/>
          <w:sz w:val="28"/>
          <w:szCs w:val="28"/>
        </w:rPr>
        <w:t xml:space="preserve"> с авторскими  правами на  сайт</w:t>
      </w:r>
    </w:p>
    <w:p w14:paraId="12949668" w14:textId="64B90D71" w:rsidR="00B05C49" w:rsidRDefault="00B05C49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05C49">
        <w:rPr>
          <w:rFonts w:ascii="Times New Roman" w:hAnsi="Times New Roman" w:cs="Times New Roman"/>
          <w:b/>
          <w:bCs/>
          <w:sz w:val="28"/>
          <w:szCs w:val="28"/>
        </w:rPr>
        <w:t>О.Р.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C49">
        <w:rPr>
          <w:rFonts w:ascii="Times New Roman" w:hAnsi="Times New Roman" w:cs="Times New Roman"/>
          <w:sz w:val="28"/>
          <w:szCs w:val="28"/>
        </w:rPr>
        <w:t>Справа  от  блока "Помощь и сервисы" располагается блок с авторскими  правами на  сайт</w:t>
      </w:r>
    </w:p>
    <w:p w14:paraId="2A45A2B6" w14:textId="4C7FE0DB" w:rsidR="00767226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E20900" w14:textId="0D7E607F" w:rsidR="00767226" w:rsidRPr="0083395E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395E">
        <w:rPr>
          <w:rFonts w:ascii="Times New Roman" w:hAnsi="Times New Roman" w:cs="Times New Roman"/>
          <w:b/>
          <w:bCs/>
          <w:sz w:val="28"/>
          <w:szCs w:val="28"/>
        </w:rPr>
        <w:t>Шаг 22.</w:t>
      </w:r>
      <w:r w:rsid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95E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="0083395E" w:rsidRPr="00B05C49">
        <w:rPr>
          <w:rFonts w:ascii="Times New Roman" w:hAnsi="Times New Roman" w:cs="Times New Roman"/>
          <w:sz w:val="28"/>
          <w:szCs w:val="28"/>
        </w:rPr>
        <w:t>бло</w:t>
      </w:r>
      <w:r w:rsidR="0083395E">
        <w:rPr>
          <w:rFonts w:ascii="Times New Roman" w:hAnsi="Times New Roman" w:cs="Times New Roman"/>
          <w:sz w:val="28"/>
          <w:szCs w:val="28"/>
        </w:rPr>
        <w:t>ка</w:t>
      </w:r>
      <w:r w:rsidR="0083395E" w:rsidRP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95E" w:rsidRPr="0083395E">
        <w:rPr>
          <w:rFonts w:ascii="Times New Roman" w:hAnsi="Times New Roman" w:cs="Times New Roman"/>
          <w:sz w:val="28"/>
          <w:szCs w:val="28"/>
        </w:rPr>
        <w:t>с  адресом  центрального офиса</w:t>
      </w:r>
    </w:p>
    <w:p w14:paraId="541A9ECB" w14:textId="737636CD" w:rsidR="00767226" w:rsidRDefault="0076722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395E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833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95E" w:rsidRPr="0083395E">
        <w:rPr>
          <w:rFonts w:ascii="Times New Roman" w:hAnsi="Times New Roman" w:cs="Times New Roman"/>
          <w:sz w:val="28"/>
          <w:szCs w:val="28"/>
        </w:rPr>
        <w:t>Под блоком с авторскими  правами  располагается блок  с  адресом  центрального офиса</w:t>
      </w:r>
    </w:p>
    <w:p w14:paraId="192152C8" w14:textId="2E718352" w:rsidR="004A3084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C7B143" w14:textId="4A6C42E4" w:rsidR="004A3084" w:rsidRPr="004A3084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23.</w:t>
      </w:r>
      <w:r w:rsidR="002E4C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4C99" w:rsidRPr="002E4C99">
        <w:rPr>
          <w:rFonts w:ascii="Times New Roman" w:hAnsi="Times New Roman" w:cs="Times New Roman"/>
          <w:sz w:val="28"/>
          <w:szCs w:val="28"/>
        </w:rPr>
        <w:t xml:space="preserve">Проверить  наличие надписи "Посмотреть на  карте" </w:t>
      </w:r>
      <w:r w:rsidR="002E4C99">
        <w:rPr>
          <w:rFonts w:ascii="Times New Roman" w:hAnsi="Times New Roman" w:cs="Times New Roman"/>
          <w:sz w:val="28"/>
          <w:szCs w:val="28"/>
        </w:rPr>
        <w:t xml:space="preserve">под  блоком с </w:t>
      </w:r>
      <w:r w:rsidR="002E4C99"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</w:p>
    <w:p w14:paraId="2A8B4BA7" w14:textId="77777777" w:rsidR="00D70E9C" w:rsidRDefault="004A3084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2E4C99" w:rsidRPr="002E4C99">
        <w:t xml:space="preserve"> </w:t>
      </w:r>
      <w:r w:rsidR="00A00592">
        <w:t>П</w:t>
      </w:r>
      <w:r w:rsidR="00A00592">
        <w:rPr>
          <w:rFonts w:ascii="Times New Roman" w:hAnsi="Times New Roman" w:cs="Times New Roman"/>
          <w:sz w:val="28"/>
          <w:szCs w:val="28"/>
        </w:rPr>
        <w:t xml:space="preserve">од  блоком с </w:t>
      </w:r>
      <w:r w:rsidR="00A00592"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  <w:r w:rsidR="00A00592">
        <w:rPr>
          <w:rFonts w:ascii="Times New Roman" w:hAnsi="Times New Roman" w:cs="Times New Roman"/>
          <w:sz w:val="28"/>
          <w:szCs w:val="28"/>
        </w:rPr>
        <w:t xml:space="preserve"> </w:t>
      </w:r>
      <w:r w:rsidR="002E4C99" w:rsidRPr="00A00592">
        <w:rPr>
          <w:rFonts w:ascii="Times New Roman" w:hAnsi="Times New Roman" w:cs="Times New Roman"/>
          <w:sz w:val="28"/>
          <w:szCs w:val="28"/>
        </w:rPr>
        <w:t>находится  надпись "Посмотреть на  карте"</w:t>
      </w:r>
      <w:r w:rsidR="00D70E9C">
        <w:rPr>
          <w:rFonts w:ascii="Times New Roman" w:hAnsi="Times New Roman" w:cs="Times New Roman"/>
          <w:sz w:val="28"/>
          <w:szCs w:val="28"/>
        </w:rPr>
        <w:t>.</w:t>
      </w:r>
    </w:p>
    <w:p w14:paraId="487DFFCE" w14:textId="77777777" w:rsidR="00D70E9C" w:rsidRDefault="00D70E9C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1368F2" w14:textId="2017F94A" w:rsidR="00D70E9C" w:rsidRPr="004A3084" w:rsidRDefault="00D70E9C" w:rsidP="00D70E9C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 w:rsidRPr="002E4C99">
        <w:rPr>
          <w:rFonts w:ascii="Times New Roman" w:hAnsi="Times New Roman" w:cs="Times New Roman"/>
          <w:sz w:val="28"/>
          <w:szCs w:val="28"/>
        </w:rPr>
        <w:t xml:space="preserve">надписи "Посмотреть на  карте" </w:t>
      </w:r>
      <w:r>
        <w:rPr>
          <w:rFonts w:ascii="Times New Roman" w:hAnsi="Times New Roman" w:cs="Times New Roman"/>
          <w:sz w:val="28"/>
          <w:szCs w:val="28"/>
        </w:rPr>
        <w:t xml:space="preserve">под  блоком с </w:t>
      </w:r>
      <w:r w:rsidRPr="0083395E">
        <w:rPr>
          <w:rFonts w:ascii="Times New Roman" w:hAnsi="Times New Roman" w:cs="Times New Roman"/>
          <w:sz w:val="28"/>
          <w:szCs w:val="28"/>
        </w:rPr>
        <w:t>адресом  центрального офиса</w:t>
      </w:r>
    </w:p>
    <w:p w14:paraId="01CC35DE" w14:textId="698FF699" w:rsidR="004A3084" w:rsidRDefault="00D70E9C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00592">
        <w:rPr>
          <w:rFonts w:ascii="Times New Roman" w:hAnsi="Times New Roman" w:cs="Times New Roman"/>
          <w:sz w:val="28"/>
          <w:szCs w:val="28"/>
        </w:rPr>
        <w:t>адпись "Посмотреть на  карте"</w:t>
      </w:r>
      <w:r>
        <w:rPr>
          <w:rFonts w:ascii="Times New Roman" w:hAnsi="Times New Roman" w:cs="Times New Roman"/>
          <w:sz w:val="28"/>
          <w:szCs w:val="28"/>
        </w:rPr>
        <w:t xml:space="preserve"> кликабельна,</w:t>
      </w:r>
      <w:r w:rsidR="002E4C99" w:rsidRPr="00A00592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"Контактная информация"</w:t>
      </w:r>
    </w:p>
    <w:p w14:paraId="52F43515" w14:textId="7DA536E0" w:rsidR="00622DE8" w:rsidRDefault="00622DE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A0611F" w14:textId="71CF2170" w:rsidR="00622DE8" w:rsidRPr="00A00592" w:rsidRDefault="00622DE8" w:rsidP="00622DE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622DE8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DE8">
        <w:rPr>
          <w:rFonts w:ascii="Times New Roman" w:hAnsi="Times New Roman" w:cs="Times New Roman"/>
          <w:sz w:val="28"/>
          <w:szCs w:val="28"/>
        </w:rPr>
        <w:t xml:space="preserve">  о </w:t>
      </w:r>
      <w:r w:rsidR="004352C0">
        <w:rPr>
          <w:rFonts w:ascii="Times New Roman" w:hAnsi="Times New Roman" w:cs="Times New Roman"/>
          <w:sz w:val="28"/>
          <w:szCs w:val="28"/>
        </w:rPr>
        <w:t xml:space="preserve">номере телефона и </w:t>
      </w:r>
      <w:r w:rsidRPr="00622DE8">
        <w:rPr>
          <w:rFonts w:ascii="Times New Roman" w:hAnsi="Times New Roman" w:cs="Times New Roman"/>
          <w:sz w:val="28"/>
          <w:szCs w:val="28"/>
        </w:rPr>
        <w:t>графике работы  магазина</w:t>
      </w:r>
    </w:p>
    <w:p w14:paraId="02E1735B" w14:textId="11BBF088" w:rsidR="00622DE8" w:rsidRPr="004352C0" w:rsidRDefault="00622DE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 w:rsidR="004352C0" w:rsidRPr="004352C0">
        <w:rPr>
          <w:rFonts w:ascii="Times New Roman" w:hAnsi="Times New Roman" w:cs="Times New Roman"/>
          <w:sz w:val="28"/>
          <w:szCs w:val="28"/>
        </w:rPr>
        <w:t>Справа  от  информации об авторских правах указан номер телефона магазина, н</w:t>
      </w:r>
      <w:r w:rsidRPr="004352C0">
        <w:rPr>
          <w:rFonts w:ascii="Times New Roman" w:hAnsi="Times New Roman" w:cs="Times New Roman"/>
          <w:sz w:val="28"/>
          <w:szCs w:val="28"/>
        </w:rPr>
        <w:t>иже  номера  телефона  магазина расположена  информация  о графике работы  магазина</w:t>
      </w:r>
    </w:p>
    <w:p w14:paraId="2C45C1A8" w14:textId="0B23218D" w:rsidR="00DE5CB2" w:rsidRDefault="00DE5CB2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CAD7B1" w14:textId="6CD860F0" w:rsidR="00DE5CB2" w:rsidRPr="00DE5CB2" w:rsidRDefault="00DE5CB2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5CB2">
        <w:rPr>
          <w:rFonts w:ascii="Times New Roman" w:hAnsi="Times New Roman" w:cs="Times New Roman"/>
          <w:b/>
          <w:bCs/>
          <w:sz w:val="28"/>
          <w:szCs w:val="28"/>
          <w:u w:val="single"/>
        </w:rPr>
        <w:t>20. Проверка  блока под футером</w:t>
      </w:r>
    </w:p>
    <w:p w14:paraId="6672D3DC" w14:textId="5E369BF0" w:rsidR="006C723A" w:rsidRDefault="006C723A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700F07" w14:textId="06ADFE0A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0B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="005371C3">
        <w:rPr>
          <w:rFonts w:ascii="Times New Roman" w:hAnsi="Times New Roman" w:cs="Times New Roman"/>
          <w:sz w:val="28"/>
          <w:szCs w:val="28"/>
        </w:rPr>
        <w:t>под футером</w:t>
      </w:r>
      <w:r w:rsidR="005371C3" w:rsidRPr="006C723A">
        <w:rPr>
          <w:rFonts w:ascii="Times New Roman" w:hAnsi="Times New Roman" w:cs="Times New Roman"/>
          <w:sz w:val="28"/>
          <w:szCs w:val="28"/>
        </w:rPr>
        <w:t xml:space="preserve"> </w:t>
      </w:r>
      <w:r w:rsidRPr="006C723A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723A">
        <w:rPr>
          <w:rFonts w:ascii="Times New Roman" w:hAnsi="Times New Roman" w:cs="Times New Roman"/>
          <w:sz w:val="28"/>
          <w:szCs w:val="28"/>
        </w:rPr>
        <w:t xml:space="preserve"> "Обратная  связь"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3BA0" w14:textId="2A906422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 xml:space="preserve">Под футером </w:t>
      </w:r>
      <w:r w:rsidRPr="006C723A">
        <w:rPr>
          <w:rFonts w:ascii="Times New Roman" w:hAnsi="Times New Roman" w:cs="Times New Roman"/>
          <w:sz w:val="28"/>
          <w:szCs w:val="28"/>
        </w:rPr>
        <w:t xml:space="preserve"> слева расположена  кнопка "Обратная  связь"</w:t>
      </w:r>
    </w:p>
    <w:p w14:paraId="777B78D4" w14:textId="77777777" w:rsidR="006C723A" w:rsidRDefault="006C723A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34348" w14:textId="2ED91AF9" w:rsidR="006C723A" w:rsidRDefault="00E17298" w:rsidP="006C723A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0B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 w:rsidRPr="006C723A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723A">
        <w:rPr>
          <w:rFonts w:ascii="Times New Roman" w:hAnsi="Times New Roman" w:cs="Times New Roman"/>
          <w:sz w:val="28"/>
          <w:szCs w:val="28"/>
        </w:rPr>
        <w:t xml:space="preserve"> "Обратная  связь"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>под футером</w:t>
      </w:r>
    </w:p>
    <w:p w14:paraId="4896BD6A" w14:textId="5EC02623" w:rsidR="00E17298" w:rsidRDefault="00E17298" w:rsidP="00E1729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74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E1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C723A">
        <w:rPr>
          <w:rFonts w:ascii="Times New Roman" w:hAnsi="Times New Roman" w:cs="Times New Roman"/>
          <w:sz w:val="28"/>
          <w:szCs w:val="28"/>
        </w:rPr>
        <w:t>нопка "Обратная  связь"</w:t>
      </w:r>
      <w:r>
        <w:rPr>
          <w:rFonts w:ascii="Times New Roman" w:hAnsi="Times New Roman" w:cs="Times New Roman"/>
          <w:sz w:val="28"/>
          <w:szCs w:val="28"/>
        </w:rPr>
        <w:t xml:space="preserve"> кликабельна,</w:t>
      </w:r>
      <w:r w:rsidRPr="006C723A">
        <w:rPr>
          <w:rFonts w:ascii="Times New Roman" w:hAnsi="Times New Roman" w:cs="Times New Roman"/>
          <w:sz w:val="28"/>
          <w:szCs w:val="28"/>
        </w:rPr>
        <w:t xml:space="preserve">  является  ссылкой  на  страницу "Обратная  связь"</w:t>
      </w:r>
    </w:p>
    <w:p w14:paraId="700935D4" w14:textId="59ED5529" w:rsidR="006C723A" w:rsidRDefault="006C723A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181139" w14:textId="2435EA46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3312B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B63">
        <w:rPr>
          <w:rFonts w:ascii="Times New Roman" w:hAnsi="Times New Roman" w:cs="Times New Roman"/>
          <w:sz w:val="28"/>
          <w:szCs w:val="28"/>
        </w:rPr>
        <w:t xml:space="preserve">под футером </w:t>
      </w:r>
      <w:r>
        <w:rPr>
          <w:rFonts w:ascii="Times New Roman" w:hAnsi="Times New Roman" w:cs="Times New Roman"/>
          <w:sz w:val="28"/>
          <w:szCs w:val="28"/>
        </w:rPr>
        <w:t>справа от  кнопки «Обратная связь»</w:t>
      </w:r>
    </w:p>
    <w:p w14:paraId="07595EAC" w14:textId="12DB6EC3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2E4C99">
        <w:t xml:space="preserve"> </w:t>
      </w:r>
      <w:r>
        <w:t xml:space="preserve"> </w:t>
      </w:r>
      <w:r w:rsidRPr="00BD6568">
        <w:rPr>
          <w:rFonts w:ascii="Times New Roman" w:hAnsi="Times New Roman" w:cs="Times New Roman"/>
          <w:sz w:val="28"/>
          <w:szCs w:val="28"/>
        </w:rPr>
        <w:t xml:space="preserve">Справа  от  кнопки </w:t>
      </w:r>
      <w:r>
        <w:rPr>
          <w:rFonts w:ascii="Times New Roman" w:hAnsi="Times New Roman" w:cs="Times New Roman"/>
          <w:sz w:val="28"/>
          <w:szCs w:val="28"/>
        </w:rPr>
        <w:t xml:space="preserve">«Обратная связь» </w:t>
      </w:r>
      <w:r w:rsidRPr="00BD6568">
        <w:rPr>
          <w:rFonts w:ascii="Times New Roman" w:hAnsi="Times New Roman" w:cs="Times New Roman"/>
          <w:sz w:val="28"/>
          <w:szCs w:val="28"/>
        </w:rPr>
        <w:t>расположен номер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1B159" w14:textId="77777777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3F12DE" w14:textId="2B436250" w:rsidR="00BD6568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DB9A8" w14:textId="66417960" w:rsidR="00BD6568" w:rsidRPr="005E5830" w:rsidRDefault="00BD6568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E583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О.Р.</w:t>
      </w:r>
      <w:r w:rsidRPr="005E5830">
        <w:rPr>
          <w:rFonts w:ascii="Times New Roman" w:hAnsi="Times New Roman" w:cs="Times New Roman"/>
          <w:color w:val="FF0000"/>
          <w:sz w:val="28"/>
          <w:szCs w:val="28"/>
        </w:rPr>
        <w:t xml:space="preserve"> Номер  телефона  магазина кликабелен,  является  ссылкой  на  страницу "Обратная  связь"</w:t>
      </w:r>
    </w:p>
    <w:p w14:paraId="6932E2CD" w14:textId="77777777" w:rsidR="005E5830" w:rsidRPr="005E5830" w:rsidRDefault="005E5830" w:rsidP="005E5830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E5830">
        <w:rPr>
          <w:rFonts w:ascii="Times New Roman" w:hAnsi="Times New Roman" w:cs="Times New Roman"/>
          <w:color w:val="FF0000"/>
          <w:sz w:val="28"/>
          <w:szCs w:val="28"/>
        </w:rPr>
        <w:t>(на самом деле некликабелен)</w:t>
      </w:r>
    </w:p>
    <w:p w14:paraId="78DA4917" w14:textId="77777777" w:rsidR="005E5830" w:rsidRDefault="005E5830" w:rsidP="00BD656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F7C1F9" w14:textId="0944D6D8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наличие </w:t>
      </w:r>
      <w:r w:rsidRPr="006D7CC1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7CC1">
        <w:rPr>
          <w:rFonts w:ascii="Times New Roman" w:hAnsi="Times New Roman" w:cs="Times New Roman"/>
          <w:sz w:val="28"/>
          <w:szCs w:val="28"/>
        </w:rPr>
        <w:t xml:space="preserve">  электронной  почты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BC">
        <w:rPr>
          <w:rFonts w:ascii="Times New Roman" w:hAnsi="Times New Roman" w:cs="Times New Roman"/>
          <w:sz w:val="28"/>
          <w:szCs w:val="28"/>
        </w:rPr>
        <w:t xml:space="preserve">под футером </w:t>
      </w:r>
      <w:r>
        <w:rPr>
          <w:rFonts w:ascii="Times New Roman" w:hAnsi="Times New Roman" w:cs="Times New Roman"/>
          <w:sz w:val="28"/>
          <w:szCs w:val="28"/>
        </w:rPr>
        <w:t xml:space="preserve">справа от  </w:t>
      </w:r>
      <w:r w:rsidRPr="00BD65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D6568">
        <w:rPr>
          <w:rFonts w:ascii="Times New Roman" w:hAnsi="Times New Roman" w:cs="Times New Roman"/>
          <w:sz w:val="28"/>
          <w:szCs w:val="28"/>
        </w:rPr>
        <w:t xml:space="preserve">  телефона  магазина</w:t>
      </w:r>
      <w:r w:rsidRPr="006C7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3E82E" w14:textId="64A91803" w:rsidR="006D7CC1" w:rsidRPr="005E5830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58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О.Р.</w:t>
      </w:r>
      <w:r w:rsidRPr="005E5830">
        <w:rPr>
          <w:color w:val="000000" w:themeColor="text1"/>
        </w:rPr>
        <w:t xml:space="preserve">  </w:t>
      </w:r>
      <w:r w:rsidRPr="005E5830">
        <w:rPr>
          <w:rFonts w:ascii="Times New Roman" w:hAnsi="Times New Roman" w:cs="Times New Roman"/>
          <w:color w:val="000000" w:themeColor="text1"/>
          <w:sz w:val="28"/>
          <w:szCs w:val="28"/>
        </w:rPr>
        <w:t>Справа  от  номера  телефона магазина имеется  адрес  электронной  почты</w:t>
      </w:r>
    </w:p>
    <w:p w14:paraId="63CEDDB6" w14:textId="77777777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1C8761" w14:textId="737348B1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3084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621E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A30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C99">
        <w:rPr>
          <w:rFonts w:ascii="Times New Roman" w:hAnsi="Times New Roman" w:cs="Times New Roman"/>
          <w:sz w:val="28"/>
          <w:szCs w:val="28"/>
        </w:rPr>
        <w:t xml:space="preserve">Проверить  </w:t>
      </w:r>
      <w:r>
        <w:rPr>
          <w:rFonts w:ascii="Times New Roman" w:hAnsi="Times New Roman" w:cs="Times New Roman"/>
          <w:sz w:val="28"/>
          <w:szCs w:val="28"/>
        </w:rPr>
        <w:t xml:space="preserve">кликабельность </w:t>
      </w:r>
      <w:r w:rsidR="00214AB6" w:rsidRPr="006D7CC1">
        <w:rPr>
          <w:rFonts w:ascii="Times New Roman" w:hAnsi="Times New Roman" w:cs="Times New Roman"/>
          <w:sz w:val="28"/>
          <w:szCs w:val="28"/>
        </w:rPr>
        <w:t>адрес</w:t>
      </w:r>
      <w:r w:rsidR="00214AB6">
        <w:rPr>
          <w:rFonts w:ascii="Times New Roman" w:hAnsi="Times New Roman" w:cs="Times New Roman"/>
          <w:sz w:val="28"/>
          <w:szCs w:val="28"/>
        </w:rPr>
        <w:t>а</w:t>
      </w:r>
      <w:r w:rsidR="00214AB6" w:rsidRPr="006D7CC1">
        <w:rPr>
          <w:rFonts w:ascii="Times New Roman" w:hAnsi="Times New Roman" w:cs="Times New Roman"/>
          <w:sz w:val="28"/>
          <w:szCs w:val="28"/>
        </w:rPr>
        <w:t xml:space="preserve">  электронной  почты</w:t>
      </w:r>
    </w:p>
    <w:p w14:paraId="05167DA6" w14:textId="46C3087B" w:rsidR="00214AB6" w:rsidRDefault="006D7CC1" w:rsidP="00214AB6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A00A0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E17298">
        <w:rPr>
          <w:rFonts w:ascii="Times New Roman" w:hAnsi="Times New Roman" w:cs="Times New Roman"/>
          <w:sz w:val="28"/>
          <w:szCs w:val="28"/>
        </w:rPr>
        <w:t xml:space="preserve"> </w:t>
      </w:r>
      <w:r w:rsidR="00214AB6">
        <w:rPr>
          <w:rFonts w:ascii="Times New Roman" w:hAnsi="Times New Roman" w:cs="Times New Roman"/>
          <w:sz w:val="28"/>
          <w:szCs w:val="28"/>
        </w:rPr>
        <w:t>А</w:t>
      </w:r>
      <w:r w:rsidR="00214AB6" w:rsidRPr="006D7CC1">
        <w:rPr>
          <w:rFonts w:ascii="Times New Roman" w:hAnsi="Times New Roman" w:cs="Times New Roman"/>
          <w:sz w:val="28"/>
          <w:szCs w:val="28"/>
        </w:rPr>
        <w:t>дрес  электронной  почты</w:t>
      </w:r>
      <w:r w:rsidR="00214AB6">
        <w:rPr>
          <w:rFonts w:ascii="Times New Roman" w:hAnsi="Times New Roman" w:cs="Times New Roman"/>
          <w:sz w:val="28"/>
          <w:szCs w:val="28"/>
        </w:rPr>
        <w:t xml:space="preserve"> кликабелен,</w:t>
      </w:r>
      <w:r w:rsidR="00214AB6" w:rsidRPr="006D7CC1">
        <w:rPr>
          <w:rFonts w:ascii="Times New Roman" w:hAnsi="Times New Roman" w:cs="Times New Roman"/>
          <w:sz w:val="28"/>
          <w:szCs w:val="28"/>
        </w:rPr>
        <w:t xml:space="preserve">  является  ссылкой  на программу  для  отправки  электронных писем</w:t>
      </w:r>
    </w:p>
    <w:p w14:paraId="6B825C2B" w14:textId="4ADF0386" w:rsidR="006D7CC1" w:rsidRDefault="006D7CC1" w:rsidP="006D7CC1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8C66F6" w14:textId="297EE34F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6420B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кнопки «Сравнение» в </w:t>
      </w:r>
      <w:r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6420BF">
        <w:rPr>
          <w:rFonts w:ascii="Times New Roman" w:hAnsi="Times New Roman" w:cs="Times New Roman"/>
          <w:sz w:val="28"/>
          <w:szCs w:val="28"/>
        </w:rPr>
        <w:t>под футером</w:t>
      </w:r>
    </w:p>
    <w:p w14:paraId="36842C0A" w14:textId="2E8D64EF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420BF">
        <w:rPr>
          <w:rFonts w:ascii="Times New Roman" w:hAnsi="Times New Roman" w:cs="Times New Roman"/>
          <w:sz w:val="28"/>
          <w:szCs w:val="28"/>
        </w:rPr>
        <w:t xml:space="preserve">Под футером </w:t>
      </w:r>
      <w:r w:rsidR="00FB07A0">
        <w:rPr>
          <w:rFonts w:ascii="Times New Roman" w:hAnsi="Times New Roman" w:cs="Times New Roman"/>
          <w:sz w:val="28"/>
          <w:szCs w:val="28"/>
        </w:rPr>
        <w:t xml:space="preserve">в </w:t>
      </w:r>
      <w:r w:rsidR="00FB07A0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</w:t>
      </w:r>
      <w:r w:rsidR="00B3615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кнопка «Сравнение» </w:t>
      </w:r>
    </w:p>
    <w:p w14:paraId="079A58EC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520EAE" w14:textId="5ED2F06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6420B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«Сравнение» при пустом  списке сравнения</w:t>
      </w:r>
    </w:p>
    <w:p w14:paraId="320A04D9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4568D84A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E7874" w14:textId="42606E0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3615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«Сравнение» при заполненном списке сравнения</w:t>
      </w:r>
    </w:p>
    <w:p w14:paraId="119FF7B9" w14:textId="3CE8315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r w:rsidRPr="00C67AC6">
        <w:rPr>
          <w:rFonts w:ascii="Times New Roman" w:hAnsi="Times New Roman" w:cs="Times New Roman"/>
          <w:sz w:val="28"/>
          <w:szCs w:val="28"/>
        </w:rPr>
        <w:t>подсвечива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AC6">
        <w:rPr>
          <w:rFonts w:ascii="Times New Roman" w:hAnsi="Times New Roman" w:cs="Times New Roman"/>
          <w:sz w:val="28"/>
          <w:szCs w:val="28"/>
        </w:rPr>
        <w:t>тся  красным  и  желтым  цветами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7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 ссылкой  на страницу «Список сравнения»</w:t>
      </w:r>
    </w:p>
    <w:p w14:paraId="40EF382B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F6595E" w14:textId="77777777" w:rsidR="00B3615C" w:rsidRDefault="00C67AC6" w:rsidP="00B3615C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B3615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кнопки «Избранное» </w:t>
      </w:r>
      <w:r w:rsidR="00AE02B8">
        <w:rPr>
          <w:rFonts w:ascii="Times New Roman" w:hAnsi="Times New Roman" w:cs="Times New Roman"/>
          <w:sz w:val="28"/>
          <w:szCs w:val="28"/>
        </w:rPr>
        <w:t xml:space="preserve">в </w:t>
      </w:r>
      <w:r w:rsidR="00AE02B8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B3615C">
        <w:rPr>
          <w:rFonts w:ascii="Times New Roman" w:hAnsi="Times New Roman" w:cs="Times New Roman"/>
          <w:sz w:val="28"/>
          <w:szCs w:val="28"/>
        </w:rPr>
        <w:t>под футером</w:t>
      </w:r>
    </w:p>
    <w:p w14:paraId="2CFAE839" w14:textId="722384A2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B3615C" w:rsidRPr="00B3615C">
        <w:rPr>
          <w:rFonts w:ascii="Times New Roman" w:hAnsi="Times New Roman" w:cs="Times New Roman"/>
          <w:sz w:val="28"/>
          <w:szCs w:val="28"/>
        </w:rPr>
        <w:t>П</w:t>
      </w:r>
      <w:r w:rsidR="00B3615C">
        <w:rPr>
          <w:rFonts w:ascii="Times New Roman" w:hAnsi="Times New Roman" w:cs="Times New Roman"/>
          <w:sz w:val="28"/>
          <w:szCs w:val="28"/>
        </w:rPr>
        <w:t xml:space="preserve">од футером </w:t>
      </w:r>
      <w:r w:rsidR="00DD7478">
        <w:rPr>
          <w:rFonts w:ascii="Times New Roman" w:hAnsi="Times New Roman" w:cs="Times New Roman"/>
          <w:sz w:val="28"/>
          <w:szCs w:val="28"/>
        </w:rPr>
        <w:t xml:space="preserve">в </w:t>
      </w:r>
      <w:r w:rsidR="00DD7478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</w:t>
      </w:r>
      <w:r w:rsidR="00B3615C">
        <w:rPr>
          <w:rFonts w:ascii="Times New Roman" w:hAnsi="Times New Roman" w:cs="Times New Roman"/>
          <w:sz w:val="28"/>
          <w:szCs w:val="28"/>
        </w:rPr>
        <w:t>есть</w:t>
      </w:r>
      <w:r w:rsidRPr="00250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«Избранное» </w:t>
      </w:r>
    </w:p>
    <w:p w14:paraId="30ABA6A1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432BF" w14:textId="3BBBBA5C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«Избранное» при пустом  списке избранных товаров</w:t>
      </w:r>
    </w:p>
    <w:p w14:paraId="3BBBB56F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2B2C3A51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C60AD8" w14:textId="6B0FBE46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«Избранное» при заполненном избранных товаров</w:t>
      </w:r>
    </w:p>
    <w:p w14:paraId="7A9ADD00" w14:textId="4664CEBE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 xml:space="preserve">Кнопка активна, </w:t>
      </w:r>
      <w:r w:rsidRPr="00C67AC6">
        <w:rPr>
          <w:rFonts w:ascii="Times New Roman" w:hAnsi="Times New Roman" w:cs="Times New Roman"/>
          <w:sz w:val="28"/>
          <w:szCs w:val="28"/>
        </w:rPr>
        <w:t>подсвечива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AC6">
        <w:rPr>
          <w:rFonts w:ascii="Times New Roman" w:hAnsi="Times New Roman" w:cs="Times New Roman"/>
          <w:sz w:val="28"/>
          <w:szCs w:val="28"/>
        </w:rPr>
        <w:t>тся  красным  и  желтым  цветами</w:t>
      </w:r>
      <w:r>
        <w:rPr>
          <w:rFonts w:ascii="Times New Roman" w:hAnsi="Times New Roman" w:cs="Times New Roman"/>
          <w:sz w:val="28"/>
          <w:szCs w:val="28"/>
        </w:rPr>
        <w:t>, является  ссылкой  на страницу «Избранное»</w:t>
      </w:r>
    </w:p>
    <w:p w14:paraId="221D55B8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A62E7A" w14:textId="78BA42C9" w:rsidR="006C32F8" w:rsidRDefault="00C67AC6" w:rsidP="006C32F8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Проверить  наличие  кнопки «Корзина» </w:t>
      </w:r>
      <w:r w:rsidR="00AE02B8">
        <w:rPr>
          <w:rFonts w:ascii="Times New Roman" w:hAnsi="Times New Roman" w:cs="Times New Roman"/>
          <w:sz w:val="28"/>
          <w:szCs w:val="28"/>
        </w:rPr>
        <w:t xml:space="preserve">в </w:t>
      </w:r>
      <w:r w:rsidR="00AE02B8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 </w:t>
      </w:r>
      <w:r w:rsidR="006C32F8">
        <w:rPr>
          <w:rFonts w:ascii="Times New Roman" w:hAnsi="Times New Roman" w:cs="Times New Roman"/>
          <w:sz w:val="28"/>
          <w:szCs w:val="28"/>
        </w:rPr>
        <w:t>под футером</w:t>
      </w:r>
    </w:p>
    <w:p w14:paraId="4F9F3E2F" w14:textId="62B419DB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C32F8">
        <w:rPr>
          <w:rFonts w:ascii="Times New Roman" w:hAnsi="Times New Roman" w:cs="Times New Roman"/>
          <w:sz w:val="28"/>
          <w:szCs w:val="28"/>
        </w:rPr>
        <w:t xml:space="preserve">Под футером </w:t>
      </w:r>
      <w:r w:rsidR="00BB1024">
        <w:rPr>
          <w:rFonts w:ascii="Times New Roman" w:hAnsi="Times New Roman" w:cs="Times New Roman"/>
          <w:sz w:val="28"/>
          <w:szCs w:val="28"/>
        </w:rPr>
        <w:t xml:space="preserve">в </w:t>
      </w:r>
      <w:r w:rsidR="00BB1024" w:rsidRPr="00C67AC6">
        <w:rPr>
          <w:rFonts w:ascii="Times New Roman" w:hAnsi="Times New Roman" w:cs="Times New Roman"/>
          <w:sz w:val="28"/>
          <w:szCs w:val="28"/>
        </w:rPr>
        <w:t xml:space="preserve">правом  нижнем  углу </w:t>
      </w:r>
      <w:r w:rsidR="006C32F8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кнопка «Корзина» </w:t>
      </w:r>
    </w:p>
    <w:p w14:paraId="2B216F43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B61D2E" w14:textId="6A6E6961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«Корзина» при пустой  корзине</w:t>
      </w:r>
    </w:p>
    <w:p w14:paraId="318A3E43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неактивна</w:t>
      </w:r>
    </w:p>
    <w:p w14:paraId="1F834DEF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518924" w14:textId="75119D93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50BF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A2E6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50BF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 кликабельность  кнопки «Корзина» при заполненной корзине.</w:t>
      </w:r>
    </w:p>
    <w:p w14:paraId="5206F036" w14:textId="0560B700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>
        <w:rPr>
          <w:rFonts w:ascii="Times New Roman" w:hAnsi="Times New Roman" w:cs="Times New Roman"/>
          <w:sz w:val="28"/>
          <w:szCs w:val="28"/>
        </w:rPr>
        <w:t>Кнопка активна,</w:t>
      </w:r>
      <w:r w:rsidR="00AE02B8" w:rsidRPr="00AE02B8">
        <w:rPr>
          <w:rFonts w:ascii="Times New Roman" w:hAnsi="Times New Roman" w:cs="Times New Roman"/>
          <w:sz w:val="28"/>
          <w:szCs w:val="28"/>
        </w:rPr>
        <w:t xml:space="preserve"> </w:t>
      </w:r>
      <w:r w:rsidR="00AE02B8" w:rsidRPr="00C67AC6">
        <w:rPr>
          <w:rFonts w:ascii="Times New Roman" w:hAnsi="Times New Roman" w:cs="Times New Roman"/>
          <w:sz w:val="28"/>
          <w:szCs w:val="28"/>
        </w:rPr>
        <w:t>подсвечива</w:t>
      </w:r>
      <w:r w:rsidR="00AE02B8">
        <w:rPr>
          <w:rFonts w:ascii="Times New Roman" w:hAnsi="Times New Roman" w:cs="Times New Roman"/>
          <w:sz w:val="28"/>
          <w:szCs w:val="28"/>
        </w:rPr>
        <w:t>е</w:t>
      </w:r>
      <w:r w:rsidR="00AE02B8" w:rsidRPr="00C67AC6">
        <w:rPr>
          <w:rFonts w:ascii="Times New Roman" w:hAnsi="Times New Roman" w:cs="Times New Roman"/>
          <w:sz w:val="28"/>
          <w:szCs w:val="28"/>
        </w:rPr>
        <w:t>тся  красным  и  желтым  цветами</w:t>
      </w:r>
      <w:r w:rsidR="00AE0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является  ссылкой  на страницу «Корзина»</w:t>
      </w:r>
    </w:p>
    <w:p w14:paraId="6F3A220E" w14:textId="77777777" w:rsidR="00C67AC6" w:rsidRDefault="00C67AC6" w:rsidP="00C67AC6">
      <w:pPr>
        <w:pStyle w:val="a3"/>
        <w:tabs>
          <w:tab w:val="left" w:pos="118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306AB7" w14:textId="210E42F8" w:rsidR="00BD6568" w:rsidRDefault="00BD6568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2BE3C9" w14:textId="1DCE58A2" w:rsidR="00C67AC6" w:rsidRDefault="00C67AC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2B04B0" w14:textId="77777777" w:rsidR="00C67AC6" w:rsidRDefault="00C67AC6" w:rsidP="006A0278">
      <w:pPr>
        <w:pStyle w:val="a3"/>
        <w:tabs>
          <w:tab w:val="left" w:pos="22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C6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D1C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959"/>
    <w:multiLevelType w:val="hybridMultilevel"/>
    <w:tmpl w:val="7AFA3728"/>
    <w:lvl w:ilvl="0" w:tplc="BDE47D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C"/>
    <w:rsid w:val="000029D8"/>
    <w:rsid w:val="000F2F7C"/>
    <w:rsid w:val="00103A12"/>
    <w:rsid w:val="00173EC7"/>
    <w:rsid w:val="001868EE"/>
    <w:rsid w:val="001A175B"/>
    <w:rsid w:val="001E7105"/>
    <w:rsid w:val="001F10FB"/>
    <w:rsid w:val="002009C6"/>
    <w:rsid w:val="00214AB6"/>
    <w:rsid w:val="0022275A"/>
    <w:rsid w:val="00236104"/>
    <w:rsid w:val="0026033B"/>
    <w:rsid w:val="002622E1"/>
    <w:rsid w:val="002E3B0A"/>
    <w:rsid w:val="002E4C99"/>
    <w:rsid w:val="003312BC"/>
    <w:rsid w:val="00392780"/>
    <w:rsid w:val="003A5352"/>
    <w:rsid w:val="003B2BB1"/>
    <w:rsid w:val="003B7BDC"/>
    <w:rsid w:val="003E5FE3"/>
    <w:rsid w:val="004352C0"/>
    <w:rsid w:val="004445DD"/>
    <w:rsid w:val="004572F7"/>
    <w:rsid w:val="004A3084"/>
    <w:rsid w:val="004B47E0"/>
    <w:rsid w:val="004C4D21"/>
    <w:rsid w:val="004E4D85"/>
    <w:rsid w:val="005371C3"/>
    <w:rsid w:val="00541DAD"/>
    <w:rsid w:val="00547EAD"/>
    <w:rsid w:val="0055722A"/>
    <w:rsid w:val="005A00A0"/>
    <w:rsid w:val="005E5830"/>
    <w:rsid w:val="00622DE8"/>
    <w:rsid w:val="006420BF"/>
    <w:rsid w:val="006A0278"/>
    <w:rsid w:val="006B3B76"/>
    <w:rsid w:val="006C32F8"/>
    <w:rsid w:val="006C723A"/>
    <w:rsid w:val="006D7CC1"/>
    <w:rsid w:val="006F0D40"/>
    <w:rsid w:val="00716870"/>
    <w:rsid w:val="007339FB"/>
    <w:rsid w:val="00767226"/>
    <w:rsid w:val="00777DB6"/>
    <w:rsid w:val="00795A49"/>
    <w:rsid w:val="007D6C2C"/>
    <w:rsid w:val="007F5B88"/>
    <w:rsid w:val="008047C0"/>
    <w:rsid w:val="00815CEE"/>
    <w:rsid w:val="0083395E"/>
    <w:rsid w:val="00852B8C"/>
    <w:rsid w:val="00864903"/>
    <w:rsid w:val="008D4281"/>
    <w:rsid w:val="009C04FF"/>
    <w:rsid w:val="009C0608"/>
    <w:rsid w:val="009E6D30"/>
    <w:rsid w:val="00A00592"/>
    <w:rsid w:val="00A27004"/>
    <w:rsid w:val="00A31062"/>
    <w:rsid w:val="00A63F3B"/>
    <w:rsid w:val="00AB5201"/>
    <w:rsid w:val="00AC5C0F"/>
    <w:rsid w:val="00AE02B8"/>
    <w:rsid w:val="00B000A9"/>
    <w:rsid w:val="00B05C49"/>
    <w:rsid w:val="00B22EE5"/>
    <w:rsid w:val="00B27378"/>
    <w:rsid w:val="00B3615C"/>
    <w:rsid w:val="00B53DD3"/>
    <w:rsid w:val="00B621ED"/>
    <w:rsid w:val="00B81533"/>
    <w:rsid w:val="00B83BA1"/>
    <w:rsid w:val="00BB1024"/>
    <w:rsid w:val="00BC3719"/>
    <w:rsid w:val="00BD3948"/>
    <w:rsid w:val="00BD6568"/>
    <w:rsid w:val="00BF585C"/>
    <w:rsid w:val="00C17482"/>
    <w:rsid w:val="00C17FF3"/>
    <w:rsid w:val="00C67AC6"/>
    <w:rsid w:val="00C84534"/>
    <w:rsid w:val="00CA0B63"/>
    <w:rsid w:val="00CA2E65"/>
    <w:rsid w:val="00CF28E1"/>
    <w:rsid w:val="00D70E9C"/>
    <w:rsid w:val="00DB666B"/>
    <w:rsid w:val="00DD7478"/>
    <w:rsid w:val="00DE5CB2"/>
    <w:rsid w:val="00E17298"/>
    <w:rsid w:val="00E32CB8"/>
    <w:rsid w:val="00E416D8"/>
    <w:rsid w:val="00EA3BCE"/>
    <w:rsid w:val="00EC0717"/>
    <w:rsid w:val="00F333CF"/>
    <w:rsid w:val="00F90BF8"/>
    <w:rsid w:val="00F91FFE"/>
    <w:rsid w:val="00F9261B"/>
    <w:rsid w:val="00FB07A0"/>
    <w:rsid w:val="00FB11B2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132"/>
  <w15:chartTrackingRefBased/>
  <w15:docId w15:val="{CBA58B7E-DF21-4125-857D-909DD10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7C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15</Pages>
  <Words>3544</Words>
  <Characters>20202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Потапчук</dc:creator>
  <cp:keywords/>
  <dc:description/>
  <cp:lastModifiedBy>Сергей Потапчук</cp:lastModifiedBy>
  <cp:revision>94</cp:revision>
  <dcterms:created xsi:type="dcterms:W3CDTF">2025-04-12T09:10:00Z</dcterms:created>
  <dcterms:modified xsi:type="dcterms:W3CDTF">2025-04-26T12:09:00Z</dcterms:modified>
</cp:coreProperties>
</file>