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D2" w:rsidRPr="00D571D2" w:rsidRDefault="00D571D2" w:rsidP="00D571D2">
      <w:pPr>
        <w:pStyle w:val="a3"/>
        <w:spacing w:before="240" w:beforeAutospacing="0" w:after="240" w:afterAutospacing="0"/>
        <w:jc w:val="center"/>
        <w:textAlignment w:val="baseline"/>
        <w:rPr>
          <w:color w:val="000000"/>
          <w:sz w:val="28"/>
          <w:szCs w:val="28"/>
        </w:rPr>
      </w:pPr>
      <w:r w:rsidRPr="00D571D2">
        <w:rPr>
          <w:color w:val="000000"/>
          <w:sz w:val="28"/>
          <w:szCs w:val="28"/>
        </w:rPr>
        <w:t>Диаграмма состояний</w:t>
      </w:r>
    </w:p>
    <w:p w:rsidR="00D571D2" w:rsidRDefault="00D571D2" w:rsidP="00D571D2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Составить тестовые сценарии для диаграммы состояний ввода PIN-а в банкомате:</w:t>
      </w:r>
    </w:p>
    <w:p w:rsidR="00D571D2" w:rsidRDefault="00D571D2" w:rsidP="00D571D2">
      <w:pPr>
        <w:pStyle w:val="a3"/>
        <w:spacing w:before="240" w:beforeAutospacing="0" w:after="0" w:afterAutospacing="0"/>
        <w:ind w:left="-360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334000" cy="2257425"/>
            <wp:effectExtent l="0" t="0" r="0" b="9525"/>
            <wp:docPr id="1" name="Рисунок 1" descr="https://lh6.googleusercontent.com/CgZSaBRg8-gB3rsLIj_GA9rz8kyLOFpXf6jaPpHGRfZv1WsjFRXPvmLEZjr65YqL7vV3KkCGR0Sr9epxA7Am9DJSkALOjImKulMrtdUq1LssDx6b1xITpU6a1QNZCLceTK_A_m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gZSaBRg8-gB3rsLIj_GA9rz8kyLOFpXf6jaPpHGRfZv1WsjFRXPvmLEZjr65YqL7vV3KkCGR0Sr9epxA7Am9DJSkALOjImKulMrtdUq1LssDx6b1xITpU6a1QNZCLceTK_A_mh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A7C" w:rsidRDefault="00D571D2">
      <w:r>
        <w:t>1 Тестовый сценарий</w:t>
      </w:r>
    </w:p>
    <w:p w:rsidR="00D571D2" w:rsidRDefault="00D571D2" w:rsidP="00D571D2">
      <w:pPr>
        <w:pStyle w:val="a4"/>
        <w:numPr>
          <w:ilvl w:val="0"/>
          <w:numId w:val="2"/>
        </w:numPr>
      </w:pPr>
      <w:r>
        <w:t>Вставить карту в банкомат</w:t>
      </w:r>
    </w:p>
    <w:p w:rsidR="00D571D2" w:rsidRPr="00D571D2" w:rsidRDefault="00D571D2" w:rsidP="00D571D2">
      <w:pPr>
        <w:pStyle w:val="a4"/>
        <w:numPr>
          <w:ilvl w:val="0"/>
          <w:numId w:val="2"/>
        </w:numPr>
      </w:pPr>
      <w:r>
        <w:t xml:space="preserve">Ввести верный </w:t>
      </w:r>
      <w:r>
        <w:rPr>
          <w:lang w:val="en-US"/>
        </w:rPr>
        <w:t>PIN</w:t>
      </w:r>
    </w:p>
    <w:p w:rsidR="00D571D2" w:rsidRDefault="00D571D2" w:rsidP="00D571D2">
      <w:pPr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Ожидаемый результат: открывается доступ к аккаунту.</w:t>
      </w:r>
    </w:p>
    <w:p w:rsidR="00D571D2" w:rsidRDefault="00D571D2" w:rsidP="00D571D2">
      <w:r>
        <w:t>2 Тестовый сценарий</w:t>
      </w:r>
    </w:p>
    <w:p w:rsidR="00D571D2" w:rsidRDefault="00D571D2" w:rsidP="00D571D2">
      <w:pPr>
        <w:pStyle w:val="a4"/>
        <w:numPr>
          <w:ilvl w:val="0"/>
          <w:numId w:val="3"/>
        </w:numPr>
      </w:pPr>
      <w:r>
        <w:t>Вставить карту в банкомат</w:t>
      </w:r>
    </w:p>
    <w:p w:rsidR="00D571D2" w:rsidRPr="00D571D2" w:rsidRDefault="00D571D2" w:rsidP="00D571D2">
      <w:pPr>
        <w:pStyle w:val="a4"/>
        <w:numPr>
          <w:ilvl w:val="0"/>
          <w:numId w:val="3"/>
        </w:numPr>
      </w:pPr>
      <w:r>
        <w:t xml:space="preserve">Ввести неверный </w:t>
      </w:r>
      <w:r>
        <w:rPr>
          <w:lang w:val="en-US"/>
        </w:rPr>
        <w:t>PIN</w:t>
      </w:r>
    </w:p>
    <w:p w:rsidR="00D571D2" w:rsidRPr="00D571D2" w:rsidRDefault="00D571D2" w:rsidP="00D571D2">
      <w:pPr>
        <w:pStyle w:val="a4"/>
        <w:numPr>
          <w:ilvl w:val="0"/>
          <w:numId w:val="3"/>
        </w:numPr>
      </w:pPr>
      <w:r>
        <w:t xml:space="preserve">Ввести верный </w:t>
      </w:r>
      <w:r>
        <w:rPr>
          <w:lang w:val="en-US"/>
        </w:rPr>
        <w:t>PIN</w:t>
      </w:r>
    </w:p>
    <w:p w:rsidR="00D571D2" w:rsidRDefault="00D571D2" w:rsidP="00D571D2">
      <w:pPr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Ожидаемый результат: открывается доступ к аккаунту.</w:t>
      </w:r>
    </w:p>
    <w:p w:rsidR="00D571D2" w:rsidRDefault="00D571D2" w:rsidP="00D571D2">
      <w:r>
        <w:t>3 Тестовый сценарий</w:t>
      </w:r>
    </w:p>
    <w:p w:rsidR="00D571D2" w:rsidRDefault="00D571D2" w:rsidP="00D571D2">
      <w:pPr>
        <w:pStyle w:val="a4"/>
        <w:numPr>
          <w:ilvl w:val="0"/>
          <w:numId w:val="4"/>
        </w:numPr>
      </w:pPr>
      <w:r>
        <w:t>Вставить карту в банкомат</w:t>
      </w:r>
    </w:p>
    <w:p w:rsidR="00D571D2" w:rsidRPr="00D571D2" w:rsidRDefault="00D571D2" w:rsidP="00D571D2">
      <w:pPr>
        <w:pStyle w:val="a4"/>
        <w:numPr>
          <w:ilvl w:val="0"/>
          <w:numId w:val="4"/>
        </w:numPr>
      </w:pPr>
      <w:r>
        <w:t xml:space="preserve">Ввести неверный </w:t>
      </w:r>
      <w:r>
        <w:rPr>
          <w:lang w:val="en-US"/>
        </w:rPr>
        <w:t>PIN</w:t>
      </w:r>
    </w:p>
    <w:p w:rsidR="00D571D2" w:rsidRPr="00D571D2" w:rsidRDefault="00D571D2" w:rsidP="00D571D2">
      <w:pPr>
        <w:pStyle w:val="a4"/>
        <w:numPr>
          <w:ilvl w:val="0"/>
          <w:numId w:val="4"/>
        </w:numPr>
      </w:pPr>
      <w:r>
        <w:t xml:space="preserve">Ввести неверный </w:t>
      </w:r>
      <w:r>
        <w:rPr>
          <w:lang w:val="en-US"/>
        </w:rPr>
        <w:t>PIN</w:t>
      </w:r>
    </w:p>
    <w:p w:rsidR="00D571D2" w:rsidRPr="00D571D2" w:rsidRDefault="00D571D2" w:rsidP="00D571D2">
      <w:pPr>
        <w:pStyle w:val="a4"/>
        <w:numPr>
          <w:ilvl w:val="0"/>
          <w:numId w:val="4"/>
        </w:numPr>
      </w:pPr>
      <w:r>
        <w:t xml:space="preserve">Ввести верный </w:t>
      </w:r>
      <w:r>
        <w:rPr>
          <w:lang w:val="en-US"/>
        </w:rPr>
        <w:t>PIN</w:t>
      </w:r>
    </w:p>
    <w:p w:rsidR="00D571D2" w:rsidRDefault="00D571D2" w:rsidP="00D571D2">
      <w:pPr>
        <w:ind w:left="360"/>
      </w:pPr>
      <w:r>
        <w:rPr>
          <w:rFonts w:ascii="Arial" w:hAnsi="Arial" w:cs="Arial"/>
          <w:color w:val="111111"/>
          <w:shd w:val="clear" w:color="auto" w:fill="FFFFFF"/>
        </w:rPr>
        <w:t>Ожидаемый результат: открывается доступ к аккаунту.</w:t>
      </w:r>
    </w:p>
    <w:p w:rsidR="00466429" w:rsidRDefault="00466429" w:rsidP="00466429">
      <w:r>
        <w:t>4 Тестовый сценарий</w:t>
      </w:r>
    </w:p>
    <w:p w:rsidR="00466429" w:rsidRDefault="00466429" w:rsidP="00466429">
      <w:pPr>
        <w:pStyle w:val="a4"/>
        <w:numPr>
          <w:ilvl w:val="0"/>
          <w:numId w:val="5"/>
        </w:numPr>
      </w:pPr>
      <w:r>
        <w:t>Вставить карту в банкомат</w:t>
      </w:r>
    </w:p>
    <w:p w:rsidR="00466429" w:rsidRPr="00D571D2" w:rsidRDefault="00466429" w:rsidP="00466429">
      <w:pPr>
        <w:pStyle w:val="a4"/>
        <w:numPr>
          <w:ilvl w:val="0"/>
          <w:numId w:val="5"/>
        </w:numPr>
      </w:pPr>
      <w:r>
        <w:t xml:space="preserve">Ввести неверный </w:t>
      </w:r>
      <w:r>
        <w:rPr>
          <w:lang w:val="en-US"/>
        </w:rPr>
        <w:t>PIN</w:t>
      </w:r>
    </w:p>
    <w:p w:rsidR="00466429" w:rsidRPr="00D571D2" w:rsidRDefault="00466429" w:rsidP="00466429">
      <w:pPr>
        <w:pStyle w:val="a4"/>
        <w:numPr>
          <w:ilvl w:val="0"/>
          <w:numId w:val="5"/>
        </w:numPr>
      </w:pPr>
      <w:r>
        <w:t xml:space="preserve">Ввести неверный </w:t>
      </w:r>
      <w:r>
        <w:rPr>
          <w:lang w:val="en-US"/>
        </w:rPr>
        <w:t>PIN</w:t>
      </w:r>
    </w:p>
    <w:p w:rsidR="00466429" w:rsidRPr="00D571D2" w:rsidRDefault="00466429" w:rsidP="00466429">
      <w:pPr>
        <w:pStyle w:val="a4"/>
        <w:numPr>
          <w:ilvl w:val="0"/>
          <w:numId w:val="5"/>
        </w:numPr>
      </w:pPr>
      <w:r>
        <w:t xml:space="preserve">Ввести неверный </w:t>
      </w:r>
      <w:r>
        <w:rPr>
          <w:lang w:val="en-US"/>
        </w:rPr>
        <w:t>PIN</w:t>
      </w:r>
    </w:p>
    <w:p w:rsidR="00466429" w:rsidRDefault="00466429" w:rsidP="00466429">
      <w:pPr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Ожидаемый результат: банкомат съедает карту.</w:t>
      </w:r>
    </w:p>
    <w:p w:rsidR="00466429" w:rsidRDefault="00466429" w:rsidP="00466429">
      <w:pPr>
        <w:rPr>
          <w:rFonts w:ascii="Arial" w:hAnsi="Arial" w:cs="Arial"/>
          <w:color w:val="111111"/>
          <w:shd w:val="clear" w:color="auto" w:fill="FFFFFF"/>
        </w:rPr>
      </w:pPr>
    </w:p>
    <w:p w:rsidR="00466429" w:rsidRDefault="00466429" w:rsidP="00466429">
      <w:pPr>
        <w:rPr>
          <w:rFonts w:ascii="Arial" w:hAnsi="Arial" w:cs="Arial"/>
          <w:color w:val="111111"/>
          <w:shd w:val="clear" w:color="auto" w:fill="FFFFFF"/>
        </w:rPr>
      </w:pPr>
    </w:p>
    <w:p w:rsidR="00466429" w:rsidRDefault="00466429" w:rsidP="0046642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6429">
        <w:rPr>
          <w:rFonts w:ascii="Times New Roman" w:hAnsi="Times New Roman" w:cs="Times New Roman"/>
          <w:color w:val="000000"/>
          <w:sz w:val="28"/>
          <w:szCs w:val="28"/>
        </w:rPr>
        <w:t>Таблица решений</w:t>
      </w:r>
    </w:p>
    <w:p w:rsidR="00AE20B6" w:rsidRDefault="00AE20B6" w:rsidP="0046642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8"/>
        <w:gridCol w:w="1204"/>
        <w:gridCol w:w="341"/>
        <w:gridCol w:w="371"/>
        <w:gridCol w:w="371"/>
        <w:gridCol w:w="371"/>
        <w:gridCol w:w="372"/>
        <w:gridCol w:w="380"/>
        <w:gridCol w:w="381"/>
        <w:gridCol w:w="381"/>
        <w:gridCol w:w="382"/>
        <w:gridCol w:w="381"/>
        <w:gridCol w:w="371"/>
        <w:gridCol w:w="371"/>
        <w:gridCol w:w="371"/>
        <w:gridCol w:w="371"/>
        <w:gridCol w:w="371"/>
        <w:gridCol w:w="371"/>
      </w:tblGrid>
      <w:tr w:rsidR="00274B5E" w:rsidTr="00274B5E">
        <w:trPr>
          <w:trHeight w:val="416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  <w:lastRenderedPageBreak/>
              <w:t>Условия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  <w:t>Значения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274B5E" w:rsidTr="00274B5E">
        <w:trPr>
          <w:trHeight w:val="416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000000"/>
                <w:sz w:val="24"/>
                <w:szCs w:val="24"/>
              </w:rPr>
              <w:t>Покупка на сумму от 100.000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274B5E" w:rsidTr="00274B5E">
        <w:trPr>
          <w:trHeight w:val="412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Пенсионер или инвалид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274B5E" w:rsidTr="00274B5E">
        <w:trPr>
          <w:trHeight w:val="403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Многодетная семья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274B5E" w:rsidTr="00274B5E">
        <w:trPr>
          <w:trHeight w:val="437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День рождения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274B5E" w:rsidTr="00274B5E">
        <w:trPr>
          <w:trHeight w:val="401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Купить в рассрочку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274B5E" w:rsidTr="00274B5E">
        <w:trPr>
          <w:trHeight w:val="407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  <w:t>Действия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274B5E" w:rsidTr="00274B5E">
        <w:trPr>
          <w:trHeight w:val="428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Скидка 3%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274B5E" w:rsidTr="00274B5E">
        <w:trPr>
          <w:trHeight w:val="406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Скидка 10%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5E1EE2" w:rsidRDefault="005E1EE2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2" w:type="dxa"/>
          </w:tcPr>
          <w:p w:rsidR="00274B5E" w:rsidRPr="005E1EE2" w:rsidRDefault="005E1EE2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274B5E" w:rsidTr="00274B5E">
        <w:trPr>
          <w:trHeight w:val="425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Скидка 12%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5E1EE2" w:rsidRDefault="005E1EE2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5E1EE2" w:rsidRDefault="005E1EE2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5E1EE2" w:rsidRDefault="005E1EE2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5E1EE2" w:rsidRDefault="005E1EE2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5E1EE2" w:rsidRDefault="005E1EE2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5E1EE2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274B5E" w:rsidTr="00274B5E">
        <w:trPr>
          <w:trHeight w:val="417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Добавить 5% скидку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274B5E" w:rsidTr="00274B5E">
        <w:trPr>
          <w:trHeight w:val="410"/>
        </w:trPr>
        <w:tc>
          <w:tcPr>
            <w:tcW w:w="1908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Нет скидок</w:t>
            </w:r>
          </w:p>
        </w:tc>
        <w:tc>
          <w:tcPr>
            <w:tcW w:w="1204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0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274B5E" w:rsidRPr="00AE20B6" w:rsidRDefault="00274B5E" w:rsidP="00466429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</w:tr>
    </w:tbl>
    <w:p w:rsidR="00466429" w:rsidRDefault="00466429" w:rsidP="0046642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12"/>
        <w:gridCol w:w="1206"/>
        <w:gridCol w:w="341"/>
        <w:gridCol w:w="371"/>
        <w:gridCol w:w="371"/>
        <w:gridCol w:w="371"/>
        <w:gridCol w:w="372"/>
        <w:gridCol w:w="381"/>
        <w:gridCol w:w="382"/>
        <w:gridCol w:w="371"/>
      </w:tblGrid>
      <w:tr w:rsidR="005E1EE2" w:rsidTr="005E1EE2">
        <w:trPr>
          <w:trHeight w:val="278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 w:rsidRPr="00AE20B6"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  <w:t>Условия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  <w:t>Значения</w:t>
            </w: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5E1EE2" w:rsidTr="005E1EE2">
        <w:trPr>
          <w:trHeight w:val="278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000000"/>
                <w:sz w:val="24"/>
                <w:szCs w:val="24"/>
              </w:rPr>
              <w:t>Покупка на сумму от 100.000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5E1EE2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5E1EE2" w:rsidTr="005E1EE2">
        <w:trPr>
          <w:trHeight w:val="276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Пенсионер или инвалид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5E1EE2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5E1EE2" w:rsidTr="005E1EE2">
        <w:trPr>
          <w:trHeight w:val="269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Многодетная семья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5E1EE2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5E1EE2" w:rsidTr="005E1EE2">
        <w:trPr>
          <w:trHeight w:val="292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День рождения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5E1EE2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5E1EE2" w:rsidTr="005E1EE2">
        <w:trPr>
          <w:trHeight w:val="268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Купить в рассрочку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Y,N</w:t>
            </w: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  <w:tc>
          <w:tcPr>
            <w:tcW w:w="371" w:type="dxa"/>
          </w:tcPr>
          <w:p w:rsidR="005E1EE2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N</w:t>
            </w:r>
          </w:p>
        </w:tc>
      </w:tr>
      <w:tr w:rsidR="005E1EE2" w:rsidTr="005E1EE2">
        <w:trPr>
          <w:trHeight w:val="272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b/>
                <w:color w:val="111111"/>
                <w:sz w:val="24"/>
                <w:szCs w:val="24"/>
                <w:shd w:val="clear" w:color="auto" w:fill="FFFFFF"/>
              </w:rPr>
              <w:t>Действия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5E1EE2" w:rsidTr="005E1EE2">
        <w:trPr>
          <w:trHeight w:val="286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Скидка 3%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5E1EE2" w:rsidTr="005E1EE2">
        <w:trPr>
          <w:trHeight w:val="272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Скидка 10%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5E1EE2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2" w:type="dxa"/>
          </w:tcPr>
          <w:p w:rsidR="005E1EE2" w:rsidRPr="005E1EE2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  <w:tr w:rsidR="005E1EE2" w:rsidTr="005E1EE2">
        <w:trPr>
          <w:trHeight w:val="284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Скидка 12%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5E1EE2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5E1EE2" w:rsidRPr="005E1EE2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5E1EE2" w:rsidTr="005E1EE2">
        <w:trPr>
          <w:trHeight w:val="279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Добавить 5% скидку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5E1EE2" w:rsidTr="005E1EE2">
        <w:trPr>
          <w:trHeight w:val="274"/>
        </w:trPr>
        <w:tc>
          <w:tcPr>
            <w:tcW w:w="191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Нет скидок</w:t>
            </w:r>
          </w:p>
        </w:tc>
        <w:tc>
          <w:tcPr>
            <w:tcW w:w="1206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 w:rsidRPr="00AE20B6"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1" w:type="dxa"/>
          </w:tcPr>
          <w:p w:rsidR="005E1EE2" w:rsidRPr="00AE20B6" w:rsidRDefault="005E1EE2" w:rsidP="00C45FB8">
            <w:pP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</w:tr>
    </w:tbl>
    <w:p w:rsidR="005E1EE2" w:rsidRPr="00466429" w:rsidRDefault="005E1EE2" w:rsidP="0046642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466429" w:rsidRDefault="00466429" w:rsidP="00D571D2"/>
    <w:p w:rsidR="00D571D2" w:rsidRPr="00D571D2" w:rsidRDefault="00D571D2" w:rsidP="00D571D2">
      <w:pPr>
        <w:rPr>
          <w:rFonts w:ascii="Arial" w:hAnsi="Arial" w:cs="Arial"/>
          <w:color w:val="111111"/>
          <w:shd w:val="clear" w:color="auto" w:fill="FFFFFF"/>
        </w:rPr>
      </w:pPr>
    </w:p>
    <w:sectPr w:rsidR="00D571D2" w:rsidRPr="00D57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C3520"/>
    <w:multiLevelType w:val="multilevel"/>
    <w:tmpl w:val="AE82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6D72"/>
    <w:multiLevelType w:val="hybridMultilevel"/>
    <w:tmpl w:val="6652F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9A2"/>
    <w:multiLevelType w:val="hybridMultilevel"/>
    <w:tmpl w:val="6652F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3ED1"/>
    <w:multiLevelType w:val="hybridMultilevel"/>
    <w:tmpl w:val="6652F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64B76"/>
    <w:multiLevelType w:val="hybridMultilevel"/>
    <w:tmpl w:val="6652F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D2"/>
    <w:rsid w:val="00274B5E"/>
    <w:rsid w:val="003E3819"/>
    <w:rsid w:val="00466429"/>
    <w:rsid w:val="005E1EE2"/>
    <w:rsid w:val="00635337"/>
    <w:rsid w:val="00AE20B6"/>
    <w:rsid w:val="00B50625"/>
    <w:rsid w:val="00CF0A7C"/>
    <w:rsid w:val="00D571D2"/>
    <w:rsid w:val="00E8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880D"/>
  <w15:chartTrackingRefBased/>
  <w15:docId w15:val="{6085E563-DEEC-453F-8AFE-A3F86AD4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71D2"/>
    <w:pPr>
      <w:ind w:left="720"/>
      <w:contextualSpacing/>
    </w:pPr>
  </w:style>
  <w:style w:type="table" w:styleId="a5">
    <w:name w:val="Table Grid"/>
    <w:basedOn w:val="a1"/>
    <w:uiPriority w:val="39"/>
    <w:rsid w:val="0046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2021-11-24T10:18:00Z</dcterms:created>
  <dcterms:modified xsi:type="dcterms:W3CDTF">2021-11-25T08:06:00Z</dcterms:modified>
</cp:coreProperties>
</file>