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D355A" w14:textId="0985DA1D" w:rsidR="00827BCB" w:rsidRPr="00FB40FC" w:rsidRDefault="00FB40FC" w:rsidP="00BE3FFA">
      <w:pPr>
        <w:spacing w:after="0" w:line="256" w:lineRule="auto"/>
        <w:rPr>
          <w:rFonts w:ascii="Times New Roman" w:hAnsi="Times New Roman" w:cs="Times New Roman"/>
          <w:b/>
        </w:rPr>
      </w:pPr>
      <w:r w:rsidRPr="00FB40FC">
        <w:rPr>
          <w:rFonts w:ascii="Times New Roman" w:hAnsi="Times New Roman" w:cs="Times New Roman"/>
          <w:b/>
        </w:rPr>
        <w:t>`</w:t>
      </w:r>
    </w:p>
    <w:p w14:paraId="4D44029C" w14:textId="77777777" w:rsidR="00827BCB" w:rsidRDefault="00827BCB" w:rsidP="00BE3FFA">
      <w:pPr>
        <w:spacing w:after="0" w:line="256" w:lineRule="auto"/>
        <w:rPr>
          <w:rFonts w:ascii="Times New Roman" w:hAnsi="Times New Roman" w:cs="Times New Roman"/>
          <w:b/>
        </w:rPr>
      </w:pPr>
    </w:p>
    <w:p w14:paraId="2CD33FD8" w14:textId="77777777" w:rsidR="00827BCB" w:rsidRDefault="00827BCB" w:rsidP="00827BCB">
      <w:pPr>
        <w:pStyle w:val="a5"/>
        <w:spacing w:before="66" w:line="398" w:lineRule="auto"/>
        <w:ind w:left="2427" w:right="1690" w:hanging="615"/>
      </w:pPr>
      <w:r>
        <w:t>Национальный</w:t>
      </w:r>
      <w:r>
        <w:rPr>
          <w:spacing w:val="-11"/>
        </w:rPr>
        <w:t xml:space="preserve"> </w:t>
      </w:r>
      <w:r>
        <w:t>исследовательский</w:t>
      </w:r>
      <w:r>
        <w:rPr>
          <w:spacing w:val="-7"/>
        </w:rPr>
        <w:t xml:space="preserve"> </w:t>
      </w:r>
      <w:r>
        <w:t>ядерный</w:t>
      </w:r>
      <w:r>
        <w:rPr>
          <w:spacing w:val="-11"/>
        </w:rPr>
        <w:t xml:space="preserve"> </w:t>
      </w:r>
      <w:r>
        <w:t>университет</w:t>
      </w:r>
      <w:r>
        <w:rPr>
          <w:spacing w:val="-8"/>
        </w:rPr>
        <w:t xml:space="preserve"> </w:t>
      </w:r>
      <w:r>
        <w:t>«МИФИ» Институт интеллектуальных кибернетических систем Кафедра №12 «Компьютерные системы и технологии»</w:t>
      </w:r>
    </w:p>
    <w:p w14:paraId="3F451191" w14:textId="77777777" w:rsidR="00827BCB" w:rsidRDefault="00827BCB" w:rsidP="00827BCB">
      <w:pPr>
        <w:pStyle w:val="a5"/>
        <w:rPr>
          <w:sz w:val="20"/>
        </w:rPr>
      </w:pPr>
    </w:p>
    <w:p w14:paraId="57BFC82F" w14:textId="77777777" w:rsidR="00827BCB" w:rsidRDefault="00827BCB" w:rsidP="00827BCB">
      <w:pPr>
        <w:pStyle w:val="a5"/>
        <w:spacing w:before="7"/>
        <w:rPr>
          <w:sz w:val="20"/>
        </w:rPr>
      </w:pPr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3679"/>
        <w:gridCol w:w="3131"/>
        <w:gridCol w:w="3265"/>
      </w:tblGrid>
      <w:tr w:rsidR="00827BCB" w14:paraId="45179621" w14:textId="77777777" w:rsidTr="003071BF">
        <w:trPr>
          <w:trHeight w:val="2299"/>
        </w:trPr>
        <w:tc>
          <w:tcPr>
            <w:tcW w:w="3679" w:type="dxa"/>
          </w:tcPr>
          <w:p w14:paraId="736F8B1D" w14:textId="77777777" w:rsidR="00827BCB" w:rsidRPr="00827BCB" w:rsidRDefault="00827BCB" w:rsidP="003071BF">
            <w:pPr>
              <w:pStyle w:val="TableParagraph"/>
              <w:spacing w:before="79" w:after="1"/>
              <w:rPr>
                <w:sz w:val="20"/>
                <w:lang w:val="ru-RU"/>
              </w:rPr>
            </w:pPr>
          </w:p>
          <w:p w14:paraId="1938C1C9" w14:textId="77777777" w:rsidR="00827BCB" w:rsidRDefault="00827BCB" w:rsidP="003071BF">
            <w:pPr>
              <w:pStyle w:val="TableParagraph"/>
              <w:ind w:left="8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148896F5" wp14:editId="5713E1A9">
                  <wp:extent cx="1961972" cy="1248155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1972" cy="124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1" w:type="dxa"/>
          </w:tcPr>
          <w:p w14:paraId="316F0560" w14:textId="77777777" w:rsidR="00827BCB" w:rsidRDefault="00827BCB" w:rsidP="003071BF">
            <w:pPr>
              <w:pStyle w:val="TableParagraph"/>
              <w:ind w:left="49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0C4F420" wp14:editId="0ED64067">
                  <wp:extent cx="1505683" cy="1256633"/>
                  <wp:effectExtent l="0" t="0" r="0" b="0"/>
                  <wp:docPr id="2" name="Image 2" descr="ИИКС НИЯУ МИФИ — Институт интеллектуальных кибернетических систем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ИИКС НИЯУ МИФИ — Институт интеллектуальных кибернетических систем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683" cy="1256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5" w:type="dxa"/>
          </w:tcPr>
          <w:p w14:paraId="0B2E070D" w14:textId="77777777" w:rsidR="00827BCB" w:rsidRDefault="00827BCB" w:rsidP="003071BF">
            <w:pPr>
              <w:pStyle w:val="TableParagraph"/>
              <w:rPr>
                <w:sz w:val="20"/>
              </w:rPr>
            </w:pPr>
          </w:p>
          <w:p w14:paraId="7FD122A9" w14:textId="77777777" w:rsidR="00827BCB" w:rsidRDefault="00827BCB" w:rsidP="003071BF">
            <w:pPr>
              <w:pStyle w:val="TableParagraph"/>
              <w:spacing w:before="90" w:after="1"/>
              <w:rPr>
                <w:sz w:val="20"/>
              </w:rPr>
            </w:pPr>
          </w:p>
          <w:p w14:paraId="152B9C4B" w14:textId="77777777" w:rsidR="00827BCB" w:rsidRDefault="00827BCB" w:rsidP="003071BF">
            <w:pPr>
              <w:pStyle w:val="TableParagraph"/>
              <w:ind w:left="258" w:right="-2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C715B8D" wp14:editId="33D2098A">
                  <wp:extent cx="1894699" cy="519683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4699" cy="519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E74243" w14:textId="77777777" w:rsidR="00827BCB" w:rsidRDefault="00827BCB" w:rsidP="00827BCB">
      <w:pPr>
        <w:pStyle w:val="a5"/>
      </w:pPr>
    </w:p>
    <w:p w14:paraId="51826E90" w14:textId="77777777" w:rsidR="00827BCB" w:rsidRDefault="00827BCB" w:rsidP="00827BCB">
      <w:pPr>
        <w:pStyle w:val="a5"/>
        <w:spacing w:before="88"/>
      </w:pPr>
    </w:p>
    <w:p w14:paraId="13D86940" w14:textId="77777777" w:rsidR="00827BCB" w:rsidRDefault="00827BCB" w:rsidP="00827BCB">
      <w:pPr>
        <w:pStyle w:val="1"/>
      </w:pPr>
      <w:r>
        <w:rPr>
          <w:spacing w:val="-2"/>
        </w:rPr>
        <w:t>ОТЧЕТ</w:t>
      </w:r>
    </w:p>
    <w:p w14:paraId="704A750B" w14:textId="5BE39AD3" w:rsidR="00827BCB" w:rsidRDefault="00827BCB" w:rsidP="00827BCB">
      <w:pPr>
        <w:spacing w:line="364" w:lineRule="exact"/>
        <w:ind w:left="8" w:right="2"/>
        <w:jc w:val="center"/>
        <w:rPr>
          <w:b/>
          <w:spacing w:val="-5"/>
          <w:sz w:val="32"/>
        </w:rPr>
      </w:pPr>
      <w:r>
        <w:rPr>
          <w:b/>
          <w:sz w:val="32"/>
        </w:rPr>
        <w:t>О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выполнении</w:t>
      </w:r>
      <w:r>
        <w:rPr>
          <w:b/>
          <w:spacing w:val="-11"/>
          <w:sz w:val="32"/>
        </w:rPr>
        <w:t xml:space="preserve"> </w:t>
      </w:r>
      <w:r>
        <w:rPr>
          <w:b/>
          <w:sz w:val="32"/>
        </w:rPr>
        <w:t>лабораторной</w:t>
      </w:r>
      <w:r>
        <w:rPr>
          <w:b/>
          <w:spacing w:val="-11"/>
          <w:sz w:val="32"/>
        </w:rPr>
        <w:t xml:space="preserve"> </w:t>
      </w:r>
      <w:r>
        <w:rPr>
          <w:b/>
          <w:sz w:val="32"/>
        </w:rPr>
        <w:t>работы</w:t>
      </w:r>
      <w:r>
        <w:rPr>
          <w:b/>
          <w:spacing w:val="-9"/>
          <w:sz w:val="32"/>
        </w:rPr>
        <w:t xml:space="preserve"> </w:t>
      </w:r>
      <w:r>
        <w:rPr>
          <w:b/>
          <w:spacing w:val="-5"/>
          <w:sz w:val="32"/>
        </w:rPr>
        <w:t>№1</w:t>
      </w:r>
    </w:p>
    <w:p w14:paraId="45B76CBD" w14:textId="45D56F77" w:rsidR="00985B61" w:rsidRPr="00CE3CDA" w:rsidRDefault="00985B61" w:rsidP="00827BCB">
      <w:pPr>
        <w:spacing w:line="364" w:lineRule="exact"/>
        <w:ind w:left="8" w:right="2"/>
        <w:jc w:val="center"/>
        <w:rPr>
          <w:b/>
          <w:sz w:val="32"/>
        </w:rPr>
      </w:pPr>
      <w:r>
        <w:rPr>
          <w:b/>
          <w:spacing w:val="-5"/>
          <w:sz w:val="32"/>
        </w:rPr>
        <w:t>Вариант 6</w:t>
      </w:r>
      <w:r w:rsidR="00A11B7A" w:rsidRPr="00A11B7A">
        <w:rPr>
          <w:b/>
          <w:spacing w:val="-5"/>
          <w:sz w:val="32"/>
        </w:rPr>
        <w:t>3</w:t>
      </w:r>
      <w:r w:rsidR="00CE3CDA" w:rsidRPr="00CE3CDA">
        <w:rPr>
          <w:b/>
          <w:spacing w:val="-5"/>
          <w:sz w:val="32"/>
        </w:rPr>
        <w:t xml:space="preserve">: </w:t>
      </w:r>
      <w:r w:rsidR="00CE3CDA">
        <w:rPr>
          <w:b/>
          <w:sz w:val="28"/>
        </w:rPr>
        <w:t>Сервис доставки продуктов «</w:t>
      </w:r>
      <w:proofErr w:type="spellStart"/>
      <w:r w:rsidR="00CE3CDA">
        <w:rPr>
          <w:b/>
          <w:sz w:val="28"/>
        </w:rPr>
        <w:t>Самокатка</w:t>
      </w:r>
      <w:proofErr w:type="spellEnd"/>
      <w:r w:rsidR="00CE3CDA">
        <w:rPr>
          <w:b/>
          <w:sz w:val="28"/>
        </w:rPr>
        <w:t>»</w:t>
      </w:r>
    </w:p>
    <w:p w14:paraId="2CC7499D" w14:textId="4E0B3DAD" w:rsidR="00827BCB" w:rsidRPr="003867A4" w:rsidRDefault="00827BCB" w:rsidP="003867A4">
      <w:pPr>
        <w:pStyle w:val="a7"/>
        <w:spacing w:before="240" w:beforeAutospacing="0" w:after="240" w:afterAutospacing="0"/>
        <w:jc w:val="center"/>
      </w:pPr>
      <w:r>
        <w:rPr>
          <w:lang w:val="en-US"/>
        </w:rPr>
        <w:t>“</w:t>
      </w:r>
      <w:r>
        <w:rPr>
          <w:rFonts w:ascii="Arial" w:hAnsi="Arial" w:cs="Arial"/>
          <w:b/>
          <w:bCs/>
          <w:color w:val="000000"/>
          <w:sz w:val="22"/>
          <w:szCs w:val="22"/>
        </w:rPr>
        <w:t>Анализ предметной области</w:t>
      </w:r>
      <w:r>
        <w:rPr>
          <w:lang w:val="en-US"/>
        </w:rPr>
        <w:t>”</w:t>
      </w:r>
    </w:p>
    <w:p w14:paraId="745FDD54" w14:textId="2049F11D" w:rsidR="00827BCB" w:rsidRDefault="00827BCB" w:rsidP="00827BCB">
      <w:pPr>
        <w:pStyle w:val="a5"/>
        <w:rPr>
          <w:b/>
          <w:sz w:val="20"/>
        </w:rPr>
      </w:pPr>
    </w:p>
    <w:p w14:paraId="4FB3A227" w14:textId="77777777" w:rsidR="003867A4" w:rsidRDefault="003867A4" w:rsidP="00827BCB">
      <w:pPr>
        <w:pStyle w:val="a5"/>
        <w:rPr>
          <w:b/>
          <w:sz w:val="20"/>
        </w:rPr>
      </w:pPr>
    </w:p>
    <w:p w14:paraId="489B4237" w14:textId="77777777" w:rsidR="00827BCB" w:rsidRDefault="00827BCB" w:rsidP="00827BCB">
      <w:pPr>
        <w:pStyle w:val="a5"/>
        <w:rPr>
          <w:b/>
          <w:sz w:val="20"/>
        </w:rPr>
      </w:pPr>
    </w:p>
    <w:p w14:paraId="074801DD" w14:textId="77777777" w:rsidR="00827BCB" w:rsidRDefault="00827BCB" w:rsidP="00827BCB">
      <w:pPr>
        <w:pStyle w:val="a5"/>
        <w:rPr>
          <w:b/>
          <w:sz w:val="20"/>
        </w:rPr>
      </w:pPr>
    </w:p>
    <w:p w14:paraId="707C3281" w14:textId="77777777" w:rsidR="00827BCB" w:rsidRDefault="00827BCB" w:rsidP="00827BCB">
      <w:pPr>
        <w:pStyle w:val="a5"/>
        <w:spacing w:before="98"/>
        <w:rPr>
          <w:b/>
          <w:sz w:val="20"/>
        </w:rPr>
      </w:pPr>
    </w:p>
    <w:tbl>
      <w:tblPr>
        <w:tblStyle w:val="TableNormal"/>
        <w:tblW w:w="3877" w:type="dxa"/>
        <w:tblInd w:w="11523" w:type="dxa"/>
        <w:tblLayout w:type="fixed"/>
        <w:tblLook w:val="01E0" w:firstRow="1" w:lastRow="1" w:firstColumn="1" w:lastColumn="1" w:noHBand="0" w:noVBand="0"/>
      </w:tblPr>
      <w:tblGrid>
        <w:gridCol w:w="1900"/>
        <w:gridCol w:w="1977"/>
      </w:tblGrid>
      <w:tr w:rsidR="00827BCB" w14:paraId="222D84DB" w14:textId="77777777" w:rsidTr="003867A4">
        <w:trPr>
          <w:trHeight w:val="823"/>
        </w:trPr>
        <w:tc>
          <w:tcPr>
            <w:tcW w:w="1900" w:type="dxa"/>
          </w:tcPr>
          <w:p w14:paraId="67AA7A0B" w14:textId="77777777" w:rsidR="00827BCB" w:rsidRDefault="00827BCB" w:rsidP="003071BF">
            <w:pPr>
              <w:pStyle w:val="TableParagraph"/>
              <w:spacing w:line="242" w:lineRule="auto"/>
              <w:ind w:left="909" w:right="103" w:hanging="92"/>
              <w:jc w:val="right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Студент</w:t>
            </w:r>
            <w:proofErr w:type="spellEnd"/>
            <w:r>
              <w:rPr>
                <w:b/>
                <w:spacing w:val="-2"/>
                <w:sz w:val="24"/>
              </w:rPr>
              <w:t xml:space="preserve">: </w:t>
            </w:r>
            <w:proofErr w:type="spellStart"/>
            <w:r>
              <w:rPr>
                <w:b/>
                <w:spacing w:val="-2"/>
                <w:sz w:val="24"/>
              </w:rPr>
              <w:t>Группа</w:t>
            </w:r>
            <w:proofErr w:type="spellEnd"/>
            <w:r>
              <w:rPr>
                <w:b/>
                <w:spacing w:val="-2"/>
                <w:sz w:val="24"/>
              </w:rPr>
              <w:t>:</w:t>
            </w:r>
          </w:p>
          <w:p w14:paraId="1218E984" w14:textId="77777777" w:rsidR="00827BCB" w:rsidRDefault="00827BCB" w:rsidP="003071BF">
            <w:pPr>
              <w:pStyle w:val="TableParagraph"/>
              <w:spacing w:line="251" w:lineRule="exact"/>
              <w:ind w:right="103"/>
              <w:jc w:val="right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Преподаватель</w:t>
            </w:r>
            <w:proofErr w:type="spellEnd"/>
            <w:r>
              <w:rPr>
                <w:b/>
                <w:spacing w:val="-2"/>
                <w:sz w:val="24"/>
              </w:rPr>
              <w:t>:</w:t>
            </w:r>
          </w:p>
        </w:tc>
        <w:tc>
          <w:tcPr>
            <w:tcW w:w="1977" w:type="dxa"/>
          </w:tcPr>
          <w:p w14:paraId="60C3278C" w14:textId="77777777" w:rsidR="00827BCB" w:rsidRPr="00827BCB" w:rsidRDefault="00827BCB" w:rsidP="003071BF">
            <w:pPr>
              <w:pStyle w:val="TableParagraph"/>
              <w:spacing w:line="242" w:lineRule="auto"/>
              <w:ind w:left="104" w:right="48"/>
              <w:rPr>
                <w:sz w:val="24"/>
                <w:lang w:val="ru-RU"/>
              </w:rPr>
            </w:pPr>
            <w:r w:rsidRPr="00827BCB">
              <w:rPr>
                <w:sz w:val="24"/>
                <w:lang w:val="ru-RU"/>
              </w:rPr>
              <w:t>Рублева</w:t>
            </w:r>
            <w:r w:rsidRPr="00827BCB">
              <w:rPr>
                <w:spacing w:val="-15"/>
                <w:sz w:val="24"/>
                <w:lang w:val="ru-RU"/>
              </w:rPr>
              <w:t xml:space="preserve"> </w:t>
            </w:r>
            <w:r w:rsidRPr="00827BCB">
              <w:rPr>
                <w:sz w:val="24"/>
                <w:lang w:val="ru-RU"/>
              </w:rPr>
              <w:t>И.</w:t>
            </w:r>
            <w:r w:rsidRPr="00827BCB">
              <w:rPr>
                <w:spacing w:val="-15"/>
                <w:sz w:val="24"/>
                <w:lang w:val="ru-RU"/>
              </w:rPr>
              <w:t xml:space="preserve"> </w:t>
            </w:r>
            <w:r w:rsidRPr="00827BCB">
              <w:rPr>
                <w:sz w:val="24"/>
                <w:lang w:val="ru-RU"/>
              </w:rPr>
              <w:t xml:space="preserve">М. </w:t>
            </w:r>
            <w:r w:rsidRPr="00827BCB">
              <w:rPr>
                <w:spacing w:val="-2"/>
                <w:sz w:val="24"/>
                <w:lang w:val="ru-RU"/>
              </w:rPr>
              <w:t>Б24-533</w:t>
            </w:r>
          </w:p>
          <w:p w14:paraId="39D10159" w14:textId="11DC1046" w:rsidR="00827BCB" w:rsidRPr="00827BCB" w:rsidRDefault="00827BCB" w:rsidP="003867A4">
            <w:pPr>
              <w:pStyle w:val="TableParagraph"/>
              <w:spacing w:line="256" w:lineRule="exact"/>
              <w:ind w:left="104"/>
              <w:jc w:val="right"/>
              <w:rPr>
                <w:sz w:val="24"/>
                <w:lang w:val="ru-RU"/>
              </w:rPr>
            </w:pPr>
            <w:proofErr w:type="spellStart"/>
            <w:r>
              <w:rPr>
                <w:sz w:val="24"/>
                <w:lang w:val="ru-RU"/>
              </w:rPr>
              <w:t>Хисамутдин</w:t>
            </w:r>
            <w:r w:rsidR="003867A4">
              <w:rPr>
                <w:sz w:val="24"/>
                <w:lang w:val="ru-RU"/>
              </w:rPr>
              <w:t>о</w:t>
            </w:r>
            <w:r>
              <w:rPr>
                <w:sz w:val="24"/>
                <w:lang w:val="ru-RU"/>
              </w:rPr>
              <w:t>в</w:t>
            </w:r>
            <w:proofErr w:type="spellEnd"/>
            <w:r>
              <w:rPr>
                <w:sz w:val="24"/>
                <w:lang w:val="ru-RU"/>
              </w:rPr>
              <w:t xml:space="preserve"> М.А. </w:t>
            </w:r>
          </w:p>
        </w:tc>
      </w:tr>
    </w:tbl>
    <w:p w14:paraId="474E9103" w14:textId="77777777" w:rsidR="00827BCB" w:rsidRDefault="00827BCB" w:rsidP="00827BCB">
      <w:pPr>
        <w:pStyle w:val="a5"/>
        <w:spacing w:before="268"/>
        <w:rPr>
          <w:b/>
        </w:rPr>
      </w:pPr>
    </w:p>
    <w:p w14:paraId="0BC58FFC" w14:textId="0BFA8065" w:rsidR="00827BCB" w:rsidRPr="00827BCB" w:rsidRDefault="00827BCB" w:rsidP="00827BCB">
      <w:pPr>
        <w:pStyle w:val="a5"/>
        <w:spacing w:before="1"/>
        <w:ind w:left="9" w:right="1"/>
        <w:jc w:val="center"/>
        <w:rPr>
          <w:lang w:val="en-US"/>
        </w:rPr>
      </w:pPr>
      <w:r>
        <w:t>Москва</w:t>
      </w:r>
      <w:r>
        <w:rPr>
          <w:spacing w:val="1"/>
        </w:rPr>
        <w:t xml:space="preserve"> </w:t>
      </w:r>
      <w:r>
        <w:t>–</w:t>
      </w:r>
      <w:r>
        <w:rPr>
          <w:spacing w:val="2"/>
        </w:rPr>
        <w:t xml:space="preserve"> </w:t>
      </w:r>
      <w:r>
        <w:rPr>
          <w:spacing w:val="-4"/>
        </w:rPr>
        <w:t>202</w:t>
      </w:r>
      <w:r>
        <w:rPr>
          <w:spacing w:val="-4"/>
          <w:lang w:val="en-US"/>
        </w:rPr>
        <w:t>6</w:t>
      </w:r>
    </w:p>
    <w:p w14:paraId="459A6462" w14:textId="77777777" w:rsidR="00827BCB" w:rsidRDefault="00827BCB" w:rsidP="00BE3FFA">
      <w:pPr>
        <w:spacing w:after="0" w:line="256" w:lineRule="auto"/>
        <w:rPr>
          <w:rFonts w:ascii="Times New Roman" w:hAnsi="Times New Roman" w:cs="Times New Roman"/>
          <w:b/>
        </w:rPr>
      </w:pPr>
    </w:p>
    <w:p w14:paraId="43593293" w14:textId="75E96481" w:rsidR="00BE3FFA" w:rsidRPr="00F45D8F" w:rsidRDefault="00BE3FFA" w:rsidP="00BE3FFA">
      <w:pPr>
        <w:spacing w:after="0" w:line="256" w:lineRule="auto"/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  <w:b/>
        </w:rPr>
        <w:t xml:space="preserve">Множеств сущностей: </w:t>
      </w:r>
    </w:p>
    <w:tbl>
      <w:tblPr>
        <w:tblStyle w:val="TableGrid"/>
        <w:tblW w:w="11058" w:type="dxa"/>
        <w:tblInd w:w="3" w:type="dxa"/>
        <w:tblCellMar>
          <w:top w:w="123" w:type="dxa"/>
          <w:left w:w="52" w:type="dxa"/>
          <w:right w:w="57" w:type="dxa"/>
        </w:tblCellMar>
        <w:tblLook w:val="04A0" w:firstRow="1" w:lastRow="0" w:firstColumn="1" w:lastColumn="0" w:noHBand="0" w:noVBand="1"/>
      </w:tblPr>
      <w:tblGrid>
        <w:gridCol w:w="860"/>
        <w:gridCol w:w="1740"/>
        <w:gridCol w:w="4040"/>
        <w:gridCol w:w="4418"/>
      </w:tblGrid>
      <w:tr w:rsidR="00BE3FFA" w:rsidRPr="00F45D8F" w14:paraId="43A97A48" w14:textId="77777777" w:rsidTr="00BE3FFA">
        <w:trPr>
          <w:trHeight w:val="72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hideMark/>
          </w:tcPr>
          <w:p w14:paraId="4FF606F8" w14:textId="77777777" w:rsidR="00BE3FFA" w:rsidRPr="00F45D8F" w:rsidRDefault="00BE3FFA">
            <w:pPr>
              <w:spacing w:line="256" w:lineRule="auto"/>
              <w:ind w:left="49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  <w:b/>
              </w:rPr>
              <w:t xml:space="preserve">Номер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hideMark/>
          </w:tcPr>
          <w:p w14:paraId="2C764292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  <w:b/>
              </w:rPr>
              <w:t xml:space="preserve">Имя множества сущностей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hideMark/>
          </w:tcPr>
          <w:p w14:paraId="4FE492C9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  <w:b/>
              </w:rPr>
              <w:t xml:space="preserve">Определение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hideMark/>
          </w:tcPr>
          <w:p w14:paraId="0EE00842" w14:textId="77777777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  <w:b/>
              </w:rPr>
              <w:t xml:space="preserve">Свойства </w:t>
            </w:r>
          </w:p>
        </w:tc>
      </w:tr>
      <w:tr w:rsidR="00BE3FFA" w:rsidRPr="00F45D8F" w14:paraId="0C281ADB" w14:textId="77777777" w:rsidTr="00BE3FFA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C4FFBC" w14:textId="77777777" w:rsidR="00BE3FFA" w:rsidRPr="00F45D8F" w:rsidRDefault="00BE3FFA">
            <w:pPr>
              <w:spacing w:line="256" w:lineRule="auto"/>
              <w:ind w:right="6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B93B87F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Даркстор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19BAE0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Складская точка, предназначенная для комплектации заказов доставки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22FBF1" w14:textId="21414021" w:rsidR="00BE3FFA" w:rsidRPr="001A0508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Содержит номер или название, адрес, зона обслуживания, статус</w:t>
            </w:r>
          </w:p>
        </w:tc>
      </w:tr>
      <w:tr w:rsidR="00BE3FFA" w:rsidRPr="00F45D8F" w14:paraId="777319E1" w14:textId="77777777" w:rsidTr="00BE3FFA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9AEFEA" w14:textId="77777777" w:rsidR="00BE3FFA" w:rsidRPr="00F45D8F" w:rsidRDefault="00BE3FFA">
            <w:pPr>
              <w:spacing w:line="256" w:lineRule="auto"/>
              <w:ind w:right="6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E2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F2D23A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Товар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977DC67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Товар, учитываемый и реализуемый организацией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4F3363" w14:textId="2A2A4590" w:rsidR="00BE3FFA" w:rsidRPr="00B85236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Содержит артикул, наименование, категория, единица учета, статус</w:t>
            </w:r>
            <w:r w:rsidR="00497571" w:rsidRPr="00897DBF">
              <w:rPr>
                <w:rFonts w:ascii="Times New Roman" w:hAnsi="Times New Roman" w:cs="Times New Roman"/>
              </w:rPr>
              <w:t xml:space="preserve">, </w:t>
            </w:r>
            <w:r w:rsidR="00B85236" w:rsidRPr="00897DBF">
              <w:rPr>
                <w:rFonts w:ascii="Times New Roman" w:hAnsi="Times New Roman" w:cs="Times New Roman"/>
              </w:rPr>
              <w:t xml:space="preserve">номер </w:t>
            </w:r>
            <w:proofErr w:type="spellStart"/>
            <w:r w:rsidR="00B85236" w:rsidRPr="00897DBF">
              <w:rPr>
                <w:rFonts w:ascii="Times New Roman" w:hAnsi="Times New Roman" w:cs="Times New Roman"/>
              </w:rPr>
              <w:t>даркстора</w:t>
            </w:r>
            <w:proofErr w:type="spellEnd"/>
            <w:r w:rsidR="00B85236" w:rsidRPr="00897DBF">
              <w:rPr>
                <w:rFonts w:ascii="Times New Roman" w:hAnsi="Times New Roman" w:cs="Times New Roman"/>
              </w:rPr>
              <w:t>, количество</w:t>
            </w:r>
          </w:p>
        </w:tc>
      </w:tr>
      <w:tr w:rsidR="00BE3FFA" w:rsidRPr="00F45D8F" w14:paraId="731817D4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B4C06E" w14:textId="77777777" w:rsidR="00BE3FFA" w:rsidRPr="00F45D8F" w:rsidRDefault="00BE3FFA">
            <w:pPr>
              <w:spacing w:line="256" w:lineRule="auto"/>
              <w:ind w:right="6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E3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4700D2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Поставщик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F74F5C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Организация или предприниматель, осуществляющий поставку товаров, сырья или материалов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AC3273" w14:textId="11CF13F3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Содержит наименование, реквизиты</w:t>
            </w:r>
            <w:r w:rsidR="001941E5" w:rsidRPr="00F45D8F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1941E5" w:rsidRPr="00497571">
              <w:rPr>
                <w:rFonts w:ascii="Times New Roman" w:hAnsi="Times New Roman" w:cs="Times New Roman"/>
              </w:rPr>
              <w:t>инн</w:t>
            </w:r>
            <w:proofErr w:type="spellEnd"/>
            <w:r w:rsidR="001941E5" w:rsidRPr="00F45D8F">
              <w:rPr>
                <w:rFonts w:ascii="Times New Roman" w:hAnsi="Times New Roman" w:cs="Times New Roman"/>
              </w:rPr>
              <w:t>)</w:t>
            </w:r>
            <w:r w:rsidRPr="00F45D8F">
              <w:rPr>
                <w:rFonts w:ascii="Times New Roman" w:hAnsi="Times New Roman" w:cs="Times New Roman"/>
              </w:rPr>
              <w:t xml:space="preserve">, контактные данные, статус сотрудничества </w:t>
            </w:r>
          </w:p>
        </w:tc>
      </w:tr>
      <w:tr w:rsidR="00BE3FFA" w:rsidRPr="00F45D8F" w14:paraId="5A63B4EC" w14:textId="77777777" w:rsidTr="00BE3FFA">
        <w:trPr>
          <w:trHeight w:val="11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5706BD" w14:textId="77777777" w:rsidR="00BE3FFA" w:rsidRPr="00F45D8F" w:rsidRDefault="00BE3FFA">
            <w:pPr>
              <w:spacing w:line="256" w:lineRule="auto"/>
              <w:ind w:right="6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E4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AA820F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Партия товара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4C6DF7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Отдельная партия объекта «товара», поступившая или произведенная одновременно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236198" w14:textId="123774D1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Содержит товара, номер партии, дата производства/поступления, количество, срок годности при наличии, текущий остаток, статус</w:t>
            </w:r>
          </w:p>
        </w:tc>
      </w:tr>
      <w:tr w:rsidR="00BE3FFA" w:rsidRPr="00F45D8F" w14:paraId="5CC81141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209E1F" w14:textId="77777777" w:rsidR="00BE3FFA" w:rsidRPr="00F45D8F" w:rsidRDefault="00BE3FFA">
            <w:pPr>
              <w:spacing w:line="256" w:lineRule="auto"/>
              <w:ind w:right="6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E5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5EE3AE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Цена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514A93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Цена товара или услуги, установленная для определенного периода или условий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A6C45E" w14:textId="0E3FCC32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Содержит объект, значение цены, валюта, дата начала действия, дата окончания действия</w:t>
            </w:r>
            <w:r w:rsidR="001941E5" w:rsidRPr="00F45D8F">
              <w:rPr>
                <w:rFonts w:ascii="Times New Roman" w:hAnsi="Times New Roman" w:cs="Times New Roman"/>
              </w:rPr>
              <w:t>,</w:t>
            </w:r>
            <w:r w:rsidR="001941E5" w:rsidRPr="00394AD2">
              <w:rPr>
                <w:rFonts w:ascii="Times New Roman" w:hAnsi="Times New Roman" w:cs="Times New Roman"/>
                <w:color w:val="FF0000"/>
              </w:rPr>
              <w:t xml:space="preserve"> </w:t>
            </w:r>
            <w:r w:rsidR="001941E5" w:rsidRPr="00897DBF">
              <w:rPr>
                <w:rFonts w:ascii="Times New Roman" w:hAnsi="Times New Roman" w:cs="Times New Roman"/>
              </w:rPr>
              <w:t xml:space="preserve">номер </w:t>
            </w:r>
            <w:proofErr w:type="spellStart"/>
            <w:r w:rsidR="001941E5" w:rsidRPr="00897DBF">
              <w:rPr>
                <w:rFonts w:ascii="Times New Roman" w:hAnsi="Times New Roman" w:cs="Times New Roman"/>
              </w:rPr>
              <w:t>даркстора</w:t>
            </w:r>
            <w:proofErr w:type="spellEnd"/>
          </w:p>
        </w:tc>
      </w:tr>
      <w:tr w:rsidR="00BE3FFA" w:rsidRPr="00897DBF" w14:paraId="3F9DD7E7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4AD2EB" w14:textId="77777777" w:rsidR="00BE3FFA" w:rsidRPr="00897DBF" w:rsidRDefault="00BE3FFA">
            <w:pPr>
              <w:spacing w:line="256" w:lineRule="auto"/>
              <w:ind w:right="6"/>
              <w:jc w:val="center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 xml:space="preserve">E6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8A2EDB" w14:textId="77777777" w:rsidR="00BE3FFA" w:rsidRPr="00897DB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 xml:space="preserve">Заказ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3444DA" w14:textId="77777777" w:rsidR="00BE3FFA" w:rsidRPr="00897DB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 xml:space="preserve">Документ, фиксирующий оформленный клиентом или подразделением заказ </w:t>
            </w:r>
          </w:p>
        </w:tc>
        <w:tc>
          <w:tcPr>
            <w:tcW w:w="4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E94C6C" w14:textId="77777777" w:rsidR="00BE3FFA" w:rsidRPr="00897DB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Содержит номер, дата и время оформления, заказчик, перечень позиций, стоимость, текущий статус, ответственный</w:t>
            </w:r>
            <w:r w:rsidR="0071672D" w:rsidRPr="00897DBF">
              <w:rPr>
                <w:rFonts w:ascii="Times New Roman" w:hAnsi="Times New Roman" w:cs="Times New Roman"/>
              </w:rPr>
              <w:t>, вес</w:t>
            </w:r>
            <w:r w:rsidRPr="00897DBF">
              <w:rPr>
                <w:rFonts w:ascii="Times New Roman" w:hAnsi="Times New Roman" w:cs="Times New Roman"/>
              </w:rPr>
              <w:t xml:space="preserve"> </w:t>
            </w:r>
          </w:p>
          <w:p w14:paraId="23423FFF" w14:textId="2425A35A" w:rsidR="00394AD2" w:rsidRPr="00897DBF" w:rsidRDefault="00394AD2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конечная цена</w:t>
            </w:r>
          </w:p>
        </w:tc>
      </w:tr>
    </w:tbl>
    <w:p w14:paraId="25709096" w14:textId="77777777" w:rsidR="00BE3FFA" w:rsidRPr="00897DBF" w:rsidRDefault="00BE3FFA" w:rsidP="00BE3FFA">
      <w:pPr>
        <w:spacing w:after="0" w:line="256" w:lineRule="auto"/>
        <w:rPr>
          <w:rFonts w:ascii="Times New Roman" w:eastAsia="Times New Roman" w:hAnsi="Times New Roman" w:cs="Times New Roman"/>
          <w:color w:val="000000"/>
        </w:rPr>
      </w:pPr>
      <w:r w:rsidRPr="00897DBF">
        <w:rPr>
          <w:rFonts w:ascii="Times New Roman" w:eastAsia="Arial" w:hAnsi="Times New Roman" w:cs="Times New Roman"/>
        </w:rPr>
        <w:t xml:space="preserve"> </w:t>
      </w:r>
    </w:p>
    <w:p w14:paraId="6A6791E6" w14:textId="77777777" w:rsidR="00BE3FFA" w:rsidRPr="00897DBF" w:rsidRDefault="00BE3FFA" w:rsidP="00BE3FFA">
      <w:pPr>
        <w:spacing w:after="44" w:line="256" w:lineRule="auto"/>
        <w:rPr>
          <w:rFonts w:ascii="Times New Roman" w:hAnsi="Times New Roman" w:cs="Times New Roman"/>
        </w:rPr>
      </w:pPr>
      <w:r w:rsidRPr="00897DBF">
        <w:rPr>
          <w:rFonts w:ascii="Times New Roman" w:eastAsia="Arial" w:hAnsi="Times New Roman" w:cs="Times New Roman"/>
        </w:rPr>
        <w:t xml:space="preserve"> </w:t>
      </w:r>
    </w:p>
    <w:tbl>
      <w:tblPr>
        <w:tblStyle w:val="TableGrid"/>
        <w:tblW w:w="11060" w:type="dxa"/>
        <w:tblInd w:w="3" w:type="dxa"/>
        <w:tblCellMar>
          <w:top w:w="119" w:type="dxa"/>
          <w:left w:w="52" w:type="dxa"/>
          <w:right w:w="56" w:type="dxa"/>
        </w:tblCellMar>
        <w:tblLook w:val="04A0" w:firstRow="1" w:lastRow="0" w:firstColumn="1" w:lastColumn="0" w:noHBand="0" w:noVBand="1"/>
      </w:tblPr>
      <w:tblGrid>
        <w:gridCol w:w="860"/>
        <w:gridCol w:w="1740"/>
        <w:gridCol w:w="4040"/>
        <w:gridCol w:w="4420"/>
      </w:tblGrid>
      <w:tr w:rsidR="00BE3FFA" w:rsidRPr="001A0508" w14:paraId="307F38B7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55025E" w14:textId="77777777" w:rsidR="00BE3FFA" w:rsidRPr="00897DB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 xml:space="preserve">E7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2489383" w14:textId="77777777" w:rsidR="00BE3FFA" w:rsidRPr="00897DB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 xml:space="preserve">Позиция заказа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4FC762" w14:textId="77777777" w:rsidR="00BE3FFA" w:rsidRPr="00897DB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 xml:space="preserve">Отдельная позиция документа или объекта «заказа»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A0B653" w14:textId="0FF08A24" w:rsidR="00BE3FFA" w:rsidRPr="00394AD2" w:rsidRDefault="00BE3FFA">
            <w:pPr>
              <w:spacing w:line="256" w:lineRule="auto"/>
              <w:ind w:left="10" w:right="7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Содержит заказ, связанный товар/объект, количество, цена или иные параметры</w:t>
            </w:r>
            <w:r w:rsidR="001941E5" w:rsidRPr="00897DBF">
              <w:rPr>
                <w:rFonts w:ascii="Times New Roman" w:hAnsi="Times New Roman" w:cs="Times New Roman"/>
              </w:rPr>
              <w:t xml:space="preserve"> (плановая цена)</w:t>
            </w:r>
            <w:r w:rsidRPr="00897DBF">
              <w:rPr>
                <w:rFonts w:ascii="Times New Roman" w:hAnsi="Times New Roman" w:cs="Times New Roman"/>
              </w:rPr>
              <w:t>, статус</w:t>
            </w:r>
            <w:r w:rsidRPr="00897DBF">
              <w:rPr>
                <w:rFonts w:ascii="Times New Roman" w:hAnsi="Times New Roman" w:cs="Times New Roman"/>
                <w:color w:val="AEAAAA" w:themeColor="background2" w:themeShade="BF"/>
              </w:rPr>
              <w:t xml:space="preserve"> </w:t>
            </w:r>
            <w:r w:rsidR="001A0508" w:rsidRPr="00897DBF">
              <w:rPr>
                <w:rFonts w:ascii="Times New Roman" w:hAnsi="Times New Roman" w:cs="Times New Roman"/>
              </w:rPr>
              <w:t>корректировка</w:t>
            </w:r>
            <w:r w:rsidR="00394AD2" w:rsidRPr="00897DBF">
              <w:rPr>
                <w:rFonts w:ascii="Times New Roman" w:hAnsi="Times New Roman" w:cs="Times New Roman"/>
              </w:rPr>
              <w:t xml:space="preserve"> + </w:t>
            </w:r>
          </w:p>
        </w:tc>
      </w:tr>
      <w:tr w:rsidR="00BE3FFA" w:rsidRPr="00F45D8F" w14:paraId="46866040" w14:textId="77777777" w:rsidTr="00BE3FFA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AF7E8E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E8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96C3CC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Резерв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E23FC3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Запись, фиксирующая временное резервирование объекта для конкретного заказа или пользователя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B50B7C" w14:textId="77777777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Содержит объект, заказ или пользователь, количество при наличии, дата и время создания, срок действия, статус </w:t>
            </w:r>
          </w:p>
        </w:tc>
      </w:tr>
      <w:tr w:rsidR="00BE3FFA" w:rsidRPr="00F45D8F" w14:paraId="3B1E92ED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2746AD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lastRenderedPageBreak/>
              <w:t xml:space="preserve">E9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CF2300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Предложение замены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7EB422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Предложение заменить отсутствующий товар в заказе альтернативной позицией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D13D05" w14:textId="69093957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Содержит заказ, исходная позиция, предлагаемый товар, количество, разница стоимости, статус </w:t>
            </w:r>
          </w:p>
        </w:tc>
      </w:tr>
      <w:tr w:rsidR="00BE3FFA" w:rsidRPr="00F45D8F" w14:paraId="7F850F21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F76B16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E10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D3EE6E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Решение по замене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16EB7B9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Документ, фиксирующий принятое по результатам рассмотрения решение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8AEBCE" w14:textId="77777777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Содержит дата и время, связанный объект, вид решения, основание, ответственный, статус </w:t>
            </w:r>
          </w:p>
        </w:tc>
      </w:tr>
      <w:tr w:rsidR="00BE3FFA" w:rsidRPr="00F45D8F" w14:paraId="700220E7" w14:textId="77777777" w:rsidTr="00BE3FFA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A26844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E11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86B52C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Сборка заказа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E122DC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Процесс комплектации заказа сотрудником точки хранения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8809DE" w14:textId="77777777" w:rsidR="00864AD4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Содержит заказ, сотрудник, дата и время начала, дата завершения, текущий статус</w:t>
            </w:r>
          </w:p>
          <w:p w14:paraId="590355DF" w14:textId="36810056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</w:p>
        </w:tc>
      </w:tr>
      <w:tr w:rsidR="00BE3FFA" w:rsidRPr="00F45D8F" w14:paraId="0CF997BF" w14:textId="77777777" w:rsidTr="00BE3FFA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B53668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E12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F4EA40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Фактическая комплектация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CB9B7A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Запись о фактически вложенном товаре по позиции заказа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186578" w14:textId="77777777" w:rsidR="00BE3FFA" w:rsidRPr="00F45D8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Содержит сборка заказа, позиция заказа, фактический товар, количество, признак замены </w:t>
            </w:r>
          </w:p>
        </w:tc>
      </w:tr>
      <w:tr w:rsidR="00BE3FFA" w:rsidRPr="00F45D8F" w14:paraId="01CF4D29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3F241F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E13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5999C5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Платежная операция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6CF29C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Финансовая операция, фиксирующая перечисление или возврат денежных средств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A40E90" w14:textId="5E22CAE1" w:rsidR="00BE3FFA" w:rsidRPr="0028725D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Содержит дата и время, плательщик и </w:t>
            </w:r>
            <w:r w:rsidRPr="00897DBF">
              <w:rPr>
                <w:rFonts w:ascii="Times New Roman" w:hAnsi="Times New Roman" w:cs="Times New Roman"/>
              </w:rPr>
              <w:t>получатель</w:t>
            </w:r>
            <w:r w:rsidRPr="00F45D8F">
              <w:rPr>
                <w:rFonts w:ascii="Times New Roman" w:hAnsi="Times New Roman" w:cs="Times New Roman"/>
              </w:rPr>
              <w:t>, сумма, валюта, назначение, текущий статус</w:t>
            </w:r>
            <w:r w:rsidR="0028725D" w:rsidRPr="0028725D">
              <w:rPr>
                <w:rFonts w:ascii="Times New Roman" w:hAnsi="Times New Roman" w:cs="Times New Roman"/>
              </w:rPr>
              <w:t xml:space="preserve">, </w:t>
            </w:r>
            <w:r w:rsidR="0028725D">
              <w:rPr>
                <w:rFonts w:ascii="Times New Roman" w:hAnsi="Times New Roman" w:cs="Times New Roman"/>
              </w:rPr>
              <w:t>тип получателя и тип плательщика</w:t>
            </w:r>
          </w:p>
        </w:tc>
      </w:tr>
      <w:tr w:rsidR="00BE3FFA" w:rsidRPr="00F45D8F" w14:paraId="447CA700" w14:textId="77777777" w:rsidTr="00BE3FFA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CFBCC5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E14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897EC1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Курьерский маршрут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9D06A86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Документ, определяющий задания и последовательность пунктов для курьера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937F04" w14:textId="3967A076" w:rsidR="00BE3FFA" w:rsidRPr="00897DB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Содержит дата, курьер, перечень отправлений/заказов, порядок посещения, статус выполнения</w:t>
            </w:r>
            <w:r w:rsidR="008222B2" w:rsidRPr="00897DBF">
              <w:rPr>
                <w:rFonts w:ascii="Times New Roman" w:hAnsi="Times New Roman" w:cs="Times New Roman"/>
              </w:rPr>
              <w:t>, текущий вес заказа</w:t>
            </w:r>
          </w:p>
        </w:tc>
      </w:tr>
      <w:tr w:rsidR="00BE3FFA" w:rsidRPr="00F45D8F" w14:paraId="06207494" w14:textId="77777777" w:rsidTr="00BE3FFA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1F9013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E15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E72A61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Доставка заказа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51A048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Запись, фиксирующая фактическую доставку заказа покупателю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7ECA36" w14:textId="1C9BA66F" w:rsidR="00BE3FFA" w:rsidRPr="00897DB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Содержит заказ, курьер, дата и время начала, дата и время завершения, результат, статус</w:t>
            </w:r>
            <w:r w:rsidR="008222B2" w:rsidRPr="00897DBF">
              <w:rPr>
                <w:rFonts w:ascii="Times New Roman" w:hAnsi="Times New Roman" w:cs="Times New Roman"/>
              </w:rPr>
              <w:t xml:space="preserve"> (причина отмены, если есть)</w:t>
            </w:r>
          </w:p>
        </w:tc>
      </w:tr>
      <w:tr w:rsidR="00BE3FFA" w:rsidRPr="00F45D8F" w14:paraId="35AE68B6" w14:textId="77777777" w:rsidTr="00BE3FFA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250804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E16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B14868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Промоакция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33BE82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Маркетинговая акция, применяемая к товарам или заказам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205D77" w14:textId="77777777" w:rsidR="00BE3FFA" w:rsidRPr="00897DB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 xml:space="preserve">Содержит название, даты действия, условия применения, размер скидки, статус </w:t>
            </w:r>
          </w:p>
        </w:tc>
      </w:tr>
      <w:tr w:rsidR="00BE3FFA" w:rsidRPr="00F45D8F" w14:paraId="6469A1B8" w14:textId="77777777" w:rsidTr="0028725D">
        <w:trPr>
          <w:trHeight w:val="1072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F3D6B8" w14:textId="77777777" w:rsidR="00BE3FFA" w:rsidRPr="00F45D8F" w:rsidRDefault="00BE3FFA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E17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81516B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Списание товара 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1D6A62" w14:textId="77777777" w:rsidR="00BE3FFA" w:rsidRPr="00F45D8F" w:rsidRDefault="00BE3FFA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Документ, фиксирующий уменьшение учитываемого остатка по установленной причине 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871CD4" w14:textId="50038CE3" w:rsidR="00BE3FFA" w:rsidRPr="00897DBF" w:rsidRDefault="00BE3FFA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Содержит номер, дата и время, объект, количество, причина, ответственный</w:t>
            </w:r>
            <w:r w:rsidR="008222B2" w:rsidRPr="00897DBF">
              <w:rPr>
                <w:rFonts w:ascii="Times New Roman" w:hAnsi="Times New Roman" w:cs="Times New Roman"/>
              </w:rPr>
              <w:t xml:space="preserve">, статус подтверждения </w:t>
            </w:r>
          </w:p>
        </w:tc>
      </w:tr>
      <w:tr w:rsidR="008C04B1" w:rsidRPr="00F45D8F" w14:paraId="4CA50B16" w14:textId="77777777" w:rsidTr="00897DBF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2493751" w14:textId="77ECEB9B" w:rsidR="008C04B1" w:rsidRPr="00897DBF" w:rsidRDefault="008C04B1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Е18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DDBD400" w14:textId="6FD473D2" w:rsidR="008C04B1" w:rsidRPr="00897DBF" w:rsidRDefault="008C04B1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Покупатель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560D8FA" w14:textId="39E7C933" w:rsidR="008C04B1" w:rsidRPr="00897DBF" w:rsidRDefault="008C04B1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Физическое или юридическое лицо, совершающее покупку</w:t>
            </w: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70922F" w14:textId="34EA6947" w:rsidR="008C04B1" w:rsidRPr="00897DBF" w:rsidRDefault="00317D60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П</w:t>
            </w:r>
            <w:r w:rsidR="0071672D" w:rsidRPr="00897DBF">
              <w:rPr>
                <w:rFonts w:ascii="Times New Roman" w:hAnsi="Times New Roman" w:cs="Times New Roman"/>
              </w:rPr>
              <w:t>ароль и почта для авторизации</w:t>
            </w:r>
            <w:r w:rsidR="00982F6B" w:rsidRPr="00897DBF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982F6B" w:rsidRPr="00897DBF">
              <w:rPr>
                <w:rFonts w:ascii="Times New Roman" w:hAnsi="Times New Roman" w:cs="Times New Roman"/>
              </w:rPr>
              <w:t>хеш</w:t>
            </w:r>
            <w:proofErr w:type="spellEnd"/>
            <w:r w:rsidR="00982F6B" w:rsidRPr="00897DBF">
              <w:rPr>
                <w:rFonts w:ascii="Times New Roman" w:hAnsi="Times New Roman" w:cs="Times New Roman"/>
              </w:rPr>
              <w:t xml:space="preserve"> пароля, полное имя, дата регистрации, статус (</w:t>
            </w:r>
            <w:proofErr w:type="spellStart"/>
            <w:r w:rsidR="00982F6B" w:rsidRPr="00897DBF">
              <w:rPr>
                <w:rFonts w:ascii="Times New Roman" w:hAnsi="Times New Roman" w:cs="Times New Roman"/>
              </w:rPr>
              <w:t>забанен</w:t>
            </w:r>
            <w:proofErr w:type="spellEnd"/>
            <w:r w:rsidR="00982F6B" w:rsidRPr="00897DBF">
              <w:rPr>
                <w:rFonts w:ascii="Times New Roman" w:hAnsi="Times New Roman" w:cs="Times New Roman"/>
              </w:rPr>
              <w:t>/</w:t>
            </w:r>
            <w:r w:rsidR="00982F6B" w:rsidRPr="00897DBF">
              <w:rPr>
                <w:rFonts w:ascii="Times New Roman" w:hAnsi="Times New Roman" w:cs="Times New Roman"/>
                <w:lang w:val="en-US"/>
              </w:rPr>
              <w:t>null</w:t>
            </w:r>
            <w:r w:rsidR="00982F6B" w:rsidRPr="00897DBF">
              <w:rPr>
                <w:rFonts w:ascii="Times New Roman" w:hAnsi="Times New Roman" w:cs="Times New Roman"/>
              </w:rPr>
              <w:t>)</w:t>
            </w:r>
          </w:p>
        </w:tc>
      </w:tr>
      <w:tr w:rsidR="0071672D" w:rsidRPr="0028725D" w14:paraId="1B105AD7" w14:textId="77777777" w:rsidTr="00897DBF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2F0F2E" w14:textId="0201AC26" w:rsidR="0071672D" w:rsidRPr="00897DBF" w:rsidRDefault="0071672D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lastRenderedPageBreak/>
              <w:t>Е</w:t>
            </w:r>
            <w:r w:rsidR="00985B61" w:rsidRPr="00897DBF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663751" w14:textId="33027D08" w:rsidR="0071672D" w:rsidRPr="00897DBF" w:rsidRDefault="00985B61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Сотрудник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F6515F1" w14:textId="77777777" w:rsidR="0071672D" w:rsidRPr="00897DBF" w:rsidRDefault="0071672D">
            <w:pPr>
              <w:spacing w:line="25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407673D" w14:textId="4F03D901" w:rsidR="0071672D" w:rsidRPr="00897DBF" w:rsidRDefault="00696662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Максимальный вес перевозки</w:t>
            </w:r>
            <w:r w:rsidR="008222B2" w:rsidRPr="00897DBF">
              <w:rPr>
                <w:rFonts w:ascii="Times New Roman" w:hAnsi="Times New Roman" w:cs="Times New Roman"/>
              </w:rPr>
              <w:t xml:space="preserve"> (или перенести в Е14)</w:t>
            </w:r>
            <w:r w:rsidRPr="00897DBF">
              <w:rPr>
                <w:rFonts w:ascii="Times New Roman" w:hAnsi="Times New Roman" w:cs="Times New Roman"/>
              </w:rPr>
              <w:t>, ФИО, контакты</w:t>
            </w:r>
            <w:r w:rsidR="00985B61" w:rsidRPr="00897DBF">
              <w:rPr>
                <w:rFonts w:ascii="Times New Roman" w:hAnsi="Times New Roman" w:cs="Times New Roman"/>
              </w:rPr>
              <w:t>, должность</w:t>
            </w:r>
          </w:p>
        </w:tc>
      </w:tr>
      <w:tr w:rsidR="00982F6B" w:rsidRPr="00F45D8F" w14:paraId="54035711" w14:textId="77777777" w:rsidTr="00897DBF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38D7D7" w14:textId="0E537742" w:rsidR="00982F6B" w:rsidRPr="00897DBF" w:rsidRDefault="00982F6B">
            <w:pPr>
              <w:spacing w:line="256" w:lineRule="auto"/>
              <w:ind w:right="7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897DBF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BD3915" w14:textId="5ED78B86" w:rsidR="00982F6B" w:rsidRPr="00897DBF" w:rsidRDefault="00982F6B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Применение промоакции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543BCB7" w14:textId="77777777" w:rsidR="00982F6B" w:rsidRPr="00897DBF" w:rsidRDefault="00982F6B">
            <w:pPr>
              <w:spacing w:line="25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AB630B" w14:textId="25AB4F49" w:rsidR="00982F6B" w:rsidRPr="00897DBF" w:rsidRDefault="00982F6B">
            <w:pPr>
              <w:spacing w:line="256" w:lineRule="auto"/>
              <w:ind w:left="10"/>
              <w:rPr>
                <w:rFonts w:ascii="Times New Roman" w:hAnsi="Times New Roman" w:cs="Times New Roman"/>
              </w:rPr>
            </w:pPr>
            <w:r w:rsidRPr="00897DBF">
              <w:rPr>
                <w:rFonts w:ascii="Times New Roman" w:hAnsi="Times New Roman" w:cs="Times New Roman"/>
              </w:rPr>
              <w:t>Имя промоакции, время начала действия, время конца действия, тип скидки (процент или -</w:t>
            </w:r>
            <w:proofErr w:type="spellStart"/>
            <w:r w:rsidRPr="00897DBF">
              <w:rPr>
                <w:rFonts w:ascii="Times New Roman" w:hAnsi="Times New Roman" w:cs="Times New Roman"/>
              </w:rPr>
              <w:t>руб</w:t>
            </w:r>
            <w:proofErr w:type="spellEnd"/>
            <w:r w:rsidRPr="00897DBF">
              <w:rPr>
                <w:rFonts w:ascii="Times New Roman" w:hAnsi="Times New Roman" w:cs="Times New Roman"/>
              </w:rPr>
              <w:t>), значение скидки, минимальная стоимость заказа, можно ли сочетать с другими, статус</w:t>
            </w:r>
          </w:p>
        </w:tc>
      </w:tr>
    </w:tbl>
    <w:p w14:paraId="134D1540" w14:textId="0F34E8F5" w:rsidR="00930003" w:rsidRPr="00F45D8F" w:rsidRDefault="00930003">
      <w:pPr>
        <w:rPr>
          <w:rFonts w:ascii="Times New Roman" w:hAnsi="Times New Roman" w:cs="Times New Roman"/>
        </w:rPr>
      </w:pPr>
    </w:p>
    <w:p w14:paraId="7BD9B506" w14:textId="77777777" w:rsidR="00930003" w:rsidRPr="00F45D8F" w:rsidRDefault="00930003">
      <w:pPr>
        <w:rPr>
          <w:rFonts w:ascii="Times New Roman" w:hAnsi="Times New Roman" w:cs="Times New Roman"/>
        </w:rPr>
      </w:pPr>
    </w:p>
    <w:p w14:paraId="436DC010" w14:textId="4850523C" w:rsidR="005F4CDC" w:rsidRPr="00F45D8F" w:rsidRDefault="004C7855">
      <w:p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Бизнес-правила и ограничения:</w:t>
      </w:r>
    </w:p>
    <w:p w14:paraId="20C9C2DF" w14:textId="27472184" w:rsidR="004C7855" w:rsidRPr="00F45D8F" w:rsidRDefault="00F45D8F">
      <w:p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Товар и доставка</w:t>
      </w:r>
    </w:p>
    <w:p w14:paraId="34796ED4" w14:textId="7DA3943A" w:rsidR="00F45D8F" w:rsidRPr="00F45D8F" w:rsidRDefault="00C871BD" w:rsidP="001A0508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Партия товара: при продаже система должна по возможности списывать более ранние подходящие партии и не допускать резервирования просроченного товара</w:t>
      </w:r>
      <w:r w:rsidR="00930003" w:rsidRPr="00F45D8F">
        <w:rPr>
          <w:rFonts w:ascii="Times New Roman" w:hAnsi="Times New Roman" w:cs="Times New Roman"/>
        </w:rPr>
        <w:t xml:space="preserve"> (</w:t>
      </w:r>
      <w:r w:rsidR="00930003" w:rsidRPr="00F45D8F">
        <w:rPr>
          <w:rFonts w:ascii="Times New Roman" w:hAnsi="Times New Roman" w:cs="Times New Roman"/>
          <w:lang w:val="en-US"/>
        </w:rPr>
        <w:t>FIFO</w:t>
      </w:r>
      <w:r w:rsidR="00930003" w:rsidRPr="00F45D8F">
        <w:rPr>
          <w:rFonts w:ascii="Times New Roman" w:hAnsi="Times New Roman" w:cs="Times New Roman"/>
        </w:rPr>
        <w:t>)</w:t>
      </w:r>
      <w:r w:rsidRPr="00F45D8F">
        <w:rPr>
          <w:rFonts w:ascii="Times New Roman" w:hAnsi="Times New Roman" w:cs="Times New Roman"/>
        </w:rPr>
        <w:t xml:space="preserve">. </w:t>
      </w:r>
    </w:p>
    <w:p w14:paraId="6D86B39D" w14:textId="23297F28" w:rsidR="0059059A" w:rsidRPr="00F45D8F" w:rsidRDefault="00C871BD" w:rsidP="00BE3FFA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  <w:i/>
        </w:rPr>
        <w:t>Покупатель</w:t>
      </w:r>
      <w:r w:rsidRPr="00F45D8F">
        <w:rPr>
          <w:rFonts w:ascii="Times New Roman" w:hAnsi="Times New Roman" w:cs="Times New Roman"/>
        </w:rPr>
        <w:t xml:space="preserve"> формирует заказ по доступному ассортименту конкретного </w:t>
      </w:r>
      <w:proofErr w:type="spellStart"/>
      <w:r w:rsidRPr="00F45D8F">
        <w:rPr>
          <w:rFonts w:ascii="Times New Roman" w:hAnsi="Times New Roman" w:cs="Times New Roman"/>
        </w:rPr>
        <w:t>даркстора</w:t>
      </w:r>
      <w:proofErr w:type="spellEnd"/>
    </w:p>
    <w:p w14:paraId="09FFF12F" w14:textId="125BB2AD" w:rsidR="00930003" w:rsidRPr="00F45D8F" w:rsidRDefault="00930003" w:rsidP="00930003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Резервы создаются строго после подтверждения заказа покупателем</w:t>
      </w:r>
    </w:p>
    <w:p w14:paraId="30AE3FA8" w14:textId="60BF8152" w:rsidR="00930003" w:rsidRPr="00F45D8F" w:rsidRDefault="00930003" w:rsidP="00930003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Текущий вес курьерского маршрута не превышает максимальный вес перевозки у курьера</w:t>
      </w:r>
    </w:p>
    <w:p w14:paraId="2DD11409" w14:textId="572CE6CA" w:rsidR="00930003" w:rsidRPr="00F45D8F" w:rsidRDefault="00930003" w:rsidP="00930003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Фиксация времени создания и прочих статусов товара обязательна</w:t>
      </w:r>
    </w:p>
    <w:p w14:paraId="709EB1B7" w14:textId="3BF7CA6F" w:rsidR="00930003" w:rsidRPr="00F45D8F" w:rsidRDefault="00930003" w:rsidP="00930003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Причина возврата(отмены) товара обязательна</w:t>
      </w:r>
    </w:p>
    <w:p w14:paraId="2C1DCA4F" w14:textId="2AC145D2" w:rsidR="00F45D8F" w:rsidRPr="00F45D8F" w:rsidRDefault="00F45D8F" w:rsidP="00930003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  <w:shd w:val="clear" w:color="auto" w:fill="FCFAF8"/>
        </w:rPr>
        <w:t xml:space="preserve">Возврат товара, который не был доставлен покупателю, допускается в складской остаток только после приемки и проверки сотрудником </w:t>
      </w:r>
      <w:proofErr w:type="spellStart"/>
      <w:r w:rsidRPr="00F45D8F">
        <w:rPr>
          <w:rFonts w:ascii="Times New Roman" w:hAnsi="Times New Roman" w:cs="Times New Roman"/>
          <w:shd w:val="clear" w:color="auto" w:fill="FCFAF8"/>
        </w:rPr>
        <w:t>даркстора</w:t>
      </w:r>
      <w:proofErr w:type="spellEnd"/>
      <w:r w:rsidRPr="00F45D8F">
        <w:rPr>
          <w:rFonts w:ascii="Times New Roman" w:hAnsi="Times New Roman" w:cs="Times New Roman"/>
          <w:shd w:val="clear" w:color="auto" w:fill="FCFAF8"/>
        </w:rPr>
        <w:t>.</w:t>
      </w:r>
    </w:p>
    <w:p w14:paraId="2846FD3D" w14:textId="6E3068D1" w:rsidR="00F45D8F" w:rsidRPr="00F45D8F" w:rsidRDefault="00F45D8F" w:rsidP="00F45D8F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4"/>
          <w:szCs w:val="24"/>
          <w:lang w:val="en-US"/>
        </w:rPr>
      </w:pPr>
      <w:r w:rsidRPr="00F45D8F">
        <w:rPr>
          <w:rFonts w:ascii="Times New Roman" w:eastAsia="TimesNewRomanPSMT" w:hAnsi="Times New Roman" w:cs="Times New Roman"/>
          <w:sz w:val="24"/>
          <w:szCs w:val="24"/>
        </w:rPr>
        <w:t>Ценообразование</w:t>
      </w:r>
      <w:r w:rsidRPr="00F45D8F">
        <w:rPr>
          <w:rFonts w:ascii="Times New Roman" w:eastAsia="TimesNewRomanPSMT" w:hAnsi="Times New Roman" w:cs="Times New Roman"/>
          <w:sz w:val="24"/>
          <w:szCs w:val="24"/>
          <w:lang w:val="en-US"/>
        </w:rPr>
        <w:t>:</w:t>
      </w:r>
    </w:p>
    <w:p w14:paraId="1685B077" w14:textId="77777777" w:rsidR="00F45D8F" w:rsidRPr="00F45D8F" w:rsidRDefault="00F45D8F" w:rsidP="00F45D8F">
      <w:pPr>
        <w:pStyle w:val="a4"/>
        <w:numPr>
          <w:ilvl w:val="0"/>
          <w:numId w:val="2"/>
        </w:numPr>
        <w:ind w:right="-6"/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 xml:space="preserve">Без разрешения покупателя нельзя увеличить итоговую сумму сверх установленного правила. </w:t>
      </w:r>
    </w:p>
    <w:p w14:paraId="21CF84D9" w14:textId="6E772AA7" w:rsidR="00F45D8F" w:rsidRPr="00F45D8F" w:rsidRDefault="00F45D8F" w:rsidP="00F45D8F">
      <w:pPr>
        <w:pStyle w:val="a4"/>
        <w:numPr>
          <w:ilvl w:val="0"/>
          <w:numId w:val="2"/>
        </w:num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Окончательная стоимость позиции с признаком ‘весовой’ и всего заказа рассчитывается после фактического взвешивания во время сборки</w:t>
      </w:r>
    </w:p>
    <w:p w14:paraId="3128347A" w14:textId="2294A7D8" w:rsidR="00F45D8F" w:rsidRPr="00F45D8F" w:rsidRDefault="00F45D8F" w:rsidP="00F45D8F">
      <w:pPr>
        <w:pStyle w:val="a4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4"/>
          <w:szCs w:val="24"/>
        </w:rPr>
      </w:pPr>
      <w:r w:rsidRPr="00F45D8F">
        <w:rPr>
          <w:rFonts w:ascii="Times New Roman" w:eastAsia="TimesNewRomanPSMT" w:hAnsi="Times New Roman" w:cs="Times New Roman"/>
          <w:sz w:val="24"/>
          <w:szCs w:val="24"/>
        </w:rPr>
        <w:t xml:space="preserve">изменение суммы заказа после авторизации должно отражаться отдельной корректировкой, а не изменением исходной записи. (двухэтапная оплата: </w:t>
      </w:r>
      <w:r w:rsidRPr="00F45D8F">
        <w:rPr>
          <w:rFonts w:ascii="Times New Roman" w:hAnsi="Times New Roman" w:cs="Times New Roman"/>
          <w:shd w:val="clear" w:color="auto" w:fill="FCFAF8"/>
        </w:rPr>
        <w:t>платежная операция разделяется на этап авторизации и окончательное списание (после завершения сборки)</w:t>
      </w:r>
      <w:r w:rsidRPr="00F45D8F">
        <w:rPr>
          <w:rFonts w:ascii="Times New Roman" w:eastAsia="TimesNewRomanPSMT" w:hAnsi="Times New Roman" w:cs="Times New Roman"/>
          <w:sz w:val="24"/>
          <w:szCs w:val="24"/>
        </w:rPr>
        <w:t>)</w:t>
      </w:r>
    </w:p>
    <w:p w14:paraId="5232145C" w14:textId="77777777" w:rsidR="00F45D8F" w:rsidRPr="00F45D8F" w:rsidRDefault="00F45D8F" w:rsidP="00F45D8F">
      <w:pPr>
        <w:pStyle w:val="a4"/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4"/>
          <w:szCs w:val="24"/>
        </w:rPr>
      </w:pPr>
    </w:p>
    <w:p w14:paraId="5704255B" w14:textId="63B2B788" w:rsidR="00930003" w:rsidRPr="00F45D8F" w:rsidRDefault="00930003" w:rsidP="0093000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4"/>
          <w:szCs w:val="24"/>
        </w:rPr>
      </w:pPr>
    </w:p>
    <w:p w14:paraId="7C53BF71" w14:textId="33E442AB" w:rsidR="00930003" w:rsidRPr="00F45D8F" w:rsidRDefault="00930003" w:rsidP="0093000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4"/>
          <w:szCs w:val="24"/>
          <w:lang w:val="en-US"/>
        </w:rPr>
      </w:pPr>
      <w:r w:rsidRPr="00F45D8F">
        <w:rPr>
          <w:rFonts w:ascii="Times New Roman" w:eastAsia="TimesNewRomanPSMT" w:hAnsi="Times New Roman" w:cs="Times New Roman"/>
          <w:sz w:val="24"/>
          <w:szCs w:val="24"/>
        </w:rPr>
        <w:t>Статистика</w:t>
      </w:r>
      <w:r w:rsidRPr="00F45D8F">
        <w:rPr>
          <w:rFonts w:ascii="Times New Roman" w:eastAsia="TimesNewRomanPSMT" w:hAnsi="Times New Roman" w:cs="Times New Roman"/>
          <w:sz w:val="24"/>
          <w:szCs w:val="24"/>
          <w:lang w:val="en-US"/>
        </w:rPr>
        <w:t>:</w:t>
      </w:r>
    </w:p>
    <w:p w14:paraId="2F1EF586" w14:textId="77777777" w:rsidR="00930003" w:rsidRPr="00F45D8F" w:rsidRDefault="0071672D" w:rsidP="0071672D">
      <w:pPr>
        <w:pStyle w:val="a4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4"/>
          <w:szCs w:val="24"/>
        </w:rPr>
      </w:pPr>
      <w:r w:rsidRPr="00F45D8F">
        <w:rPr>
          <w:rFonts w:ascii="Times New Roman" w:eastAsia="TimesNewRomanPSMT" w:hAnsi="Times New Roman" w:cs="Times New Roman"/>
          <w:sz w:val="24"/>
          <w:szCs w:val="24"/>
        </w:rPr>
        <w:t>Руководитель анализирует среднее время сборки и доставки, замены, отмены, списания по сроку годности, эффективность акций и точность складских остатков.</w:t>
      </w:r>
    </w:p>
    <w:p w14:paraId="46DD63B7" w14:textId="67371CFA" w:rsidR="004C7855" w:rsidRPr="00F45D8F" w:rsidRDefault="00930003" w:rsidP="0071672D">
      <w:pPr>
        <w:pStyle w:val="a4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4"/>
          <w:szCs w:val="24"/>
        </w:rPr>
      </w:pPr>
      <w:r w:rsidRPr="00F45D8F">
        <w:rPr>
          <w:rFonts w:ascii="Times New Roman" w:eastAsia="TimesNewRomanPSMT" w:hAnsi="Times New Roman" w:cs="Times New Roman"/>
          <w:sz w:val="24"/>
          <w:szCs w:val="24"/>
        </w:rPr>
        <w:t xml:space="preserve">Промоакции могут распространятся на конкретных пользователей, и должны согласовываться друг с другом  </w:t>
      </w:r>
      <w:r w:rsidR="00C871BD" w:rsidRPr="00F45D8F">
        <w:rPr>
          <w:rFonts w:ascii="Times New Roman" w:hAnsi="Times New Roman" w:cs="Times New Roman"/>
        </w:rPr>
        <w:br/>
      </w:r>
    </w:p>
    <w:p w14:paraId="301116F5" w14:textId="37ED95BD" w:rsidR="00C871BD" w:rsidRPr="00F45D8F" w:rsidRDefault="00C871BD" w:rsidP="00C871BD">
      <w:pPr>
        <w:rPr>
          <w:rFonts w:ascii="Times New Roman" w:hAnsi="Times New Roman" w:cs="Times New Roman"/>
        </w:rPr>
      </w:pPr>
    </w:p>
    <w:p w14:paraId="30965525" w14:textId="124D2BFC" w:rsidR="00C871BD" w:rsidRPr="00F45D8F" w:rsidRDefault="00C871BD" w:rsidP="00C871BD">
      <w:pPr>
        <w:rPr>
          <w:rFonts w:ascii="Times New Roman" w:hAnsi="Times New Roman" w:cs="Times New Roman"/>
        </w:rPr>
      </w:pPr>
    </w:p>
    <w:p w14:paraId="01B6D3F3" w14:textId="709BE99D" w:rsidR="004967D6" w:rsidRPr="00F45D8F" w:rsidRDefault="006114EB">
      <w:pPr>
        <w:rPr>
          <w:rFonts w:ascii="Times New Roman" w:hAnsi="Times New Roman" w:cs="Times New Roman"/>
        </w:rPr>
      </w:pPr>
      <w:r w:rsidRPr="00F45D8F">
        <w:rPr>
          <w:rFonts w:ascii="Times New Roman" w:hAnsi="Times New Roman" w:cs="Times New Roman"/>
        </w:rPr>
        <w:t>Матрица отношений:</w:t>
      </w:r>
    </w:p>
    <w:tbl>
      <w:tblPr>
        <w:tblStyle w:val="a3"/>
        <w:tblpPr w:leftFromText="180" w:rightFromText="180" w:vertAnchor="text" w:tblpXSpec="center" w:tblpY="185"/>
        <w:tblW w:w="15388" w:type="dxa"/>
        <w:tblLook w:val="04A0" w:firstRow="1" w:lastRow="0" w:firstColumn="1" w:lastColumn="0" w:noHBand="0" w:noVBand="1"/>
      </w:tblPr>
      <w:tblGrid>
        <w:gridCol w:w="953"/>
        <w:gridCol w:w="708"/>
        <w:gridCol w:w="527"/>
        <w:gridCol w:w="809"/>
        <w:gridCol w:w="598"/>
        <w:gridCol w:w="480"/>
        <w:gridCol w:w="496"/>
        <w:gridCol w:w="670"/>
        <w:gridCol w:w="562"/>
        <w:gridCol w:w="933"/>
        <w:gridCol w:w="675"/>
        <w:gridCol w:w="599"/>
        <w:gridCol w:w="954"/>
        <w:gridCol w:w="792"/>
        <w:gridCol w:w="840"/>
        <w:gridCol w:w="697"/>
        <w:gridCol w:w="871"/>
        <w:gridCol w:w="726"/>
        <w:gridCol w:w="835"/>
        <w:gridCol w:w="791"/>
        <w:gridCol w:w="872"/>
      </w:tblGrid>
      <w:tr w:rsidR="00982F6B" w:rsidRPr="00F45D8F" w14:paraId="41FF7770" w14:textId="79B3D102" w:rsidTr="00982F6B">
        <w:trPr>
          <w:trHeight w:val="349"/>
        </w:trPr>
        <w:tc>
          <w:tcPr>
            <w:tcW w:w="1001" w:type="dxa"/>
          </w:tcPr>
          <w:p w14:paraId="699E8839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39" w:type="dxa"/>
          </w:tcPr>
          <w:p w14:paraId="01DCE1AE" w14:textId="77777777" w:rsidR="00982F6B" w:rsidRPr="00F45D8F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F45D8F">
              <w:rPr>
                <w:rFonts w:ascii="Times New Roman" w:eastAsia="TimesNewRomanPSMT" w:hAnsi="Times New Roman" w:cs="Times New Roman"/>
              </w:rPr>
              <w:t>Даркстор</w:t>
            </w:r>
          </w:p>
        </w:tc>
        <w:tc>
          <w:tcPr>
            <w:tcW w:w="547" w:type="dxa"/>
          </w:tcPr>
          <w:p w14:paraId="11CA8411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 xml:space="preserve">Товар </w:t>
            </w:r>
          </w:p>
        </w:tc>
        <w:tc>
          <w:tcPr>
            <w:tcW w:w="846" w:type="dxa"/>
          </w:tcPr>
          <w:p w14:paraId="213927F8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Поставщик</w:t>
            </w:r>
          </w:p>
        </w:tc>
        <w:tc>
          <w:tcPr>
            <w:tcW w:w="622" w:type="dxa"/>
          </w:tcPr>
          <w:p w14:paraId="28BF0A85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Партия товара</w:t>
            </w:r>
          </w:p>
        </w:tc>
        <w:tc>
          <w:tcPr>
            <w:tcW w:w="497" w:type="dxa"/>
          </w:tcPr>
          <w:p w14:paraId="44035759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Цена</w:t>
            </w:r>
          </w:p>
        </w:tc>
        <w:tc>
          <w:tcPr>
            <w:tcW w:w="514" w:type="dxa"/>
          </w:tcPr>
          <w:p w14:paraId="4F3AD2AA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Заказ</w:t>
            </w:r>
          </w:p>
        </w:tc>
        <w:tc>
          <w:tcPr>
            <w:tcW w:w="699" w:type="dxa"/>
          </w:tcPr>
          <w:p w14:paraId="1EB09BBA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Позиция заказа</w:t>
            </w:r>
          </w:p>
        </w:tc>
        <w:tc>
          <w:tcPr>
            <w:tcW w:w="585" w:type="dxa"/>
          </w:tcPr>
          <w:p w14:paraId="7852EB7C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Резерв</w:t>
            </w:r>
          </w:p>
        </w:tc>
        <w:tc>
          <w:tcPr>
            <w:tcW w:w="979" w:type="dxa"/>
          </w:tcPr>
          <w:p w14:paraId="2020E7BD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Предложение замены</w:t>
            </w:r>
          </w:p>
        </w:tc>
        <w:tc>
          <w:tcPr>
            <w:tcW w:w="705" w:type="dxa"/>
          </w:tcPr>
          <w:p w14:paraId="29670285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Решение по замене</w:t>
            </w:r>
          </w:p>
        </w:tc>
        <w:tc>
          <w:tcPr>
            <w:tcW w:w="623" w:type="dxa"/>
          </w:tcPr>
          <w:p w14:paraId="6FD87F61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Сборка заказа</w:t>
            </w:r>
          </w:p>
        </w:tc>
        <w:tc>
          <w:tcPr>
            <w:tcW w:w="1001" w:type="dxa"/>
          </w:tcPr>
          <w:p w14:paraId="5F9BAEFD" w14:textId="77777777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Фактическая комплектация</w:t>
            </w:r>
          </w:p>
        </w:tc>
        <w:tc>
          <w:tcPr>
            <w:tcW w:w="829" w:type="dxa"/>
          </w:tcPr>
          <w:p w14:paraId="7294F866" w14:textId="3DD8EC4A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Платежная операция</w:t>
            </w:r>
          </w:p>
        </w:tc>
        <w:tc>
          <w:tcPr>
            <w:tcW w:w="880" w:type="dxa"/>
          </w:tcPr>
          <w:p w14:paraId="580A4EC0" w14:textId="5FD530C5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Курьерский маршрут</w:t>
            </w:r>
          </w:p>
        </w:tc>
        <w:tc>
          <w:tcPr>
            <w:tcW w:w="728" w:type="dxa"/>
          </w:tcPr>
          <w:p w14:paraId="1E7BF298" w14:textId="70759D94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Доставка заказа</w:t>
            </w:r>
          </w:p>
        </w:tc>
        <w:tc>
          <w:tcPr>
            <w:tcW w:w="913" w:type="dxa"/>
          </w:tcPr>
          <w:p w14:paraId="141678B4" w14:textId="6B2B328B" w:rsidR="00982F6B" w:rsidRPr="00F45D8F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F45D8F">
              <w:rPr>
                <w:rFonts w:ascii="Times New Roman" w:hAnsi="Times New Roman" w:cs="Times New Roman"/>
              </w:rPr>
              <w:t>Промоакция</w:t>
            </w:r>
          </w:p>
        </w:tc>
        <w:tc>
          <w:tcPr>
            <w:tcW w:w="758" w:type="dxa"/>
          </w:tcPr>
          <w:p w14:paraId="3D214FCE" w14:textId="10991388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Списание товара</w:t>
            </w:r>
          </w:p>
        </w:tc>
        <w:tc>
          <w:tcPr>
            <w:tcW w:w="874" w:type="dxa"/>
          </w:tcPr>
          <w:p w14:paraId="1F257391" w14:textId="65661A48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Покупатель</w:t>
            </w:r>
          </w:p>
        </w:tc>
        <w:tc>
          <w:tcPr>
            <w:tcW w:w="828" w:type="dxa"/>
          </w:tcPr>
          <w:p w14:paraId="7914905A" w14:textId="4D517296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Сотрудник</w:t>
            </w:r>
          </w:p>
        </w:tc>
        <w:tc>
          <w:tcPr>
            <w:tcW w:w="220" w:type="dxa"/>
          </w:tcPr>
          <w:p w14:paraId="026620AF" w14:textId="51A64A31" w:rsidR="00982F6B" w:rsidRDefault="00982F6B" w:rsidP="004C78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Применение промоакции </w:t>
            </w:r>
          </w:p>
        </w:tc>
      </w:tr>
      <w:tr w:rsidR="00982F6B" w:rsidRPr="003D62BB" w14:paraId="5246BC21" w14:textId="23007CDE" w:rsidTr="00982F6B">
        <w:trPr>
          <w:trHeight w:val="349"/>
        </w:trPr>
        <w:tc>
          <w:tcPr>
            <w:tcW w:w="1001" w:type="dxa"/>
          </w:tcPr>
          <w:p w14:paraId="0095E938" w14:textId="71B45140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eastAsia="TimesNewRomanPSMT" w:hAnsi="Times New Roman" w:cs="Times New Roman"/>
              </w:rPr>
              <w:t>Даркстор 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1220C18B" w14:textId="0E44FCA8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547" w:type="dxa"/>
          </w:tcPr>
          <w:p w14:paraId="0DADADD1" w14:textId="22581A0E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6" w:type="dxa"/>
          </w:tcPr>
          <w:p w14:paraId="5AF1F25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0EEBF4A1" w14:textId="6ADCE3B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</w:rPr>
              <w:t>1</w:t>
            </w:r>
            <w:r w:rsidRPr="00B32DD2">
              <w:rPr>
                <w:rFonts w:ascii="Times New Roman" w:hAnsi="Times New Roman" w:cs="Times New Roman"/>
                <w:lang w:val="en-US"/>
              </w:rPr>
              <w:t>:N</w:t>
            </w:r>
            <w:proofErr w:type="gramEnd"/>
          </w:p>
        </w:tc>
        <w:tc>
          <w:tcPr>
            <w:tcW w:w="497" w:type="dxa"/>
          </w:tcPr>
          <w:p w14:paraId="0D1472A6" w14:textId="050951AC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647EF995" w14:textId="42ACD27A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699" w:type="dxa"/>
          </w:tcPr>
          <w:p w14:paraId="7639BA9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1FB74D0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5612E53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2DF0BA3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07238E4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7A16985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4FDEBA7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2EA51D8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0F69E4B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6C78D85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7310457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7E2D9D2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0E6F8A8D" w14:textId="7941E77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64C3195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4820E288" w14:textId="2BAFA3B4" w:rsidTr="00982F6B">
        <w:trPr>
          <w:trHeight w:val="366"/>
        </w:trPr>
        <w:tc>
          <w:tcPr>
            <w:tcW w:w="1001" w:type="dxa"/>
          </w:tcPr>
          <w:p w14:paraId="7EAC113B" w14:textId="6EFA6184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Товар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E2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2A1DFD1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5B826019" w14:textId="3B759EA0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846" w:type="dxa"/>
          </w:tcPr>
          <w:p w14:paraId="33AD80A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222CDA16" w14:textId="2E3572BD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497" w:type="dxa"/>
          </w:tcPr>
          <w:p w14:paraId="2DB754E9" w14:textId="6D73E77B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1:1</w:t>
            </w:r>
          </w:p>
        </w:tc>
        <w:tc>
          <w:tcPr>
            <w:tcW w:w="514" w:type="dxa"/>
          </w:tcPr>
          <w:p w14:paraId="6D413D1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7AD1A25F" w14:textId="736337DC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</w:t>
            </w:r>
            <w:r w:rsidR="00420E68">
              <w:rPr>
                <w:rFonts w:ascii="Times New Roman" w:hAnsi="Times New Roman" w:cs="Times New Roman"/>
                <w:lang w:val="en-US"/>
              </w:rPr>
              <w:t>:N</w:t>
            </w:r>
            <w:proofErr w:type="gramEnd"/>
          </w:p>
        </w:tc>
        <w:tc>
          <w:tcPr>
            <w:tcW w:w="585" w:type="dxa"/>
          </w:tcPr>
          <w:p w14:paraId="574F2300" w14:textId="1E8AEFB9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11FEA70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715A337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2C76705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56BFC3E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15CAF45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260BB63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2A5B5B2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0DC530A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60E83AB4" w14:textId="0F1BC903" w:rsidR="00982F6B" w:rsidRPr="00B32DD2" w:rsidRDefault="00982F6B" w:rsidP="00AF30AA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4D2234E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20FD1B97" w14:textId="201DAEDF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0C27F15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79AD6AB7" w14:textId="7362F60A" w:rsidTr="00982F6B">
        <w:trPr>
          <w:trHeight w:val="349"/>
        </w:trPr>
        <w:tc>
          <w:tcPr>
            <w:tcW w:w="1001" w:type="dxa"/>
          </w:tcPr>
          <w:p w14:paraId="309F5EC3" w14:textId="746C464D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Поставщик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E3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6D033322" w14:textId="170F6600" w:rsidR="00982F6B" w:rsidRPr="00B32DD2" w:rsidRDefault="00982F6B" w:rsidP="007B69A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2ECD867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1DABE796" w14:textId="56174813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622" w:type="dxa"/>
          </w:tcPr>
          <w:p w14:paraId="66E017FE" w14:textId="764326D6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497" w:type="dxa"/>
          </w:tcPr>
          <w:p w14:paraId="3E05557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6DABDF0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759765C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4C29897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708AACC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1312803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47CDB3F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397EF45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567051A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2DF90EF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46BF11E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2B1DFF3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38D5B5D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084FCA2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1E862040" w14:textId="481D79CE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3685D08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2660621E" w14:textId="469C8382" w:rsidTr="00982F6B">
        <w:trPr>
          <w:trHeight w:val="349"/>
        </w:trPr>
        <w:tc>
          <w:tcPr>
            <w:tcW w:w="1001" w:type="dxa"/>
          </w:tcPr>
          <w:p w14:paraId="0CE3F37B" w14:textId="1396349F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Партия товара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E4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2000790C" w14:textId="0E40FADA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547" w:type="dxa"/>
          </w:tcPr>
          <w:p w14:paraId="4D308026" w14:textId="4DDDC4B0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846" w:type="dxa"/>
          </w:tcPr>
          <w:p w14:paraId="58B113E2" w14:textId="7BE43CE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622" w:type="dxa"/>
          </w:tcPr>
          <w:p w14:paraId="1C54BC64" w14:textId="4508F913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497" w:type="dxa"/>
          </w:tcPr>
          <w:p w14:paraId="79CC026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2284D42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5CCABE2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68ED6835" w14:textId="731A11A8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</w:t>
            </w:r>
            <w:r w:rsidR="00E53210">
              <w:rPr>
                <w:rFonts w:ascii="Times New Roman" w:hAnsi="Times New Roman" w:cs="Times New Roman"/>
                <w:lang w:val="en-US"/>
              </w:rPr>
              <w:t>N</w:t>
            </w:r>
            <w:proofErr w:type="gramEnd"/>
          </w:p>
        </w:tc>
        <w:tc>
          <w:tcPr>
            <w:tcW w:w="979" w:type="dxa"/>
          </w:tcPr>
          <w:p w14:paraId="76C3A02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49E2FAE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23BFBBB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0D905E5B" w14:textId="5A668D4A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829" w:type="dxa"/>
          </w:tcPr>
          <w:p w14:paraId="76806F7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38423BF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6002807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5B072EF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3DA2B757" w14:textId="484C59C5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874" w:type="dxa"/>
          </w:tcPr>
          <w:p w14:paraId="007B1EB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21882C93" w14:textId="1DD1EE8B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7D6DF73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5711BAA4" w14:textId="7EB26693" w:rsidTr="00982F6B">
        <w:trPr>
          <w:trHeight w:val="349"/>
        </w:trPr>
        <w:tc>
          <w:tcPr>
            <w:tcW w:w="1001" w:type="dxa"/>
          </w:tcPr>
          <w:p w14:paraId="5AA0E6BF" w14:textId="784CCB93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Цена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E5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69C12306" w14:textId="562BE3D3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31697DC3" w14:textId="7A738265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1</w:t>
            </w:r>
            <w:r w:rsidRPr="00B32DD2">
              <w:rPr>
                <w:rFonts w:ascii="Times New Roman" w:hAnsi="Times New Roman" w:cs="Times New Roman"/>
                <w:lang w:val="en-US"/>
              </w:rPr>
              <w:t>:1</w:t>
            </w:r>
          </w:p>
        </w:tc>
        <w:tc>
          <w:tcPr>
            <w:tcW w:w="846" w:type="dxa"/>
          </w:tcPr>
          <w:p w14:paraId="370A80D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28FDEAF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302BA8F3" w14:textId="5F0CB6FD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514" w:type="dxa"/>
          </w:tcPr>
          <w:p w14:paraId="15FD33F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699" w:type="dxa"/>
          </w:tcPr>
          <w:p w14:paraId="2DC0563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46B845A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265446E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0A30A06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06854CE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42E4257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457D2CA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6E25E86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3F511E3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2602092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3726658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3A03B17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53CDCDDC" w14:textId="699503E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1D16150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2F278657" w14:textId="7330AE16" w:rsidTr="00982F6B">
        <w:trPr>
          <w:trHeight w:val="349"/>
        </w:trPr>
        <w:tc>
          <w:tcPr>
            <w:tcW w:w="1001" w:type="dxa"/>
          </w:tcPr>
          <w:p w14:paraId="5E32142C" w14:textId="4376EC79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Заказ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E6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423CB9B8" w14:textId="3CCE174A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547" w:type="dxa"/>
          </w:tcPr>
          <w:p w14:paraId="2EADAA9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577698D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7BD2EB4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6598642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2246D48E" w14:textId="53415048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699" w:type="dxa"/>
          </w:tcPr>
          <w:p w14:paraId="125521C2" w14:textId="435C2BC6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585" w:type="dxa"/>
          </w:tcPr>
          <w:p w14:paraId="66FCBE9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092923D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0A4FC4C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313D7E9B" w14:textId="28EA23A9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</w:t>
            </w:r>
            <w:r w:rsidR="00C253D2">
              <w:rPr>
                <w:rFonts w:ascii="Times New Roman" w:hAnsi="Times New Roman" w:cs="Times New Roman"/>
                <w:lang w:val="en-US"/>
              </w:rPr>
              <w:t>N</w:t>
            </w:r>
            <w:proofErr w:type="gramEnd"/>
          </w:p>
        </w:tc>
        <w:tc>
          <w:tcPr>
            <w:tcW w:w="1001" w:type="dxa"/>
          </w:tcPr>
          <w:p w14:paraId="1F2ED88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63347852" w14:textId="3239726F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880" w:type="dxa"/>
          </w:tcPr>
          <w:p w14:paraId="6EF8C91D" w14:textId="228E5A34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1:1</w:t>
            </w:r>
          </w:p>
        </w:tc>
        <w:tc>
          <w:tcPr>
            <w:tcW w:w="728" w:type="dxa"/>
          </w:tcPr>
          <w:p w14:paraId="594849E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45472FC1" w14:textId="18C844FA" w:rsidR="00982F6B" w:rsidRPr="00B7472C" w:rsidRDefault="00B7472C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N:M</w:t>
            </w:r>
          </w:p>
        </w:tc>
        <w:tc>
          <w:tcPr>
            <w:tcW w:w="758" w:type="dxa"/>
          </w:tcPr>
          <w:p w14:paraId="56FFD1F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7AEE96A4" w14:textId="2F36C02B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828" w:type="dxa"/>
          </w:tcPr>
          <w:p w14:paraId="78D50E9C" w14:textId="162144D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2D938352" w14:textId="0A80043B" w:rsidR="00982F6B" w:rsidRPr="00B32DD2" w:rsidRDefault="008F0464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</w:tr>
      <w:tr w:rsidR="00982F6B" w:rsidRPr="00F45D8F" w14:paraId="15FDC23E" w14:textId="0F21A80D" w:rsidTr="00982F6B">
        <w:trPr>
          <w:trHeight w:val="366"/>
        </w:trPr>
        <w:tc>
          <w:tcPr>
            <w:tcW w:w="1001" w:type="dxa"/>
          </w:tcPr>
          <w:p w14:paraId="1A59909F" w14:textId="670A46E1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Позиция заказа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E7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790DF58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27905C96" w14:textId="6CCBB3A4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846" w:type="dxa"/>
          </w:tcPr>
          <w:p w14:paraId="683CB0B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7B55697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16BB475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29AD3B29" w14:textId="5CA86DAC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699" w:type="dxa"/>
          </w:tcPr>
          <w:p w14:paraId="75C36A35" w14:textId="3E7DAAD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585" w:type="dxa"/>
          </w:tcPr>
          <w:p w14:paraId="64CE7D0C" w14:textId="722AC0E4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</w:t>
            </w:r>
            <w:r w:rsidR="00E53210">
              <w:rPr>
                <w:rFonts w:ascii="Times New Roman" w:hAnsi="Times New Roman" w:cs="Times New Roman"/>
                <w:lang w:val="en-US"/>
              </w:rPr>
              <w:t>N</w:t>
            </w:r>
            <w:proofErr w:type="gramEnd"/>
          </w:p>
        </w:tc>
        <w:tc>
          <w:tcPr>
            <w:tcW w:w="979" w:type="dxa"/>
          </w:tcPr>
          <w:p w14:paraId="60A010B2" w14:textId="2455C541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1:1</w:t>
            </w:r>
          </w:p>
        </w:tc>
        <w:tc>
          <w:tcPr>
            <w:tcW w:w="705" w:type="dxa"/>
          </w:tcPr>
          <w:p w14:paraId="77AD669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524668B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722CA3B9" w14:textId="6F2AE0D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829" w:type="dxa"/>
          </w:tcPr>
          <w:p w14:paraId="3591EF9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3AA11F3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5238478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541C836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64EA925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2083EE1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784C37AD" w14:textId="36BE9349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1938A43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28EBB8AC" w14:textId="2D015D67" w:rsidTr="00982F6B">
        <w:trPr>
          <w:trHeight w:val="349"/>
        </w:trPr>
        <w:tc>
          <w:tcPr>
            <w:tcW w:w="1001" w:type="dxa"/>
          </w:tcPr>
          <w:p w14:paraId="431190CD" w14:textId="020F1E61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Резерв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E8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13ECDED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012EAEB0" w14:textId="3A574DA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76F046B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7AD5BDD5" w14:textId="4BAF45C0" w:rsidR="00982F6B" w:rsidRPr="00B32DD2" w:rsidRDefault="00E53210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</w:t>
            </w:r>
            <w:r w:rsidR="00982F6B" w:rsidRPr="00B32DD2">
              <w:rPr>
                <w:rFonts w:ascii="Times New Roman" w:hAnsi="Times New Roman" w:cs="Times New Roman"/>
                <w:lang w:val="en-US"/>
              </w:rPr>
              <w:t>:1</w:t>
            </w:r>
          </w:p>
        </w:tc>
        <w:tc>
          <w:tcPr>
            <w:tcW w:w="497" w:type="dxa"/>
          </w:tcPr>
          <w:p w14:paraId="74E09A9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6796DF8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220A2E10" w14:textId="6D19FED3" w:rsidR="00982F6B" w:rsidRPr="00B32DD2" w:rsidRDefault="00E53210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</w:t>
            </w:r>
            <w:r w:rsidR="00982F6B" w:rsidRPr="00B32DD2">
              <w:rPr>
                <w:rFonts w:ascii="Times New Roman" w:hAnsi="Times New Roman" w:cs="Times New Roman"/>
                <w:lang w:val="en-US"/>
              </w:rPr>
              <w:t>:1</w:t>
            </w:r>
          </w:p>
        </w:tc>
        <w:tc>
          <w:tcPr>
            <w:tcW w:w="585" w:type="dxa"/>
          </w:tcPr>
          <w:p w14:paraId="7B95E47D" w14:textId="568250C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979" w:type="dxa"/>
          </w:tcPr>
          <w:p w14:paraId="406B96F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7A8AFF1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4169A14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0C5DCF6F" w14:textId="1298D486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05EB7B3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35E3A98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79EC709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7EA95AE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4211335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5E14CCF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7F99BAA3" w14:textId="556AAD86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2868F67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580578E0" w14:textId="5DC3CFA0" w:rsidTr="00982F6B">
        <w:trPr>
          <w:trHeight w:val="349"/>
        </w:trPr>
        <w:tc>
          <w:tcPr>
            <w:tcW w:w="1001" w:type="dxa"/>
          </w:tcPr>
          <w:p w14:paraId="76186211" w14:textId="76F5DBEC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Предложение замены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E9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2077203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151C739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7F8B40D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1C447CC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0A72FEE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78AA01B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2D10B7DA" w14:textId="66BE3D9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1:1</w:t>
            </w:r>
          </w:p>
        </w:tc>
        <w:tc>
          <w:tcPr>
            <w:tcW w:w="585" w:type="dxa"/>
          </w:tcPr>
          <w:p w14:paraId="7569EF1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7C06882A" w14:textId="080C4F71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705" w:type="dxa"/>
          </w:tcPr>
          <w:p w14:paraId="21A2BDA7" w14:textId="0955D849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</w:t>
            </w:r>
            <w:r w:rsidR="00420E68">
              <w:rPr>
                <w:rFonts w:ascii="Times New Roman" w:hAnsi="Times New Roman" w:cs="Times New Roman"/>
                <w:lang w:val="en-US"/>
              </w:rPr>
              <w:t>:N</w:t>
            </w:r>
            <w:proofErr w:type="gramEnd"/>
          </w:p>
        </w:tc>
        <w:tc>
          <w:tcPr>
            <w:tcW w:w="623" w:type="dxa"/>
          </w:tcPr>
          <w:p w14:paraId="7B52760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2586B38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3BA1F28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4EE1C62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467BF7A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1CD9671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5B549C8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7E2D022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7A4199AE" w14:textId="41C5E9E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3C01274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05A41E82" w14:textId="134BEBAA" w:rsidTr="00982F6B">
        <w:trPr>
          <w:trHeight w:val="349"/>
        </w:trPr>
        <w:tc>
          <w:tcPr>
            <w:tcW w:w="1001" w:type="dxa"/>
          </w:tcPr>
          <w:p w14:paraId="64FB0C0E" w14:textId="5AA89053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Решение по замене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E10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0E0A576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3DC77D2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29193B9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4810552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359F29E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36169AD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1C3F1ED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3C8F1E2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5984CEA1" w14:textId="72DF0A9E" w:rsidR="00982F6B" w:rsidRPr="00B32DD2" w:rsidRDefault="00420E68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705" w:type="dxa"/>
          </w:tcPr>
          <w:p w14:paraId="56F7D81E" w14:textId="326CBF0C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623" w:type="dxa"/>
          </w:tcPr>
          <w:p w14:paraId="7D2AEAB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727C277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2002826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1B518D9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22B1FAC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20EF6A9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1BD997E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2989289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57B65AE8" w14:textId="3519E745" w:rsidR="00982F6B" w:rsidRPr="00B32DD2" w:rsidRDefault="00E53210" w:rsidP="00E5321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220" w:type="dxa"/>
          </w:tcPr>
          <w:p w14:paraId="629CA6A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065310FF" w14:textId="2EB35DD1" w:rsidTr="00982F6B">
        <w:trPr>
          <w:trHeight w:val="366"/>
        </w:trPr>
        <w:tc>
          <w:tcPr>
            <w:tcW w:w="1001" w:type="dxa"/>
          </w:tcPr>
          <w:p w14:paraId="04330233" w14:textId="45D0D60E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Сборка заказа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E11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33E80F0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6894873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2513E10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06ACD58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2F87C1C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0620E7AD" w14:textId="0A9B079E" w:rsidR="00982F6B" w:rsidRPr="00B32DD2" w:rsidRDefault="00E53210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  <w:r w:rsidR="00C253D2">
              <w:rPr>
                <w:rFonts w:ascii="Times New Roman" w:hAnsi="Times New Roman" w:cs="Times New Roman"/>
                <w:lang w:val="en-US"/>
              </w:rPr>
              <w:t>:1</w:t>
            </w:r>
          </w:p>
        </w:tc>
        <w:tc>
          <w:tcPr>
            <w:tcW w:w="699" w:type="dxa"/>
          </w:tcPr>
          <w:p w14:paraId="3764942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2894F19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7504072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3692C42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377BB827" w14:textId="68C54198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1001" w:type="dxa"/>
          </w:tcPr>
          <w:p w14:paraId="20547B8C" w14:textId="66388DBB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829" w:type="dxa"/>
          </w:tcPr>
          <w:p w14:paraId="6414795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00808D8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5EC3068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7ADD6A1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1B3CCB6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6E6885F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326A9BAF" w14:textId="1C197F84" w:rsidR="00982F6B" w:rsidRPr="00B32DD2" w:rsidRDefault="00E53210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220" w:type="dxa"/>
          </w:tcPr>
          <w:p w14:paraId="3222F76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36316B37" w14:textId="0279705A" w:rsidTr="00982F6B">
        <w:trPr>
          <w:trHeight w:val="349"/>
        </w:trPr>
        <w:tc>
          <w:tcPr>
            <w:tcW w:w="1001" w:type="dxa"/>
          </w:tcPr>
          <w:p w14:paraId="3BBFC86D" w14:textId="016298BE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lastRenderedPageBreak/>
              <w:t>Фактическая комплектация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E12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4778C38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7EF117C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02295CE6" w14:textId="46AA1453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07DD9AEE" w14:textId="05DA7F0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497" w:type="dxa"/>
          </w:tcPr>
          <w:p w14:paraId="5B8D58D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5896A37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2609D596" w14:textId="0A9BB8BD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585" w:type="dxa"/>
          </w:tcPr>
          <w:p w14:paraId="6253AEA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3F607B1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735DDD5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73014C36" w14:textId="1C5F634A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1001" w:type="dxa"/>
          </w:tcPr>
          <w:p w14:paraId="13D5AC54" w14:textId="287DC0AD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829" w:type="dxa"/>
          </w:tcPr>
          <w:p w14:paraId="0740DDF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5E90498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6062E45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4CDDCA7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73AC5B2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1A46C18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323545D9" w14:textId="3A8D7256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07D7E8F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18F1C5B6" w14:textId="01101A88" w:rsidTr="00982F6B">
        <w:trPr>
          <w:trHeight w:val="349"/>
        </w:trPr>
        <w:tc>
          <w:tcPr>
            <w:tcW w:w="1001" w:type="dxa"/>
          </w:tcPr>
          <w:p w14:paraId="20EAEFA1" w14:textId="69345F20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Платежная операция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E13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6FF7B46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0CCFAC4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16100A5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00686A9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40CE004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39EE0421" w14:textId="7A2C2714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699" w:type="dxa"/>
          </w:tcPr>
          <w:p w14:paraId="7B2147C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46CB2BF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7B6306B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2106503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0A40E40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7679301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2236E81B" w14:textId="19C3EF2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880" w:type="dxa"/>
          </w:tcPr>
          <w:p w14:paraId="2F73102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6C3E7DE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3471F94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1375600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142DE9D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6F51A290" w14:textId="36CD638A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61D6879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55C150E8" w14:textId="7E1DC07E" w:rsidTr="00982F6B">
        <w:trPr>
          <w:trHeight w:val="349"/>
        </w:trPr>
        <w:tc>
          <w:tcPr>
            <w:tcW w:w="1001" w:type="dxa"/>
          </w:tcPr>
          <w:p w14:paraId="0E3A9071" w14:textId="095FFD79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Курьерский маршрут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E14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77C3F0C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32F9D9B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3621207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2FE71B7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5014B05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44BCED57" w14:textId="19D6FE0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1:1</w:t>
            </w:r>
          </w:p>
        </w:tc>
        <w:tc>
          <w:tcPr>
            <w:tcW w:w="699" w:type="dxa"/>
          </w:tcPr>
          <w:p w14:paraId="1EE9FB3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1158752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09934E2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7329369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0F1FCFD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5276341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1BBA2CC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5054ABE1" w14:textId="4762847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728" w:type="dxa"/>
          </w:tcPr>
          <w:p w14:paraId="5B52AB8E" w14:textId="058A3BD3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B32DD2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913" w:type="dxa"/>
          </w:tcPr>
          <w:p w14:paraId="0D8C581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5C1CBE6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221AE22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1F161543" w14:textId="6D04C758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</w:t>
            </w:r>
            <w:r w:rsidR="00E53210">
              <w:rPr>
                <w:rFonts w:ascii="Times New Roman" w:hAnsi="Times New Roman" w:cs="Times New Roman"/>
                <w:lang w:val="en-US"/>
              </w:rPr>
              <w:t>:</w:t>
            </w:r>
            <w:r w:rsidRPr="00B32DD2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20" w:type="dxa"/>
          </w:tcPr>
          <w:p w14:paraId="566EAF7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1C4B5A9C" w14:textId="6F4E2E49" w:rsidTr="00982F6B">
        <w:trPr>
          <w:trHeight w:val="349"/>
        </w:trPr>
        <w:tc>
          <w:tcPr>
            <w:tcW w:w="1001" w:type="dxa"/>
          </w:tcPr>
          <w:p w14:paraId="7449A5CD" w14:textId="59B510AE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Доставка заказа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E15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486A9B4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3CD43C6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351EF39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7F72F6E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7878394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373ABF7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63D14F7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6FE26A6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5C182FD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26F0C0F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7D26DC5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56DF693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53D54A8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389A4463" w14:textId="22B17F2F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728" w:type="dxa"/>
          </w:tcPr>
          <w:p w14:paraId="113E6E26" w14:textId="2CBC2994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913" w:type="dxa"/>
          </w:tcPr>
          <w:p w14:paraId="231455A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5E27148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749561C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34C1592D" w14:textId="50D0D4A2" w:rsidR="00982F6B" w:rsidRPr="00B32DD2" w:rsidRDefault="00E53210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220" w:type="dxa"/>
          </w:tcPr>
          <w:p w14:paraId="2552A05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82F6B" w:rsidRPr="00F45D8F" w14:paraId="74C30597" w14:textId="6DDE8405" w:rsidTr="00982F6B">
        <w:trPr>
          <w:trHeight w:val="366"/>
        </w:trPr>
        <w:tc>
          <w:tcPr>
            <w:tcW w:w="1001" w:type="dxa"/>
          </w:tcPr>
          <w:p w14:paraId="11DFC4CD" w14:textId="6B107A50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Промоакция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E16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508DB3C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6737BCA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604E26B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312F391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7BAD99DD" w14:textId="3B5B693F" w:rsidR="00982F6B" w:rsidRPr="00B32DD2" w:rsidRDefault="00B7472C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M:N</w:t>
            </w:r>
            <w:proofErr w:type="gramEnd"/>
          </w:p>
        </w:tc>
        <w:tc>
          <w:tcPr>
            <w:tcW w:w="514" w:type="dxa"/>
          </w:tcPr>
          <w:p w14:paraId="4DF4BF2D" w14:textId="655AEA35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4156FFFB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41A729D5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44FCAE90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2CC1B08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1D9D888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3F8A7A7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3E8899D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1981D36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2498B0AD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10BE998B" w14:textId="45F800E2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758" w:type="dxa"/>
          </w:tcPr>
          <w:p w14:paraId="7B1521EA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74" w:type="dxa"/>
          </w:tcPr>
          <w:p w14:paraId="7527CC0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8" w:type="dxa"/>
          </w:tcPr>
          <w:p w14:paraId="6783276E" w14:textId="34A9F70E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" w:type="dxa"/>
          </w:tcPr>
          <w:p w14:paraId="0C7BA02B" w14:textId="33B9AFA9" w:rsidR="00982F6B" w:rsidRPr="00B32DD2" w:rsidRDefault="008F0464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</w:tr>
      <w:tr w:rsidR="00982F6B" w:rsidRPr="00F45D8F" w14:paraId="156E43CF" w14:textId="7DBC37E8" w:rsidTr="00982F6B">
        <w:trPr>
          <w:trHeight w:val="349"/>
        </w:trPr>
        <w:tc>
          <w:tcPr>
            <w:tcW w:w="1001" w:type="dxa"/>
          </w:tcPr>
          <w:p w14:paraId="78BA6E29" w14:textId="77DCE808" w:rsidR="00982F6B" w:rsidRPr="00B32DD2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</w:rPr>
              <w:t>Списание товара</w:t>
            </w:r>
            <w:r w:rsidRPr="00B32DD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32DD2">
              <w:rPr>
                <w:rFonts w:ascii="Times New Roman" w:eastAsia="TimesNewRomanPSMT" w:hAnsi="Times New Roman" w:cs="Times New Roman"/>
              </w:rPr>
              <w:t>(</w:t>
            </w:r>
            <w:r w:rsidRPr="00B32DD2">
              <w:rPr>
                <w:rFonts w:ascii="Times New Roman" w:eastAsia="TimesNewRomanPSMT" w:hAnsi="Times New Roman" w:cs="Times New Roman"/>
                <w:lang w:val="en-US"/>
              </w:rPr>
              <w:t>E17</w:t>
            </w:r>
            <w:r w:rsidRPr="00B32DD2"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232101E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44538B4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54132D1C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7EB670D9" w14:textId="7E1838B9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B32DD2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497" w:type="dxa"/>
          </w:tcPr>
          <w:p w14:paraId="3814215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774F6DF3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3D3A0CB2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7705E79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3892B7BE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6F9FC1DF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5EDD7DA6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722A2A0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569B8837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27C5840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5F6665B8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76591CA1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53AC560E" w14:textId="73811968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B32DD2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874" w:type="dxa"/>
          </w:tcPr>
          <w:p w14:paraId="10CE1F49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28" w:type="dxa"/>
          </w:tcPr>
          <w:p w14:paraId="07D3497C" w14:textId="5C56E16C" w:rsidR="00982F6B" w:rsidRPr="00E53210" w:rsidRDefault="00E53210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220" w:type="dxa"/>
          </w:tcPr>
          <w:p w14:paraId="38B9B884" w14:textId="77777777" w:rsidR="00982F6B" w:rsidRPr="00B32DD2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82F6B" w:rsidRPr="00F45D8F" w14:paraId="58180C18" w14:textId="47E875E5" w:rsidTr="00982F6B">
        <w:trPr>
          <w:trHeight w:val="349"/>
        </w:trPr>
        <w:tc>
          <w:tcPr>
            <w:tcW w:w="1001" w:type="dxa"/>
          </w:tcPr>
          <w:p w14:paraId="1FDC8DC2" w14:textId="7C6FCC73" w:rsidR="00982F6B" w:rsidRPr="00583466" w:rsidRDefault="00982F6B" w:rsidP="004C7855">
            <w:pPr>
              <w:rPr>
                <w:rFonts w:ascii="Times New Roman" w:hAnsi="Times New Roman" w:cs="Times New Roman"/>
                <w:lang w:val="en-US"/>
              </w:rPr>
            </w:pPr>
            <w:r w:rsidRPr="00F45D8F">
              <w:rPr>
                <w:rFonts w:ascii="Times New Roman" w:hAnsi="Times New Roman" w:cs="Times New Roman"/>
              </w:rPr>
              <w:t>Покупатель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eastAsia="TimesNewRomanPSMT" w:hAnsi="Times New Roman" w:cs="Times New Roman"/>
              </w:rPr>
              <w:t>(</w:t>
            </w:r>
            <w:r>
              <w:rPr>
                <w:rFonts w:ascii="Times New Roman" w:eastAsia="TimesNewRomanPSMT" w:hAnsi="Times New Roman" w:cs="Times New Roman"/>
                <w:lang w:val="en-US"/>
              </w:rPr>
              <w:t>E18</w:t>
            </w:r>
            <w:r>
              <w:rPr>
                <w:rFonts w:ascii="Times New Roman" w:eastAsia="TimesNewRomanPSMT" w:hAnsi="Times New Roman" w:cs="Times New Roman"/>
              </w:rPr>
              <w:t>)</w:t>
            </w:r>
          </w:p>
        </w:tc>
        <w:tc>
          <w:tcPr>
            <w:tcW w:w="739" w:type="dxa"/>
          </w:tcPr>
          <w:p w14:paraId="6B370D90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3A102F18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19EB873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7BAECDC6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7C1916BE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698A73ED" w14:textId="2C47CEF1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699" w:type="dxa"/>
          </w:tcPr>
          <w:p w14:paraId="7F8E4381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0FC0A819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6CFD80D9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544506C2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7721191D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4BCD692B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2248655F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4E65C3AE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3110BFB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6A973FE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477B166C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4" w:type="dxa"/>
          </w:tcPr>
          <w:p w14:paraId="7689213A" w14:textId="2BCA6755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828" w:type="dxa"/>
          </w:tcPr>
          <w:p w14:paraId="348F8CFD" w14:textId="5CA74D81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0" w:type="dxa"/>
          </w:tcPr>
          <w:p w14:paraId="3BFFB92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82F6B" w:rsidRPr="00F45D8F" w14:paraId="3A13DB5E" w14:textId="5C6E89F2" w:rsidTr="00982F6B">
        <w:trPr>
          <w:trHeight w:val="349"/>
        </w:trPr>
        <w:tc>
          <w:tcPr>
            <w:tcW w:w="1001" w:type="dxa"/>
          </w:tcPr>
          <w:p w14:paraId="68BF2FFB" w14:textId="6A435A78" w:rsidR="00982F6B" w:rsidRPr="00F45D8F" w:rsidRDefault="00982F6B" w:rsidP="004C78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Сотрудник </w:t>
            </w:r>
            <w:r>
              <w:rPr>
                <w:rFonts w:ascii="Times New Roman" w:eastAsia="TimesNewRomanPSMT" w:hAnsi="Times New Roman" w:cs="Times New Roman"/>
              </w:rPr>
              <w:t>(</w:t>
            </w:r>
            <w:r>
              <w:rPr>
                <w:rFonts w:ascii="Times New Roman" w:eastAsia="TimesNewRomanPSMT" w:hAnsi="Times New Roman" w:cs="Times New Roman"/>
                <w:lang w:val="en-US"/>
              </w:rPr>
              <w:t>E1</w:t>
            </w:r>
            <w:r>
              <w:rPr>
                <w:rFonts w:ascii="Times New Roman" w:eastAsia="TimesNewRomanPSMT" w:hAnsi="Times New Roman" w:cs="Times New Roman"/>
              </w:rPr>
              <w:t>9)</w:t>
            </w:r>
          </w:p>
        </w:tc>
        <w:tc>
          <w:tcPr>
            <w:tcW w:w="739" w:type="dxa"/>
          </w:tcPr>
          <w:p w14:paraId="09A095F1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70A4F0C0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02B4EA6B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7191B74D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7E31FA29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5E56EB1B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9" w:type="dxa"/>
          </w:tcPr>
          <w:p w14:paraId="4786608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0931B5DF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531AE089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4924CE45" w14:textId="5D1E4E74" w:rsidR="00982F6B" w:rsidRPr="00F45D8F" w:rsidRDefault="00454621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623" w:type="dxa"/>
          </w:tcPr>
          <w:p w14:paraId="240A197D" w14:textId="2FA5BE4C" w:rsidR="00982F6B" w:rsidRPr="00F45D8F" w:rsidRDefault="00454621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1001" w:type="dxa"/>
          </w:tcPr>
          <w:p w14:paraId="3280A3E2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0C1BD5EB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22EA506B" w14:textId="24590C35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121BED9E" w14:textId="13BA9F82" w:rsidR="00982F6B" w:rsidRPr="00F45D8F" w:rsidRDefault="00454621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913" w:type="dxa"/>
          </w:tcPr>
          <w:p w14:paraId="54778A9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58" w:type="dxa"/>
          </w:tcPr>
          <w:p w14:paraId="090C5B36" w14:textId="01912F8D" w:rsidR="00982F6B" w:rsidRPr="00454621" w:rsidRDefault="00454621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874" w:type="dxa"/>
          </w:tcPr>
          <w:p w14:paraId="566DACD4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28" w:type="dxa"/>
          </w:tcPr>
          <w:p w14:paraId="4853D5C7" w14:textId="30FA22FB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  <w:r w:rsidRPr="00F45D8F">
              <w:rPr>
                <w:rFonts w:ascii="Times New Roman" w:hAnsi="Times New Roman" w:cs="Times New Roman"/>
              </w:rPr>
              <w:t>--</w:t>
            </w:r>
          </w:p>
        </w:tc>
        <w:tc>
          <w:tcPr>
            <w:tcW w:w="220" w:type="dxa"/>
          </w:tcPr>
          <w:p w14:paraId="17AEEA06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82F6B" w:rsidRPr="00F45D8F" w14:paraId="2A845371" w14:textId="2C54AB3E" w:rsidTr="00982F6B">
        <w:trPr>
          <w:trHeight w:val="349"/>
        </w:trPr>
        <w:tc>
          <w:tcPr>
            <w:tcW w:w="1001" w:type="dxa"/>
          </w:tcPr>
          <w:p w14:paraId="4E09E232" w14:textId="14514FBA" w:rsidR="00982F6B" w:rsidRPr="00982F6B" w:rsidRDefault="00982F6B" w:rsidP="004C78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Применение промоакции (Е20)</w:t>
            </w:r>
          </w:p>
        </w:tc>
        <w:tc>
          <w:tcPr>
            <w:tcW w:w="739" w:type="dxa"/>
          </w:tcPr>
          <w:p w14:paraId="6C3769E9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47" w:type="dxa"/>
          </w:tcPr>
          <w:p w14:paraId="24E6F001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46" w:type="dxa"/>
          </w:tcPr>
          <w:p w14:paraId="4A92209E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2" w:type="dxa"/>
          </w:tcPr>
          <w:p w14:paraId="62FA2776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97" w:type="dxa"/>
          </w:tcPr>
          <w:p w14:paraId="31C8C072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14" w:type="dxa"/>
          </w:tcPr>
          <w:p w14:paraId="7D8BA270" w14:textId="3109277F" w:rsidR="00982F6B" w:rsidRPr="00F45D8F" w:rsidRDefault="008F0464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699" w:type="dxa"/>
          </w:tcPr>
          <w:p w14:paraId="70E39866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585" w:type="dxa"/>
          </w:tcPr>
          <w:p w14:paraId="665A68AE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79" w:type="dxa"/>
          </w:tcPr>
          <w:p w14:paraId="356EBD2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05" w:type="dxa"/>
          </w:tcPr>
          <w:p w14:paraId="745AF76D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23" w:type="dxa"/>
          </w:tcPr>
          <w:p w14:paraId="60D2F94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001" w:type="dxa"/>
          </w:tcPr>
          <w:p w14:paraId="18B1C2D5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29" w:type="dxa"/>
          </w:tcPr>
          <w:p w14:paraId="768C1508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80" w:type="dxa"/>
          </w:tcPr>
          <w:p w14:paraId="770FC1D3" w14:textId="77777777" w:rsidR="00982F6B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728" w:type="dxa"/>
          </w:tcPr>
          <w:p w14:paraId="328BA77A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913" w:type="dxa"/>
          </w:tcPr>
          <w:p w14:paraId="32A4B57C" w14:textId="2E468121" w:rsidR="00982F6B" w:rsidRPr="00F45D8F" w:rsidRDefault="008F0464" w:rsidP="004967D6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758" w:type="dxa"/>
          </w:tcPr>
          <w:p w14:paraId="73D3186E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4" w:type="dxa"/>
          </w:tcPr>
          <w:p w14:paraId="045D319F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28" w:type="dxa"/>
          </w:tcPr>
          <w:p w14:paraId="06454568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0" w:type="dxa"/>
          </w:tcPr>
          <w:p w14:paraId="473A32CE" w14:textId="77777777" w:rsidR="00982F6B" w:rsidRPr="00F45D8F" w:rsidRDefault="00982F6B" w:rsidP="004967D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79AB25A" w14:textId="34B924F3" w:rsidR="004C7855" w:rsidRPr="00F45D8F" w:rsidRDefault="004C7855">
      <w:pPr>
        <w:rPr>
          <w:rFonts w:ascii="Times New Roman" w:hAnsi="Times New Roman" w:cs="Times New Roman"/>
        </w:rPr>
      </w:pPr>
    </w:p>
    <w:p w14:paraId="3DCB5A97" w14:textId="3D5F244E" w:rsidR="004C7855" w:rsidRPr="00F45D8F" w:rsidRDefault="004C7855">
      <w:pPr>
        <w:rPr>
          <w:rFonts w:ascii="Times New Roman" w:hAnsi="Times New Roman" w:cs="Times New Roman"/>
        </w:rPr>
      </w:pPr>
    </w:p>
    <w:p w14:paraId="009BBB52" w14:textId="77777777" w:rsidR="00E573B1" w:rsidRPr="00E77E28" w:rsidRDefault="00E573B1">
      <w:pPr>
        <w:rPr>
          <w:rFonts w:ascii="Times New Roman" w:hAnsi="Times New Roman" w:cs="Times New Roman"/>
          <w:lang w:val="en-US"/>
        </w:rPr>
      </w:pPr>
    </w:p>
    <w:sectPr w:rsidR="00E573B1" w:rsidRPr="00E77E28" w:rsidSect="00827BC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957903"/>
    <w:multiLevelType w:val="hybridMultilevel"/>
    <w:tmpl w:val="C5C23D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4354EB"/>
    <w:multiLevelType w:val="hybridMultilevel"/>
    <w:tmpl w:val="12BAB1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8F2"/>
    <w:rsid w:val="000270A8"/>
    <w:rsid w:val="001941E5"/>
    <w:rsid w:val="001A0508"/>
    <w:rsid w:val="00280A0E"/>
    <w:rsid w:val="0028725D"/>
    <w:rsid w:val="00317D60"/>
    <w:rsid w:val="003867A4"/>
    <w:rsid w:val="00394AD2"/>
    <w:rsid w:val="003D62BB"/>
    <w:rsid w:val="00420E68"/>
    <w:rsid w:val="00454621"/>
    <w:rsid w:val="00484F6F"/>
    <w:rsid w:val="004967D6"/>
    <w:rsid w:val="00497571"/>
    <w:rsid w:val="004C7855"/>
    <w:rsid w:val="00537F6F"/>
    <w:rsid w:val="00583466"/>
    <w:rsid w:val="0059059A"/>
    <w:rsid w:val="005F4CDC"/>
    <w:rsid w:val="006114EB"/>
    <w:rsid w:val="00696662"/>
    <w:rsid w:val="006D68F2"/>
    <w:rsid w:val="0071672D"/>
    <w:rsid w:val="007564B2"/>
    <w:rsid w:val="007B3106"/>
    <w:rsid w:val="007B69A1"/>
    <w:rsid w:val="007D4817"/>
    <w:rsid w:val="008222B2"/>
    <w:rsid w:val="00827BCB"/>
    <w:rsid w:val="00864AD4"/>
    <w:rsid w:val="00886721"/>
    <w:rsid w:val="00897DBF"/>
    <w:rsid w:val="008C04B1"/>
    <w:rsid w:val="008F0464"/>
    <w:rsid w:val="00930003"/>
    <w:rsid w:val="00982F6B"/>
    <w:rsid w:val="00985B61"/>
    <w:rsid w:val="00A11B7A"/>
    <w:rsid w:val="00A76B15"/>
    <w:rsid w:val="00AF30AA"/>
    <w:rsid w:val="00B24726"/>
    <w:rsid w:val="00B32DD2"/>
    <w:rsid w:val="00B33FDE"/>
    <w:rsid w:val="00B7472C"/>
    <w:rsid w:val="00B85236"/>
    <w:rsid w:val="00BE3FFA"/>
    <w:rsid w:val="00C253D2"/>
    <w:rsid w:val="00C871BD"/>
    <w:rsid w:val="00CE3CDA"/>
    <w:rsid w:val="00D866A4"/>
    <w:rsid w:val="00D9630D"/>
    <w:rsid w:val="00E53210"/>
    <w:rsid w:val="00E573B1"/>
    <w:rsid w:val="00E77E28"/>
    <w:rsid w:val="00F1151E"/>
    <w:rsid w:val="00F45D8F"/>
    <w:rsid w:val="00FB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1F220"/>
  <w15:chartTrackingRefBased/>
  <w15:docId w15:val="{2D960582-0D2B-4343-8225-68556E95E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B15"/>
  </w:style>
  <w:style w:type="paragraph" w:styleId="1">
    <w:name w:val="heading 1"/>
    <w:basedOn w:val="a"/>
    <w:link w:val="10"/>
    <w:uiPriority w:val="9"/>
    <w:qFormat/>
    <w:rsid w:val="00827BCB"/>
    <w:pPr>
      <w:widowControl w:val="0"/>
      <w:autoSpaceDE w:val="0"/>
      <w:autoSpaceDN w:val="0"/>
      <w:spacing w:after="0" w:line="594" w:lineRule="exact"/>
      <w:ind w:left="8" w:right="9"/>
      <w:jc w:val="center"/>
      <w:outlineLvl w:val="0"/>
    </w:pPr>
    <w:rPr>
      <w:rFonts w:ascii="Times New Roman" w:eastAsia="Times New Roman" w:hAnsi="Times New Roman" w:cs="Times New Roman"/>
      <w:b/>
      <w:bCs/>
      <w:sz w:val="52"/>
      <w:szCs w:val="52"/>
    </w:rPr>
  </w:style>
  <w:style w:type="paragraph" w:styleId="3">
    <w:name w:val="heading 3"/>
    <w:basedOn w:val="a"/>
    <w:link w:val="30"/>
    <w:uiPriority w:val="9"/>
    <w:unhideWhenUsed/>
    <w:qFormat/>
    <w:rsid w:val="00827BCB"/>
    <w:pPr>
      <w:widowControl w:val="0"/>
      <w:autoSpaceDE w:val="0"/>
      <w:autoSpaceDN w:val="0"/>
      <w:spacing w:after="0" w:line="240" w:lineRule="auto"/>
      <w:ind w:left="8" w:right="2"/>
      <w:jc w:val="center"/>
      <w:outlineLvl w:val="2"/>
    </w:pPr>
    <w:rPr>
      <w:rFonts w:ascii="Times New Roman" w:eastAsia="Times New Roman" w:hAnsi="Times New Roman" w:cs="Times New Roman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C78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E3FFA"/>
    <w:pPr>
      <w:ind w:left="720"/>
      <w:contextualSpacing/>
    </w:pPr>
  </w:style>
  <w:style w:type="table" w:customStyle="1" w:styleId="TableGrid">
    <w:name w:val="TableGrid"/>
    <w:rsid w:val="00BE3FFA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827BCB"/>
    <w:rPr>
      <w:rFonts w:ascii="Times New Roman" w:eastAsia="Times New Roman" w:hAnsi="Times New Roman" w:cs="Times New Roman"/>
      <w:b/>
      <w:bCs/>
      <w:sz w:val="52"/>
      <w:szCs w:val="52"/>
    </w:rPr>
  </w:style>
  <w:style w:type="character" w:customStyle="1" w:styleId="30">
    <w:name w:val="Заголовок 3 Знак"/>
    <w:basedOn w:val="a0"/>
    <w:link w:val="3"/>
    <w:uiPriority w:val="9"/>
    <w:rsid w:val="00827BCB"/>
    <w:rPr>
      <w:rFonts w:ascii="Times New Roman" w:eastAsia="Times New Roman" w:hAnsi="Times New Roman" w:cs="Times New Roman"/>
      <w:b/>
      <w:bCs/>
      <w:sz w:val="32"/>
      <w:szCs w:val="32"/>
    </w:rPr>
  </w:style>
  <w:style w:type="table" w:customStyle="1" w:styleId="TableNormal">
    <w:name w:val="Table Normal"/>
    <w:uiPriority w:val="2"/>
    <w:semiHidden/>
    <w:unhideWhenUsed/>
    <w:qFormat/>
    <w:rsid w:val="00827BC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"/>
    <w:link w:val="a6"/>
    <w:uiPriority w:val="1"/>
    <w:qFormat/>
    <w:rsid w:val="00827BC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6">
    <w:name w:val="Основной текст Знак"/>
    <w:basedOn w:val="a0"/>
    <w:link w:val="a5"/>
    <w:uiPriority w:val="1"/>
    <w:rsid w:val="00827BCB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827BC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a7">
    <w:name w:val="Normal (Web)"/>
    <w:basedOn w:val="a"/>
    <w:uiPriority w:val="99"/>
    <w:unhideWhenUsed/>
    <w:rsid w:val="00827B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83466"/>
    <w:rPr>
      <w:b/>
      <w:bCs/>
    </w:rPr>
  </w:style>
  <w:style w:type="character" w:styleId="HTML">
    <w:name w:val="HTML Code"/>
    <w:basedOn w:val="a0"/>
    <w:uiPriority w:val="99"/>
    <w:semiHidden/>
    <w:unhideWhenUsed/>
    <w:rsid w:val="005834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8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2257</TotalTime>
  <Pages>6</Pages>
  <Words>1024</Words>
  <Characters>5842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Rubleva</dc:creator>
  <cp:keywords/>
  <dc:description/>
  <cp:lastModifiedBy>Irina Rubleva</cp:lastModifiedBy>
  <cp:revision>26</cp:revision>
  <dcterms:created xsi:type="dcterms:W3CDTF">2026-09-07T06:33:00Z</dcterms:created>
  <dcterms:modified xsi:type="dcterms:W3CDTF">2026-10-07T14:43:00Z</dcterms:modified>
</cp:coreProperties>
</file>