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DD355A" w14:textId="77777777" w:rsidR="00827BCB" w:rsidRDefault="00827BCB" w:rsidP="00BE3FFA">
      <w:pPr>
        <w:spacing w:after="0" w:line="256" w:lineRule="auto"/>
        <w:rPr>
          <w:rFonts w:ascii="Times New Roman" w:hAnsi="Times New Roman" w:cs="Times New Roman"/>
          <w:b/>
        </w:rPr>
      </w:pPr>
    </w:p>
    <w:p w14:paraId="4D44029C" w14:textId="77777777" w:rsidR="00827BCB" w:rsidRDefault="00827BCB" w:rsidP="00BE3FFA">
      <w:pPr>
        <w:spacing w:after="0" w:line="256" w:lineRule="auto"/>
        <w:rPr>
          <w:rFonts w:ascii="Times New Roman" w:hAnsi="Times New Roman" w:cs="Times New Roman"/>
          <w:b/>
        </w:rPr>
      </w:pPr>
    </w:p>
    <w:p w14:paraId="2CD33FD8" w14:textId="77777777" w:rsidR="00827BCB" w:rsidRDefault="00827BCB" w:rsidP="00827BCB">
      <w:pPr>
        <w:pStyle w:val="a5"/>
        <w:spacing w:before="66" w:line="398" w:lineRule="auto"/>
        <w:ind w:left="2427" w:right="1690" w:hanging="615"/>
      </w:pPr>
      <w:r>
        <w:t>Национальный</w:t>
      </w:r>
      <w:r>
        <w:rPr>
          <w:spacing w:val="-11"/>
        </w:rPr>
        <w:t xml:space="preserve"> </w:t>
      </w:r>
      <w:r>
        <w:t>исследовательский</w:t>
      </w:r>
      <w:r>
        <w:rPr>
          <w:spacing w:val="-7"/>
        </w:rPr>
        <w:t xml:space="preserve"> </w:t>
      </w:r>
      <w:r>
        <w:t>ядерный</w:t>
      </w:r>
      <w:r>
        <w:rPr>
          <w:spacing w:val="-11"/>
        </w:rPr>
        <w:t xml:space="preserve"> </w:t>
      </w:r>
      <w:r>
        <w:t>университет</w:t>
      </w:r>
      <w:r>
        <w:rPr>
          <w:spacing w:val="-8"/>
        </w:rPr>
        <w:t xml:space="preserve"> </w:t>
      </w:r>
      <w:r>
        <w:t>«МИФИ» Институт интеллектуальных кибернетических систем Кафедра №12 «Компьютерные системы и технологии»</w:t>
      </w:r>
    </w:p>
    <w:p w14:paraId="3F451191" w14:textId="77777777" w:rsidR="00827BCB" w:rsidRDefault="00827BCB" w:rsidP="00827BCB">
      <w:pPr>
        <w:pStyle w:val="a5"/>
        <w:rPr>
          <w:sz w:val="20"/>
        </w:rPr>
      </w:pPr>
    </w:p>
    <w:p w14:paraId="57BFC82F" w14:textId="77777777" w:rsidR="00827BCB" w:rsidRDefault="00827BCB" w:rsidP="00827BCB">
      <w:pPr>
        <w:pStyle w:val="a5"/>
        <w:spacing w:before="7"/>
        <w:rPr>
          <w:sz w:val="20"/>
        </w:rPr>
      </w:pPr>
    </w:p>
    <w:tbl>
      <w:tblPr>
        <w:tblStyle w:val="TableNormal"/>
        <w:tblW w:w="0" w:type="auto"/>
        <w:tblInd w:w="207" w:type="dxa"/>
        <w:tblLayout w:type="fixed"/>
        <w:tblLook w:val="01E0" w:firstRow="1" w:lastRow="1" w:firstColumn="1" w:lastColumn="1" w:noHBand="0" w:noVBand="0"/>
      </w:tblPr>
      <w:tblGrid>
        <w:gridCol w:w="3679"/>
        <w:gridCol w:w="3131"/>
        <w:gridCol w:w="3265"/>
      </w:tblGrid>
      <w:tr w:rsidR="00827BCB" w14:paraId="45179621" w14:textId="77777777" w:rsidTr="003071BF">
        <w:trPr>
          <w:trHeight w:val="2299"/>
        </w:trPr>
        <w:tc>
          <w:tcPr>
            <w:tcW w:w="3679" w:type="dxa"/>
          </w:tcPr>
          <w:p w14:paraId="736F8B1D" w14:textId="77777777" w:rsidR="00827BCB" w:rsidRPr="00827BCB" w:rsidRDefault="00827BCB" w:rsidP="003071BF">
            <w:pPr>
              <w:pStyle w:val="TableParagraph"/>
              <w:spacing w:before="79" w:after="1"/>
              <w:rPr>
                <w:sz w:val="20"/>
                <w:lang w:val="ru-RU"/>
              </w:rPr>
            </w:pPr>
          </w:p>
          <w:p w14:paraId="1938C1C9" w14:textId="77777777" w:rsidR="00827BCB" w:rsidRDefault="00827BCB" w:rsidP="003071BF">
            <w:pPr>
              <w:pStyle w:val="TableParagraph"/>
              <w:ind w:left="8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48896F5" wp14:editId="5713E1A9">
                  <wp:extent cx="1961972" cy="1248155"/>
                  <wp:effectExtent l="0" t="0" r="0" b="0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1972" cy="124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1" w:type="dxa"/>
          </w:tcPr>
          <w:p w14:paraId="316F0560" w14:textId="77777777" w:rsidR="00827BCB" w:rsidRDefault="00827BCB" w:rsidP="003071BF">
            <w:pPr>
              <w:pStyle w:val="TableParagraph"/>
              <w:ind w:left="491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0C4F420" wp14:editId="0ED64067">
                  <wp:extent cx="1505683" cy="1256633"/>
                  <wp:effectExtent l="0" t="0" r="0" b="0"/>
                  <wp:docPr id="2" name="Image 2" descr="ИИКС НИЯУ МИФИ — Институт интеллектуальных кибернетических систем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 descr="ИИКС НИЯУ МИФИ — Институт интеллектуальных кибернетических систем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5683" cy="1256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65" w:type="dxa"/>
          </w:tcPr>
          <w:p w14:paraId="0B2E070D" w14:textId="77777777" w:rsidR="00827BCB" w:rsidRDefault="00827BCB" w:rsidP="003071BF">
            <w:pPr>
              <w:pStyle w:val="TableParagraph"/>
              <w:rPr>
                <w:sz w:val="20"/>
              </w:rPr>
            </w:pPr>
          </w:p>
          <w:p w14:paraId="7FD122A9" w14:textId="77777777" w:rsidR="00827BCB" w:rsidRDefault="00827BCB" w:rsidP="003071BF">
            <w:pPr>
              <w:pStyle w:val="TableParagraph"/>
              <w:spacing w:before="90" w:after="1"/>
              <w:rPr>
                <w:sz w:val="20"/>
              </w:rPr>
            </w:pPr>
          </w:p>
          <w:p w14:paraId="152B9C4B" w14:textId="77777777" w:rsidR="00827BCB" w:rsidRDefault="00827BCB" w:rsidP="003071BF">
            <w:pPr>
              <w:pStyle w:val="TableParagraph"/>
              <w:ind w:left="258" w:right="-2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C715B8D" wp14:editId="33D2098A">
                  <wp:extent cx="1894699" cy="519683"/>
                  <wp:effectExtent l="0" t="0" r="0" b="0"/>
                  <wp:docPr id="3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4699" cy="5196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E74243" w14:textId="77777777" w:rsidR="00827BCB" w:rsidRDefault="00827BCB" w:rsidP="00827BCB">
      <w:pPr>
        <w:pStyle w:val="a5"/>
      </w:pPr>
    </w:p>
    <w:p w14:paraId="51826E90" w14:textId="77777777" w:rsidR="00827BCB" w:rsidRDefault="00827BCB" w:rsidP="00827BCB">
      <w:pPr>
        <w:pStyle w:val="a5"/>
        <w:spacing w:before="88"/>
      </w:pPr>
    </w:p>
    <w:p w14:paraId="13D86940" w14:textId="77777777" w:rsidR="00827BCB" w:rsidRDefault="00827BCB" w:rsidP="00827BCB">
      <w:pPr>
        <w:pStyle w:val="1"/>
      </w:pPr>
      <w:r>
        <w:rPr>
          <w:spacing w:val="-2"/>
        </w:rPr>
        <w:t>ОТЧЕТ</w:t>
      </w:r>
    </w:p>
    <w:p w14:paraId="704A750B" w14:textId="5BE39AD3" w:rsidR="00827BCB" w:rsidRDefault="00827BCB" w:rsidP="00827BCB">
      <w:pPr>
        <w:spacing w:line="364" w:lineRule="exact"/>
        <w:ind w:left="8" w:right="2"/>
        <w:jc w:val="center"/>
        <w:rPr>
          <w:b/>
          <w:spacing w:val="-5"/>
          <w:sz w:val="32"/>
        </w:rPr>
      </w:pPr>
      <w:r>
        <w:rPr>
          <w:b/>
          <w:sz w:val="32"/>
        </w:rPr>
        <w:t>О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выполнении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лабораторной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работы</w:t>
      </w:r>
      <w:r>
        <w:rPr>
          <w:b/>
          <w:spacing w:val="-9"/>
          <w:sz w:val="32"/>
        </w:rPr>
        <w:t xml:space="preserve"> </w:t>
      </w:r>
      <w:r>
        <w:rPr>
          <w:b/>
          <w:spacing w:val="-5"/>
          <w:sz w:val="32"/>
        </w:rPr>
        <w:t>№1</w:t>
      </w:r>
    </w:p>
    <w:p w14:paraId="45B76CBD" w14:textId="45D56F77" w:rsidR="00985B61" w:rsidRPr="00CE3CDA" w:rsidRDefault="00985B61" w:rsidP="00827BCB">
      <w:pPr>
        <w:spacing w:line="364" w:lineRule="exact"/>
        <w:ind w:left="8" w:right="2"/>
        <w:jc w:val="center"/>
        <w:rPr>
          <w:b/>
          <w:sz w:val="32"/>
        </w:rPr>
      </w:pPr>
      <w:r>
        <w:rPr>
          <w:b/>
          <w:spacing w:val="-5"/>
          <w:sz w:val="32"/>
        </w:rPr>
        <w:t>Вариант 6</w:t>
      </w:r>
      <w:r w:rsidR="00A11B7A" w:rsidRPr="00A11B7A">
        <w:rPr>
          <w:b/>
          <w:spacing w:val="-5"/>
          <w:sz w:val="32"/>
        </w:rPr>
        <w:t>3</w:t>
      </w:r>
      <w:r w:rsidR="00CE3CDA" w:rsidRPr="00CE3CDA">
        <w:rPr>
          <w:b/>
          <w:spacing w:val="-5"/>
          <w:sz w:val="32"/>
        </w:rPr>
        <w:t xml:space="preserve">: </w:t>
      </w:r>
      <w:r w:rsidR="00CE3CDA">
        <w:rPr>
          <w:b/>
          <w:sz w:val="28"/>
        </w:rPr>
        <w:t>Сервис доставки продуктов «</w:t>
      </w:r>
      <w:proofErr w:type="spellStart"/>
      <w:r w:rsidR="00CE3CDA">
        <w:rPr>
          <w:b/>
          <w:sz w:val="28"/>
        </w:rPr>
        <w:t>Самокатка</w:t>
      </w:r>
      <w:proofErr w:type="spellEnd"/>
      <w:r w:rsidR="00CE3CDA">
        <w:rPr>
          <w:b/>
          <w:sz w:val="28"/>
        </w:rPr>
        <w:t>»</w:t>
      </w:r>
    </w:p>
    <w:p w14:paraId="2CC7499D" w14:textId="4E0B3DAD" w:rsidR="00827BCB" w:rsidRPr="003867A4" w:rsidRDefault="00827BCB" w:rsidP="003867A4">
      <w:pPr>
        <w:pStyle w:val="a7"/>
        <w:spacing w:before="240" w:beforeAutospacing="0" w:after="240" w:afterAutospacing="0"/>
        <w:jc w:val="center"/>
      </w:pPr>
      <w:r>
        <w:rPr>
          <w:lang w:val="en-US"/>
        </w:rPr>
        <w:t>“</w:t>
      </w:r>
      <w:r>
        <w:rPr>
          <w:rFonts w:ascii="Arial" w:hAnsi="Arial" w:cs="Arial"/>
          <w:b/>
          <w:bCs/>
          <w:color w:val="000000"/>
          <w:sz w:val="22"/>
          <w:szCs w:val="22"/>
        </w:rPr>
        <w:t>Анализ предметной области</w:t>
      </w:r>
      <w:r>
        <w:rPr>
          <w:lang w:val="en-US"/>
        </w:rPr>
        <w:t>”</w:t>
      </w:r>
    </w:p>
    <w:p w14:paraId="745FDD54" w14:textId="2049F11D" w:rsidR="00827BCB" w:rsidRDefault="00827BCB" w:rsidP="00827BCB">
      <w:pPr>
        <w:pStyle w:val="a5"/>
        <w:rPr>
          <w:b/>
          <w:sz w:val="20"/>
        </w:rPr>
      </w:pPr>
    </w:p>
    <w:p w14:paraId="4FB3A227" w14:textId="77777777" w:rsidR="003867A4" w:rsidRDefault="003867A4" w:rsidP="00827BCB">
      <w:pPr>
        <w:pStyle w:val="a5"/>
        <w:rPr>
          <w:b/>
          <w:sz w:val="20"/>
        </w:rPr>
      </w:pPr>
    </w:p>
    <w:p w14:paraId="489B4237" w14:textId="77777777" w:rsidR="00827BCB" w:rsidRDefault="00827BCB" w:rsidP="00827BCB">
      <w:pPr>
        <w:pStyle w:val="a5"/>
        <w:rPr>
          <w:b/>
          <w:sz w:val="20"/>
        </w:rPr>
      </w:pPr>
    </w:p>
    <w:p w14:paraId="074801DD" w14:textId="77777777" w:rsidR="00827BCB" w:rsidRDefault="00827BCB" w:rsidP="00827BCB">
      <w:pPr>
        <w:pStyle w:val="a5"/>
        <w:rPr>
          <w:b/>
          <w:sz w:val="20"/>
        </w:rPr>
      </w:pPr>
    </w:p>
    <w:p w14:paraId="707C3281" w14:textId="77777777" w:rsidR="00827BCB" w:rsidRDefault="00827BCB" w:rsidP="00827BCB">
      <w:pPr>
        <w:pStyle w:val="a5"/>
        <w:spacing w:before="98"/>
        <w:rPr>
          <w:b/>
          <w:sz w:val="20"/>
        </w:rPr>
      </w:pPr>
    </w:p>
    <w:tbl>
      <w:tblPr>
        <w:tblStyle w:val="TableNormal"/>
        <w:tblW w:w="3877" w:type="dxa"/>
        <w:tblInd w:w="11523" w:type="dxa"/>
        <w:tblLayout w:type="fixed"/>
        <w:tblLook w:val="01E0" w:firstRow="1" w:lastRow="1" w:firstColumn="1" w:lastColumn="1" w:noHBand="0" w:noVBand="0"/>
      </w:tblPr>
      <w:tblGrid>
        <w:gridCol w:w="1900"/>
        <w:gridCol w:w="1977"/>
      </w:tblGrid>
      <w:tr w:rsidR="00827BCB" w14:paraId="222D84DB" w14:textId="77777777" w:rsidTr="003867A4">
        <w:trPr>
          <w:trHeight w:val="823"/>
        </w:trPr>
        <w:tc>
          <w:tcPr>
            <w:tcW w:w="1900" w:type="dxa"/>
          </w:tcPr>
          <w:p w14:paraId="67AA7A0B" w14:textId="77777777" w:rsidR="00827BCB" w:rsidRDefault="00827BCB" w:rsidP="003071BF">
            <w:pPr>
              <w:pStyle w:val="TableParagraph"/>
              <w:spacing w:line="242" w:lineRule="auto"/>
              <w:ind w:left="909" w:right="103" w:hanging="92"/>
              <w:jc w:val="right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Студент</w:t>
            </w:r>
            <w:proofErr w:type="spellEnd"/>
            <w:r>
              <w:rPr>
                <w:b/>
                <w:spacing w:val="-2"/>
                <w:sz w:val="24"/>
              </w:rPr>
              <w:t xml:space="preserve">: </w:t>
            </w:r>
            <w:proofErr w:type="spellStart"/>
            <w:r>
              <w:rPr>
                <w:b/>
                <w:spacing w:val="-2"/>
                <w:sz w:val="24"/>
              </w:rPr>
              <w:t>Группа</w:t>
            </w:r>
            <w:proofErr w:type="spellEnd"/>
            <w:r>
              <w:rPr>
                <w:b/>
                <w:spacing w:val="-2"/>
                <w:sz w:val="24"/>
              </w:rPr>
              <w:t>:</w:t>
            </w:r>
          </w:p>
          <w:p w14:paraId="1218E984" w14:textId="77777777" w:rsidR="00827BCB" w:rsidRDefault="00827BCB" w:rsidP="003071BF">
            <w:pPr>
              <w:pStyle w:val="TableParagraph"/>
              <w:spacing w:line="251" w:lineRule="exact"/>
              <w:ind w:right="103"/>
              <w:jc w:val="right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Преподаватель</w:t>
            </w:r>
            <w:proofErr w:type="spellEnd"/>
            <w:r>
              <w:rPr>
                <w:b/>
                <w:spacing w:val="-2"/>
                <w:sz w:val="24"/>
              </w:rPr>
              <w:t>:</w:t>
            </w:r>
          </w:p>
        </w:tc>
        <w:tc>
          <w:tcPr>
            <w:tcW w:w="1977" w:type="dxa"/>
          </w:tcPr>
          <w:p w14:paraId="60C3278C" w14:textId="77777777" w:rsidR="00827BCB" w:rsidRPr="00827BCB" w:rsidRDefault="00827BCB" w:rsidP="003071BF">
            <w:pPr>
              <w:pStyle w:val="TableParagraph"/>
              <w:spacing w:line="242" w:lineRule="auto"/>
              <w:ind w:left="104" w:right="48"/>
              <w:rPr>
                <w:sz w:val="24"/>
                <w:lang w:val="ru-RU"/>
              </w:rPr>
            </w:pPr>
            <w:r w:rsidRPr="00827BCB">
              <w:rPr>
                <w:sz w:val="24"/>
                <w:lang w:val="ru-RU"/>
              </w:rPr>
              <w:t>Рублева</w:t>
            </w:r>
            <w:r w:rsidRPr="00827BCB">
              <w:rPr>
                <w:spacing w:val="-15"/>
                <w:sz w:val="24"/>
                <w:lang w:val="ru-RU"/>
              </w:rPr>
              <w:t xml:space="preserve"> </w:t>
            </w:r>
            <w:r w:rsidRPr="00827BCB">
              <w:rPr>
                <w:sz w:val="24"/>
                <w:lang w:val="ru-RU"/>
              </w:rPr>
              <w:t>И.</w:t>
            </w:r>
            <w:r w:rsidRPr="00827BCB">
              <w:rPr>
                <w:spacing w:val="-15"/>
                <w:sz w:val="24"/>
                <w:lang w:val="ru-RU"/>
              </w:rPr>
              <w:t xml:space="preserve"> </w:t>
            </w:r>
            <w:r w:rsidRPr="00827BCB">
              <w:rPr>
                <w:sz w:val="24"/>
                <w:lang w:val="ru-RU"/>
              </w:rPr>
              <w:t xml:space="preserve">М. </w:t>
            </w:r>
            <w:r w:rsidRPr="00827BCB">
              <w:rPr>
                <w:spacing w:val="-2"/>
                <w:sz w:val="24"/>
                <w:lang w:val="ru-RU"/>
              </w:rPr>
              <w:t>Б24-533</w:t>
            </w:r>
          </w:p>
          <w:p w14:paraId="39D10159" w14:textId="11DC1046" w:rsidR="00827BCB" w:rsidRPr="00827BCB" w:rsidRDefault="00827BCB" w:rsidP="003867A4">
            <w:pPr>
              <w:pStyle w:val="TableParagraph"/>
              <w:spacing w:line="256" w:lineRule="exact"/>
              <w:ind w:left="104"/>
              <w:jc w:val="right"/>
              <w:rPr>
                <w:sz w:val="24"/>
                <w:lang w:val="ru-RU"/>
              </w:rPr>
            </w:pPr>
            <w:proofErr w:type="spellStart"/>
            <w:r>
              <w:rPr>
                <w:sz w:val="24"/>
                <w:lang w:val="ru-RU"/>
              </w:rPr>
              <w:t>Хисамутдин</w:t>
            </w:r>
            <w:r w:rsidR="003867A4">
              <w:rPr>
                <w:sz w:val="24"/>
                <w:lang w:val="ru-RU"/>
              </w:rPr>
              <w:t>о</w:t>
            </w:r>
            <w:r>
              <w:rPr>
                <w:sz w:val="24"/>
                <w:lang w:val="ru-RU"/>
              </w:rPr>
              <w:t>в</w:t>
            </w:r>
            <w:proofErr w:type="spellEnd"/>
            <w:r>
              <w:rPr>
                <w:sz w:val="24"/>
                <w:lang w:val="ru-RU"/>
              </w:rPr>
              <w:t xml:space="preserve"> М.А. </w:t>
            </w:r>
          </w:p>
        </w:tc>
      </w:tr>
    </w:tbl>
    <w:p w14:paraId="474E9103" w14:textId="77777777" w:rsidR="00827BCB" w:rsidRDefault="00827BCB" w:rsidP="00827BCB">
      <w:pPr>
        <w:pStyle w:val="a5"/>
        <w:spacing w:before="268"/>
        <w:rPr>
          <w:b/>
        </w:rPr>
      </w:pPr>
    </w:p>
    <w:p w14:paraId="0BC58FFC" w14:textId="0BFA8065" w:rsidR="00827BCB" w:rsidRPr="00827BCB" w:rsidRDefault="00827BCB" w:rsidP="00827BCB">
      <w:pPr>
        <w:pStyle w:val="a5"/>
        <w:spacing w:before="1"/>
        <w:ind w:left="9" w:right="1"/>
        <w:jc w:val="center"/>
        <w:rPr>
          <w:lang w:val="en-US"/>
        </w:rPr>
      </w:pPr>
      <w:r>
        <w:t>Москва</w:t>
      </w:r>
      <w:r>
        <w:rPr>
          <w:spacing w:val="1"/>
        </w:rPr>
        <w:t xml:space="preserve"> </w:t>
      </w:r>
      <w:r>
        <w:t>–</w:t>
      </w:r>
      <w:r>
        <w:rPr>
          <w:spacing w:val="2"/>
        </w:rPr>
        <w:t xml:space="preserve"> </w:t>
      </w:r>
      <w:r>
        <w:rPr>
          <w:spacing w:val="-4"/>
        </w:rPr>
        <w:t>202</w:t>
      </w:r>
      <w:r>
        <w:rPr>
          <w:spacing w:val="-4"/>
          <w:lang w:val="en-US"/>
        </w:rPr>
        <w:t>6</w:t>
      </w:r>
    </w:p>
    <w:p w14:paraId="459A6462" w14:textId="77777777" w:rsidR="00827BCB" w:rsidRDefault="00827BCB" w:rsidP="00BE3FFA">
      <w:pPr>
        <w:spacing w:after="0" w:line="256" w:lineRule="auto"/>
        <w:rPr>
          <w:rFonts w:ascii="Times New Roman" w:hAnsi="Times New Roman" w:cs="Times New Roman"/>
          <w:b/>
        </w:rPr>
      </w:pPr>
    </w:p>
    <w:p w14:paraId="43593293" w14:textId="75E96481" w:rsidR="00BE3FFA" w:rsidRPr="00F45D8F" w:rsidRDefault="00BE3FFA" w:rsidP="00BE3FFA">
      <w:pPr>
        <w:spacing w:after="0" w:line="256" w:lineRule="auto"/>
        <w:rPr>
          <w:rFonts w:ascii="Times New Roman" w:hAnsi="Times New Roman" w:cs="Times New Roman"/>
        </w:rPr>
      </w:pPr>
      <w:r w:rsidRPr="00F45D8F">
        <w:rPr>
          <w:rFonts w:ascii="Times New Roman" w:hAnsi="Times New Roman" w:cs="Times New Roman"/>
          <w:b/>
        </w:rPr>
        <w:t xml:space="preserve">Множеств сущностей: </w:t>
      </w:r>
    </w:p>
    <w:tbl>
      <w:tblPr>
        <w:tblStyle w:val="TableGrid"/>
        <w:tblW w:w="11058" w:type="dxa"/>
        <w:tblInd w:w="3" w:type="dxa"/>
        <w:tblCellMar>
          <w:top w:w="123" w:type="dxa"/>
          <w:left w:w="52" w:type="dxa"/>
          <w:right w:w="57" w:type="dxa"/>
        </w:tblCellMar>
        <w:tblLook w:val="04A0" w:firstRow="1" w:lastRow="0" w:firstColumn="1" w:lastColumn="0" w:noHBand="0" w:noVBand="1"/>
      </w:tblPr>
      <w:tblGrid>
        <w:gridCol w:w="860"/>
        <w:gridCol w:w="1740"/>
        <w:gridCol w:w="4040"/>
        <w:gridCol w:w="4418"/>
      </w:tblGrid>
      <w:tr w:rsidR="00BE3FFA" w:rsidRPr="00F45D8F" w14:paraId="43A97A48" w14:textId="77777777" w:rsidTr="00BE3FFA">
        <w:trPr>
          <w:trHeight w:val="720"/>
        </w:trPr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hideMark/>
          </w:tcPr>
          <w:p w14:paraId="4FF606F8" w14:textId="77777777" w:rsidR="00BE3FFA" w:rsidRPr="00F45D8F" w:rsidRDefault="00BE3FFA">
            <w:pPr>
              <w:spacing w:line="256" w:lineRule="auto"/>
              <w:ind w:left="49"/>
              <w:rPr>
                <w:rFonts w:ascii="Times New Roman" w:hAnsi="Times New Roman" w:cs="Times New Roman"/>
              </w:rPr>
            </w:pPr>
            <w:r w:rsidRPr="00F45D8F">
              <w:rPr>
                <w:rFonts w:ascii="Times New Roman" w:hAnsi="Times New Roman" w:cs="Times New Roman"/>
                <w:b/>
              </w:rPr>
              <w:t xml:space="preserve">Номер 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hideMark/>
          </w:tcPr>
          <w:p w14:paraId="2C764292" w14:textId="77777777" w:rsidR="00BE3FFA" w:rsidRPr="00F45D8F" w:rsidRDefault="00BE3FFA">
            <w:pPr>
              <w:spacing w:line="256" w:lineRule="auto"/>
              <w:rPr>
                <w:rFonts w:ascii="Times New Roman" w:hAnsi="Times New Roman" w:cs="Times New Roman"/>
              </w:rPr>
            </w:pPr>
            <w:r w:rsidRPr="00F45D8F">
              <w:rPr>
                <w:rFonts w:ascii="Times New Roman" w:hAnsi="Times New Roman" w:cs="Times New Roman"/>
                <w:b/>
              </w:rPr>
              <w:t xml:space="preserve">Имя множества сущностей </w:t>
            </w:r>
          </w:p>
        </w:tc>
        <w:tc>
          <w:tcPr>
            <w:tcW w:w="4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hideMark/>
          </w:tcPr>
          <w:p w14:paraId="4FE492C9" w14:textId="77777777" w:rsidR="00BE3FFA" w:rsidRPr="00F45D8F" w:rsidRDefault="00BE3FFA">
            <w:pPr>
              <w:spacing w:line="256" w:lineRule="auto"/>
              <w:rPr>
                <w:rFonts w:ascii="Times New Roman" w:hAnsi="Times New Roman" w:cs="Times New Roman"/>
              </w:rPr>
            </w:pPr>
            <w:r w:rsidRPr="00F45D8F">
              <w:rPr>
                <w:rFonts w:ascii="Times New Roman" w:hAnsi="Times New Roman" w:cs="Times New Roman"/>
                <w:b/>
              </w:rPr>
              <w:t xml:space="preserve">Определение </w:t>
            </w:r>
          </w:p>
        </w:tc>
        <w:tc>
          <w:tcPr>
            <w:tcW w:w="4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hideMark/>
          </w:tcPr>
          <w:p w14:paraId="0EE00842" w14:textId="77777777" w:rsidR="00BE3FFA" w:rsidRPr="00F45D8F" w:rsidRDefault="00BE3FFA">
            <w:pPr>
              <w:spacing w:line="256" w:lineRule="auto"/>
              <w:ind w:left="10"/>
              <w:rPr>
                <w:rFonts w:ascii="Times New Roman" w:hAnsi="Times New Roman" w:cs="Times New Roman"/>
              </w:rPr>
            </w:pPr>
            <w:r w:rsidRPr="00F45D8F">
              <w:rPr>
                <w:rFonts w:ascii="Times New Roman" w:hAnsi="Times New Roman" w:cs="Times New Roman"/>
                <w:b/>
              </w:rPr>
              <w:t xml:space="preserve">Свойства </w:t>
            </w:r>
          </w:p>
        </w:tc>
      </w:tr>
      <w:tr w:rsidR="00BE3FFA" w:rsidRPr="00F45D8F" w14:paraId="0C281ADB" w14:textId="77777777" w:rsidTr="00BE3FFA">
        <w:trPr>
          <w:trHeight w:val="640"/>
        </w:trPr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7C4FFBC" w14:textId="77777777" w:rsidR="00BE3FFA" w:rsidRPr="00F45D8F" w:rsidRDefault="00BE3FFA">
            <w:pPr>
              <w:spacing w:line="256" w:lineRule="auto"/>
              <w:ind w:right="6"/>
              <w:jc w:val="center"/>
              <w:rPr>
                <w:rFonts w:ascii="Times New Roman" w:hAnsi="Times New Roman" w:cs="Times New Roman"/>
              </w:rPr>
            </w:pPr>
            <w:r w:rsidRPr="00F45D8F">
              <w:rPr>
                <w:rFonts w:ascii="Times New Roman" w:hAnsi="Times New Roman" w:cs="Times New Roman"/>
              </w:rPr>
              <w:t xml:space="preserve">E1 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B93B87F" w14:textId="77777777" w:rsidR="00BE3FFA" w:rsidRPr="00F45D8F" w:rsidRDefault="00BE3FFA">
            <w:pPr>
              <w:spacing w:line="256" w:lineRule="auto"/>
              <w:rPr>
                <w:rFonts w:ascii="Times New Roman" w:hAnsi="Times New Roman" w:cs="Times New Roman"/>
              </w:rPr>
            </w:pPr>
            <w:r w:rsidRPr="00F45D8F">
              <w:rPr>
                <w:rFonts w:ascii="Times New Roman" w:hAnsi="Times New Roman" w:cs="Times New Roman"/>
              </w:rPr>
              <w:t xml:space="preserve">Даркстор </w:t>
            </w:r>
          </w:p>
        </w:tc>
        <w:tc>
          <w:tcPr>
            <w:tcW w:w="4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D19BAE0" w14:textId="77777777" w:rsidR="00BE3FFA" w:rsidRPr="00F45D8F" w:rsidRDefault="00BE3FFA">
            <w:pPr>
              <w:spacing w:line="256" w:lineRule="auto"/>
              <w:rPr>
                <w:rFonts w:ascii="Times New Roman" w:hAnsi="Times New Roman" w:cs="Times New Roman"/>
              </w:rPr>
            </w:pPr>
            <w:r w:rsidRPr="00F45D8F">
              <w:rPr>
                <w:rFonts w:ascii="Times New Roman" w:hAnsi="Times New Roman" w:cs="Times New Roman"/>
              </w:rPr>
              <w:t xml:space="preserve">Складская точка, предназначенная для комплектации заказов доставки </w:t>
            </w:r>
          </w:p>
        </w:tc>
        <w:tc>
          <w:tcPr>
            <w:tcW w:w="4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F22FBF1" w14:textId="21414021" w:rsidR="00BE3FFA" w:rsidRPr="001A0508" w:rsidRDefault="00BE3FFA">
            <w:pPr>
              <w:spacing w:line="256" w:lineRule="auto"/>
              <w:ind w:left="10"/>
              <w:rPr>
                <w:rFonts w:ascii="Times New Roman" w:hAnsi="Times New Roman" w:cs="Times New Roman"/>
              </w:rPr>
            </w:pPr>
            <w:r w:rsidRPr="00F45D8F">
              <w:rPr>
                <w:rFonts w:ascii="Times New Roman" w:hAnsi="Times New Roman" w:cs="Times New Roman"/>
              </w:rPr>
              <w:t>Содержит номер или название, адрес, зона обслуживания, статус</w:t>
            </w:r>
          </w:p>
        </w:tc>
      </w:tr>
      <w:tr w:rsidR="00BE3FFA" w:rsidRPr="00F45D8F" w14:paraId="777319E1" w14:textId="77777777" w:rsidTr="00BE3FFA">
        <w:trPr>
          <w:trHeight w:val="640"/>
        </w:trPr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99AEFEA" w14:textId="77777777" w:rsidR="00BE3FFA" w:rsidRPr="00F45D8F" w:rsidRDefault="00BE3FFA">
            <w:pPr>
              <w:spacing w:line="256" w:lineRule="auto"/>
              <w:ind w:right="6"/>
              <w:jc w:val="center"/>
              <w:rPr>
                <w:rFonts w:ascii="Times New Roman" w:hAnsi="Times New Roman" w:cs="Times New Roman"/>
              </w:rPr>
            </w:pPr>
            <w:r w:rsidRPr="00F45D8F">
              <w:rPr>
                <w:rFonts w:ascii="Times New Roman" w:hAnsi="Times New Roman" w:cs="Times New Roman"/>
              </w:rPr>
              <w:t xml:space="preserve">E2 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7F2D23A" w14:textId="77777777" w:rsidR="00BE3FFA" w:rsidRPr="00F45D8F" w:rsidRDefault="00BE3FFA">
            <w:pPr>
              <w:spacing w:line="256" w:lineRule="auto"/>
              <w:rPr>
                <w:rFonts w:ascii="Times New Roman" w:hAnsi="Times New Roman" w:cs="Times New Roman"/>
              </w:rPr>
            </w:pPr>
            <w:r w:rsidRPr="00F45D8F">
              <w:rPr>
                <w:rFonts w:ascii="Times New Roman" w:hAnsi="Times New Roman" w:cs="Times New Roman"/>
              </w:rPr>
              <w:t xml:space="preserve">Товар </w:t>
            </w:r>
          </w:p>
        </w:tc>
        <w:tc>
          <w:tcPr>
            <w:tcW w:w="4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977DC67" w14:textId="77777777" w:rsidR="00BE3FFA" w:rsidRPr="00F45D8F" w:rsidRDefault="00BE3FFA">
            <w:pPr>
              <w:spacing w:line="256" w:lineRule="auto"/>
              <w:rPr>
                <w:rFonts w:ascii="Times New Roman" w:hAnsi="Times New Roman" w:cs="Times New Roman"/>
              </w:rPr>
            </w:pPr>
            <w:r w:rsidRPr="00F45D8F">
              <w:rPr>
                <w:rFonts w:ascii="Times New Roman" w:hAnsi="Times New Roman" w:cs="Times New Roman"/>
              </w:rPr>
              <w:t xml:space="preserve">Товар, учитываемый и реализуемый организацией </w:t>
            </w:r>
          </w:p>
        </w:tc>
        <w:tc>
          <w:tcPr>
            <w:tcW w:w="4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64F3363" w14:textId="2A2A4590" w:rsidR="00BE3FFA" w:rsidRPr="00B85236" w:rsidRDefault="00BE3FFA">
            <w:pPr>
              <w:spacing w:line="256" w:lineRule="auto"/>
              <w:ind w:left="10"/>
              <w:rPr>
                <w:rFonts w:ascii="Times New Roman" w:hAnsi="Times New Roman" w:cs="Times New Roman"/>
              </w:rPr>
            </w:pPr>
            <w:r w:rsidRPr="00F45D8F">
              <w:rPr>
                <w:rFonts w:ascii="Times New Roman" w:hAnsi="Times New Roman" w:cs="Times New Roman"/>
              </w:rPr>
              <w:t>Содержит артикул, наименование, категория, единица учета, статус</w:t>
            </w:r>
            <w:r w:rsidR="00497571" w:rsidRPr="00497571">
              <w:rPr>
                <w:rFonts w:ascii="Times New Roman" w:hAnsi="Times New Roman" w:cs="Times New Roman"/>
              </w:rPr>
              <w:t xml:space="preserve">, </w:t>
            </w:r>
            <w:r w:rsidR="00B85236" w:rsidRPr="00497571">
              <w:rPr>
                <w:rFonts w:ascii="Times New Roman" w:hAnsi="Times New Roman" w:cs="Times New Roman"/>
                <w:color w:val="FF0000"/>
              </w:rPr>
              <w:t xml:space="preserve">номер </w:t>
            </w:r>
            <w:proofErr w:type="spellStart"/>
            <w:r w:rsidR="00B85236" w:rsidRPr="00497571">
              <w:rPr>
                <w:rFonts w:ascii="Times New Roman" w:hAnsi="Times New Roman" w:cs="Times New Roman"/>
                <w:color w:val="FF0000"/>
              </w:rPr>
              <w:t>даркстора</w:t>
            </w:r>
            <w:proofErr w:type="spellEnd"/>
            <w:r w:rsidR="00B85236" w:rsidRPr="00497571">
              <w:rPr>
                <w:rFonts w:ascii="Times New Roman" w:hAnsi="Times New Roman" w:cs="Times New Roman"/>
                <w:color w:val="FF0000"/>
              </w:rPr>
              <w:t>, количество</w:t>
            </w:r>
          </w:p>
        </w:tc>
      </w:tr>
      <w:tr w:rsidR="00BE3FFA" w:rsidRPr="00F45D8F" w14:paraId="731817D4" w14:textId="77777777" w:rsidTr="00BE3FFA">
        <w:trPr>
          <w:trHeight w:val="900"/>
        </w:trPr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5B4C06E" w14:textId="77777777" w:rsidR="00BE3FFA" w:rsidRPr="00F45D8F" w:rsidRDefault="00BE3FFA">
            <w:pPr>
              <w:spacing w:line="256" w:lineRule="auto"/>
              <w:ind w:right="6"/>
              <w:jc w:val="center"/>
              <w:rPr>
                <w:rFonts w:ascii="Times New Roman" w:hAnsi="Times New Roman" w:cs="Times New Roman"/>
              </w:rPr>
            </w:pPr>
            <w:r w:rsidRPr="00F45D8F">
              <w:rPr>
                <w:rFonts w:ascii="Times New Roman" w:hAnsi="Times New Roman" w:cs="Times New Roman"/>
              </w:rPr>
              <w:t xml:space="preserve">E3 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24700D2" w14:textId="77777777" w:rsidR="00BE3FFA" w:rsidRPr="00F45D8F" w:rsidRDefault="00BE3FFA">
            <w:pPr>
              <w:spacing w:line="256" w:lineRule="auto"/>
              <w:rPr>
                <w:rFonts w:ascii="Times New Roman" w:hAnsi="Times New Roman" w:cs="Times New Roman"/>
              </w:rPr>
            </w:pPr>
            <w:r w:rsidRPr="00F45D8F">
              <w:rPr>
                <w:rFonts w:ascii="Times New Roman" w:hAnsi="Times New Roman" w:cs="Times New Roman"/>
              </w:rPr>
              <w:t xml:space="preserve">Поставщик </w:t>
            </w:r>
          </w:p>
        </w:tc>
        <w:tc>
          <w:tcPr>
            <w:tcW w:w="4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8F74F5C" w14:textId="77777777" w:rsidR="00BE3FFA" w:rsidRPr="00F45D8F" w:rsidRDefault="00BE3FFA">
            <w:pPr>
              <w:spacing w:line="256" w:lineRule="auto"/>
              <w:rPr>
                <w:rFonts w:ascii="Times New Roman" w:hAnsi="Times New Roman" w:cs="Times New Roman"/>
              </w:rPr>
            </w:pPr>
            <w:r w:rsidRPr="00F45D8F">
              <w:rPr>
                <w:rFonts w:ascii="Times New Roman" w:hAnsi="Times New Roman" w:cs="Times New Roman"/>
              </w:rPr>
              <w:t xml:space="preserve">Организация или предприниматель, осуществляющий поставку товаров, сырья или материалов </w:t>
            </w:r>
          </w:p>
        </w:tc>
        <w:tc>
          <w:tcPr>
            <w:tcW w:w="4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2AC3273" w14:textId="11CF13F3" w:rsidR="00BE3FFA" w:rsidRPr="00F45D8F" w:rsidRDefault="00BE3FFA">
            <w:pPr>
              <w:spacing w:line="256" w:lineRule="auto"/>
              <w:ind w:left="10"/>
              <w:rPr>
                <w:rFonts w:ascii="Times New Roman" w:hAnsi="Times New Roman" w:cs="Times New Roman"/>
              </w:rPr>
            </w:pPr>
            <w:r w:rsidRPr="00F45D8F">
              <w:rPr>
                <w:rFonts w:ascii="Times New Roman" w:hAnsi="Times New Roman" w:cs="Times New Roman"/>
              </w:rPr>
              <w:t>Содержит наименование, реквизиты</w:t>
            </w:r>
            <w:r w:rsidR="001941E5" w:rsidRPr="00F45D8F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="001941E5" w:rsidRPr="00497571">
              <w:rPr>
                <w:rFonts w:ascii="Times New Roman" w:hAnsi="Times New Roman" w:cs="Times New Roman"/>
              </w:rPr>
              <w:t>инн</w:t>
            </w:r>
            <w:proofErr w:type="spellEnd"/>
            <w:r w:rsidR="001941E5" w:rsidRPr="00F45D8F">
              <w:rPr>
                <w:rFonts w:ascii="Times New Roman" w:hAnsi="Times New Roman" w:cs="Times New Roman"/>
              </w:rPr>
              <w:t>)</w:t>
            </w:r>
            <w:r w:rsidRPr="00F45D8F">
              <w:rPr>
                <w:rFonts w:ascii="Times New Roman" w:hAnsi="Times New Roman" w:cs="Times New Roman"/>
              </w:rPr>
              <w:t xml:space="preserve">, контактные данные, статус сотрудничества </w:t>
            </w:r>
          </w:p>
        </w:tc>
      </w:tr>
      <w:tr w:rsidR="00BE3FFA" w:rsidRPr="00F45D8F" w14:paraId="5A63B4EC" w14:textId="77777777" w:rsidTr="00BE3FFA">
        <w:trPr>
          <w:trHeight w:val="1140"/>
        </w:trPr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E5706BD" w14:textId="77777777" w:rsidR="00BE3FFA" w:rsidRPr="00F45D8F" w:rsidRDefault="00BE3FFA">
            <w:pPr>
              <w:spacing w:line="256" w:lineRule="auto"/>
              <w:ind w:right="6"/>
              <w:jc w:val="center"/>
              <w:rPr>
                <w:rFonts w:ascii="Times New Roman" w:hAnsi="Times New Roman" w:cs="Times New Roman"/>
              </w:rPr>
            </w:pPr>
            <w:r w:rsidRPr="00F45D8F">
              <w:rPr>
                <w:rFonts w:ascii="Times New Roman" w:hAnsi="Times New Roman" w:cs="Times New Roman"/>
              </w:rPr>
              <w:t xml:space="preserve">E4 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BAA820F" w14:textId="77777777" w:rsidR="00BE3FFA" w:rsidRPr="00F45D8F" w:rsidRDefault="00BE3FFA">
            <w:pPr>
              <w:spacing w:line="256" w:lineRule="auto"/>
              <w:rPr>
                <w:rFonts w:ascii="Times New Roman" w:hAnsi="Times New Roman" w:cs="Times New Roman"/>
              </w:rPr>
            </w:pPr>
            <w:r w:rsidRPr="00F45D8F">
              <w:rPr>
                <w:rFonts w:ascii="Times New Roman" w:hAnsi="Times New Roman" w:cs="Times New Roman"/>
              </w:rPr>
              <w:t xml:space="preserve">Партия товара </w:t>
            </w:r>
          </w:p>
        </w:tc>
        <w:tc>
          <w:tcPr>
            <w:tcW w:w="4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74C6DF7" w14:textId="77777777" w:rsidR="00BE3FFA" w:rsidRPr="00F45D8F" w:rsidRDefault="00BE3FFA">
            <w:pPr>
              <w:spacing w:line="256" w:lineRule="auto"/>
              <w:rPr>
                <w:rFonts w:ascii="Times New Roman" w:hAnsi="Times New Roman" w:cs="Times New Roman"/>
              </w:rPr>
            </w:pPr>
            <w:r w:rsidRPr="00F45D8F">
              <w:rPr>
                <w:rFonts w:ascii="Times New Roman" w:hAnsi="Times New Roman" w:cs="Times New Roman"/>
              </w:rPr>
              <w:t xml:space="preserve">Отдельная партия объекта «товара», поступившая или произведенная одновременно </w:t>
            </w:r>
          </w:p>
        </w:tc>
        <w:tc>
          <w:tcPr>
            <w:tcW w:w="4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A236198" w14:textId="123774D1" w:rsidR="00BE3FFA" w:rsidRPr="00F45D8F" w:rsidRDefault="00BE3FFA">
            <w:pPr>
              <w:spacing w:line="256" w:lineRule="auto"/>
              <w:ind w:left="10"/>
              <w:rPr>
                <w:rFonts w:ascii="Times New Roman" w:hAnsi="Times New Roman" w:cs="Times New Roman"/>
              </w:rPr>
            </w:pPr>
            <w:r w:rsidRPr="00F45D8F">
              <w:rPr>
                <w:rFonts w:ascii="Times New Roman" w:hAnsi="Times New Roman" w:cs="Times New Roman"/>
              </w:rPr>
              <w:t>Содержит товара, номер партии, дата производства/поступления, количество, срок годности при наличии, текущий остаток, статус</w:t>
            </w:r>
          </w:p>
        </w:tc>
      </w:tr>
      <w:tr w:rsidR="00BE3FFA" w:rsidRPr="00F45D8F" w14:paraId="5CC81141" w14:textId="77777777" w:rsidTr="00BE3FFA">
        <w:trPr>
          <w:trHeight w:val="900"/>
        </w:trPr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E209E1F" w14:textId="77777777" w:rsidR="00BE3FFA" w:rsidRPr="00F45D8F" w:rsidRDefault="00BE3FFA">
            <w:pPr>
              <w:spacing w:line="256" w:lineRule="auto"/>
              <w:ind w:right="6"/>
              <w:jc w:val="center"/>
              <w:rPr>
                <w:rFonts w:ascii="Times New Roman" w:hAnsi="Times New Roman" w:cs="Times New Roman"/>
              </w:rPr>
            </w:pPr>
            <w:r w:rsidRPr="00F45D8F">
              <w:rPr>
                <w:rFonts w:ascii="Times New Roman" w:hAnsi="Times New Roman" w:cs="Times New Roman"/>
              </w:rPr>
              <w:t xml:space="preserve">E5 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45EE3AE" w14:textId="77777777" w:rsidR="00BE3FFA" w:rsidRPr="00F45D8F" w:rsidRDefault="00BE3FFA">
            <w:pPr>
              <w:spacing w:line="256" w:lineRule="auto"/>
              <w:rPr>
                <w:rFonts w:ascii="Times New Roman" w:hAnsi="Times New Roman" w:cs="Times New Roman"/>
              </w:rPr>
            </w:pPr>
            <w:r w:rsidRPr="00F45D8F">
              <w:rPr>
                <w:rFonts w:ascii="Times New Roman" w:hAnsi="Times New Roman" w:cs="Times New Roman"/>
              </w:rPr>
              <w:t xml:space="preserve">Цена </w:t>
            </w:r>
          </w:p>
        </w:tc>
        <w:tc>
          <w:tcPr>
            <w:tcW w:w="4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7514A93" w14:textId="77777777" w:rsidR="00BE3FFA" w:rsidRPr="00F45D8F" w:rsidRDefault="00BE3FFA">
            <w:pPr>
              <w:spacing w:line="256" w:lineRule="auto"/>
              <w:rPr>
                <w:rFonts w:ascii="Times New Roman" w:hAnsi="Times New Roman" w:cs="Times New Roman"/>
              </w:rPr>
            </w:pPr>
            <w:r w:rsidRPr="00F45D8F">
              <w:rPr>
                <w:rFonts w:ascii="Times New Roman" w:hAnsi="Times New Roman" w:cs="Times New Roman"/>
              </w:rPr>
              <w:t xml:space="preserve">Цена товара или услуги, установленная для определенного периода или условий </w:t>
            </w:r>
          </w:p>
        </w:tc>
        <w:tc>
          <w:tcPr>
            <w:tcW w:w="4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4A6C45E" w14:textId="0E3FCC32" w:rsidR="00BE3FFA" w:rsidRPr="00F45D8F" w:rsidRDefault="00BE3FFA">
            <w:pPr>
              <w:spacing w:line="256" w:lineRule="auto"/>
              <w:ind w:left="10"/>
              <w:rPr>
                <w:rFonts w:ascii="Times New Roman" w:hAnsi="Times New Roman" w:cs="Times New Roman"/>
              </w:rPr>
            </w:pPr>
            <w:r w:rsidRPr="00F45D8F">
              <w:rPr>
                <w:rFonts w:ascii="Times New Roman" w:hAnsi="Times New Roman" w:cs="Times New Roman"/>
              </w:rPr>
              <w:t>Содержит объект, значение цены, валюта, дата начала действия, дата окончания действия</w:t>
            </w:r>
            <w:r w:rsidR="001941E5" w:rsidRPr="00F45D8F">
              <w:rPr>
                <w:rFonts w:ascii="Times New Roman" w:hAnsi="Times New Roman" w:cs="Times New Roman"/>
              </w:rPr>
              <w:t>,</w:t>
            </w:r>
            <w:r w:rsidR="001941E5" w:rsidRPr="00394AD2">
              <w:rPr>
                <w:rFonts w:ascii="Times New Roman" w:hAnsi="Times New Roman" w:cs="Times New Roman"/>
                <w:color w:val="FF0000"/>
              </w:rPr>
              <w:t xml:space="preserve"> номер </w:t>
            </w:r>
            <w:proofErr w:type="spellStart"/>
            <w:r w:rsidR="001941E5" w:rsidRPr="00394AD2">
              <w:rPr>
                <w:rFonts w:ascii="Times New Roman" w:hAnsi="Times New Roman" w:cs="Times New Roman"/>
                <w:color w:val="FF0000"/>
              </w:rPr>
              <w:t>даркстора</w:t>
            </w:r>
            <w:proofErr w:type="spellEnd"/>
          </w:p>
        </w:tc>
      </w:tr>
      <w:tr w:rsidR="00BE3FFA" w:rsidRPr="00F45D8F" w14:paraId="3F9DD7E7" w14:textId="77777777" w:rsidTr="00BE3FFA">
        <w:trPr>
          <w:trHeight w:val="900"/>
        </w:trPr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24AD2EB" w14:textId="77777777" w:rsidR="00BE3FFA" w:rsidRPr="00F45D8F" w:rsidRDefault="00BE3FFA">
            <w:pPr>
              <w:spacing w:line="256" w:lineRule="auto"/>
              <w:ind w:right="6"/>
              <w:jc w:val="center"/>
              <w:rPr>
                <w:rFonts w:ascii="Times New Roman" w:hAnsi="Times New Roman" w:cs="Times New Roman"/>
              </w:rPr>
            </w:pPr>
            <w:r w:rsidRPr="00F45D8F">
              <w:rPr>
                <w:rFonts w:ascii="Times New Roman" w:hAnsi="Times New Roman" w:cs="Times New Roman"/>
              </w:rPr>
              <w:t xml:space="preserve">E6 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B8A2EDB" w14:textId="77777777" w:rsidR="00BE3FFA" w:rsidRPr="00F45D8F" w:rsidRDefault="00BE3FFA">
            <w:pPr>
              <w:spacing w:line="256" w:lineRule="auto"/>
              <w:rPr>
                <w:rFonts w:ascii="Times New Roman" w:hAnsi="Times New Roman" w:cs="Times New Roman"/>
              </w:rPr>
            </w:pPr>
            <w:r w:rsidRPr="00F45D8F">
              <w:rPr>
                <w:rFonts w:ascii="Times New Roman" w:hAnsi="Times New Roman" w:cs="Times New Roman"/>
              </w:rPr>
              <w:t xml:space="preserve">Заказ </w:t>
            </w:r>
          </w:p>
        </w:tc>
        <w:tc>
          <w:tcPr>
            <w:tcW w:w="4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F3444DA" w14:textId="77777777" w:rsidR="00BE3FFA" w:rsidRPr="00F45D8F" w:rsidRDefault="00BE3FFA">
            <w:pPr>
              <w:spacing w:line="256" w:lineRule="auto"/>
              <w:rPr>
                <w:rFonts w:ascii="Times New Roman" w:hAnsi="Times New Roman" w:cs="Times New Roman"/>
              </w:rPr>
            </w:pPr>
            <w:r w:rsidRPr="00F45D8F">
              <w:rPr>
                <w:rFonts w:ascii="Times New Roman" w:hAnsi="Times New Roman" w:cs="Times New Roman"/>
              </w:rPr>
              <w:t xml:space="preserve">Документ, фиксирующий оформленный клиентом или подразделением заказ </w:t>
            </w:r>
          </w:p>
        </w:tc>
        <w:tc>
          <w:tcPr>
            <w:tcW w:w="4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FE94C6C" w14:textId="77777777" w:rsidR="00BE3FFA" w:rsidRDefault="00BE3FFA">
            <w:pPr>
              <w:spacing w:line="256" w:lineRule="auto"/>
              <w:ind w:left="10"/>
              <w:rPr>
                <w:rFonts w:ascii="Times New Roman" w:hAnsi="Times New Roman" w:cs="Times New Roman"/>
              </w:rPr>
            </w:pPr>
            <w:r w:rsidRPr="00F45D8F">
              <w:rPr>
                <w:rFonts w:ascii="Times New Roman" w:hAnsi="Times New Roman" w:cs="Times New Roman"/>
              </w:rPr>
              <w:t>Содержит номер, дата и время оформления, заказчик, перечень позиций, стоимость, текущий статус, ответственный</w:t>
            </w:r>
            <w:r w:rsidR="0071672D" w:rsidRPr="00F45D8F">
              <w:rPr>
                <w:rFonts w:ascii="Times New Roman" w:hAnsi="Times New Roman" w:cs="Times New Roman"/>
              </w:rPr>
              <w:t xml:space="preserve">, </w:t>
            </w:r>
            <w:r w:rsidR="0071672D" w:rsidRPr="00F45D8F">
              <w:rPr>
                <w:rFonts w:ascii="Times New Roman" w:hAnsi="Times New Roman" w:cs="Times New Roman"/>
                <w:highlight w:val="darkGray"/>
              </w:rPr>
              <w:t>вес</w:t>
            </w:r>
            <w:r w:rsidRPr="00F45D8F">
              <w:rPr>
                <w:rFonts w:ascii="Times New Roman" w:hAnsi="Times New Roman" w:cs="Times New Roman"/>
              </w:rPr>
              <w:t xml:space="preserve"> </w:t>
            </w:r>
          </w:p>
          <w:p w14:paraId="23423FFF" w14:textId="2425A35A" w:rsidR="00394AD2" w:rsidRPr="00F45D8F" w:rsidRDefault="00394AD2">
            <w:pPr>
              <w:spacing w:line="256" w:lineRule="auto"/>
              <w:ind w:left="10"/>
              <w:rPr>
                <w:rFonts w:ascii="Times New Roman" w:hAnsi="Times New Roman" w:cs="Times New Roman"/>
              </w:rPr>
            </w:pPr>
            <w:r w:rsidRPr="00394AD2">
              <w:rPr>
                <w:rFonts w:ascii="Times New Roman" w:hAnsi="Times New Roman" w:cs="Times New Roman"/>
                <w:highlight w:val="lightGray"/>
              </w:rPr>
              <w:t>конечная цена</w:t>
            </w:r>
          </w:p>
        </w:tc>
      </w:tr>
    </w:tbl>
    <w:p w14:paraId="25709096" w14:textId="77777777" w:rsidR="00BE3FFA" w:rsidRPr="00F45D8F" w:rsidRDefault="00BE3FFA" w:rsidP="00BE3FFA">
      <w:pPr>
        <w:spacing w:after="0" w:line="256" w:lineRule="auto"/>
        <w:rPr>
          <w:rFonts w:ascii="Times New Roman" w:eastAsia="Times New Roman" w:hAnsi="Times New Roman" w:cs="Times New Roman"/>
          <w:color w:val="000000"/>
        </w:rPr>
      </w:pPr>
      <w:r w:rsidRPr="00F45D8F">
        <w:rPr>
          <w:rFonts w:ascii="Times New Roman" w:eastAsia="Arial" w:hAnsi="Times New Roman" w:cs="Times New Roman"/>
        </w:rPr>
        <w:t xml:space="preserve"> </w:t>
      </w:r>
    </w:p>
    <w:p w14:paraId="6A6791E6" w14:textId="77777777" w:rsidR="00BE3FFA" w:rsidRPr="00F45D8F" w:rsidRDefault="00BE3FFA" w:rsidP="00BE3FFA">
      <w:pPr>
        <w:spacing w:after="44" w:line="256" w:lineRule="auto"/>
        <w:rPr>
          <w:rFonts w:ascii="Times New Roman" w:hAnsi="Times New Roman" w:cs="Times New Roman"/>
        </w:rPr>
      </w:pPr>
      <w:r w:rsidRPr="00F45D8F">
        <w:rPr>
          <w:rFonts w:ascii="Times New Roman" w:eastAsia="Arial" w:hAnsi="Times New Roman" w:cs="Times New Roman"/>
        </w:rPr>
        <w:t xml:space="preserve"> </w:t>
      </w:r>
    </w:p>
    <w:tbl>
      <w:tblPr>
        <w:tblStyle w:val="TableGrid"/>
        <w:tblW w:w="11060" w:type="dxa"/>
        <w:tblInd w:w="3" w:type="dxa"/>
        <w:tblCellMar>
          <w:top w:w="119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860"/>
        <w:gridCol w:w="1740"/>
        <w:gridCol w:w="4040"/>
        <w:gridCol w:w="4420"/>
      </w:tblGrid>
      <w:tr w:rsidR="00BE3FFA" w:rsidRPr="001A0508" w14:paraId="307F38B7" w14:textId="77777777" w:rsidTr="00BE3FFA">
        <w:trPr>
          <w:trHeight w:val="900"/>
        </w:trPr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255025E" w14:textId="77777777" w:rsidR="00BE3FFA" w:rsidRPr="00F45D8F" w:rsidRDefault="00BE3FFA">
            <w:pPr>
              <w:spacing w:line="256" w:lineRule="auto"/>
              <w:ind w:right="7"/>
              <w:jc w:val="center"/>
              <w:rPr>
                <w:rFonts w:ascii="Times New Roman" w:hAnsi="Times New Roman" w:cs="Times New Roman"/>
              </w:rPr>
            </w:pPr>
            <w:r w:rsidRPr="00F45D8F">
              <w:rPr>
                <w:rFonts w:ascii="Times New Roman" w:hAnsi="Times New Roman" w:cs="Times New Roman"/>
              </w:rPr>
              <w:t xml:space="preserve">E7 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2489383" w14:textId="77777777" w:rsidR="00BE3FFA" w:rsidRPr="00F45D8F" w:rsidRDefault="00BE3FFA">
            <w:pPr>
              <w:spacing w:line="256" w:lineRule="auto"/>
              <w:rPr>
                <w:rFonts w:ascii="Times New Roman" w:hAnsi="Times New Roman" w:cs="Times New Roman"/>
              </w:rPr>
            </w:pPr>
            <w:r w:rsidRPr="00F45D8F">
              <w:rPr>
                <w:rFonts w:ascii="Times New Roman" w:hAnsi="Times New Roman" w:cs="Times New Roman"/>
              </w:rPr>
              <w:t xml:space="preserve">Позиция заказа </w:t>
            </w:r>
          </w:p>
        </w:tc>
        <w:tc>
          <w:tcPr>
            <w:tcW w:w="4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54FC762" w14:textId="77777777" w:rsidR="00BE3FFA" w:rsidRPr="00F45D8F" w:rsidRDefault="00BE3FFA">
            <w:pPr>
              <w:spacing w:line="256" w:lineRule="auto"/>
              <w:rPr>
                <w:rFonts w:ascii="Times New Roman" w:hAnsi="Times New Roman" w:cs="Times New Roman"/>
              </w:rPr>
            </w:pPr>
            <w:r w:rsidRPr="00F45D8F">
              <w:rPr>
                <w:rFonts w:ascii="Times New Roman" w:hAnsi="Times New Roman" w:cs="Times New Roman"/>
              </w:rPr>
              <w:t xml:space="preserve">Отдельная позиция документа или объекта «заказа» </w:t>
            </w:r>
          </w:p>
        </w:tc>
        <w:tc>
          <w:tcPr>
            <w:tcW w:w="4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0A0B653" w14:textId="0FF08A24" w:rsidR="00BE3FFA" w:rsidRPr="00394AD2" w:rsidRDefault="00BE3FFA">
            <w:pPr>
              <w:spacing w:line="256" w:lineRule="auto"/>
              <w:ind w:left="10" w:right="7"/>
              <w:rPr>
                <w:rFonts w:ascii="Times New Roman" w:hAnsi="Times New Roman" w:cs="Times New Roman"/>
              </w:rPr>
            </w:pPr>
            <w:r w:rsidRPr="00F45D8F">
              <w:rPr>
                <w:rFonts w:ascii="Times New Roman" w:hAnsi="Times New Roman" w:cs="Times New Roman"/>
              </w:rPr>
              <w:t>Содержит заказ, связанный товар/объект, количество, цена или иные параметры</w:t>
            </w:r>
            <w:r w:rsidR="001941E5" w:rsidRPr="00F45D8F">
              <w:rPr>
                <w:rFonts w:ascii="Times New Roman" w:hAnsi="Times New Roman" w:cs="Times New Roman"/>
              </w:rPr>
              <w:t xml:space="preserve"> (</w:t>
            </w:r>
            <w:r w:rsidR="001941E5" w:rsidRPr="00F45D8F">
              <w:rPr>
                <w:rFonts w:ascii="Times New Roman" w:hAnsi="Times New Roman" w:cs="Times New Roman"/>
                <w:highlight w:val="darkGray"/>
              </w:rPr>
              <w:t>плановая цена)</w:t>
            </w:r>
            <w:r w:rsidRPr="00F45D8F">
              <w:rPr>
                <w:rFonts w:ascii="Times New Roman" w:hAnsi="Times New Roman" w:cs="Times New Roman"/>
                <w:highlight w:val="darkGray"/>
              </w:rPr>
              <w:t>,</w:t>
            </w:r>
            <w:r w:rsidRPr="00F45D8F">
              <w:rPr>
                <w:rFonts w:ascii="Times New Roman" w:hAnsi="Times New Roman" w:cs="Times New Roman"/>
              </w:rPr>
              <w:t xml:space="preserve"> </w:t>
            </w:r>
            <w:r w:rsidRPr="00394AD2">
              <w:rPr>
                <w:rFonts w:ascii="Times New Roman" w:hAnsi="Times New Roman" w:cs="Times New Roman"/>
                <w:highlight w:val="lightGray"/>
              </w:rPr>
              <w:t>статус</w:t>
            </w:r>
            <w:r w:rsidRPr="00394AD2">
              <w:rPr>
                <w:rFonts w:ascii="Times New Roman" w:hAnsi="Times New Roman" w:cs="Times New Roman"/>
                <w:color w:val="AEAAAA" w:themeColor="background2" w:themeShade="BF"/>
                <w:highlight w:val="lightGray"/>
              </w:rPr>
              <w:t xml:space="preserve"> </w:t>
            </w:r>
            <w:r w:rsidR="001A0508" w:rsidRPr="00394AD2">
              <w:rPr>
                <w:rFonts w:ascii="Times New Roman" w:hAnsi="Times New Roman" w:cs="Times New Roman"/>
                <w:highlight w:val="lightGray"/>
              </w:rPr>
              <w:t>корректировка</w:t>
            </w:r>
            <w:r w:rsidR="00394AD2" w:rsidRPr="00394AD2">
              <w:rPr>
                <w:rFonts w:ascii="Times New Roman" w:hAnsi="Times New Roman" w:cs="Times New Roman"/>
                <w:highlight w:val="lightGray"/>
              </w:rPr>
              <w:t xml:space="preserve"> + </w:t>
            </w:r>
          </w:p>
        </w:tc>
      </w:tr>
      <w:tr w:rsidR="00BE3FFA" w:rsidRPr="00F45D8F" w14:paraId="46866040" w14:textId="77777777" w:rsidTr="00BE3FFA">
        <w:trPr>
          <w:trHeight w:val="880"/>
        </w:trPr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BAF7E8E" w14:textId="77777777" w:rsidR="00BE3FFA" w:rsidRPr="00F45D8F" w:rsidRDefault="00BE3FFA">
            <w:pPr>
              <w:spacing w:line="256" w:lineRule="auto"/>
              <w:ind w:right="7"/>
              <w:jc w:val="center"/>
              <w:rPr>
                <w:rFonts w:ascii="Times New Roman" w:hAnsi="Times New Roman" w:cs="Times New Roman"/>
              </w:rPr>
            </w:pPr>
            <w:r w:rsidRPr="00F45D8F">
              <w:rPr>
                <w:rFonts w:ascii="Times New Roman" w:hAnsi="Times New Roman" w:cs="Times New Roman"/>
              </w:rPr>
              <w:t xml:space="preserve">E8 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696C3CC" w14:textId="77777777" w:rsidR="00BE3FFA" w:rsidRPr="00F45D8F" w:rsidRDefault="00BE3FFA">
            <w:pPr>
              <w:spacing w:line="256" w:lineRule="auto"/>
              <w:rPr>
                <w:rFonts w:ascii="Times New Roman" w:hAnsi="Times New Roman" w:cs="Times New Roman"/>
              </w:rPr>
            </w:pPr>
            <w:r w:rsidRPr="00F45D8F">
              <w:rPr>
                <w:rFonts w:ascii="Times New Roman" w:hAnsi="Times New Roman" w:cs="Times New Roman"/>
              </w:rPr>
              <w:t xml:space="preserve">Резерв </w:t>
            </w:r>
          </w:p>
        </w:tc>
        <w:tc>
          <w:tcPr>
            <w:tcW w:w="4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0E23FC3" w14:textId="77777777" w:rsidR="00BE3FFA" w:rsidRPr="00F45D8F" w:rsidRDefault="00BE3FFA">
            <w:pPr>
              <w:spacing w:line="256" w:lineRule="auto"/>
              <w:rPr>
                <w:rFonts w:ascii="Times New Roman" w:hAnsi="Times New Roman" w:cs="Times New Roman"/>
              </w:rPr>
            </w:pPr>
            <w:r w:rsidRPr="00F45D8F">
              <w:rPr>
                <w:rFonts w:ascii="Times New Roman" w:hAnsi="Times New Roman" w:cs="Times New Roman"/>
              </w:rPr>
              <w:t xml:space="preserve">Запись, фиксирующая временное резервирование объекта для конкретного заказа или пользователя </w:t>
            </w:r>
          </w:p>
        </w:tc>
        <w:tc>
          <w:tcPr>
            <w:tcW w:w="4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2B50B7C" w14:textId="77777777" w:rsidR="00BE3FFA" w:rsidRPr="00F45D8F" w:rsidRDefault="00BE3FFA">
            <w:pPr>
              <w:spacing w:line="256" w:lineRule="auto"/>
              <w:ind w:left="10"/>
              <w:rPr>
                <w:rFonts w:ascii="Times New Roman" w:hAnsi="Times New Roman" w:cs="Times New Roman"/>
              </w:rPr>
            </w:pPr>
            <w:r w:rsidRPr="00F45D8F">
              <w:rPr>
                <w:rFonts w:ascii="Times New Roman" w:hAnsi="Times New Roman" w:cs="Times New Roman"/>
              </w:rPr>
              <w:t xml:space="preserve">Содержит объект, заказ или пользователь, количество при наличии, дата и время создания, срок действия, статус </w:t>
            </w:r>
          </w:p>
        </w:tc>
      </w:tr>
      <w:tr w:rsidR="00BE3FFA" w:rsidRPr="00F45D8F" w14:paraId="3B1E92ED" w14:textId="77777777" w:rsidTr="00BE3FFA">
        <w:trPr>
          <w:trHeight w:val="900"/>
        </w:trPr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C2746AD" w14:textId="77777777" w:rsidR="00BE3FFA" w:rsidRPr="00F45D8F" w:rsidRDefault="00BE3FFA">
            <w:pPr>
              <w:spacing w:line="256" w:lineRule="auto"/>
              <w:ind w:right="7"/>
              <w:jc w:val="center"/>
              <w:rPr>
                <w:rFonts w:ascii="Times New Roman" w:hAnsi="Times New Roman" w:cs="Times New Roman"/>
              </w:rPr>
            </w:pPr>
            <w:r w:rsidRPr="00F45D8F">
              <w:rPr>
                <w:rFonts w:ascii="Times New Roman" w:hAnsi="Times New Roman" w:cs="Times New Roman"/>
              </w:rPr>
              <w:lastRenderedPageBreak/>
              <w:t xml:space="preserve">E9 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9CF2300" w14:textId="77777777" w:rsidR="00BE3FFA" w:rsidRPr="00F45D8F" w:rsidRDefault="00BE3FFA">
            <w:pPr>
              <w:spacing w:line="256" w:lineRule="auto"/>
              <w:rPr>
                <w:rFonts w:ascii="Times New Roman" w:hAnsi="Times New Roman" w:cs="Times New Roman"/>
              </w:rPr>
            </w:pPr>
            <w:r w:rsidRPr="00F45D8F">
              <w:rPr>
                <w:rFonts w:ascii="Times New Roman" w:hAnsi="Times New Roman" w:cs="Times New Roman"/>
              </w:rPr>
              <w:t xml:space="preserve">Предложение замены </w:t>
            </w:r>
          </w:p>
        </w:tc>
        <w:tc>
          <w:tcPr>
            <w:tcW w:w="4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A7EB422" w14:textId="77777777" w:rsidR="00BE3FFA" w:rsidRPr="00F45D8F" w:rsidRDefault="00BE3FFA">
            <w:pPr>
              <w:spacing w:line="256" w:lineRule="auto"/>
              <w:rPr>
                <w:rFonts w:ascii="Times New Roman" w:hAnsi="Times New Roman" w:cs="Times New Roman"/>
              </w:rPr>
            </w:pPr>
            <w:r w:rsidRPr="00F45D8F">
              <w:rPr>
                <w:rFonts w:ascii="Times New Roman" w:hAnsi="Times New Roman" w:cs="Times New Roman"/>
              </w:rPr>
              <w:t xml:space="preserve">Предложение заменить отсутствующий товар в заказе альтернативной позицией </w:t>
            </w:r>
          </w:p>
        </w:tc>
        <w:tc>
          <w:tcPr>
            <w:tcW w:w="4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9D13D05" w14:textId="69093957" w:rsidR="00BE3FFA" w:rsidRPr="00F45D8F" w:rsidRDefault="00BE3FFA">
            <w:pPr>
              <w:spacing w:line="256" w:lineRule="auto"/>
              <w:ind w:left="10"/>
              <w:rPr>
                <w:rFonts w:ascii="Times New Roman" w:hAnsi="Times New Roman" w:cs="Times New Roman"/>
              </w:rPr>
            </w:pPr>
            <w:r w:rsidRPr="00F45D8F">
              <w:rPr>
                <w:rFonts w:ascii="Times New Roman" w:hAnsi="Times New Roman" w:cs="Times New Roman"/>
              </w:rPr>
              <w:t xml:space="preserve">Содержит заказ, исходная позиция, предлагаемый товар, количество, разница стоимости, статус </w:t>
            </w:r>
          </w:p>
        </w:tc>
      </w:tr>
      <w:tr w:rsidR="00BE3FFA" w:rsidRPr="00F45D8F" w14:paraId="7F850F21" w14:textId="77777777" w:rsidTr="00BE3FFA">
        <w:trPr>
          <w:trHeight w:val="900"/>
        </w:trPr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EF76B16" w14:textId="77777777" w:rsidR="00BE3FFA" w:rsidRPr="00F45D8F" w:rsidRDefault="00BE3FFA">
            <w:pPr>
              <w:spacing w:line="256" w:lineRule="auto"/>
              <w:ind w:right="7"/>
              <w:jc w:val="center"/>
              <w:rPr>
                <w:rFonts w:ascii="Times New Roman" w:hAnsi="Times New Roman" w:cs="Times New Roman"/>
              </w:rPr>
            </w:pPr>
            <w:r w:rsidRPr="00F45D8F">
              <w:rPr>
                <w:rFonts w:ascii="Times New Roman" w:hAnsi="Times New Roman" w:cs="Times New Roman"/>
              </w:rPr>
              <w:t xml:space="preserve">E10 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4D3EE6E" w14:textId="77777777" w:rsidR="00BE3FFA" w:rsidRPr="00F45D8F" w:rsidRDefault="00BE3FFA">
            <w:pPr>
              <w:spacing w:line="256" w:lineRule="auto"/>
              <w:rPr>
                <w:rFonts w:ascii="Times New Roman" w:hAnsi="Times New Roman" w:cs="Times New Roman"/>
              </w:rPr>
            </w:pPr>
            <w:r w:rsidRPr="00F45D8F">
              <w:rPr>
                <w:rFonts w:ascii="Times New Roman" w:hAnsi="Times New Roman" w:cs="Times New Roman"/>
              </w:rPr>
              <w:t xml:space="preserve">Решение по замене </w:t>
            </w:r>
          </w:p>
        </w:tc>
        <w:tc>
          <w:tcPr>
            <w:tcW w:w="4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16EB7B9" w14:textId="77777777" w:rsidR="00BE3FFA" w:rsidRPr="00F45D8F" w:rsidRDefault="00BE3FFA">
            <w:pPr>
              <w:spacing w:line="256" w:lineRule="auto"/>
              <w:rPr>
                <w:rFonts w:ascii="Times New Roman" w:hAnsi="Times New Roman" w:cs="Times New Roman"/>
              </w:rPr>
            </w:pPr>
            <w:r w:rsidRPr="00F45D8F">
              <w:rPr>
                <w:rFonts w:ascii="Times New Roman" w:hAnsi="Times New Roman" w:cs="Times New Roman"/>
              </w:rPr>
              <w:t xml:space="preserve">Документ, фиксирующий принятое по результатам рассмотрения решение </w:t>
            </w:r>
          </w:p>
        </w:tc>
        <w:tc>
          <w:tcPr>
            <w:tcW w:w="4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F8AEBCE" w14:textId="77777777" w:rsidR="00BE3FFA" w:rsidRPr="00F45D8F" w:rsidRDefault="00BE3FFA">
            <w:pPr>
              <w:spacing w:line="256" w:lineRule="auto"/>
              <w:ind w:left="10"/>
              <w:rPr>
                <w:rFonts w:ascii="Times New Roman" w:hAnsi="Times New Roman" w:cs="Times New Roman"/>
              </w:rPr>
            </w:pPr>
            <w:r w:rsidRPr="00F45D8F">
              <w:rPr>
                <w:rFonts w:ascii="Times New Roman" w:hAnsi="Times New Roman" w:cs="Times New Roman"/>
              </w:rPr>
              <w:t xml:space="preserve">Содержит дата и время, связанный объект, вид решения, основание, ответственный, статус </w:t>
            </w:r>
          </w:p>
        </w:tc>
      </w:tr>
      <w:tr w:rsidR="00BE3FFA" w:rsidRPr="00F45D8F" w14:paraId="700220E7" w14:textId="77777777" w:rsidTr="00BE3FFA">
        <w:trPr>
          <w:trHeight w:val="640"/>
        </w:trPr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EA26844" w14:textId="77777777" w:rsidR="00BE3FFA" w:rsidRPr="00F45D8F" w:rsidRDefault="00BE3FFA">
            <w:pPr>
              <w:spacing w:line="256" w:lineRule="auto"/>
              <w:ind w:right="7"/>
              <w:jc w:val="center"/>
              <w:rPr>
                <w:rFonts w:ascii="Times New Roman" w:hAnsi="Times New Roman" w:cs="Times New Roman"/>
              </w:rPr>
            </w:pPr>
            <w:r w:rsidRPr="00F45D8F">
              <w:rPr>
                <w:rFonts w:ascii="Times New Roman" w:hAnsi="Times New Roman" w:cs="Times New Roman"/>
              </w:rPr>
              <w:t xml:space="preserve">E11 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786B52C" w14:textId="77777777" w:rsidR="00BE3FFA" w:rsidRPr="00F45D8F" w:rsidRDefault="00BE3FFA">
            <w:pPr>
              <w:spacing w:line="256" w:lineRule="auto"/>
              <w:rPr>
                <w:rFonts w:ascii="Times New Roman" w:hAnsi="Times New Roman" w:cs="Times New Roman"/>
              </w:rPr>
            </w:pPr>
            <w:r w:rsidRPr="00F45D8F">
              <w:rPr>
                <w:rFonts w:ascii="Times New Roman" w:hAnsi="Times New Roman" w:cs="Times New Roman"/>
              </w:rPr>
              <w:t xml:space="preserve">Сборка заказа </w:t>
            </w:r>
          </w:p>
        </w:tc>
        <w:tc>
          <w:tcPr>
            <w:tcW w:w="4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5E122DC" w14:textId="77777777" w:rsidR="00BE3FFA" w:rsidRPr="00F45D8F" w:rsidRDefault="00BE3FFA">
            <w:pPr>
              <w:spacing w:line="256" w:lineRule="auto"/>
              <w:rPr>
                <w:rFonts w:ascii="Times New Roman" w:hAnsi="Times New Roman" w:cs="Times New Roman"/>
              </w:rPr>
            </w:pPr>
            <w:r w:rsidRPr="00F45D8F">
              <w:rPr>
                <w:rFonts w:ascii="Times New Roman" w:hAnsi="Times New Roman" w:cs="Times New Roman"/>
              </w:rPr>
              <w:t xml:space="preserve">Процесс комплектации заказа сотрудником точки хранения </w:t>
            </w:r>
          </w:p>
        </w:tc>
        <w:tc>
          <w:tcPr>
            <w:tcW w:w="4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68809DE" w14:textId="77777777" w:rsidR="00864AD4" w:rsidRPr="00F45D8F" w:rsidRDefault="00BE3FFA">
            <w:pPr>
              <w:spacing w:line="256" w:lineRule="auto"/>
              <w:ind w:left="10"/>
              <w:rPr>
                <w:rFonts w:ascii="Times New Roman" w:hAnsi="Times New Roman" w:cs="Times New Roman"/>
              </w:rPr>
            </w:pPr>
            <w:r w:rsidRPr="00F45D8F">
              <w:rPr>
                <w:rFonts w:ascii="Times New Roman" w:hAnsi="Times New Roman" w:cs="Times New Roman"/>
              </w:rPr>
              <w:t>Содержит заказ, сотрудник, дата и время начала, дата завершения, текущий статус</w:t>
            </w:r>
          </w:p>
          <w:p w14:paraId="590355DF" w14:textId="36810056" w:rsidR="00BE3FFA" w:rsidRPr="00F45D8F" w:rsidRDefault="00BE3FFA">
            <w:pPr>
              <w:spacing w:line="256" w:lineRule="auto"/>
              <w:ind w:left="10"/>
              <w:rPr>
                <w:rFonts w:ascii="Times New Roman" w:hAnsi="Times New Roman" w:cs="Times New Roman"/>
              </w:rPr>
            </w:pPr>
          </w:p>
        </w:tc>
      </w:tr>
      <w:tr w:rsidR="00BE3FFA" w:rsidRPr="00F45D8F" w14:paraId="0CF997BF" w14:textId="77777777" w:rsidTr="00BE3FFA">
        <w:trPr>
          <w:trHeight w:val="880"/>
        </w:trPr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CB53668" w14:textId="77777777" w:rsidR="00BE3FFA" w:rsidRPr="00F45D8F" w:rsidRDefault="00BE3FFA">
            <w:pPr>
              <w:spacing w:line="256" w:lineRule="auto"/>
              <w:ind w:right="7"/>
              <w:jc w:val="center"/>
              <w:rPr>
                <w:rFonts w:ascii="Times New Roman" w:hAnsi="Times New Roman" w:cs="Times New Roman"/>
              </w:rPr>
            </w:pPr>
            <w:r w:rsidRPr="00F45D8F">
              <w:rPr>
                <w:rFonts w:ascii="Times New Roman" w:hAnsi="Times New Roman" w:cs="Times New Roman"/>
              </w:rPr>
              <w:t xml:space="preserve">E12 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EF4EA40" w14:textId="77777777" w:rsidR="00BE3FFA" w:rsidRPr="00F45D8F" w:rsidRDefault="00BE3FFA">
            <w:pPr>
              <w:spacing w:line="256" w:lineRule="auto"/>
              <w:rPr>
                <w:rFonts w:ascii="Times New Roman" w:hAnsi="Times New Roman" w:cs="Times New Roman"/>
              </w:rPr>
            </w:pPr>
            <w:r w:rsidRPr="00F45D8F">
              <w:rPr>
                <w:rFonts w:ascii="Times New Roman" w:hAnsi="Times New Roman" w:cs="Times New Roman"/>
              </w:rPr>
              <w:t xml:space="preserve">Фактическая комплектация </w:t>
            </w:r>
          </w:p>
        </w:tc>
        <w:tc>
          <w:tcPr>
            <w:tcW w:w="4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4CB9B7A" w14:textId="77777777" w:rsidR="00BE3FFA" w:rsidRPr="00F45D8F" w:rsidRDefault="00BE3FFA">
            <w:pPr>
              <w:spacing w:line="256" w:lineRule="auto"/>
              <w:rPr>
                <w:rFonts w:ascii="Times New Roman" w:hAnsi="Times New Roman" w:cs="Times New Roman"/>
              </w:rPr>
            </w:pPr>
            <w:r w:rsidRPr="00F45D8F">
              <w:rPr>
                <w:rFonts w:ascii="Times New Roman" w:hAnsi="Times New Roman" w:cs="Times New Roman"/>
              </w:rPr>
              <w:t xml:space="preserve">Запись о фактически вложенном товаре по позиции заказа </w:t>
            </w:r>
          </w:p>
        </w:tc>
        <w:tc>
          <w:tcPr>
            <w:tcW w:w="4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2186578" w14:textId="77777777" w:rsidR="00BE3FFA" w:rsidRPr="00F45D8F" w:rsidRDefault="00BE3FFA">
            <w:pPr>
              <w:spacing w:line="256" w:lineRule="auto"/>
              <w:ind w:left="10"/>
              <w:rPr>
                <w:rFonts w:ascii="Times New Roman" w:hAnsi="Times New Roman" w:cs="Times New Roman"/>
              </w:rPr>
            </w:pPr>
            <w:r w:rsidRPr="00F45D8F">
              <w:rPr>
                <w:rFonts w:ascii="Times New Roman" w:hAnsi="Times New Roman" w:cs="Times New Roman"/>
              </w:rPr>
              <w:t xml:space="preserve">Содержит сборка заказа, позиция заказа, фактический товар, количество, признак замены </w:t>
            </w:r>
          </w:p>
        </w:tc>
      </w:tr>
      <w:tr w:rsidR="00BE3FFA" w:rsidRPr="00F45D8F" w14:paraId="01CF4D29" w14:textId="77777777" w:rsidTr="00BE3FFA">
        <w:trPr>
          <w:trHeight w:val="900"/>
        </w:trPr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E3F241F" w14:textId="77777777" w:rsidR="00BE3FFA" w:rsidRPr="00F45D8F" w:rsidRDefault="00BE3FFA">
            <w:pPr>
              <w:spacing w:line="256" w:lineRule="auto"/>
              <w:ind w:right="7"/>
              <w:jc w:val="center"/>
              <w:rPr>
                <w:rFonts w:ascii="Times New Roman" w:hAnsi="Times New Roman" w:cs="Times New Roman"/>
              </w:rPr>
            </w:pPr>
            <w:r w:rsidRPr="00F45D8F">
              <w:rPr>
                <w:rFonts w:ascii="Times New Roman" w:hAnsi="Times New Roman" w:cs="Times New Roman"/>
              </w:rPr>
              <w:t xml:space="preserve">E13 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75999C5" w14:textId="77777777" w:rsidR="00BE3FFA" w:rsidRPr="00F45D8F" w:rsidRDefault="00BE3FFA">
            <w:pPr>
              <w:spacing w:line="256" w:lineRule="auto"/>
              <w:rPr>
                <w:rFonts w:ascii="Times New Roman" w:hAnsi="Times New Roman" w:cs="Times New Roman"/>
              </w:rPr>
            </w:pPr>
            <w:r w:rsidRPr="00F45D8F">
              <w:rPr>
                <w:rFonts w:ascii="Times New Roman" w:hAnsi="Times New Roman" w:cs="Times New Roman"/>
              </w:rPr>
              <w:t xml:space="preserve">Платежная операция </w:t>
            </w:r>
          </w:p>
        </w:tc>
        <w:tc>
          <w:tcPr>
            <w:tcW w:w="4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36CF29C" w14:textId="77777777" w:rsidR="00BE3FFA" w:rsidRPr="00F45D8F" w:rsidRDefault="00BE3FFA">
            <w:pPr>
              <w:spacing w:line="256" w:lineRule="auto"/>
              <w:rPr>
                <w:rFonts w:ascii="Times New Roman" w:hAnsi="Times New Roman" w:cs="Times New Roman"/>
              </w:rPr>
            </w:pPr>
            <w:r w:rsidRPr="00F45D8F">
              <w:rPr>
                <w:rFonts w:ascii="Times New Roman" w:hAnsi="Times New Roman" w:cs="Times New Roman"/>
              </w:rPr>
              <w:t xml:space="preserve">Финансовая операция, фиксирующая перечисление или возврат денежных средств </w:t>
            </w:r>
          </w:p>
        </w:tc>
        <w:tc>
          <w:tcPr>
            <w:tcW w:w="4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5A40E90" w14:textId="5E22CAE1" w:rsidR="00BE3FFA" w:rsidRPr="0028725D" w:rsidRDefault="00BE3FFA">
            <w:pPr>
              <w:spacing w:line="256" w:lineRule="auto"/>
              <w:ind w:left="10"/>
              <w:rPr>
                <w:rFonts w:ascii="Times New Roman" w:hAnsi="Times New Roman" w:cs="Times New Roman"/>
              </w:rPr>
            </w:pPr>
            <w:r w:rsidRPr="00F45D8F">
              <w:rPr>
                <w:rFonts w:ascii="Times New Roman" w:hAnsi="Times New Roman" w:cs="Times New Roman"/>
              </w:rPr>
              <w:t xml:space="preserve">Содержит дата и время, плательщик и </w:t>
            </w:r>
            <w:r w:rsidRPr="00F45D8F">
              <w:rPr>
                <w:rFonts w:ascii="Times New Roman" w:hAnsi="Times New Roman" w:cs="Times New Roman"/>
                <w:color w:val="FF0000"/>
              </w:rPr>
              <w:t>получатель</w:t>
            </w:r>
            <w:r w:rsidRPr="00F45D8F">
              <w:rPr>
                <w:rFonts w:ascii="Times New Roman" w:hAnsi="Times New Roman" w:cs="Times New Roman"/>
              </w:rPr>
              <w:t>, сумма, валюта, назначение, текущий статус</w:t>
            </w:r>
            <w:r w:rsidR="0028725D" w:rsidRPr="0028725D">
              <w:rPr>
                <w:rFonts w:ascii="Times New Roman" w:hAnsi="Times New Roman" w:cs="Times New Roman"/>
              </w:rPr>
              <w:t xml:space="preserve">, </w:t>
            </w:r>
            <w:r w:rsidR="0028725D">
              <w:rPr>
                <w:rFonts w:ascii="Times New Roman" w:hAnsi="Times New Roman" w:cs="Times New Roman"/>
              </w:rPr>
              <w:t>тип получателя и тип плательщика</w:t>
            </w:r>
          </w:p>
        </w:tc>
      </w:tr>
      <w:tr w:rsidR="00BE3FFA" w:rsidRPr="00F45D8F" w14:paraId="447CA700" w14:textId="77777777" w:rsidTr="00BE3FFA">
        <w:trPr>
          <w:trHeight w:val="900"/>
        </w:trPr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8CFBCC5" w14:textId="77777777" w:rsidR="00BE3FFA" w:rsidRPr="00F45D8F" w:rsidRDefault="00BE3FFA">
            <w:pPr>
              <w:spacing w:line="256" w:lineRule="auto"/>
              <w:ind w:right="7"/>
              <w:jc w:val="center"/>
              <w:rPr>
                <w:rFonts w:ascii="Times New Roman" w:hAnsi="Times New Roman" w:cs="Times New Roman"/>
              </w:rPr>
            </w:pPr>
            <w:r w:rsidRPr="00F45D8F">
              <w:rPr>
                <w:rFonts w:ascii="Times New Roman" w:hAnsi="Times New Roman" w:cs="Times New Roman"/>
              </w:rPr>
              <w:t xml:space="preserve">E14 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4897EC1" w14:textId="77777777" w:rsidR="00BE3FFA" w:rsidRPr="00F45D8F" w:rsidRDefault="00BE3FFA">
            <w:pPr>
              <w:spacing w:line="256" w:lineRule="auto"/>
              <w:rPr>
                <w:rFonts w:ascii="Times New Roman" w:hAnsi="Times New Roman" w:cs="Times New Roman"/>
              </w:rPr>
            </w:pPr>
            <w:r w:rsidRPr="00F45D8F">
              <w:rPr>
                <w:rFonts w:ascii="Times New Roman" w:hAnsi="Times New Roman" w:cs="Times New Roman"/>
              </w:rPr>
              <w:t xml:space="preserve">Курьерский маршрут </w:t>
            </w:r>
          </w:p>
        </w:tc>
        <w:tc>
          <w:tcPr>
            <w:tcW w:w="4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9D06A86" w14:textId="77777777" w:rsidR="00BE3FFA" w:rsidRPr="00F45D8F" w:rsidRDefault="00BE3FFA">
            <w:pPr>
              <w:spacing w:line="256" w:lineRule="auto"/>
              <w:rPr>
                <w:rFonts w:ascii="Times New Roman" w:hAnsi="Times New Roman" w:cs="Times New Roman"/>
              </w:rPr>
            </w:pPr>
            <w:r w:rsidRPr="00F45D8F">
              <w:rPr>
                <w:rFonts w:ascii="Times New Roman" w:hAnsi="Times New Roman" w:cs="Times New Roman"/>
              </w:rPr>
              <w:t xml:space="preserve">Документ, определяющий задания и последовательность пунктов для курьера </w:t>
            </w:r>
          </w:p>
        </w:tc>
        <w:tc>
          <w:tcPr>
            <w:tcW w:w="4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B937F04" w14:textId="3967A076" w:rsidR="00BE3FFA" w:rsidRPr="00F45D8F" w:rsidRDefault="00BE3FFA">
            <w:pPr>
              <w:spacing w:line="256" w:lineRule="auto"/>
              <w:ind w:left="10"/>
              <w:rPr>
                <w:rFonts w:ascii="Times New Roman" w:hAnsi="Times New Roman" w:cs="Times New Roman"/>
              </w:rPr>
            </w:pPr>
            <w:r w:rsidRPr="00F45D8F">
              <w:rPr>
                <w:rFonts w:ascii="Times New Roman" w:hAnsi="Times New Roman" w:cs="Times New Roman"/>
              </w:rPr>
              <w:t>Содержит дата, курьер, перечень отправлений/заказов, порядок посещения, статус выполнения</w:t>
            </w:r>
            <w:r w:rsidR="008222B2" w:rsidRPr="00F45D8F">
              <w:rPr>
                <w:rFonts w:ascii="Times New Roman" w:hAnsi="Times New Roman" w:cs="Times New Roman"/>
              </w:rPr>
              <w:t xml:space="preserve">, </w:t>
            </w:r>
            <w:r w:rsidR="008222B2" w:rsidRPr="00F45D8F">
              <w:rPr>
                <w:rFonts w:ascii="Times New Roman" w:hAnsi="Times New Roman" w:cs="Times New Roman"/>
                <w:highlight w:val="darkGray"/>
              </w:rPr>
              <w:t>текущий вес заказа</w:t>
            </w:r>
          </w:p>
        </w:tc>
      </w:tr>
      <w:tr w:rsidR="00BE3FFA" w:rsidRPr="00F45D8F" w14:paraId="06207494" w14:textId="77777777" w:rsidTr="00BE3FFA">
        <w:trPr>
          <w:trHeight w:val="640"/>
        </w:trPr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D1F9013" w14:textId="77777777" w:rsidR="00BE3FFA" w:rsidRPr="00F45D8F" w:rsidRDefault="00BE3FFA">
            <w:pPr>
              <w:spacing w:line="256" w:lineRule="auto"/>
              <w:ind w:right="7"/>
              <w:jc w:val="center"/>
              <w:rPr>
                <w:rFonts w:ascii="Times New Roman" w:hAnsi="Times New Roman" w:cs="Times New Roman"/>
              </w:rPr>
            </w:pPr>
            <w:r w:rsidRPr="00F45D8F">
              <w:rPr>
                <w:rFonts w:ascii="Times New Roman" w:hAnsi="Times New Roman" w:cs="Times New Roman"/>
              </w:rPr>
              <w:t xml:space="preserve">E15 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EE72A61" w14:textId="77777777" w:rsidR="00BE3FFA" w:rsidRPr="00F45D8F" w:rsidRDefault="00BE3FFA">
            <w:pPr>
              <w:spacing w:line="256" w:lineRule="auto"/>
              <w:rPr>
                <w:rFonts w:ascii="Times New Roman" w:hAnsi="Times New Roman" w:cs="Times New Roman"/>
              </w:rPr>
            </w:pPr>
            <w:r w:rsidRPr="00F45D8F">
              <w:rPr>
                <w:rFonts w:ascii="Times New Roman" w:hAnsi="Times New Roman" w:cs="Times New Roman"/>
              </w:rPr>
              <w:t xml:space="preserve">Доставка заказа </w:t>
            </w:r>
          </w:p>
        </w:tc>
        <w:tc>
          <w:tcPr>
            <w:tcW w:w="4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551A048" w14:textId="77777777" w:rsidR="00BE3FFA" w:rsidRPr="00F45D8F" w:rsidRDefault="00BE3FFA">
            <w:pPr>
              <w:spacing w:line="256" w:lineRule="auto"/>
              <w:rPr>
                <w:rFonts w:ascii="Times New Roman" w:hAnsi="Times New Roman" w:cs="Times New Roman"/>
              </w:rPr>
            </w:pPr>
            <w:r w:rsidRPr="00F45D8F">
              <w:rPr>
                <w:rFonts w:ascii="Times New Roman" w:hAnsi="Times New Roman" w:cs="Times New Roman"/>
              </w:rPr>
              <w:t xml:space="preserve">Запись, фиксирующая фактическую доставку заказа покупателю </w:t>
            </w:r>
          </w:p>
        </w:tc>
        <w:tc>
          <w:tcPr>
            <w:tcW w:w="4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77ECA36" w14:textId="1C9BA66F" w:rsidR="00BE3FFA" w:rsidRPr="00F45D8F" w:rsidRDefault="00BE3FFA">
            <w:pPr>
              <w:spacing w:line="256" w:lineRule="auto"/>
              <w:ind w:left="10"/>
              <w:rPr>
                <w:rFonts w:ascii="Times New Roman" w:hAnsi="Times New Roman" w:cs="Times New Roman"/>
              </w:rPr>
            </w:pPr>
            <w:r w:rsidRPr="00F45D8F">
              <w:rPr>
                <w:rFonts w:ascii="Times New Roman" w:hAnsi="Times New Roman" w:cs="Times New Roman"/>
              </w:rPr>
              <w:t>Содержит заказ, курьер, дата и время начала, дата и время завершения, результат, статус</w:t>
            </w:r>
            <w:r w:rsidR="008222B2" w:rsidRPr="00F45D8F">
              <w:rPr>
                <w:rFonts w:ascii="Times New Roman" w:hAnsi="Times New Roman" w:cs="Times New Roman"/>
              </w:rPr>
              <w:t xml:space="preserve"> (</w:t>
            </w:r>
            <w:r w:rsidR="008222B2" w:rsidRPr="00F45D8F">
              <w:rPr>
                <w:rFonts w:ascii="Times New Roman" w:hAnsi="Times New Roman" w:cs="Times New Roman"/>
                <w:highlight w:val="darkGray"/>
              </w:rPr>
              <w:t>причина отмены, если есть)</w:t>
            </w:r>
          </w:p>
        </w:tc>
      </w:tr>
      <w:tr w:rsidR="00BE3FFA" w:rsidRPr="00F45D8F" w14:paraId="35AE68B6" w14:textId="77777777" w:rsidTr="00BE3FFA">
        <w:trPr>
          <w:trHeight w:val="640"/>
        </w:trPr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6250804" w14:textId="77777777" w:rsidR="00BE3FFA" w:rsidRPr="00F45D8F" w:rsidRDefault="00BE3FFA">
            <w:pPr>
              <w:spacing w:line="256" w:lineRule="auto"/>
              <w:ind w:right="7"/>
              <w:jc w:val="center"/>
              <w:rPr>
                <w:rFonts w:ascii="Times New Roman" w:hAnsi="Times New Roman" w:cs="Times New Roman"/>
              </w:rPr>
            </w:pPr>
            <w:r w:rsidRPr="00F45D8F">
              <w:rPr>
                <w:rFonts w:ascii="Times New Roman" w:hAnsi="Times New Roman" w:cs="Times New Roman"/>
              </w:rPr>
              <w:t xml:space="preserve">E16 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5B14868" w14:textId="77777777" w:rsidR="00BE3FFA" w:rsidRPr="00F45D8F" w:rsidRDefault="00BE3FFA">
            <w:pPr>
              <w:spacing w:line="256" w:lineRule="auto"/>
              <w:rPr>
                <w:rFonts w:ascii="Times New Roman" w:hAnsi="Times New Roman" w:cs="Times New Roman"/>
              </w:rPr>
            </w:pPr>
            <w:r w:rsidRPr="00F45D8F">
              <w:rPr>
                <w:rFonts w:ascii="Times New Roman" w:hAnsi="Times New Roman" w:cs="Times New Roman"/>
              </w:rPr>
              <w:t xml:space="preserve">Промоакция </w:t>
            </w:r>
          </w:p>
        </w:tc>
        <w:tc>
          <w:tcPr>
            <w:tcW w:w="4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D33BE82" w14:textId="77777777" w:rsidR="00BE3FFA" w:rsidRPr="00F45D8F" w:rsidRDefault="00BE3FFA">
            <w:pPr>
              <w:spacing w:line="256" w:lineRule="auto"/>
              <w:rPr>
                <w:rFonts w:ascii="Times New Roman" w:hAnsi="Times New Roman" w:cs="Times New Roman"/>
              </w:rPr>
            </w:pPr>
            <w:r w:rsidRPr="00F45D8F">
              <w:rPr>
                <w:rFonts w:ascii="Times New Roman" w:hAnsi="Times New Roman" w:cs="Times New Roman"/>
              </w:rPr>
              <w:t xml:space="preserve">Маркетинговая акция, применяемая к товарам или заказам </w:t>
            </w:r>
          </w:p>
        </w:tc>
        <w:tc>
          <w:tcPr>
            <w:tcW w:w="4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5205D77" w14:textId="77777777" w:rsidR="00BE3FFA" w:rsidRPr="00F45D8F" w:rsidRDefault="00BE3FFA">
            <w:pPr>
              <w:spacing w:line="256" w:lineRule="auto"/>
              <w:ind w:left="10"/>
              <w:rPr>
                <w:rFonts w:ascii="Times New Roman" w:hAnsi="Times New Roman" w:cs="Times New Roman"/>
              </w:rPr>
            </w:pPr>
            <w:r w:rsidRPr="00F45D8F">
              <w:rPr>
                <w:rFonts w:ascii="Times New Roman" w:hAnsi="Times New Roman" w:cs="Times New Roman"/>
              </w:rPr>
              <w:t xml:space="preserve">Содержит название, даты действия, условия применения, размер скидки, статус </w:t>
            </w:r>
          </w:p>
        </w:tc>
      </w:tr>
      <w:tr w:rsidR="00BE3FFA" w:rsidRPr="00F45D8F" w14:paraId="6469A1B8" w14:textId="77777777" w:rsidTr="0028725D">
        <w:trPr>
          <w:trHeight w:val="1072"/>
        </w:trPr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EF3D6B8" w14:textId="77777777" w:rsidR="00BE3FFA" w:rsidRPr="00F45D8F" w:rsidRDefault="00BE3FFA">
            <w:pPr>
              <w:spacing w:line="256" w:lineRule="auto"/>
              <w:ind w:right="7"/>
              <w:jc w:val="center"/>
              <w:rPr>
                <w:rFonts w:ascii="Times New Roman" w:hAnsi="Times New Roman" w:cs="Times New Roman"/>
              </w:rPr>
            </w:pPr>
            <w:r w:rsidRPr="00F45D8F">
              <w:rPr>
                <w:rFonts w:ascii="Times New Roman" w:hAnsi="Times New Roman" w:cs="Times New Roman"/>
              </w:rPr>
              <w:t xml:space="preserve">E17 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B81516B" w14:textId="77777777" w:rsidR="00BE3FFA" w:rsidRPr="00F45D8F" w:rsidRDefault="00BE3FFA">
            <w:pPr>
              <w:spacing w:line="256" w:lineRule="auto"/>
              <w:rPr>
                <w:rFonts w:ascii="Times New Roman" w:hAnsi="Times New Roman" w:cs="Times New Roman"/>
              </w:rPr>
            </w:pPr>
            <w:r w:rsidRPr="00F45D8F">
              <w:rPr>
                <w:rFonts w:ascii="Times New Roman" w:hAnsi="Times New Roman" w:cs="Times New Roman"/>
              </w:rPr>
              <w:t xml:space="preserve">Списание товара </w:t>
            </w:r>
          </w:p>
        </w:tc>
        <w:tc>
          <w:tcPr>
            <w:tcW w:w="4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B1D6A62" w14:textId="77777777" w:rsidR="00BE3FFA" w:rsidRPr="00F45D8F" w:rsidRDefault="00BE3FFA">
            <w:pPr>
              <w:spacing w:line="256" w:lineRule="auto"/>
              <w:rPr>
                <w:rFonts w:ascii="Times New Roman" w:hAnsi="Times New Roman" w:cs="Times New Roman"/>
              </w:rPr>
            </w:pPr>
            <w:r w:rsidRPr="00F45D8F">
              <w:rPr>
                <w:rFonts w:ascii="Times New Roman" w:hAnsi="Times New Roman" w:cs="Times New Roman"/>
              </w:rPr>
              <w:t xml:space="preserve">Документ, фиксирующий уменьшение учитываемого остатка по установленной причине </w:t>
            </w:r>
          </w:p>
        </w:tc>
        <w:tc>
          <w:tcPr>
            <w:tcW w:w="4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2871CD4" w14:textId="50038CE3" w:rsidR="00BE3FFA" w:rsidRPr="00F45D8F" w:rsidRDefault="00BE3FFA">
            <w:pPr>
              <w:spacing w:line="256" w:lineRule="auto"/>
              <w:ind w:left="10"/>
              <w:rPr>
                <w:rFonts w:ascii="Times New Roman" w:hAnsi="Times New Roman" w:cs="Times New Roman"/>
              </w:rPr>
            </w:pPr>
            <w:r w:rsidRPr="00F45D8F">
              <w:rPr>
                <w:rFonts w:ascii="Times New Roman" w:hAnsi="Times New Roman" w:cs="Times New Roman"/>
              </w:rPr>
              <w:t>Содержит номер, дата и время, объект, количество, причина, ответственный</w:t>
            </w:r>
            <w:r w:rsidR="008222B2" w:rsidRPr="00F45D8F">
              <w:rPr>
                <w:rFonts w:ascii="Times New Roman" w:hAnsi="Times New Roman" w:cs="Times New Roman"/>
              </w:rPr>
              <w:t xml:space="preserve">, </w:t>
            </w:r>
            <w:r w:rsidR="008222B2" w:rsidRPr="00F45D8F">
              <w:rPr>
                <w:rFonts w:ascii="Times New Roman" w:hAnsi="Times New Roman" w:cs="Times New Roman"/>
                <w:highlight w:val="darkGray"/>
              </w:rPr>
              <w:t>статус подтверждения</w:t>
            </w:r>
            <w:r w:rsidR="008222B2" w:rsidRPr="00F45D8F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8C04B1" w:rsidRPr="00F45D8F" w14:paraId="4CA50B16" w14:textId="77777777" w:rsidTr="00BE3FFA">
        <w:trPr>
          <w:trHeight w:val="900"/>
        </w:trPr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493751" w14:textId="77ECEB9B" w:rsidR="008C04B1" w:rsidRPr="00F45D8F" w:rsidRDefault="008C04B1">
            <w:pPr>
              <w:spacing w:line="256" w:lineRule="auto"/>
              <w:ind w:right="7"/>
              <w:jc w:val="center"/>
              <w:rPr>
                <w:rFonts w:ascii="Times New Roman" w:hAnsi="Times New Roman" w:cs="Times New Roman"/>
                <w:highlight w:val="darkGray"/>
              </w:rPr>
            </w:pPr>
            <w:r w:rsidRPr="00F45D8F">
              <w:rPr>
                <w:rFonts w:ascii="Times New Roman" w:hAnsi="Times New Roman" w:cs="Times New Roman"/>
                <w:highlight w:val="darkGray"/>
              </w:rPr>
              <w:t>Е18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DBD400" w14:textId="6FD473D2" w:rsidR="008C04B1" w:rsidRPr="00F45D8F" w:rsidRDefault="008C04B1">
            <w:pPr>
              <w:spacing w:line="256" w:lineRule="auto"/>
              <w:rPr>
                <w:rFonts w:ascii="Times New Roman" w:hAnsi="Times New Roman" w:cs="Times New Roman"/>
                <w:highlight w:val="darkGray"/>
              </w:rPr>
            </w:pPr>
            <w:r w:rsidRPr="00F45D8F">
              <w:rPr>
                <w:rFonts w:ascii="Times New Roman" w:hAnsi="Times New Roman" w:cs="Times New Roman"/>
                <w:highlight w:val="darkGray"/>
              </w:rPr>
              <w:t>Покупатель</w:t>
            </w:r>
          </w:p>
        </w:tc>
        <w:tc>
          <w:tcPr>
            <w:tcW w:w="4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60D8FA" w14:textId="39E7C933" w:rsidR="008C04B1" w:rsidRPr="00F45D8F" w:rsidRDefault="008C04B1">
            <w:pPr>
              <w:spacing w:line="256" w:lineRule="auto"/>
              <w:rPr>
                <w:rFonts w:ascii="Times New Roman" w:hAnsi="Times New Roman" w:cs="Times New Roman"/>
                <w:highlight w:val="darkGray"/>
              </w:rPr>
            </w:pPr>
            <w:r w:rsidRPr="00F45D8F">
              <w:rPr>
                <w:rFonts w:ascii="Times New Roman" w:hAnsi="Times New Roman" w:cs="Times New Roman"/>
                <w:highlight w:val="darkGray"/>
              </w:rPr>
              <w:t>Физическое или юридическое лицо, совершающее покупку</w:t>
            </w:r>
          </w:p>
        </w:tc>
        <w:tc>
          <w:tcPr>
            <w:tcW w:w="4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70922F" w14:textId="34EA6947" w:rsidR="008C04B1" w:rsidRPr="00982F6B" w:rsidRDefault="00317D60">
            <w:pPr>
              <w:spacing w:line="256" w:lineRule="auto"/>
              <w:ind w:left="10"/>
              <w:rPr>
                <w:rFonts w:ascii="Times New Roman" w:hAnsi="Times New Roman" w:cs="Times New Roman"/>
                <w:highlight w:val="darkGray"/>
              </w:rPr>
            </w:pPr>
            <w:r>
              <w:rPr>
                <w:rFonts w:ascii="Times New Roman" w:hAnsi="Times New Roman" w:cs="Times New Roman"/>
                <w:highlight w:val="darkGray"/>
              </w:rPr>
              <w:t>П</w:t>
            </w:r>
            <w:r w:rsidR="0071672D" w:rsidRPr="00F45D8F">
              <w:rPr>
                <w:rFonts w:ascii="Times New Roman" w:hAnsi="Times New Roman" w:cs="Times New Roman"/>
                <w:highlight w:val="darkGray"/>
              </w:rPr>
              <w:t>ароль и почта для авторизации</w:t>
            </w:r>
            <w:r w:rsidR="00982F6B" w:rsidRPr="00982F6B">
              <w:rPr>
                <w:rFonts w:ascii="Times New Roman" w:hAnsi="Times New Roman" w:cs="Times New Roman"/>
                <w:highlight w:val="darkGray"/>
              </w:rPr>
              <w:t xml:space="preserve">, </w:t>
            </w:r>
            <w:proofErr w:type="spellStart"/>
            <w:r w:rsidR="00982F6B">
              <w:rPr>
                <w:rFonts w:ascii="Times New Roman" w:hAnsi="Times New Roman" w:cs="Times New Roman"/>
                <w:highlight w:val="darkGray"/>
              </w:rPr>
              <w:t>хеш</w:t>
            </w:r>
            <w:proofErr w:type="spellEnd"/>
            <w:r w:rsidR="00982F6B">
              <w:rPr>
                <w:rFonts w:ascii="Times New Roman" w:hAnsi="Times New Roman" w:cs="Times New Roman"/>
                <w:highlight w:val="darkGray"/>
              </w:rPr>
              <w:t xml:space="preserve"> пароля, полное имя, дата регистрации, статус (</w:t>
            </w:r>
            <w:proofErr w:type="spellStart"/>
            <w:r w:rsidR="00982F6B">
              <w:rPr>
                <w:rFonts w:ascii="Times New Roman" w:hAnsi="Times New Roman" w:cs="Times New Roman"/>
                <w:highlight w:val="darkGray"/>
              </w:rPr>
              <w:t>забанен</w:t>
            </w:r>
            <w:proofErr w:type="spellEnd"/>
            <w:r w:rsidR="00982F6B" w:rsidRPr="00982F6B">
              <w:rPr>
                <w:rFonts w:ascii="Times New Roman" w:hAnsi="Times New Roman" w:cs="Times New Roman"/>
                <w:highlight w:val="darkGray"/>
              </w:rPr>
              <w:t>/</w:t>
            </w:r>
            <w:r w:rsidR="00982F6B">
              <w:rPr>
                <w:rFonts w:ascii="Times New Roman" w:hAnsi="Times New Roman" w:cs="Times New Roman"/>
                <w:highlight w:val="darkGray"/>
                <w:lang w:val="en-US"/>
              </w:rPr>
              <w:t>null</w:t>
            </w:r>
            <w:r w:rsidR="00982F6B">
              <w:rPr>
                <w:rFonts w:ascii="Times New Roman" w:hAnsi="Times New Roman" w:cs="Times New Roman"/>
                <w:highlight w:val="darkGray"/>
              </w:rPr>
              <w:t>)</w:t>
            </w:r>
          </w:p>
        </w:tc>
      </w:tr>
      <w:tr w:rsidR="0071672D" w:rsidRPr="0028725D" w14:paraId="1B105AD7" w14:textId="77777777" w:rsidTr="00BE3FFA">
        <w:trPr>
          <w:trHeight w:val="900"/>
        </w:trPr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2F0F2E" w14:textId="0201AC26" w:rsidR="0071672D" w:rsidRPr="00F45D8F" w:rsidRDefault="0071672D">
            <w:pPr>
              <w:spacing w:line="256" w:lineRule="auto"/>
              <w:ind w:right="7"/>
              <w:jc w:val="center"/>
              <w:rPr>
                <w:rFonts w:ascii="Times New Roman" w:hAnsi="Times New Roman" w:cs="Times New Roman"/>
                <w:highlight w:val="darkGray"/>
              </w:rPr>
            </w:pPr>
            <w:r w:rsidRPr="00F45D8F">
              <w:rPr>
                <w:rFonts w:ascii="Times New Roman" w:hAnsi="Times New Roman" w:cs="Times New Roman"/>
                <w:highlight w:val="darkGray"/>
              </w:rPr>
              <w:lastRenderedPageBreak/>
              <w:t>Е</w:t>
            </w:r>
            <w:r w:rsidR="00985B61">
              <w:rPr>
                <w:rFonts w:ascii="Times New Roman" w:hAnsi="Times New Roman" w:cs="Times New Roman"/>
                <w:highlight w:val="darkGray"/>
              </w:rPr>
              <w:t>19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663751" w14:textId="33027D08" w:rsidR="0071672D" w:rsidRPr="00F45D8F" w:rsidRDefault="00985B61">
            <w:pPr>
              <w:spacing w:line="256" w:lineRule="auto"/>
              <w:rPr>
                <w:rFonts w:ascii="Times New Roman" w:hAnsi="Times New Roman" w:cs="Times New Roman"/>
                <w:highlight w:val="darkGray"/>
              </w:rPr>
            </w:pPr>
            <w:r>
              <w:rPr>
                <w:rFonts w:ascii="Times New Roman" w:hAnsi="Times New Roman" w:cs="Times New Roman"/>
                <w:highlight w:val="darkGray"/>
              </w:rPr>
              <w:t>Сотрудник</w:t>
            </w:r>
          </w:p>
        </w:tc>
        <w:tc>
          <w:tcPr>
            <w:tcW w:w="4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6515F1" w14:textId="77777777" w:rsidR="0071672D" w:rsidRPr="00F45D8F" w:rsidRDefault="0071672D">
            <w:pPr>
              <w:spacing w:line="256" w:lineRule="auto"/>
              <w:rPr>
                <w:rFonts w:ascii="Times New Roman" w:hAnsi="Times New Roman" w:cs="Times New Roman"/>
                <w:highlight w:val="darkGray"/>
              </w:rPr>
            </w:pPr>
          </w:p>
        </w:tc>
        <w:tc>
          <w:tcPr>
            <w:tcW w:w="4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07673D" w14:textId="4F03D901" w:rsidR="0071672D" w:rsidRPr="00985B61" w:rsidRDefault="00696662">
            <w:pPr>
              <w:spacing w:line="256" w:lineRule="auto"/>
              <w:ind w:left="10"/>
              <w:rPr>
                <w:rFonts w:ascii="Times New Roman" w:hAnsi="Times New Roman" w:cs="Times New Roman"/>
                <w:highlight w:val="darkGray"/>
              </w:rPr>
            </w:pPr>
            <w:r w:rsidRPr="00F45D8F">
              <w:rPr>
                <w:rFonts w:ascii="Times New Roman" w:hAnsi="Times New Roman" w:cs="Times New Roman"/>
                <w:highlight w:val="darkGray"/>
              </w:rPr>
              <w:t>Максимальный вес перевозки</w:t>
            </w:r>
            <w:r w:rsidR="008222B2" w:rsidRPr="00F45D8F">
              <w:rPr>
                <w:rFonts w:ascii="Times New Roman" w:hAnsi="Times New Roman" w:cs="Times New Roman"/>
                <w:highlight w:val="darkGray"/>
              </w:rPr>
              <w:t xml:space="preserve"> (или перенести в Е14)</w:t>
            </w:r>
            <w:r w:rsidRPr="00F45D8F">
              <w:rPr>
                <w:rFonts w:ascii="Times New Roman" w:hAnsi="Times New Roman" w:cs="Times New Roman"/>
                <w:highlight w:val="darkGray"/>
              </w:rPr>
              <w:t>, ФИО, контакты</w:t>
            </w:r>
            <w:r w:rsidR="00985B61" w:rsidRPr="00985B61">
              <w:rPr>
                <w:rFonts w:ascii="Times New Roman" w:hAnsi="Times New Roman" w:cs="Times New Roman"/>
                <w:highlight w:val="darkGray"/>
              </w:rPr>
              <w:t xml:space="preserve">, </w:t>
            </w:r>
            <w:r w:rsidR="00985B61">
              <w:rPr>
                <w:rFonts w:ascii="Times New Roman" w:hAnsi="Times New Roman" w:cs="Times New Roman"/>
                <w:highlight w:val="darkGray"/>
              </w:rPr>
              <w:t>должность</w:t>
            </w:r>
          </w:p>
        </w:tc>
      </w:tr>
      <w:tr w:rsidR="00982F6B" w:rsidRPr="00F45D8F" w14:paraId="54035711" w14:textId="77777777" w:rsidTr="00BE3FFA">
        <w:trPr>
          <w:trHeight w:val="900"/>
        </w:trPr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38D7D7" w14:textId="0E537742" w:rsidR="00982F6B" w:rsidRPr="00982F6B" w:rsidRDefault="00982F6B">
            <w:pPr>
              <w:spacing w:line="256" w:lineRule="auto"/>
              <w:ind w:right="7"/>
              <w:jc w:val="center"/>
              <w:rPr>
                <w:rFonts w:ascii="Times New Roman" w:hAnsi="Times New Roman" w:cs="Times New Roman"/>
                <w:highlight w:val="darkGray"/>
                <w:lang w:val="en-US"/>
              </w:rPr>
            </w:pPr>
            <w:r>
              <w:rPr>
                <w:rFonts w:ascii="Times New Roman" w:hAnsi="Times New Roman" w:cs="Times New Roman"/>
                <w:highlight w:val="darkGray"/>
                <w:lang w:val="en-US"/>
              </w:rPr>
              <w:t>20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BD3915" w14:textId="5ED78B86" w:rsidR="00982F6B" w:rsidRPr="00982F6B" w:rsidRDefault="00982F6B">
            <w:pPr>
              <w:spacing w:line="256" w:lineRule="auto"/>
              <w:rPr>
                <w:rFonts w:ascii="Times New Roman" w:hAnsi="Times New Roman" w:cs="Times New Roman"/>
                <w:highlight w:val="darkGray"/>
              </w:rPr>
            </w:pPr>
            <w:r>
              <w:rPr>
                <w:rFonts w:ascii="Times New Roman" w:hAnsi="Times New Roman" w:cs="Times New Roman"/>
                <w:highlight w:val="darkGray"/>
              </w:rPr>
              <w:t>Применение промоакции</w:t>
            </w:r>
          </w:p>
        </w:tc>
        <w:tc>
          <w:tcPr>
            <w:tcW w:w="4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43BCB7" w14:textId="77777777" w:rsidR="00982F6B" w:rsidRPr="00F45D8F" w:rsidRDefault="00982F6B">
            <w:pPr>
              <w:spacing w:line="256" w:lineRule="auto"/>
              <w:rPr>
                <w:rFonts w:ascii="Times New Roman" w:hAnsi="Times New Roman" w:cs="Times New Roman"/>
                <w:highlight w:val="darkGray"/>
              </w:rPr>
            </w:pPr>
          </w:p>
        </w:tc>
        <w:tc>
          <w:tcPr>
            <w:tcW w:w="4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AB630B" w14:textId="25AB4F49" w:rsidR="00982F6B" w:rsidRPr="00982F6B" w:rsidRDefault="00982F6B">
            <w:pPr>
              <w:spacing w:line="256" w:lineRule="auto"/>
              <w:ind w:left="10"/>
              <w:rPr>
                <w:rFonts w:ascii="Times New Roman" w:hAnsi="Times New Roman" w:cs="Times New Roman"/>
                <w:highlight w:val="darkGray"/>
              </w:rPr>
            </w:pPr>
            <w:r>
              <w:rPr>
                <w:rFonts w:ascii="Times New Roman" w:hAnsi="Times New Roman" w:cs="Times New Roman"/>
                <w:highlight w:val="darkGray"/>
              </w:rPr>
              <w:t>Имя промоакции, время начала действия, время конца действия, тип скидки (процент или -</w:t>
            </w:r>
            <w:proofErr w:type="spellStart"/>
            <w:r>
              <w:rPr>
                <w:rFonts w:ascii="Times New Roman" w:hAnsi="Times New Roman" w:cs="Times New Roman"/>
                <w:highlight w:val="darkGray"/>
              </w:rPr>
              <w:t>руб</w:t>
            </w:r>
            <w:proofErr w:type="spellEnd"/>
            <w:r>
              <w:rPr>
                <w:rFonts w:ascii="Times New Roman" w:hAnsi="Times New Roman" w:cs="Times New Roman"/>
                <w:highlight w:val="darkGray"/>
              </w:rPr>
              <w:t>), значение скидки</w:t>
            </w:r>
            <w:r w:rsidRPr="00982F6B">
              <w:rPr>
                <w:rFonts w:ascii="Times New Roman" w:hAnsi="Times New Roman" w:cs="Times New Roman"/>
                <w:highlight w:val="darkGray"/>
              </w:rPr>
              <w:t xml:space="preserve">, </w:t>
            </w:r>
            <w:r>
              <w:rPr>
                <w:rFonts w:ascii="Times New Roman" w:hAnsi="Times New Roman" w:cs="Times New Roman"/>
                <w:highlight w:val="darkGray"/>
              </w:rPr>
              <w:t>минимальная стоимость заказа, можно ли сочетать с другими, статус</w:t>
            </w:r>
          </w:p>
        </w:tc>
      </w:tr>
    </w:tbl>
    <w:p w14:paraId="04CE450B" w14:textId="77777777" w:rsidR="00BE3FFA" w:rsidRPr="00F45D8F" w:rsidRDefault="00BE3FFA">
      <w:pPr>
        <w:rPr>
          <w:rFonts w:ascii="Times New Roman" w:hAnsi="Times New Roman" w:cs="Times New Roman"/>
        </w:rPr>
      </w:pPr>
    </w:p>
    <w:p w14:paraId="18820BE0" w14:textId="77777777" w:rsidR="00BE3FFA" w:rsidRPr="00F45D8F" w:rsidRDefault="00BE3FFA">
      <w:pPr>
        <w:rPr>
          <w:rFonts w:ascii="Times New Roman" w:hAnsi="Times New Roman" w:cs="Times New Roman"/>
        </w:rPr>
      </w:pPr>
    </w:p>
    <w:p w14:paraId="50FFB4D4" w14:textId="4E39BC35" w:rsidR="00BE3FFA" w:rsidRPr="00F45D8F" w:rsidRDefault="00696662">
      <w:pPr>
        <w:rPr>
          <w:rFonts w:ascii="Times New Roman" w:hAnsi="Times New Roman" w:cs="Times New Roman"/>
        </w:rPr>
      </w:pPr>
      <w:r w:rsidRPr="00F45D8F">
        <w:rPr>
          <w:rFonts w:ascii="Times New Roman" w:hAnsi="Times New Roman" w:cs="Times New Roman"/>
        </w:rPr>
        <w:t>Удалить Е19</w:t>
      </w:r>
    </w:p>
    <w:p w14:paraId="14AF34F1" w14:textId="1F08709A" w:rsidR="00930003" w:rsidRPr="00F45D8F" w:rsidRDefault="0071672D" w:rsidP="00930003">
      <w:pPr>
        <w:rPr>
          <w:rFonts w:ascii="Times New Roman" w:hAnsi="Times New Roman" w:cs="Times New Roman"/>
        </w:rPr>
      </w:pPr>
      <w:r w:rsidRPr="00F45D8F">
        <w:rPr>
          <w:rFonts w:ascii="Times New Roman" w:hAnsi="Times New Roman" w:cs="Times New Roman"/>
          <w:color w:val="FF0000"/>
        </w:rPr>
        <w:t xml:space="preserve">-- </w:t>
      </w:r>
      <w:r w:rsidRPr="00F45D8F">
        <w:rPr>
          <w:rFonts w:ascii="Times New Roman" w:hAnsi="Times New Roman" w:cs="Times New Roman"/>
        </w:rPr>
        <w:t>получатель – это мы, зачем нам хранить себя же</w:t>
      </w:r>
    </w:p>
    <w:p w14:paraId="208EBD7F" w14:textId="77777777" w:rsidR="00930003" w:rsidRPr="00F45D8F" w:rsidRDefault="00930003" w:rsidP="00930003">
      <w:pPr>
        <w:rPr>
          <w:rFonts w:ascii="Times New Roman" w:hAnsi="Times New Roman" w:cs="Times New Roman"/>
        </w:rPr>
      </w:pPr>
      <w:r w:rsidRPr="00F45D8F">
        <w:rPr>
          <w:rFonts w:ascii="Times New Roman" w:hAnsi="Times New Roman" w:cs="Times New Roman"/>
        </w:rPr>
        <w:t xml:space="preserve">(Не надо ли регистрировать пользователей? -&gt; новая сущность </w:t>
      </w:r>
      <w:r w:rsidRPr="00F45D8F">
        <w:rPr>
          <w:rFonts w:ascii="Times New Roman" w:hAnsi="Times New Roman" w:cs="Times New Roman"/>
          <w:i/>
          <w:iCs/>
          <w:sz w:val="28"/>
          <w:szCs w:val="28"/>
        </w:rPr>
        <w:t>покупатель</w:t>
      </w:r>
      <w:r w:rsidRPr="00F45D8F">
        <w:rPr>
          <w:rFonts w:ascii="Times New Roman" w:hAnsi="Times New Roman" w:cs="Times New Roman"/>
        </w:rPr>
        <w:t>)</w:t>
      </w:r>
    </w:p>
    <w:p w14:paraId="4C6F975F" w14:textId="21D49804" w:rsidR="00BE3FFA" w:rsidRPr="00F45D8F" w:rsidRDefault="00BE3FFA">
      <w:pPr>
        <w:rPr>
          <w:rFonts w:ascii="Times New Roman" w:hAnsi="Times New Roman" w:cs="Times New Roman"/>
        </w:rPr>
      </w:pPr>
    </w:p>
    <w:p w14:paraId="73D8A3A6" w14:textId="590AFB1C" w:rsidR="00930003" w:rsidRPr="00F45D8F" w:rsidRDefault="00930003">
      <w:pPr>
        <w:rPr>
          <w:rFonts w:ascii="Times New Roman" w:hAnsi="Times New Roman" w:cs="Times New Roman"/>
        </w:rPr>
      </w:pPr>
    </w:p>
    <w:p w14:paraId="155038EA" w14:textId="41A43762" w:rsidR="00930003" w:rsidRPr="00F45D8F" w:rsidRDefault="00930003">
      <w:pPr>
        <w:rPr>
          <w:rFonts w:ascii="Times New Roman" w:hAnsi="Times New Roman" w:cs="Times New Roman"/>
        </w:rPr>
      </w:pPr>
    </w:p>
    <w:p w14:paraId="53ED844A" w14:textId="59F8F4FB" w:rsidR="00930003" w:rsidRPr="00F45D8F" w:rsidRDefault="00930003">
      <w:pPr>
        <w:rPr>
          <w:rFonts w:ascii="Times New Roman" w:hAnsi="Times New Roman" w:cs="Times New Roman"/>
        </w:rPr>
      </w:pPr>
    </w:p>
    <w:p w14:paraId="3EDB22D1" w14:textId="77D37966" w:rsidR="00930003" w:rsidRPr="00F45D8F" w:rsidRDefault="00930003">
      <w:pPr>
        <w:rPr>
          <w:rFonts w:ascii="Times New Roman" w:hAnsi="Times New Roman" w:cs="Times New Roman"/>
        </w:rPr>
      </w:pPr>
    </w:p>
    <w:p w14:paraId="06E53738" w14:textId="228407E2" w:rsidR="00930003" w:rsidRPr="00F45D8F" w:rsidRDefault="00930003">
      <w:pPr>
        <w:rPr>
          <w:rFonts w:ascii="Times New Roman" w:hAnsi="Times New Roman" w:cs="Times New Roman"/>
        </w:rPr>
      </w:pPr>
    </w:p>
    <w:p w14:paraId="3E2F26D8" w14:textId="31F1F9B9" w:rsidR="00930003" w:rsidRPr="00F45D8F" w:rsidRDefault="00930003">
      <w:pPr>
        <w:rPr>
          <w:rFonts w:ascii="Times New Roman" w:hAnsi="Times New Roman" w:cs="Times New Roman"/>
        </w:rPr>
      </w:pPr>
    </w:p>
    <w:p w14:paraId="2B05EC19" w14:textId="1D3F5646" w:rsidR="00930003" w:rsidRPr="00F45D8F" w:rsidRDefault="00930003">
      <w:pPr>
        <w:rPr>
          <w:rFonts w:ascii="Times New Roman" w:hAnsi="Times New Roman" w:cs="Times New Roman"/>
        </w:rPr>
      </w:pPr>
    </w:p>
    <w:p w14:paraId="21DD7115" w14:textId="4747E834" w:rsidR="00930003" w:rsidRPr="00F45D8F" w:rsidRDefault="00930003">
      <w:pPr>
        <w:rPr>
          <w:rFonts w:ascii="Times New Roman" w:hAnsi="Times New Roman" w:cs="Times New Roman"/>
        </w:rPr>
      </w:pPr>
    </w:p>
    <w:p w14:paraId="2CA3E7DC" w14:textId="2702BC03" w:rsidR="00930003" w:rsidRPr="00F45D8F" w:rsidRDefault="00930003">
      <w:pPr>
        <w:rPr>
          <w:rFonts w:ascii="Times New Roman" w:hAnsi="Times New Roman" w:cs="Times New Roman"/>
        </w:rPr>
      </w:pPr>
    </w:p>
    <w:p w14:paraId="2EF397CE" w14:textId="52139612" w:rsidR="00930003" w:rsidRPr="00F45D8F" w:rsidRDefault="00930003">
      <w:pPr>
        <w:rPr>
          <w:rFonts w:ascii="Times New Roman" w:hAnsi="Times New Roman" w:cs="Times New Roman"/>
        </w:rPr>
      </w:pPr>
    </w:p>
    <w:p w14:paraId="54712161" w14:textId="131A7536" w:rsidR="00930003" w:rsidRPr="00F45D8F" w:rsidRDefault="00930003">
      <w:pPr>
        <w:rPr>
          <w:rFonts w:ascii="Times New Roman" w:hAnsi="Times New Roman" w:cs="Times New Roman"/>
        </w:rPr>
      </w:pPr>
    </w:p>
    <w:p w14:paraId="790F4C77" w14:textId="5AF565BE" w:rsidR="00930003" w:rsidRPr="00F45D8F" w:rsidRDefault="00930003">
      <w:pPr>
        <w:rPr>
          <w:rFonts w:ascii="Times New Roman" w:hAnsi="Times New Roman" w:cs="Times New Roman"/>
        </w:rPr>
      </w:pPr>
    </w:p>
    <w:p w14:paraId="134D1540" w14:textId="0F34E8F5" w:rsidR="00930003" w:rsidRPr="00F45D8F" w:rsidRDefault="00930003">
      <w:pPr>
        <w:rPr>
          <w:rFonts w:ascii="Times New Roman" w:hAnsi="Times New Roman" w:cs="Times New Roman"/>
        </w:rPr>
      </w:pPr>
    </w:p>
    <w:p w14:paraId="7BD9B506" w14:textId="77777777" w:rsidR="00930003" w:rsidRPr="00F45D8F" w:rsidRDefault="00930003">
      <w:pPr>
        <w:rPr>
          <w:rFonts w:ascii="Times New Roman" w:hAnsi="Times New Roman" w:cs="Times New Roman"/>
        </w:rPr>
      </w:pPr>
    </w:p>
    <w:p w14:paraId="436DC010" w14:textId="4850523C" w:rsidR="005F4CDC" w:rsidRPr="00F45D8F" w:rsidRDefault="004C7855">
      <w:pPr>
        <w:rPr>
          <w:rFonts w:ascii="Times New Roman" w:hAnsi="Times New Roman" w:cs="Times New Roman"/>
        </w:rPr>
      </w:pPr>
      <w:r w:rsidRPr="00F45D8F">
        <w:rPr>
          <w:rFonts w:ascii="Times New Roman" w:hAnsi="Times New Roman" w:cs="Times New Roman"/>
        </w:rPr>
        <w:t>Бизнес-правила и ограничения:</w:t>
      </w:r>
    </w:p>
    <w:p w14:paraId="20C9C2DF" w14:textId="27472184" w:rsidR="004C7855" w:rsidRPr="00F45D8F" w:rsidRDefault="00F45D8F">
      <w:pPr>
        <w:rPr>
          <w:rFonts w:ascii="Times New Roman" w:hAnsi="Times New Roman" w:cs="Times New Roman"/>
        </w:rPr>
      </w:pPr>
      <w:r w:rsidRPr="00F45D8F">
        <w:rPr>
          <w:rFonts w:ascii="Times New Roman" w:hAnsi="Times New Roman" w:cs="Times New Roman"/>
        </w:rPr>
        <w:t>Товар и доставка</w:t>
      </w:r>
    </w:p>
    <w:p w14:paraId="34796ED4" w14:textId="7DA3943A" w:rsidR="00F45D8F" w:rsidRPr="00F45D8F" w:rsidRDefault="00C871BD" w:rsidP="001A0508">
      <w:pPr>
        <w:pStyle w:val="a4"/>
        <w:numPr>
          <w:ilvl w:val="0"/>
          <w:numId w:val="1"/>
        </w:numPr>
        <w:rPr>
          <w:rFonts w:ascii="Times New Roman" w:hAnsi="Times New Roman" w:cs="Times New Roman"/>
        </w:rPr>
      </w:pPr>
      <w:r w:rsidRPr="00F45D8F">
        <w:rPr>
          <w:rFonts w:ascii="Times New Roman" w:hAnsi="Times New Roman" w:cs="Times New Roman"/>
        </w:rPr>
        <w:t>Партия товара: при продаже система должна по возможности списывать более ранние подходящие партии и не допускать резервирования просроченного товара</w:t>
      </w:r>
      <w:r w:rsidR="00930003" w:rsidRPr="00F45D8F">
        <w:rPr>
          <w:rFonts w:ascii="Times New Roman" w:hAnsi="Times New Roman" w:cs="Times New Roman"/>
        </w:rPr>
        <w:t xml:space="preserve"> (</w:t>
      </w:r>
      <w:r w:rsidR="00930003" w:rsidRPr="00F45D8F">
        <w:rPr>
          <w:rFonts w:ascii="Times New Roman" w:hAnsi="Times New Roman" w:cs="Times New Roman"/>
          <w:lang w:val="en-US"/>
        </w:rPr>
        <w:t>FIFO</w:t>
      </w:r>
      <w:r w:rsidR="00930003" w:rsidRPr="00F45D8F">
        <w:rPr>
          <w:rFonts w:ascii="Times New Roman" w:hAnsi="Times New Roman" w:cs="Times New Roman"/>
        </w:rPr>
        <w:t>)</w:t>
      </w:r>
      <w:r w:rsidRPr="00F45D8F">
        <w:rPr>
          <w:rFonts w:ascii="Times New Roman" w:hAnsi="Times New Roman" w:cs="Times New Roman"/>
        </w:rPr>
        <w:t xml:space="preserve">. </w:t>
      </w:r>
    </w:p>
    <w:p w14:paraId="6D86B39D" w14:textId="23297F28" w:rsidR="0059059A" w:rsidRPr="00F45D8F" w:rsidRDefault="00C871BD" w:rsidP="00BE3FFA">
      <w:pPr>
        <w:pStyle w:val="a4"/>
        <w:numPr>
          <w:ilvl w:val="0"/>
          <w:numId w:val="1"/>
        </w:numPr>
        <w:rPr>
          <w:rFonts w:ascii="Times New Roman" w:hAnsi="Times New Roman" w:cs="Times New Roman"/>
        </w:rPr>
      </w:pPr>
      <w:r w:rsidRPr="00F45D8F">
        <w:rPr>
          <w:rFonts w:ascii="Times New Roman" w:hAnsi="Times New Roman" w:cs="Times New Roman"/>
          <w:i/>
        </w:rPr>
        <w:t>Покупатель</w:t>
      </w:r>
      <w:r w:rsidRPr="00F45D8F">
        <w:rPr>
          <w:rFonts w:ascii="Times New Roman" w:hAnsi="Times New Roman" w:cs="Times New Roman"/>
        </w:rPr>
        <w:t xml:space="preserve"> формирует заказ по доступному ассортименту конкретного </w:t>
      </w:r>
      <w:proofErr w:type="spellStart"/>
      <w:r w:rsidRPr="00F45D8F">
        <w:rPr>
          <w:rFonts w:ascii="Times New Roman" w:hAnsi="Times New Roman" w:cs="Times New Roman"/>
        </w:rPr>
        <w:t>даркстора</w:t>
      </w:r>
      <w:proofErr w:type="spellEnd"/>
    </w:p>
    <w:p w14:paraId="09FFF12F" w14:textId="125BB2AD" w:rsidR="00930003" w:rsidRPr="00F45D8F" w:rsidRDefault="00930003" w:rsidP="00930003">
      <w:pPr>
        <w:pStyle w:val="a4"/>
        <w:numPr>
          <w:ilvl w:val="0"/>
          <w:numId w:val="1"/>
        </w:numPr>
        <w:rPr>
          <w:rFonts w:ascii="Times New Roman" w:hAnsi="Times New Roman" w:cs="Times New Roman"/>
        </w:rPr>
      </w:pPr>
      <w:r w:rsidRPr="00F45D8F">
        <w:rPr>
          <w:rFonts w:ascii="Times New Roman" w:hAnsi="Times New Roman" w:cs="Times New Roman"/>
        </w:rPr>
        <w:t>Резервы создаются строго после подтверждения заказа покупателем</w:t>
      </w:r>
    </w:p>
    <w:p w14:paraId="30AE3FA8" w14:textId="60BF8152" w:rsidR="00930003" w:rsidRPr="00F45D8F" w:rsidRDefault="00930003" w:rsidP="00930003">
      <w:pPr>
        <w:pStyle w:val="a4"/>
        <w:numPr>
          <w:ilvl w:val="0"/>
          <w:numId w:val="1"/>
        </w:numPr>
        <w:rPr>
          <w:rFonts w:ascii="Times New Roman" w:hAnsi="Times New Roman" w:cs="Times New Roman"/>
        </w:rPr>
      </w:pPr>
      <w:r w:rsidRPr="00F45D8F">
        <w:rPr>
          <w:rFonts w:ascii="Times New Roman" w:hAnsi="Times New Roman" w:cs="Times New Roman"/>
        </w:rPr>
        <w:t>Текущий вес курьерского маршрута не превышает максимальный вес перевозки у курьера</w:t>
      </w:r>
    </w:p>
    <w:p w14:paraId="2DD11409" w14:textId="572CE6CA" w:rsidR="00930003" w:rsidRPr="00F45D8F" w:rsidRDefault="00930003" w:rsidP="00930003">
      <w:pPr>
        <w:pStyle w:val="a4"/>
        <w:numPr>
          <w:ilvl w:val="0"/>
          <w:numId w:val="1"/>
        </w:numPr>
        <w:rPr>
          <w:rFonts w:ascii="Times New Roman" w:hAnsi="Times New Roman" w:cs="Times New Roman"/>
        </w:rPr>
      </w:pPr>
      <w:r w:rsidRPr="00F45D8F">
        <w:rPr>
          <w:rFonts w:ascii="Times New Roman" w:hAnsi="Times New Roman" w:cs="Times New Roman"/>
        </w:rPr>
        <w:t>Фиксация времени создания и прочих статусов товара обязательна</w:t>
      </w:r>
    </w:p>
    <w:p w14:paraId="709EB1B7" w14:textId="3BF7CA6F" w:rsidR="00930003" w:rsidRPr="00F45D8F" w:rsidRDefault="00930003" w:rsidP="00930003">
      <w:pPr>
        <w:pStyle w:val="a4"/>
        <w:numPr>
          <w:ilvl w:val="0"/>
          <w:numId w:val="1"/>
        </w:numPr>
        <w:rPr>
          <w:rFonts w:ascii="Times New Roman" w:hAnsi="Times New Roman" w:cs="Times New Roman"/>
        </w:rPr>
      </w:pPr>
      <w:r w:rsidRPr="00F45D8F">
        <w:rPr>
          <w:rFonts w:ascii="Times New Roman" w:hAnsi="Times New Roman" w:cs="Times New Roman"/>
        </w:rPr>
        <w:t>Причина возврата(отмены) товара обязательна</w:t>
      </w:r>
    </w:p>
    <w:p w14:paraId="2C1DCA4F" w14:textId="2AC145D2" w:rsidR="00F45D8F" w:rsidRPr="00F45D8F" w:rsidRDefault="00F45D8F" w:rsidP="00930003">
      <w:pPr>
        <w:pStyle w:val="a4"/>
        <w:numPr>
          <w:ilvl w:val="0"/>
          <w:numId w:val="1"/>
        </w:numPr>
        <w:rPr>
          <w:rFonts w:ascii="Times New Roman" w:hAnsi="Times New Roman" w:cs="Times New Roman"/>
        </w:rPr>
      </w:pPr>
      <w:r w:rsidRPr="00F45D8F">
        <w:rPr>
          <w:rFonts w:ascii="Times New Roman" w:hAnsi="Times New Roman" w:cs="Times New Roman"/>
          <w:shd w:val="clear" w:color="auto" w:fill="FCFAF8"/>
        </w:rPr>
        <w:t xml:space="preserve">Возврат товара, который не был доставлен покупателю, допускается в складской остаток только после приемки и проверки сотрудником </w:t>
      </w:r>
      <w:proofErr w:type="spellStart"/>
      <w:r w:rsidRPr="00F45D8F">
        <w:rPr>
          <w:rFonts w:ascii="Times New Roman" w:hAnsi="Times New Roman" w:cs="Times New Roman"/>
          <w:shd w:val="clear" w:color="auto" w:fill="FCFAF8"/>
        </w:rPr>
        <w:t>даркстора</w:t>
      </w:r>
      <w:proofErr w:type="spellEnd"/>
      <w:r w:rsidRPr="00F45D8F">
        <w:rPr>
          <w:rFonts w:ascii="Times New Roman" w:hAnsi="Times New Roman" w:cs="Times New Roman"/>
          <w:shd w:val="clear" w:color="auto" w:fill="FCFAF8"/>
        </w:rPr>
        <w:t>.</w:t>
      </w:r>
    </w:p>
    <w:p w14:paraId="2846FD3D" w14:textId="6E3068D1" w:rsidR="00F45D8F" w:rsidRPr="00F45D8F" w:rsidRDefault="00F45D8F" w:rsidP="00F45D8F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sz w:val="24"/>
          <w:szCs w:val="24"/>
          <w:lang w:val="en-US"/>
        </w:rPr>
      </w:pPr>
      <w:r w:rsidRPr="00F45D8F">
        <w:rPr>
          <w:rFonts w:ascii="Times New Roman" w:eastAsia="TimesNewRomanPSMT" w:hAnsi="Times New Roman" w:cs="Times New Roman"/>
          <w:sz w:val="24"/>
          <w:szCs w:val="24"/>
        </w:rPr>
        <w:t>Ценообразование</w:t>
      </w:r>
      <w:r w:rsidRPr="00F45D8F">
        <w:rPr>
          <w:rFonts w:ascii="Times New Roman" w:eastAsia="TimesNewRomanPSMT" w:hAnsi="Times New Roman" w:cs="Times New Roman"/>
          <w:sz w:val="24"/>
          <w:szCs w:val="24"/>
          <w:lang w:val="en-US"/>
        </w:rPr>
        <w:t>:</w:t>
      </w:r>
    </w:p>
    <w:p w14:paraId="1685B077" w14:textId="77777777" w:rsidR="00F45D8F" w:rsidRPr="00F45D8F" w:rsidRDefault="00F45D8F" w:rsidP="00F45D8F">
      <w:pPr>
        <w:pStyle w:val="a4"/>
        <w:numPr>
          <w:ilvl w:val="0"/>
          <w:numId w:val="2"/>
        </w:numPr>
        <w:ind w:right="-6"/>
        <w:rPr>
          <w:rFonts w:ascii="Times New Roman" w:hAnsi="Times New Roman" w:cs="Times New Roman"/>
        </w:rPr>
      </w:pPr>
      <w:r w:rsidRPr="00F45D8F">
        <w:rPr>
          <w:rFonts w:ascii="Times New Roman" w:hAnsi="Times New Roman" w:cs="Times New Roman"/>
        </w:rPr>
        <w:t xml:space="preserve">Без разрешения покупателя нельзя увеличить итоговую сумму сверх установленного правила. </w:t>
      </w:r>
    </w:p>
    <w:p w14:paraId="21CF84D9" w14:textId="6E772AA7" w:rsidR="00F45D8F" w:rsidRPr="00F45D8F" w:rsidRDefault="00F45D8F" w:rsidP="00F45D8F">
      <w:pPr>
        <w:pStyle w:val="a4"/>
        <w:numPr>
          <w:ilvl w:val="0"/>
          <w:numId w:val="2"/>
        </w:numPr>
        <w:rPr>
          <w:rFonts w:ascii="Times New Roman" w:hAnsi="Times New Roman" w:cs="Times New Roman"/>
        </w:rPr>
      </w:pPr>
      <w:r w:rsidRPr="00F45D8F">
        <w:rPr>
          <w:rFonts w:ascii="Times New Roman" w:hAnsi="Times New Roman" w:cs="Times New Roman"/>
        </w:rPr>
        <w:t>Окончательная стоимость позиции с признаком ‘весовой’ и всего заказа рассчитывается после фактического взвешивания во время сборки</w:t>
      </w:r>
    </w:p>
    <w:p w14:paraId="3128347A" w14:textId="2294A7D8" w:rsidR="00F45D8F" w:rsidRPr="00F45D8F" w:rsidRDefault="00F45D8F" w:rsidP="00F45D8F">
      <w:pPr>
        <w:pStyle w:val="a4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sz w:val="24"/>
          <w:szCs w:val="24"/>
        </w:rPr>
      </w:pPr>
      <w:r w:rsidRPr="00F45D8F">
        <w:rPr>
          <w:rFonts w:ascii="Times New Roman" w:eastAsia="TimesNewRomanPSMT" w:hAnsi="Times New Roman" w:cs="Times New Roman"/>
          <w:sz w:val="24"/>
          <w:szCs w:val="24"/>
        </w:rPr>
        <w:t xml:space="preserve">изменение суммы заказа после авторизации должно отражаться отдельной корректировкой, а не изменением исходной записи. (двухэтапная оплата: </w:t>
      </w:r>
      <w:r w:rsidRPr="00F45D8F">
        <w:rPr>
          <w:rFonts w:ascii="Times New Roman" w:hAnsi="Times New Roman" w:cs="Times New Roman"/>
          <w:shd w:val="clear" w:color="auto" w:fill="FCFAF8"/>
        </w:rPr>
        <w:t>платежная операция разделяется на этап авторизации и окончательное списание (после завершения сборки)</w:t>
      </w:r>
      <w:r w:rsidRPr="00F45D8F">
        <w:rPr>
          <w:rFonts w:ascii="Times New Roman" w:eastAsia="TimesNewRomanPSMT" w:hAnsi="Times New Roman" w:cs="Times New Roman"/>
          <w:sz w:val="24"/>
          <w:szCs w:val="24"/>
        </w:rPr>
        <w:t>)</w:t>
      </w:r>
    </w:p>
    <w:p w14:paraId="5232145C" w14:textId="77777777" w:rsidR="00F45D8F" w:rsidRPr="00F45D8F" w:rsidRDefault="00F45D8F" w:rsidP="00F45D8F">
      <w:pPr>
        <w:pStyle w:val="a4"/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sz w:val="24"/>
          <w:szCs w:val="24"/>
        </w:rPr>
      </w:pPr>
    </w:p>
    <w:p w14:paraId="5704255B" w14:textId="63B2B788" w:rsidR="00930003" w:rsidRPr="00F45D8F" w:rsidRDefault="00930003" w:rsidP="00930003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sz w:val="24"/>
          <w:szCs w:val="24"/>
        </w:rPr>
      </w:pPr>
    </w:p>
    <w:p w14:paraId="7C53BF71" w14:textId="33E442AB" w:rsidR="00930003" w:rsidRPr="00F45D8F" w:rsidRDefault="00930003" w:rsidP="00930003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sz w:val="24"/>
          <w:szCs w:val="24"/>
          <w:lang w:val="en-US"/>
        </w:rPr>
      </w:pPr>
      <w:r w:rsidRPr="00F45D8F">
        <w:rPr>
          <w:rFonts w:ascii="Times New Roman" w:eastAsia="TimesNewRomanPSMT" w:hAnsi="Times New Roman" w:cs="Times New Roman"/>
          <w:sz w:val="24"/>
          <w:szCs w:val="24"/>
        </w:rPr>
        <w:t>Статистика</w:t>
      </w:r>
      <w:r w:rsidRPr="00F45D8F">
        <w:rPr>
          <w:rFonts w:ascii="Times New Roman" w:eastAsia="TimesNewRomanPSMT" w:hAnsi="Times New Roman" w:cs="Times New Roman"/>
          <w:sz w:val="24"/>
          <w:szCs w:val="24"/>
          <w:lang w:val="en-US"/>
        </w:rPr>
        <w:t>:</w:t>
      </w:r>
    </w:p>
    <w:p w14:paraId="2F1EF586" w14:textId="77777777" w:rsidR="00930003" w:rsidRPr="00F45D8F" w:rsidRDefault="0071672D" w:rsidP="0071672D">
      <w:pPr>
        <w:pStyle w:val="a4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sz w:val="24"/>
          <w:szCs w:val="24"/>
        </w:rPr>
      </w:pPr>
      <w:r w:rsidRPr="00F45D8F">
        <w:rPr>
          <w:rFonts w:ascii="Times New Roman" w:eastAsia="TimesNewRomanPSMT" w:hAnsi="Times New Roman" w:cs="Times New Roman"/>
          <w:sz w:val="24"/>
          <w:szCs w:val="24"/>
        </w:rPr>
        <w:t>Руководитель анализирует среднее время сборки и доставки, замены, отмены, списания по сроку годности, эффективность акций и точность складских остатков.</w:t>
      </w:r>
    </w:p>
    <w:p w14:paraId="46DD63B7" w14:textId="67371CFA" w:rsidR="004C7855" w:rsidRPr="00F45D8F" w:rsidRDefault="00930003" w:rsidP="0071672D">
      <w:pPr>
        <w:pStyle w:val="a4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sz w:val="24"/>
          <w:szCs w:val="24"/>
        </w:rPr>
      </w:pPr>
      <w:r w:rsidRPr="00F45D8F">
        <w:rPr>
          <w:rFonts w:ascii="Times New Roman" w:eastAsia="TimesNewRomanPSMT" w:hAnsi="Times New Roman" w:cs="Times New Roman"/>
          <w:sz w:val="24"/>
          <w:szCs w:val="24"/>
        </w:rPr>
        <w:t xml:space="preserve">Промоакции могут распространятся на конкретных пользователей, и должны согласовываться друг с другом  </w:t>
      </w:r>
      <w:r w:rsidR="00C871BD" w:rsidRPr="00F45D8F">
        <w:rPr>
          <w:rFonts w:ascii="Times New Roman" w:hAnsi="Times New Roman" w:cs="Times New Roman"/>
        </w:rPr>
        <w:br/>
      </w:r>
    </w:p>
    <w:p w14:paraId="301116F5" w14:textId="37ED95BD" w:rsidR="00C871BD" w:rsidRPr="00F45D8F" w:rsidRDefault="00C871BD" w:rsidP="00C871BD">
      <w:pPr>
        <w:rPr>
          <w:rFonts w:ascii="Times New Roman" w:hAnsi="Times New Roman" w:cs="Times New Roman"/>
        </w:rPr>
      </w:pPr>
    </w:p>
    <w:p w14:paraId="30965525" w14:textId="124D2BFC" w:rsidR="00C871BD" w:rsidRPr="00F45D8F" w:rsidRDefault="00C871BD" w:rsidP="00C871BD">
      <w:pPr>
        <w:rPr>
          <w:rFonts w:ascii="Times New Roman" w:hAnsi="Times New Roman" w:cs="Times New Roman"/>
        </w:rPr>
      </w:pPr>
    </w:p>
    <w:p w14:paraId="0D67FDAC" w14:textId="697B67D4" w:rsidR="004967D6" w:rsidRPr="00F45D8F" w:rsidRDefault="004967D6">
      <w:pPr>
        <w:rPr>
          <w:rFonts w:ascii="Times New Roman" w:hAnsi="Times New Roman" w:cs="Times New Roman"/>
        </w:rPr>
      </w:pPr>
    </w:p>
    <w:p w14:paraId="3E4B20A2" w14:textId="632FC0EA" w:rsidR="004967D6" w:rsidRPr="00F45D8F" w:rsidRDefault="004967D6">
      <w:pPr>
        <w:rPr>
          <w:rFonts w:ascii="Times New Roman" w:hAnsi="Times New Roman" w:cs="Times New Roman"/>
        </w:rPr>
      </w:pPr>
    </w:p>
    <w:p w14:paraId="3A08B796" w14:textId="241C4EC0" w:rsidR="004967D6" w:rsidRDefault="004967D6">
      <w:pPr>
        <w:rPr>
          <w:rFonts w:ascii="Times New Roman" w:hAnsi="Times New Roman" w:cs="Times New Roman"/>
        </w:rPr>
      </w:pPr>
    </w:p>
    <w:p w14:paraId="6D05EE18" w14:textId="178C0076" w:rsidR="00827BCB" w:rsidRDefault="00827BCB">
      <w:pPr>
        <w:rPr>
          <w:rFonts w:ascii="Times New Roman" w:hAnsi="Times New Roman" w:cs="Times New Roman"/>
        </w:rPr>
      </w:pPr>
    </w:p>
    <w:p w14:paraId="70FA7E83" w14:textId="54D46B03" w:rsidR="00827BCB" w:rsidRDefault="00827BCB">
      <w:pPr>
        <w:rPr>
          <w:rFonts w:ascii="Times New Roman" w:hAnsi="Times New Roman" w:cs="Times New Roman"/>
        </w:rPr>
      </w:pPr>
    </w:p>
    <w:p w14:paraId="741A4301" w14:textId="2E89734D" w:rsidR="00827BCB" w:rsidRDefault="00827BCB">
      <w:pPr>
        <w:rPr>
          <w:rFonts w:ascii="Times New Roman" w:hAnsi="Times New Roman" w:cs="Times New Roman"/>
        </w:rPr>
      </w:pPr>
    </w:p>
    <w:p w14:paraId="6A192736" w14:textId="62024571" w:rsidR="00827BCB" w:rsidRDefault="00827BCB">
      <w:pPr>
        <w:rPr>
          <w:rFonts w:ascii="Times New Roman" w:hAnsi="Times New Roman" w:cs="Times New Roman"/>
        </w:rPr>
      </w:pPr>
    </w:p>
    <w:p w14:paraId="0C2EDF70" w14:textId="7D3E87ED" w:rsidR="00827BCB" w:rsidRDefault="00827BCB">
      <w:pPr>
        <w:rPr>
          <w:rFonts w:ascii="Times New Roman" w:hAnsi="Times New Roman" w:cs="Times New Roman"/>
        </w:rPr>
      </w:pPr>
    </w:p>
    <w:p w14:paraId="62F190CC" w14:textId="684CCC21" w:rsidR="00827BCB" w:rsidRDefault="00827BCB">
      <w:pPr>
        <w:rPr>
          <w:rFonts w:ascii="Times New Roman" w:hAnsi="Times New Roman" w:cs="Times New Roman"/>
        </w:rPr>
      </w:pPr>
    </w:p>
    <w:p w14:paraId="65400F03" w14:textId="658CDE0C" w:rsidR="00827BCB" w:rsidRDefault="00827BCB">
      <w:pPr>
        <w:rPr>
          <w:rFonts w:ascii="Times New Roman" w:hAnsi="Times New Roman" w:cs="Times New Roman"/>
        </w:rPr>
      </w:pPr>
    </w:p>
    <w:p w14:paraId="682F6B24" w14:textId="75ECB28A" w:rsidR="00827BCB" w:rsidRDefault="00827BCB">
      <w:pPr>
        <w:rPr>
          <w:rFonts w:ascii="Times New Roman" w:hAnsi="Times New Roman" w:cs="Times New Roman"/>
        </w:rPr>
      </w:pPr>
    </w:p>
    <w:p w14:paraId="148A5544" w14:textId="19F5D25E" w:rsidR="00827BCB" w:rsidRDefault="00827BCB">
      <w:pPr>
        <w:rPr>
          <w:rFonts w:ascii="Times New Roman" w:hAnsi="Times New Roman" w:cs="Times New Roman"/>
        </w:rPr>
      </w:pPr>
    </w:p>
    <w:p w14:paraId="069430A0" w14:textId="7E1A20BF" w:rsidR="00827BCB" w:rsidRDefault="00827BCB">
      <w:pPr>
        <w:rPr>
          <w:rFonts w:ascii="Times New Roman" w:hAnsi="Times New Roman" w:cs="Times New Roman"/>
        </w:rPr>
      </w:pPr>
    </w:p>
    <w:p w14:paraId="4B67292F" w14:textId="4FA3DC32" w:rsidR="00827BCB" w:rsidRDefault="00827BCB">
      <w:pPr>
        <w:rPr>
          <w:rFonts w:ascii="Times New Roman" w:hAnsi="Times New Roman" w:cs="Times New Roman"/>
        </w:rPr>
      </w:pPr>
    </w:p>
    <w:p w14:paraId="5C43481F" w14:textId="1C32C4ED" w:rsidR="00827BCB" w:rsidRDefault="00827BCB">
      <w:pPr>
        <w:rPr>
          <w:rFonts w:ascii="Times New Roman" w:hAnsi="Times New Roman" w:cs="Times New Roman"/>
        </w:rPr>
      </w:pPr>
    </w:p>
    <w:p w14:paraId="62B96EA5" w14:textId="77777777" w:rsidR="00827BCB" w:rsidRPr="00F45D8F" w:rsidRDefault="00827BCB">
      <w:pPr>
        <w:rPr>
          <w:rFonts w:ascii="Times New Roman" w:hAnsi="Times New Roman" w:cs="Times New Roman"/>
        </w:rPr>
      </w:pPr>
    </w:p>
    <w:p w14:paraId="3C6E37AB" w14:textId="6B5A5C62" w:rsidR="004967D6" w:rsidRPr="00F45D8F" w:rsidRDefault="004967D6">
      <w:pPr>
        <w:rPr>
          <w:rFonts w:ascii="Times New Roman" w:hAnsi="Times New Roman" w:cs="Times New Roman"/>
        </w:rPr>
      </w:pPr>
    </w:p>
    <w:p w14:paraId="0496FD76" w14:textId="2F865409" w:rsidR="004967D6" w:rsidRPr="00F45D8F" w:rsidRDefault="004967D6">
      <w:pPr>
        <w:rPr>
          <w:rFonts w:ascii="Times New Roman" w:hAnsi="Times New Roman" w:cs="Times New Roman"/>
        </w:rPr>
      </w:pPr>
    </w:p>
    <w:p w14:paraId="01A95593" w14:textId="77777777" w:rsidR="006114EB" w:rsidRPr="00F45D8F" w:rsidRDefault="006114EB">
      <w:pPr>
        <w:rPr>
          <w:rFonts w:ascii="Times New Roman" w:hAnsi="Times New Roman" w:cs="Times New Roman"/>
        </w:rPr>
      </w:pPr>
    </w:p>
    <w:p w14:paraId="01B6D3F3" w14:textId="709BE99D" w:rsidR="004967D6" w:rsidRPr="00F45D8F" w:rsidRDefault="006114EB">
      <w:pPr>
        <w:rPr>
          <w:rFonts w:ascii="Times New Roman" w:hAnsi="Times New Roman" w:cs="Times New Roman"/>
        </w:rPr>
      </w:pPr>
      <w:r w:rsidRPr="00F45D8F">
        <w:rPr>
          <w:rFonts w:ascii="Times New Roman" w:hAnsi="Times New Roman" w:cs="Times New Roman"/>
        </w:rPr>
        <w:t>Матрица отношений:</w:t>
      </w:r>
    </w:p>
    <w:tbl>
      <w:tblPr>
        <w:tblStyle w:val="a3"/>
        <w:tblpPr w:leftFromText="180" w:rightFromText="180" w:vertAnchor="text" w:tblpXSpec="center" w:tblpY="185"/>
        <w:tblW w:w="15388" w:type="dxa"/>
        <w:tblLook w:val="04A0" w:firstRow="1" w:lastRow="0" w:firstColumn="1" w:lastColumn="0" w:noHBand="0" w:noVBand="1"/>
      </w:tblPr>
      <w:tblGrid>
        <w:gridCol w:w="953"/>
        <w:gridCol w:w="708"/>
        <w:gridCol w:w="527"/>
        <w:gridCol w:w="809"/>
        <w:gridCol w:w="598"/>
        <w:gridCol w:w="480"/>
        <w:gridCol w:w="496"/>
        <w:gridCol w:w="670"/>
        <w:gridCol w:w="562"/>
        <w:gridCol w:w="933"/>
        <w:gridCol w:w="675"/>
        <w:gridCol w:w="599"/>
        <w:gridCol w:w="954"/>
        <w:gridCol w:w="792"/>
        <w:gridCol w:w="840"/>
        <w:gridCol w:w="697"/>
        <w:gridCol w:w="871"/>
        <w:gridCol w:w="726"/>
        <w:gridCol w:w="835"/>
        <w:gridCol w:w="791"/>
        <w:gridCol w:w="872"/>
      </w:tblGrid>
      <w:tr w:rsidR="00982F6B" w:rsidRPr="00F45D8F" w14:paraId="41FF7770" w14:textId="79B3D102" w:rsidTr="00982F6B">
        <w:trPr>
          <w:trHeight w:val="349"/>
        </w:trPr>
        <w:tc>
          <w:tcPr>
            <w:tcW w:w="1001" w:type="dxa"/>
          </w:tcPr>
          <w:p w14:paraId="699E8839" w14:textId="77777777" w:rsidR="00982F6B" w:rsidRPr="00F45D8F" w:rsidRDefault="00982F6B" w:rsidP="004C785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39" w:type="dxa"/>
          </w:tcPr>
          <w:p w14:paraId="01DCE1AE" w14:textId="77777777" w:rsidR="00982F6B" w:rsidRPr="00F45D8F" w:rsidRDefault="00982F6B" w:rsidP="004C7855">
            <w:pPr>
              <w:rPr>
                <w:rFonts w:ascii="Times New Roman" w:hAnsi="Times New Roman" w:cs="Times New Roman"/>
                <w:lang w:val="en-US"/>
              </w:rPr>
            </w:pPr>
            <w:r w:rsidRPr="00F45D8F">
              <w:rPr>
                <w:rFonts w:ascii="Times New Roman" w:eastAsia="TimesNewRomanPSMT" w:hAnsi="Times New Roman" w:cs="Times New Roman"/>
              </w:rPr>
              <w:t>Даркстор</w:t>
            </w:r>
          </w:p>
        </w:tc>
        <w:tc>
          <w:tcPr>
            <w:tcW w:w="547" w:type="dxa"/>
          </w:tcPr>
          <w:p w14:paraId="11CA8411" w14:textId="77777777" w:rsidR="00982F6B" w:rsidRPr="00F45D8F" w:rsidRDefault="00982F6B" w:rsidP="004C7855">
            <w:pPr>
              <w:rPr>
                <w:rFonts w:ascii="Times New Roman" w:hAnsi="Times New Roman" w:cs="Times New Roman"/>
              </w:rPr>
            </w:pPr>
            <w:r w:rsidRPr="00F45D8F">
              <w:rPr>
                <w:rFonts w:ascii="Times New Roman" w:hAnsi="Times New Roman" w:cs="Times New Roman"/>
              </w:rPr>
              <w:t xml:space="preserve">Товар </w:t>
            </w:r>
          </w:p>
        </w:tc>
        <w:tc>
          <w:tcPr>
            <w:tcW w:w="846" w:type="dxa"/>
          </w:tcPr>
          <w:p w14:paraId="213927F8" w14:textId="77777777" w:rsidR="00982F6B" w:rsidRPr="00F45D8F" w:rsidRDefault="00982F6B" w:rsidP="004C7855">
            <w:pPr>
              <w:rPr>
                <w:rFonts w:ascii="Times New Roman" w:hAnsi="Times New Roman" w:cs="Times New Roman"/>
              </w:rPr>
            </w:pPr>
            <w:r w:rsidRPr="00F45D8F">
              <w:rPr>
                <w:rFonts w:ascii="Times New Roman" w:hAnsi="Times New Roman" w:cs="Times New Roman"/>
              </w:rPr>
              <w:t>Поставщик</w:t>
            </w:r>
          </w:p>
        </w:tc>
        <w:tc>
          <w:tcPr>
            <w:tcW w:w="622" w:type="dxa"/>
          </w:tcPr>
          <w:p w14:paraId="28BF0A85" w14:textId="77777777" w:rsidR="00982F6B" w:rsidRPr="00F45D8F" w:rsidRDefault="00982F6B" w:rsidP="004C7855">
            <w:pPr>
              <w:rPr>
                <w:rFonts w:ascii="Times New Roman" w:hAnsi="Times New Roman" w:cs="Times New Roman"/>
              </w:rPr>
            </w:pPr>
            <w:r w:rsidRPr="00F45D8F">
              <w:rPr>
                <w:rFonts w:ascii="Times New Roman" w:hAnsi="Times New Roman" w:cs="Times New Roman"/>
              </w:rPr>
              <w:t>Партия товара</w:t>
            </w:r>
          </w:p>
        </w:tc>
        <w:tc>
          <w:tcPr>
            <w:tcW w:w="497" w:type="dxa"/>
          </w:tcPr>
          <w:p w14:paraId="44035759" w14:textId="77777777" w:rsidR="00982F6B" w:rsidRPr="00F45D8F" w:rsidRDefault="00982F6B" w:rsidP="004C7855">
            <w:pPr>
              <w:rPr>
                <w:rFonts w:ascii="Times New Roman" w:hAnsi="Times New Roman" w:cs="Times New Roman"/>
              </w:rPr>
            </w:pPr>
            <w:r w:rsidRPr="00F45D8F">
              <w:rPr>
                <w:rFonts w:ascii="Times New Roman" w:hAnsi="Times New Roman" w:cs="Times New Roman"/>
              </w:rPr>
              <w:t>Цена</w:t>
            </w:r>
          </w:p>
        </w:tc>
        <w:tc>
          <w:tcPr>
            <w:tcW w:w="514" w:type="dxa"/>
          </w:tcPr>
          <w:p w14:paraId="4F3AD2AA" w14:textId="77777777" w:rsidR="00982F6B" w:rsidRPr="00F45D8F" w:rsidRDefault="00982F6B" w:rsidP="004C7855">
            <w:pPr>
              <w:rPr>
                <w:rFonts w:ascii="Times New Roman" w:hAnsi="Times New Roman" w:cs="Times New Roman"/>
              </w:rPr>
            </w:pPr>
            <w:r w:rsidRPr="00F45D8F">
              <w:rPr>
                <w:rFonts w:ascii="Times New Roman" w:hAnsi="Times New Roman" w:cs="Times New Roman"/>
              </w:rPr>
              <w:t>Заказ</w:t>
            </w:r>
          </w:p>
        </w:tc>
        <w:tc>
          <w:tcPr>
            <w:tcW w:w="699" w:type="dxa"/>
          </w:tcPr>
          <w:p w14:paraId="1EB09BBA" w14:textId="77777777" w:rsidR="00982F6B" w:rsidRPr="00F45D8F" w:rsidRDefault="00982F6B" w:rsidP="004C7855">
            <w:pPr>
              <w:rPr>
                <w:rFonts w:ascii="Times New Roman" w:hAnsi="Times New Roman" w:cs="Times New Roman"/>
              </w:rPr>
            </w:pPr>
            <w:r w:rsidRPr="00F45D8F">
              <w:rPr>
                <w:rFonts w:ascii="Times New Roman" w:hAnsi="Times New Roman" w:cs="Times New Roman"/>
              </w:rPr>
              <w:t>Позиция заказа</w:t>
            </w:r>
          </w:p>
        </w:tc>
        <w:tc>
          <w:tcPr>
            <w:tcW w:w="585" w:type="dxa"/>
          </w:tcPr>
          <w:p w14:paraId="7852EB7C" w14:textId="77777777" w:rsidR="00982F6B" w:rsidRPr="00F45D8F" w:rsidRDefault="00982F6B" w:rsidP="004C7855">
            <w:pPr>
              <w:rPr>
                <w:rFonts w:ascii="Times New Roman" w:hAnsi="Times New Roman" w:cs="Times New Roman"/>
              </w:rPr>
            </w:pPr>
            <w:r w:rsidRPr="00F45D8F">
              <w:rPr>
                <w:rFonts w:ascii="Times New Roman" w:hAnsi="Times New Roman" w:cs="Times New Roman"/>
              </w:rPr>
              <w:t>Резерв</w:t>
            </w:r>
          </w:p>
        </w:tc>
        <w:tc>
          <w:tcPr>
            <w:tcW w:w="979" w:type="dxa"/>
          </w:tcPr>
          <w:p w14:paraId="2020E7BD" w14:textId="77777777" w:rsidR="00982F6B" w:rsidRPr="00F45D8F" w:rsidRDefault="00982F6B" w:rsidP="004C7855">
            <w:pPr>
              <w:rPr>
                <w:rFonts w:ascii="Times New Roman" w:hAnsi="Times New Roman" w:cs="Times New Roman"/>
              </w:rPr>
            </w:pPr>
            <w:r w:rsidRPr="00F45D8F">
              <w:rPr>
                <w:rFonts w:ascii="Times New Roman" w:hAnsi="Times New Roman" w:cs="Times New Roman"/>
              </w:rPr>
              <w:t>Предложение замены</w:t>
            </w:r>
          </w:p>
        </w:tc>
        <w:tc>
          <w:tcPr>
            <w:tcW w:w="705" w:type="dxa"/>
          </w:tcPr>
          <w:p w14:paraId="29670285" w14:textId="77777777" w:rsidR="00982F6B" w:rsidRPr="00F45D8F" w:rsidRDefault="00982F6B" w:rsidP="004C7855">
            <w:pPr>
              <w:rPr>
                <w:rFonts w:ascii="Times New Roman" w:hAnsi="Times New Roman" w:cs="Times New Roman"/>
              </w:rPr>
            </w:pPr>
            <w:r w:rsidRPr="00F45D8F">
              <w:rPr>
                <w:rFonts w:ascii="Times New Roman" w:hAnsi="Times New Roman" w:cs="Times New Roman"/>
              </w:rPr>
              <w:t>Решение по замене</w:t>
            </w:r>
          </w:p>
        </w:tc>
        <w:tc>
          <w:tcPr>
            <w:tcW w:w="623" w:type="dxa"/>
          </w:tcPr>
          <w:p w14:paraId="6FD87F61" w14:textId="77777777" w:rsidR="00982F6B" w:rsidRPr="00F45D8F" w:rsidRDefault="00982F6B" w:rsidP="004C7855">
            <w:pPr>
              <w:rPr>
                <w:rFonts w:ascii="Times New Roman" w:hAnsi="Times New Roman" w:cs="Times New Roman"/>
              </w:rPr>
            </w:pPr>
            <w:r w:rsidRPr="00F45D8F">
              <w:rPr>
                <w:rFonts w:ascii="Times New Roman" w:hAnsi="Times New Roman" w:cs="Times New Roman"/>
              </w:rPr>
              <w:t>Сборка заказа</w:t>
            </w:r>
          </w:p>
        </w:tc>
        <w:tc>
          <w:tcPr>
            <w:tcW w:w="1001" w:type="dxa"/>
          </w:tcPr>
          <w:p w14:paraId="5F9BAEFD" w14:textId="77777777" w:rsidR="00982F6B" w:rsidRPr="00F45D8F" w:rsidRDefault="00982F6B" w:rsidP="004C7855">
            <w:pPr>
              <w:rPr>
                <w:rFonts w:ascii="Times New Roman" w:hAnsi="Times New Roman" w:cs="Times New Roman"/>
              </w:rPr>
            </w:pPr>
            <w:r w:rsidRPr="00F45D8F">
              <w:rPr>
                <w:rFonts w:ascii="Times New Roman" w:hAnsi="Times New Roman" w:cs="Times New Roman"/>
              </w:rPr>
              <w:t>Фактическая комплектация</w:t>
            </w:r>
          </w:p>
        </w:tc>
        <w:tc>
          <w:tcPr>
            <w:tcW w:w="829" w:type="dxa"/>
          </w:tcPr>
          <w:p w14:paraId="7294F866" w14:textId="3DD8EC4A" w:rsidR="00982F6B" w:rsidRPr="00F45D8F" w:rsidRDefault="00982F6B" w:rsidP="004C7855">
            <w:pPr>
              <w:rPr>
                <w:rFonts w:ascii="Times New Roman" w:hAnsi="Times New Roman" w:cs="Times New Roman"/>
              </w:rPr>
            </w:pPr>
            <w:r w:rsidRPr="00F45D8F">
              <w:rPr>
                <w:rFonts w:ascii="Times New Roman" w:hAnsi="Times New Roman" w:cs="Times New Roman"/>
              </w:rPr>
              <w:t>Платежная операция</w:t>
            </w:r>
          </w:p>
        </w:tc>
        <w:tc>
          <w:tcPr>
            <w:tcW w:w="880" w:type="dxa"/>
          </w:tcPr>
          <w:p w14:paraId="580A4EC0" w14:textId="5FD530C5" w:rsidR="00982F6B" w:rsidRPr="00F45D8F" w:rsidRDefault="00982F6B" w:rsidP="004C7855">
            <w:pPr>
              <w:rPr>
                <w:rFonts w:ascii="Times New Roman" w:hAnsi="Times New Roman" w:cs="Times New Roman"/>
              </w:rPr>
            </w:pPr>
            <w:r w:rsidRPr="00F45D8F">
              <w:rPr>
                <w:rFonts w:ascii="Times New Roman" w:hAnsi="Times New Roman" w:cs="Times New Roman"/>
              </w:rPr>
              <w:t>Курьерский маршрут</w:t>
            </w:r>
          </w:p>
        </w:tc>
        <w:tc>
          <w:tcPr>
            <w:tcW w:w="728" w:type="dxa"/>
          </w:tcPr>
          <w:p w14:paraId="1E7BF298" w14:textId="70759D94" w:rsidR="00982F6B" w:rsidRPr="00F45D8F" w:rsidRDefault="00982F6B" w:rsidP="004C7855">
            <w:pPr>
              <w:rPr>
                <w:rFonts w:ascii="Times New Roman" w:hAnsi="Times New Roman" w:cs="Times New Roman"/>
              </w:rPr>
            </w:pPr>
            <w:r w:rsidRPr="00F45D8F">
              <w:rPr>
                <w:rFonts w:ascii="Times New Roman" w:hAnsi="Times New Roman" w:cs="Times New Roman"/>
              </w:rPr>
              <w:t>Доставка заказа</w:t>
            </w:r>
          </w:p>
        </w:tc>
        <w:tc>
          <w:tcPr>
            <w:tcW w:w="913" w:type="dxa"/>
          </w:tcPr>
          <w:p w14:paraId="141678B4" w14:textId="6B2B328B" w:rsidR="00982F6B" w:rsidRPr="00F45D8F" w:rsidRDefault="00982F6B" w:rsidP="004C7855">
            <w:pPr>
              <w:rPr>
                <w:rFonts w:ascii="Times New Roman" w:hAnsi="Times New Roman" w:cs="Times New Roman"/>
                <w:lang w:val="en-US"/>
              </w:rPr>
            </w:pPr>
            <w:r w:rsidRPr="00F45D8F">
              <w:rPr>
                <w:rFonts w:ascii="Times New Roman" w:hAnsi="Times New Roman" w:cs="Times New Roman"/>
              </w:rPr>
              <w:t>Промоакция</w:t>
            </w:r>
          </w:p>
        </w:tc>
        <w:tc>
          <w:tcPr>
            <w:tcW w:w="758" w:type="dxa"/>
          </w:tcPr>
          <w:p w14:paraId="3D214FCE" w14:textId="10991388" w:rsidR="00982F6B" w:rsidRPr="00F45D8F" w:rsidRDefault="00982F6B" w:rsidP="004C7855">
            <w:pPr>
              <w:rPr>
                <w:rFonts w:ascii="Times New Roman" w:hAnsi="Times New Roman" w:cs="Times New Roman"/>
              </w:rPr>
            </w:pPr>
            <w:r w:rsidRPr="00F45D8F">
              <w:rPr>
                <w:rFonts w:ascii="Times New Roman" w:hAnsi="Times New Roman" w:cs="Times New Roman"/>
              </w:rPr>
              <w:t>Списание товара</w:t>
            </w:r>
          </w:p>
        </w:tc>
        <w:tc>
          <w:tcPr>
            <w:tcW w:w="874" w:type="dxa"/>
          </w:tcPr>
          <w:p w14:paraId="1F257391" w14:textId="65661A48" w:rsidR="00982F6B" w:rsidRPr="00F45D8F" w:rsidRDefault="00982F6B" w:rsidP="004C7855">
            <w:pPr>
              <w:rPr>
                <w:rFonts w:ascii="Times New Roman" w:hAnsi="Times New Roman" w:cs="Times New Roman"/>
              </w:rPr>
            </w:pPr>
            <w:r w:rsidRPr="00F45D8F">
              <w:rPr>
                <w:rFonts w:ascii="Times New Roman" w:hAnsi="Times New Roman" w:cs="Times New Roman"/>
              </w:rPr>
              <w:t>Покупатель</w:t>
            </w:r>
          </w:p>
        </w:tc>
        <w:tc>
          <w:tcPr>
            <w:tcW w:w="828" w:type="dxa"/>
          </w:tcPr>
          <w:p w14:paraId="7914905A" w14:textId="4D517296" w:rsidR="00982F6B" w:rsidRPr="00F45D8F" w:rsidRDefault="00982F6B" w:rsidP="004C785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Сотрудник</w:t>
            </w:r>
          </w:p>
        </w:tc>
        <w:tc>
          <w:tcPr>
            <w:tcW w:w="220" w:type="dxa"/>
          </w:tcPr>
          <w:p w14:paraId="026620AF" w14:textId="51A64A31" w:rsidR="00982F6B" w:rsidRDefault="00982F6B" w:rsidP="004C785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Применение промоакции </w:t>
            </w:r>
          </w:p>
        </w:tc>
      </w:tr>
      <w:tr w:rsidR="00982F6B" w:rsidRPr="003D62BB" w14:paraId="5246BC21" w14:textId="23007CDE" w:rsidTr="00982F6B">
        <w:trPr>
          <w:trHeight w:val="349"/>
        </w:trPr>
        <w:tc>
          <w:tcPr>
            <w:tcW w:w="1001" w:type="dxa"/>
          </w:tcPr>
          <w:p w14:paraId="0095E938" w14:textId="71B45140" w:rsidR="00982F6B" w:rsidRPr="00B32DD2" w:rsidRDefault="00982F6B" w:rsidP="004C7855">
            <w:pPr>
              <w:rPr>
                <w:rFonts w:ascii="Times New Roman" w:hAnsi="Times New Roman" w:cs="Times New Roman"/>
                <w:lang w:val="en-US"/>
              </w:rPr>
            </w:pPr>
            <w:r w:rsidRPr="00B32DD2">
              <w:rPr>
                <w:rFonts w:ascii="Times New Roman" w:eastAsia="TimesNewRomanPSMT" w:hAnsi="Times New Roman" w:cs="Times New Roman"/>
              </w:rPr>
              <w:t>Даркстор (</w:t>
            </w:r>
            <w:r w:rsidRPr="00B32DD2">
              <w:rPr>
                <w:rFonts w:ascii="Times New Roman" w:eastAsia="TimesNewRomanPSMT" w:hAnsi="Times New Roman" w:cs="Times New Roman"/>
                <w:lang w:val="en-US"/>
              </w:rPr>
              <w:t>E1</w:t>
            </w:r>
            <w:r w:rsidRPr="00B32DD2">
              <w:rPr>
                <w:rFonts w:ascii="Times New Roman" w:eastAsia="TimesNewRomanPSMT" w:hAnsi="Times New Roman" w:cs="Times New Roman"/>
              </w:rPr>
              <w:t>)</w:t>
            </w:r>
          </w:p>
        </w:tc>
        <w:tc>
          <w:tcPr>
            <w:tcW w:w="739" w:type="dxa"/>
          </w:tcPr>
          <w:p w14:paraId="1220C18B" w14:textId="0E44FCA8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</w:rPr>
            </w:pPr>
            <w:r w:rsidRPr="00B32DD2">
              <w:rPr>
                <w:rFonts w:ascii="Times New Roman" w:hAnsi="Times New Roman" w:cs="Times New Roman"/>
              </w:rPr>
              <w:t>--</w:t>
            </w:r>
          </w:p>
        </w:tc>
        <w:tc>
          <w:tcPr>
            <w:tcW w:w="547" w:type="dxa"/>
          </w:tcPr>
          <w:p w14:paraId="0DADADD1" w14:textId="22581A0E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46" w:type="dxa"/>
          </w:tcPr>
          <w:p w14:paraId="5AF1F25E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22" w:type="dxa"/>
          </w:tcPr>
          <w:p w14:paraId="0EEBF4A1" w14:textId="6ADCE3B2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gramStart"/>
            <w:r w:rsidRPr="00B32DD2">
              <w:rPr>
                <w:rFonts w:ascii="Times New Roman" w:hAnsi="Times New Roman" w:cs="Times New Roman"/>
              </w:rPr>
              <w:t>1</w:t>
            </w:r>
            <w:r w:rsidRPr="00B32DD2">
              <w:rPr>
                <w:rFonts w:ascii="Times New Roman" w:hAnsi="Times New Roman" w:cs="Times New Roman"/>
                <w:lang w:val="en-US"/>
              </w:rPr>
              <w:t>:N</w:t>
            </w:r>
            <w:proofErr w:type="gramEnd"/>
          </w:p>
        </w:tc>
        <w:tc>
          <w:tcPr>
            <w:tcW w:w="497" w:type="dxa"/>
          </w:tcPr>
          <w:p w14:paraId="0D1472A6" w14:textId="050951AC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14" w:type="dxa"/>
          </w:tcPr>
          <w:p w14:paraId="647EF995" w14:textId="42ACD27A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gramStart"/>
            <w:r w:rsidRPr="00B32DD2">
              <w:rPr>
                <w:rFonts w:ascii="Times New Roman" w:hAnsi="Times New Roman" w:cs="Times New Roman"/>
                <w:lang w:val="en-US"/>
              </w:rPr>
              <w:t>1:N</w:t>
            </w:r>
            <w:proofErr w:type="gramEnd"/>
          </w:p>
        </w:tc>
        <w:tc>
          <w:tcPr>
            <w:tcW w:w="699" w:type="dxa"/>
          </w:tcPr>
          <w:p w14:paraId="7639BA91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85" w:type="dxa"/>
          </w:tcPr>
          <w:p w14:paraId="1FB74D08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79" w:type="dxa"/>
          </w:tcPr>
          <w:p w14:paraId="5612E53A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05" w:type="dxa"/>
          </w:tcPr>
          <w:p w14:paraId="2DF0BA30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23" w:type="dxa"/>
          </w:tcPr>
          <w:p w14:paraId="07238E4B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01" w:type="dxa"/>
          </w:tcPr>
          <w:p w14:paraId="7A169854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29" w:type="dxa"/>
          </w:tcPr>
          <w:p w14:paraId="4FDEBA7D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80" w:type="dxa"/>
          </w:tcPr>
          <w:p w14:paraId="2EA51D83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28" w:type="dxa"/>
          </w:tcPr>
          <w:p w14:paraId="0F69E4BD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13" w:type="dxa"/>
          </w:tcPr>
          <w:p w14:paraId="6C78D856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58" w:type="dxa"/>
          </w:tcPr>
          <w:p w14:paraId="7310457D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74" w:type="dxa"/>
          </w:tcPr>
          <w:p w14:paraId="7E2D9D2F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28" w:type="dxa"/>
          </w:tcPr>
          <w:p w14:paraId="0E6F8A8D" w14:textId="7941E772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20" w:type="dxa"/>
          </w:tcPr>
          <w:p w14:paraId="64C31954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982F6B" w:rsidRPr="00F45D8F" w14:paraId="4820E288" w14:textId="2BAFA3B4" w:rsidTr="00982F6B">
        <w:trPr>
          <w:trHeight w:val="366"/>
        </w:trPr>
        <w:tc>
          <w:tcPr>
            <w:tcW w:w="1001" w:type="dxa"/>
          </w:tcPr>
          <w:p w14:paraId="7EAC113B" w14:textId="6EFA6184" w:rsidR="00982F6B" w:rsidRPr="00B32DD2" w:rsidRDefault="00982F6B" w:rsidP="004C7855">
            <w:pPr>
              <w:rPr>
                <w:rFonts w:ascii="Times New Roman" w:hAnsi="Times New Roman" w:cs="Times New Roman"/>
                <w:lang w:val="en-US"/>
              </w:rPr>
            </w:pPr>
            <w:r w:rsidRPr="00B32DD2">
              <w:rPr>
                <w:rFonts w:ascii="Times New Roman" w:hAnsi="Times New Roman" w:cs="Times New Roman"/>
              </w:rPr>
              <w:t>Товар</w:t>
            </w:r>
            <w:r w:rsidRPr="00B32DD2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B32DD2">
              <w:rPr>
                <w:rFonts w:ascii="Times New Roman" w:eastAsia="TimesNewRomanPSMT" w:hAnsi="Times New Roman" w:cs="Times New Roman"/>
              </w:rPr>
              <w:t>(</w:t>
            </w:r>
            <w:r w:rsidRPr="00B32DD2">
              <w:rPr>
                <w:rFonts w:ascii="Times New Roman" w:eastAsia="TimesNewRomanPSMT" w:hAnsi="Times New Roman" w:cs="Times New Roman"/>
                <w:lang w:val="en-US"/>
              </w:rPr>
              <w:t>E2</w:t>
            </w:r>
            <w:r w:rsidRPr="00B32DD2">
              <w:rPr>
                <w:rFonts w:ascii="Times New Roman" w:eastAsia="TimesNewRomanPSMT" w:hAnsi="Times New Roman" w:cs="Times New Roman"/>
              </w:rPr>
              <w:t>)</w:t>
            </w:r>
          </w:p>
        </w:tc>
        <w:tc>
          <w:tcPr>
            <w:tcW w:w="739" w:type="dxa"/>
          </w:tcPr>
          <w:p w14:paraId="2A1DFD12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47" w:type="dxa"/>
          </w:tcPr>
          <w:p w14:paraId="5B826019" w14:textId="3B759EA0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</w:rPr>
            </w:pPr>
            <w:r w:rsidRPr="00B32DD2">
              <w:rPr>
                <w:rFonts w:ascii="Times New Roman" w:hAnsi="Times New Roman" w:cs="Times New Roman"/>
              </w:rPr>
              <w:t>--</w:t>
            </w:r>
          </w:p>
        </w:tc>
        <w:tc>
          <w:tcPr>
            <w:tcW w:w="846" w:type="dxa"/>
          </w:tcPr>
          <w:p w14:paraId="33AD80A4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22" w:type="dxa"/>
          </w:tcPr>
          <w:p w14:paraId="222CDA16" w14:textId="2E3572BD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gramStart"/>
            <w:r w:rsidRPr="00B32DD2">
              <w:rPr>
                <w:rFonts w:ascii="Times New Roman" w:hAnsi="Times New Roman" w:cs="Times New Roman"/>
                <w:lang w:val="en-US"/>
              </w:rPr>
              <w:t>1:N</w:t>
            </w:r>
            <w:proofErr w:type="gramEnd"/>
          </w:p>
        </w:tc>
        <w:tc>
          <w:tcPr>
            <w:tcW w:w="497" w:type="dxa"/>
          </w:tcPr>
          <w:p w14:paraId="2DB754E9" w14:textId="6D73E77B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B32DD2">
              <w:rPr>
                <w:rFonts w:ascii="Times New Roman" w:hAnsi="Times New Roman" w:cs="Times New Roman"/>
                <w:lang w:val="en-US"/>
              </w:rPr>
              <w:t>1:1</w:t>
            </w:r>
          </w:p>
        </w:tc>
        <w:tc>
          <w:tcPr>
            <w:tcW w:w="514" w:type="dxa"/>
          </w:tcPr>
          <w:p w14:paraId="6D413D18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99" w:type="dxa"/>
          </w:tcPr>
          <w:p w14:paraId="7AD1A25F" w14:textId="6FD47C90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B32DD2">
              <w:rPr>
                <w:rFonts w:ascii="Times New Roman" w:hAnsi="Times New Roman" w:cs="Times New Roman"/>
                <w:lang w:val="en-US"/>
              </w:rPr>
              <w:t>N:1</w:t>
            </w:r>
          </w:p>
        </w:tc>
        <w:tc>
          <w:tcPr>
            <w:tcW w:w="585" w:type="dxa"/>
          </w:tcPr>
          <w:p w14:paraId="574F2300" w14:textId="1E8AEFB9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79" w:type="dxa"/>
          </w:tcPr>
          <w:p w14:paraId="11FEA705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05" w:type="dxa"/>
          </w:tcPr>
          <w:p w14:paraId="715A337F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23" w:type="dxa"/>
          </w:tcPr>
          <w:p w14:paraId="2C767052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01" w:type="dxa"/>
          </w:tcPr>
          <w:p w14:paraId="56BFC3E4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29" w:type="dxa"/>
          </w:tcPr>
          <w:p w14:paraId="15CAF452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80" w:type="dxa"/>
          </w:tcPr>
          <w:p w14:paraId="260BB63F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28" w:type="dxa"/>
          </w:tcPr>
          <w:p w14:paraId="2A5B5B2A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13" w:type="dxa"/>
          </w:tcPr>
          <w:p w14:paraId="0DC530A7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58" w:type="dxa"/>
          </w:tcPr>
          <w:p w14:paraId="60E83AB4" w14:textId="0F1BC903" w:rsidR="00982F6B" w:rsidRPr="00B32DD2" w:rsidRDefault="00982F6B" w:rsidP="00AF30AA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74" w:type="dxa"/>
          </w:tcPr>
          <w:p w14:paraId="4D2234E2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28" w:type="dxa"/>
          </w:tcPr>
          <w:p w14:paraId="20FD1B97" w14:textId="201DAEDF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20" w:type="dxa"/>
          </w:tcPr>
          <w:p w14:paraId="0C27F15B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982F6B" w:rsidRPr="00F45D8F" w14:paraId="79AD6AB7" w14:textId="7362F60A" w:rsidTr="00982F6B">
        <w:trPr>
          <w:trHeight w:val="349"/>
        </w:trPr>
        <w:tc>
          <w:tcPr>
            <w:tcW w:w="1001" w:type="dxa"/>
          </w:tcPr>
          <w:p w14:paraId="309F5EC3" w14:textId="746C464D" w:rsidR="00982F6B" w:rsidRPr="00B32DD2" w:rsidRDefault="00982F6B" w:rsidP="004C7855">
            <w:pPr>
              <w:rPr>
                <w:rFonts w:ascii="Times New Roman" w:hAnsi="Times New Roman" w:cs="Times New Roman"/>
                <w:lang w:val="en-US"/>
              </w:rPr>
            </w:pPr>
            <w:r w:rsidRPr="00B32DD2">
              <w:rPr>
                <w:rFonts w:ascii="Times New Roman" w:hAnsi="Times New Roman" w:cs="Times New Roman"/>
              </w:rPr>
              <w:t>Поставщик</w:t>
            </w:r>
            <w:r w:rsidRPr="00B32DD2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B32DD2">
              <w:rPr>
                <w:rFonts w:ascii="Times New Roman" w:eastAsia="TimesNewRomanPSMT" w:hAnsi="Times New Roman" w:cs="Times New Roman"/>
              </w:rPr>
              <w:t>(</w:t>
            </w:r>
            <w:r w:rsidRPr="00B32DD2">
              <w:rPr>
                <w:rFonts w:ascii="Times New Roman" w:eastAsia="TimesNewRomanPSMT" w:hAnsi="Times New Roman" w:cs="Times New Roman"/>
                <w:lang w:val="en-US"/>
              </w:rPr>
              <w:t>E3</w:t>
            </w:r>
            <w:r w:rsidRPr="00B32DD2">
              <w:rPr>
                <w:rFonts w:ascii="Times New Roman" w:eastAsia="TimesNewRomanPSMT" w:hAnsi="Times New Roman" w:cs="Times New Roman"/>
              </w:rPr>
              <w:t>)</w:t>
            </w:r>
          </w:p>
        </w:tc>
        <w:tc>
          <w:tcPr>
            <w:tcW w:w="739" w:type="dxa"/>
          </w:tcPr>
          <w:p w14:paraId="6D033322" w14:textId="170F6600" w:rsidR="00982F6B" w:rsidRPr="00B32DD2" w:rsidRDefault="00982F6B" w:rsidP="007B69A1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47" w:type="dxa"/>
          </w:tcPr>
          <w:p w14:paraId="2ECD8674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46" w:type="dxa"/>
          </w:tcPr>
          <w:p w14:paraId="1DABE796" w14:textId="56174813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</w:rPr>
            </w:pPr>
            <w:r w:rsidRPr="00B32DD2">
              <w:rPr>
                <w:rFonts w:ascii="Times New Roman" w:hAnsi="Times New Roman" w:cs="Times New Roman"/>
              </w:rPr>
              <w:t>--</w:t>
            </w:r>
          </w:p>
        </w:tc>
        <w:tc>
          <w:tcPr>
            <w:tcW w:w="622" w:type="dxa"/>
          </w:tcPr>
          <w:p w14:paraId="66E017FE" w14:textId="764326D6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gramStart"/>
            <w:r w:rsidRPr="00B32DD2">
              <w:rPr>
                <w:rFonts w:ascii="Times New Roman" w:hAnsi="Times New Roman" w:cs="Times New Roman"/>
                <w:lang w:val="en-US"/>
              </w:rPr>
              <w:t>1:N</w:t>
            </w:r>
            <w:proofErr w:type="gramEnd"/>
          </w:p>
        </w:tc>
        <w:tc>
          <w:tcPr>
            <w:tcW w:w="497" w:type="dxa"/>
          </w:tcPr>
          <w:p w14:paraId="3E055573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14" w:type="dxa"/>
          </w:tcPr>
          <w:p w14:paraId="6DABDF03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99" w:type="dxa"/>
          </w:tcPr>
          <w:p w14:paraId="759765CE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85" w:type="dxa"/>
          </w:tcPr>
          <w:p w14:paraId="4C298972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79" w:type="dxa"/>
          </w:tcPr>
          <w:p w14:paraId="708AACC2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05" w:type="dxa"/>
          </w:tcPr>
          <w:p w14:paraId="13128039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23" w:type="dxa"/>
          </w:tcPr>
          <w:p w14:paraId="47CDB3FE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01" w:type="dxa"/>
          </w:tcPr>
          <w:p w14:paraId="397EF456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29" w:type="dxa"/>
          </w:tcPr>
          <w:p w14:paraId="567051A5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80" w:type="dxa"/>
          </w:tcPr>
          <w:p w14:paraId="2DF90EF1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28" w:type="dxa"/>
          </w:tcPr>
          <w:p w14:paraId="46BF11E3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13" w:type="dxa"/>
          </w:tcPr>
          <w:p w14:paraId="2B1DFF3E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58" w:type="dxa"/>
          </w:tcPr>
          <w:p w14:paraId="38D5B5D4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74" w:type="dxa"/>
          </w:tcPr>
          <w:p w14:paraId="084FCA2E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28" w:type="dxa"/>
          </w:tcPr>
          <w:p w14:paraId="1E862040" w14:textId="481D79CE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20" w:type="dxa"/>
          </w:tcPr>
          <w:p w14:paraId="3685D080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982F6B" w:rsidRPr="00F45D8F" w14:paraId="2660621E" w14:textId="469C8382" w:rsidTr="00982F6B">
        <w:trPr>
          <w:trHeight w:val="349"/>
        </w:trPr>
        <w:tc>
          <w:tcPr>
            <w:tcW w:w="1001" w:type="dxa"/>
          </w:tcPr>
          <w:p w14:paraId="0CE3F37B" w14:textId="1396349F" w:rsidR="00982F6B" w:rsidRPr="00B32DD2" w:rsidRDefault="00982F6B" w:rsidP="004C7855">
            <w:pPr>
              <w:rPr>
                <w:rFonts w:ascii="Times New Roman" w:hAnsi="Times New Roman" w:cs="Times New Roman"/>
                <w:lang w:val="en-US"/>
              </w:rPr>
            </w:pPr>
            <w:r w:rsidRPr="00B32DD2">
              <w:rPr>
                <w:rFonts w:ascii="Times New Roman" w:hAnsi="Times New Roman" w:cs="Times New Roman"/>
              </w:rPr>
              <w:lastRenderedPageBreak/>
              <w:t>Партия товара</w:t>
            </w:r>
            <w:r w:rsidRPr="00B32DD2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B32DD2">
              <w:rPr>
                <w:rFonts w:ascii="Times New Roman" w:eastAsia="TimesNewRomanPSMT" w:hAnsi="Times New Roman" w:cs="Times New Roman"/>
              </w:rPr>
              <w:t>(</w:t>
            </w:r>
            <w:r w:rsidRPr="00B32DD2">
              <w:rPr>
                <w:rFonts w:ascii="Times New Roman" w:eastAsia="TimesNewRomanPSMT" w:hAnsi="Times New Roman" w:cs="Times New Roman"/>
                <w:lang w:val="en-US"/>
              </w:rPr>
              <w:t>E4</w:t>
            </w:r>
            <w:r w:rsidRPr="00B32DD2">
              <w:rPr>
                <w:rFonts w:ascii="Times New Roman" w:eastAsia="TimesNewRomanPSMT" w:hAnsi="Times New Roman" w:cs="Times New Roman"/>
              </w:rPr>
              <w:t>)</w:t>
            </w:r>
          </w:p>
        </w:tc>
        <w:tc>
          <w:tcPr>
            <w:tcW w:w="739" w:type="dxa"/>
          </w:tcPr>
          <w:p w14:paraId="2000790C" w14:textId="0E40FADA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B32DD2">
              <w:rPr>
                <w:rFonts w:ascii="Times New Roman" w:hAnsi="Times New Roman" w:cs="Times New Roman"/>
                <w:lang w:val="en-US"/>
              </w:rPr>
              <w:t>N:1</w:t>
            </w:r>
          </w:p>
        </w:tc>
        <w:tc>
          <w:tcPr>
            <w:tcW w:w="547" w:type="dxa"/>
          </w:tcPr>
          <w:p w14:paraId="4D308026" w14:textId="4DDDC4B0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B32DD2">
              <w:rPr>
                <w:rFonts w:ascii="Times New Roman" w:hAnsi="Times New Roman" w:cs="Times New Roman"/>
                <w:lang w:val="en-US"/>
              </w:rPr>
              <w:t>N:1</w:t>
            </w:r>
          </w:p>
        </w:tc>
        <w:tc>
          <w:tcPr>
            <w:tcW w:w="846" w:type="dxa"/>
          </w:tcPr>
          <w:p w14:paraId="58B113E2" w14:textId="7BE43CE2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B32DD2">
              <w:rPr>
                <w:rFonts w:ascii="Times New Roman" w:hAnsi="Times New Roman" w:cs="Times New Roman"/>
                <w:lang w:val="en-US"/>
              </w:rPr>
              <w:t>N:1</w:t>
            </w:r>
          </w:p>
        </w:tc>
        <w:tc>
          <w:tcPr>
            <w:tcW w:w="622" w:type="dxa"/>
          </w:tcPr>
          <w:p w14:paraId="1C54BC64" w14:textId="4508F913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</w:rPr>
            </w:pPr>
            <w:r w:rsidRPr="00B32DD2">
              <w:rPr>
                <w:rFonts w:ascii="Times New Roman" w:hAnsi="Times New Roman" w:cs="Times New Roman"/>
              </w:rPr>
              <w:t>--</w:t>
            </w:r>
          </w:p>
        </w:tc>
        <w:tc>
          <w:tcPr>
            <w:tcW w:w="497" w:type="dxa"/>
          </w:tcPr>
          <w:p w14:paraId="79CC0265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14" w:type="dxa"/>
          </w:tcPr>
          <w:p w14:paraId="2284D421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99" w:type="dxa"/>
          </w:tcPr>
          <w:p w14:paraId="5CCABE25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85" w:type="dxa"/>
          </w:tcPr>
          <w:p w14:paraId="68ED6835" w14:textId="531B55B6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B32DD2">
              <w:rPr>
                <w:rFonts w:ascii="Times New Roman" w:hAnsi="Times New Roman" w:cs="Times New Roman"/>
                <w:lang w:val="en-US"/>
              </w:rPr>
              <w:t>1:1</w:t>
            </w:r>
          </w:p>
        </w:tc>
        <w:tc>
          <w:tcPr>
            <w:tcW w:w="979" w:type="dxa"/>
          </w:tcPr>
          <w:p w14:paraId="76C3A021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05" w:type="dxa"/>
          </w:tcPr>
          <w:p w14:paraId="49E2FAE3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23" w:type="dxa"/>
          </w:tcPr>
          <w:p w14:paraId="23BFBBB2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01" w:type="dxa"/>
          </w:tcPr>
          <w:p w14:paraId="0D905E5B" w14:textId="5A668D4A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gramStart"/>
            <w:r w:rsidRPr="00B32DD2">
              <w:rPr>
                <w:rFonts w:ascii="Times New Roman" w:hAnsi="Times New Roman" w:cs="Times New Roman"/>
                <w:lang w:val="en-US"/>
              </w:rPr>
              <w:t>1:N</w:t>
            </w:r>
            <w:proofErr w:type="gramEnd"/>
          </w:p>
        </w:tc>
        <w:tc>
          <w:tcPr>
            <w:tcW w:w="829" w:type="dxa"/>
          </w:tcPr>
          <w:p w14:paraId="76806F7E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80" w:type="dxa"/>
          </w:tcPr>
          <w:p w14:paraId="38423BF2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28" w:type="dxa"/>
          </w:tcPr>
          <w:p w14:paraId="60028077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13" w:type="dxa"/>
          </w:tcPr>
          <w:p w14:paraId="5B072EFE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58" w:type="dxa"/>
          </w:tcPr>
          <w:p w14:paraId="3DA2B757" w14:textId="484C59C5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gramStart"/>
            <w:r w:rsidRPr="00B32DD2">
              <w:rPr>
                <w:rFonts w:ascii="Times New Roman" w:hAnsi="Times New Roman" w:cs="Times New Roman"/>
                <w:lang w:val="en-US"/>
              </w:rPr>
              <w:t>1:N</w:t>
            </w:r>
            <w:proofErr w:type="gramEnd"/>
          </w:p>
        </w:tc>
        <w:tc>
          <w:tcPr>
            <w:tcW w:w="874" w:type="dxa"/>
          </w:tcPr>
          <w:p w14:paraId="007B1EBD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28" w:type="dxa"/>
          </w:tcPr>
          <w:p w14:paraId="21882C93" w14:textId="1DD1EE8B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20" w:type="dxa"/>
          </w:tcPr>
          <w:p w14:paraId="7D6DF73A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982F6B" w:rsidRPr="00F45D8F" w14:paraId="5711BAA4" w14:textId="7EB26693" w:rsidTr="00982F6B">
        <w:trPr>
          <w:trHeight w:val="349"/>
        </w:trPr>
        <w:tc>
          <w:tcPr>
            <w:tcW w:w="1001" w:type="dxa"/>
          </w:tcPr>
          <w:p w14:paraId="5AA0E6BF" w14:textId="784CCB93" w:rsidR="00982F6B" w:rsidRPr="00B32DD2" w:rsidRDefault="00982F6B" w:rsidP="004C7855">
            <w:pPr>
              <w:rPr>
                <w:rFonts w:ascii="Times New Roman" w:hAnsi="Times New Roman" w:cs="Times New Roman"/>
                <w:lang w:val="en-US"/>
              </w:rPr>
            </w:pPr>
            <w:r w:rsidRPr="00B32DD2">
              <w:rPr>
                <w:rFonts w:ascii="Times New Roman" w:hAnsi="Times New Roman" w:cs="Times New Roman"/>
              </w:rPr>
              <w:t>Цена</w:t>
            </w:r>
            <w:r w:rsidRPr="00B32DD2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B32DD2">
              <w:rPr>
                <w:rFonts w:ascii="Times New Roman" w:eastAsia="TimesNewRomanPSMT" w:hAnsi="Times New Roman" w:cs="Times New Roman"/>
              </w:rPr>
              <w:t>(</w:t>
            </w:r>
            <w:r w:rsidRPr="00B32DD2">
              <w:rPr>
                <w:rFonts w:ascii="Times New Roman" w:eastAsia="TimesNewRomanPSMT" w:hAnsi="Times New Roman" w:cs="Times New Roman"/>
                <w:lang w:val="en-US"/>
              </w:rPr>
              <w:t>E5</w:t>
            </w:r>
            <w:r w:rsidRPr="00B32DD2">
              <w:rPr>
                <w:rFonts w:ascii="Times New Roman" w:eastAsia="TimesNewRomanPSMT" w:hAnsi="Times New Roman" w:cs="Times New Roman"/>
              </w:rPr>
              <w:t>)</w:t>
            </w:r>
          </w:p>
        </w:tc>
        <w:tc>
          <w:tcPr>
            <w:tcW w:w="739" w:type="dxa"/>
          </w:tcPr>
          <w:p w14:paraId="69C12306" w14:textId="562BE3D3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47" w:type="dxa"/>
          </w:tcPr>
          <w:p w14:paraId="31697DC3" w14:textId="7A738265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B32DD2">
              <w:rPr>
                <w:rFonts w:ascii="Times New Roman" w:hAnsi="Times New Roman" w:cs="Times New Roman"/>
              </w:rPr>
              <w:t>1</w:t>
            </w:r>
            <w:r w:rsidRPr="00B32DD2">
              <w:rPr>
                <w:rFonts w:ascii="Times New Roman" w:hAnsi="Times New Roman" w:cs="Times New Roman"/>
                <w:lang w:val="en-US"/>
              </w:rPr>
              <w:t>:1</w:t>
            </w:r>
          </w:p>
        </w:tc>
        <w:tc>
          <w:tcPr>
            <w:tcW w:w="846" w:type="dxa"/>
          </w:tcPr>
          <w:p w14:paraId="370A80DA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22" w:type="dxa"/>
          </w:tcPr>
          <w:p w14:paraId="28FDEAF6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97" w:type="dxa"/>
          </w:tcPr>
          <w:p w14:paraId="302BA8F3" w14:textId="5F0CB6FD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</w:rPr>
            </w:pPr>
            <w:r w:rsidRPr="00B32DD2">
              <w:rPr>
                <w:rFonts w:ascii="Times New Roman" w:hAnsi="Times New Roman" w:cs="Times New Roman"/>
              </w:rPr>
              <w:t>--</w:t>
            </w:r>
          </w:p>
        </w:tc>
        <w:tc>
          <w:tcPr>
            <w:tcW w:w="514" w:type="dxa"/>
          </w:tcPr>
          <w:p w14:paraId="15FD33FE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</w:tcPr>
          <w:p w14:paraId="2DC05637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85" w:type="dxa"/>
          </w:tcPr>
          <w:p w14:paraId="46B845A3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79" w:type="dxa"/>
          </w:tcPr>
          <w:p w14:paraId="265446E6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05" w:type="dxa"/>
          </w:tcPr>
          <w:p w14:paraId="0A30A061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23" w:type="dxa"/>
          </w:tcPr>
          <w:p w14:paraId="06854CE8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01" w:type="dxa"/>
          </w:tcPr>
          <w:p w14:paraId="42E42571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29" w:type="dxa"/>
          </w:tcPr>
          <w:p w14:paraId="457D2CA1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80" w:type="dxa"/>
          </w:tcPr>
          <w:p w14:paraId="6E25E863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28" w:type="dxa"/>
          </w:tcPr>
          <w:p w14:paraId="3F511E3E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13" w:type="dxa"/>
          </w:tcPr>
          <w:p w14:paraId="2602092A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58" w:type="dxa"/>
          </w:tcPr>
          <w:p w14:paraId="37266587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74" w:type="dxa"/>
          </w:tcPr>
          <w:p w14:paraId="3A03B17D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28" w:type="dxa"/>
          </w:tcPr>
          <w:p w14:paraId="53CDCDDC" w14:textId="699503E2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20" w:type="dxa"/>
          </w:tcPr>
          <w:p w14:paraId="1D161502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982F6B" w:rsidRPr="00F45D8F" w14:paraId="2F278657" w14:textId="7330AE16" w:rsidTr="00982F6B">
        <w:trPr>
          <w:trHeight w:val="349"/>
        </w:trPr>
        <w:tc>
          <w:tcPr>
            <w:tcW w:w="1001" w:type="dxa"/>
          </w:tcPr>
          <w:p w14:paraId="5E32142C" w14:textId="4376EC79" w:rsidR="00982F6B" w:rsidRPr="00B32DD2" w:rsidRDefault="00982F6B" w:rsidP="004C7855">
            <w:pPr>
              <w:rPr>
                <w:rFonts w:ascii="Times New Roman" w:hAnsi="Times New Roman" w:cs="Times New Roman"/>
                <w:lang w:val="en-US"/>
              </w:rPr>
            </w:pPr>
            <w:r w:rsidRPr="00B32DD2">
              <w:rPr>
                <w:rFonts w:ascii="Times New Roman" w:hAnsi="Times New Roman" w:cs="Times New Roman"/>
              </w:rPr>
              <w:t>Заказ</w:t>
            </w:r>
            <w:r w:rsidRPr="00B32DD2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B32DD2">
              <w:rPr>
                <w:rFonts w:ascii="Times New Roman" w:eastAsia="TimesNewRomanPSMT" w:hAnsi="Times New Roman" w:cs="Times New Roman"/>
              </w:rPr>
              <w:t>(</w:t>
            </w:r>
            <w:r w:rsidRPr="00B32DD2">
              <w:rPr>
                <w:rFonts w:ascii="Times New Roman" w:eastAsia="TimesNewRomanPSMT" w:hAnsi="Times New Roman" w:cs="Times New Roman"/>
                <w:lang w:val="en-US"/>
              </w:rPr>
              <w:t>E6</w:t>
            </w:r>
            <w:r w:rsidRPr="00B32DD2">
              <w:rPr>
                <w:rFonts w:ascii="Times New Roman" w:eastAsia="TimesNewRomanPSMT" w:hAnsi="Times New Roman" w:cs="Times New Roman"/>
              </w:rPr>
              <w:t>)</w:t>
            </w:r>
          </w:p>
        </w:tc>
        <w:tc>
          <w:tcPr>
            <w:tcW w:w="739" w:type="dxa"/>
          </w:tcPr>
          <w:p w14:paraId="423CB9B8" w14:textId="3CCE174A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B32DD2">
              <w:rPr>
                <w:rFonts w:ascii="Times New Roman" w:hAnsi="Times New Roman" w:cs="Times New Roman"/>
                <w:lang w:val="en-US"/>
              </w:rPr>
              <w:t>N:1</w:t>
            </w:r>
          </w:p>
        </w:tc>
        <w:tc>
          <w:tcPr>
            <w:tcW w:w="547" w:type="dxa"/>
          </w:tcPr>
          <w:p w14:paraId="2EADAA9A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46" w:type="dxa"/>
          </w:tcPr>
          <w:p w14:paraId="577698DB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22" w:type="dxa"/>
          </w:tcPr>
          <w:p w14:paraId="7BD2EB43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97" w:type="dxa"/>
          </w:tcPr>
          <w:p w14:paraId="65986425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14" w:type="dxa"/>
          </w:tcPr>
          <w:p w14:paraId="2246D48E" w14:textId="53415048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</w:rPr>
            </w:pPr>
            <w:r w:rsidRPr="00B32DD2">
              <w:rPr>
                <w:rFonts w:ascii="Times New Roman" w:hAnsi="Times New Roman" w:cs="Times New Roman"/>
              </w:rPr>
              <w:t>--</w:t>
            </w:r>
          </w:p>
        </w:tc>
        <w:tc>
          <w:tcPr>
            <w:tcW w:w="699" w:type="dxa"/>
          </w:tcPr>
          <w:p w14:paraId="125521C2" w14:textId="435C2BC6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gramStart"/>
            <w:r w:rsidRPr="00B32DD2">
              <w:rPr>
                <w:rFonts w:ascii="Times New Roman" w:hAnsi="Times New Roman" w:cs="Times New Roman"/>
                <w:lang w:val="en-US"/>
              </w:rPr>
              <w:t>1:N</w:t>
            </w:r>
            <w:proofErr w:type="gramEnd"/>
          </w:p>
        </w:tc>
        <w:tc>
          <w:tcPr>
            <w:tcW w:w="585" w:type="dxa"/>
          </w:tcPr>
          <w:p w14:paraId="66FCBE9B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79" w:type="dxa"/>
          </w:tcPr>
          <w:p w14:paraId="092923D1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05" w:type="dxa"/>
          </w:tcPr>
          <w:p w14:paraId="0A4FC4CC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23" w:type="dxa"/>
          </w:tcPr>
          <w:p w14:paraId="313D7E9B" w14:textId="4ADBEE43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B32DD2">
              <w:rPr>
                <w:rFonts w:ascii="Times New Roman" w:hAnsi="Times New Roman" w:cs="Times New Roman"/>
                <w:lang w:val="en-US"/>
              </w:rPr>
              <w:t>1:1</w:t>
            </w:r>
          </w:p>
        </w:tc>
        <w:tc>
          <w:tcPr>
            <w:tcW w:w="1001" w:type="dxa"/>
          </w:tcPr>
          <w:p w14:paraId="1F2ED880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29" w:type="dxa"/>
          </w:tcPr>
          <w:p w14:paraId="63347852" w14:textId="3239726F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gramStart"/>
            <w:r w:rsidRPr="00B32DD2">
              <w:rPr>
                <w:rFonts w:ascii="Times New Roman" w:hAnsi="Times New Roman" w:cs="Times New Roman"/>
                <w:lang w:val="en-US"/>
              </w:rPr>
              <w:t>1:N</w:t>
            </w:r>
            <w:proofErr w:type="gramEnd"/>
          </w:p>
        </w:tc>
        <w:tc>
          <w:tcPr>
            <w:tcW w:w="880" w:type="dxa"/>
          </w:tcPr>
          <w:p w14:paraId="6EF8C91D" w14:textId="228E5A34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B32DD2">
              <w:rPr>
                <w:rFonts w:ascii="Times New Roman" w:hAnsi="Times New Roman" w:cs="Times New Roman"/>
                <w:lang w:val="en-US"/>
              </w:rPr>
              <w:t>1:1</w:t>
            </w:r>
          </w:p>
        </w:tc>
        <w:tc>
          <w:tcPr>
            <w:tcW w:w="728" w:type="dxa"/>
          </w:tcPr>
          <w:p w14:paraId="594849E1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13" w:type="dxa"/>
          </w:tcPr>
          <w:p w14:paraId="45472FC1" w14:textId="7C84C1CD" w:rsidR="00982F6B" w:rsidRPr="008F0464" w:rsidRDefault="00982F6B" w:rsidP="004967D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58" w:type="dxa"/>
          </w:tcPr>
          <w:p w14:paraId="56FFD1FC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74" w:type="dxa"/>
          </w:tcPr>
          <w:p w14:paraId="7AEE96A4" w14:textId="2F36C02B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B32DD2">
              <w:rPr>
                <w:rFonts w:ascii="Times New Roman" w:hAnsi="Times New Roman" w:cs="Times New Roman"/>
                <w:lang w:val="en-US"/>
              </w:rPr>
              <w:t>N:1</w:t>
            </w:r>
          </w:p>
        </w:tc>
        <w:tc>
          <w:tcPr>
            <w:tcW w:w="828" w:type="dxa"/>
          </w:tcPr>
          <w:p w14:paraId="78D50E9C" w14:textId="162144D2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20" w:type="dxa"/>
          </w:tcPr>
          <w:p w14:paraId="2D938352" w14:textId="0A80043B" w:rsidR="00982F6B" w:rsidRPr="00B32DD2" w:rsidRDefault="008F0464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lang w:val="en-US"/>
              </w:rPr>
              <w:t>1:N</w:t>
            </w:r>
            <w:proofErr w:type="gramEnd"/>
          </w:p>
        </w:tc>
      </w:tr>
      <w:tr w:rsidR="00982F6B" w:rsidRPr="00F45D8F" w14:paraId="15FDC23E" w14:textId="0F21A80D" w:rsidTr="00982F6B">
        <w:trPr>
          <w:trHeight w:val="366"/>
        </w:trPr>
        <w:tc>
          <w:tcPr>
            <w:tcW w:w="1001" w:type="dxa"/>
          </w:tcPr>
          <w:p w14:paraId="1A59909F" w14:textId="670A46E1" w:rsidR="00982F6B" w:rsidRPr="00B32DD2" w:rsidRDefault="00982F6B" w:rsidP="004C7855">
            <w:pPr>
              <w:rPr>
                <w:rFonts w:ascii="Times New Roman" w:hAnsi="Times New Roman" w:cs="Times New Roman"/>
                <w:lang w:val="en-US"/>
              </w:rPr>
            </w:pPr>
            <w:r w:rsidRPr="00B32DD2">
              <w:rPr>
                <w:rFonts w:ascii="Times New Roman" w:hAnsi="Times New Roman" w:cs="Times New Roman"/>
              </w:rPr>
              <w:t>Позиция заказа</w:t>
            </w:r>
            <w:r w:rsidRPr="00B32DD2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B32DD2">
              <w:rPr>
                <w:rFonts w:ascii="Times New Roman" w:eastAsia="TimesNewRomanPSMT" w:hAnsi="Times New Roman" w:cs="Times New Roman"/>
              </w:rPr>
              <w:t>(</w:t>
            </w:r>
            <w:r w:rsidRPr="00B32DD2">
              <w:rPr>
                <w:rFonts w:ascii="Times New Roman" w:eastAsia="TimesNewRomanPSMT" w:hAnsi="Times New Roman" w:cs="Times New Roman"/>
                <w:lang w:val="en-US"/>
              </w:rPr>
              <w:t>E7</w:t>
            </w:r>
            <w:r w:rsidRPr="00B32DD2">
              <w:rPr>
                <w:rFonts w:ascii="Times New Roman" w:eastAsia="TimesNewRomanPSMT" w:hAnsi="Times New Roman" w:cs="Times New Roman"/>
              </w:rPr>
              <w:t>)</w:t>
            </w:r>
          </w:p>
        </w:tc>
        <w:tc>
          <w:tcPr>
            <w:tcW w:w="739" w:type="dxa"/>
          </w:tcPr>
          <w:p w14:paraId="790DF581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47" w:type="dxa"/>
          </w:tcPr>
          <w:p w14:paraId="27905C96" w14:textId="6CCBB3A4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gramStart"/>
            <w:r w:rsidRPr="00B32DD2">
              <w:rPr>
                <w:rFonts w:ascii="Times New Roman" w:hAnsi="Times New Roman" w:cs="Times New Roman"/>
                <w:lang w:val="en-US"/>
              </w:rPr>
              <w:t>1:N</w:t>
            </w:r>
            <w:proofErr w:type="gramEnd"/>
          </w:p>
        </w:tc>
        <w:tc>
          <w:tcPr>
            <w:tcW w:w="846" w:type="dxa"/>
          </w:tcPr>
          <w:p w14:paraId="683CB0BE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22" w:type="dxa"/>
          </w:tcPr>
          <w:p w14:paraId="7B556972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97" w:type="dxa"/>
          </w:tcPr>
          <w:p w14:paraId="16BB475B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14" w:type="dxa"/>
          </w:tcPr>
          <w:p w14:paraId="29AD3B29" w14:textId="5CA86DAC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B32DD2">
              <w:rPr>
                <w:rFonts w:ascii="Times New Roman" w:hAnsi="Times New Roman" w:cs="Times New Roman"/>
                <w:lang w:val="en-US"/>
              </w:rPr>
              <w:t>N:1</w:t>
            </w:r>
          </w:p>
        </w:tc>
        <w:tc>
          <w:tcPr>
            <w:tcW w:w="699" w:type="dxa"/>
          </w:tcPr>
          <w:p w14:paraId="75C36A35" w14:textId="3E7DAAD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</w:rPr>
            </w:pPr>
            <w:r w:rsidRPr="00B32DD2">
              <w:rPr>
                <w:rFonts w:ascii="Times New Roman" w:hAnsi="Times New Roman" w:cs="Times New Roman"/>
              </w:rPr>
              <w:t>--</w:t>
            </w:r>
          </w:p>
        </w:tc>
        <w:tc>
          <w:tcPr>
            <w:tcW w:w="585" w:type="dxa"/>
          </w:tcPr>
          <w:p w14:paraId="64CE7D0C" w14:textId="3C15158A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B32DD2">
              <w:rPr>
                <w:rFonts w:ascii="Times New Roman" w:hAnsi="Times New Roman" w:cs="Times New Roman"/>
                <w:lang w:val="en-US"/>
              </w:rPr>
              <w:t>1:1</w:t>
            </w:r>
          </w:p>
        </w:tc>
        <w:tc>
          <w:tcPr>
            <w:tcW w:w="979" w:type="dxa"/>
          </w:tcPr>
          <w:p w14:paraId="60A010B2" w14:textId="2455C541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B32DD2">
              <w:rPr>
                <w:rFonts w:ascii="Times New Roman" w:hAnsi="Times New Roman" w:cs="Times New Roman"/>
                <w:lang w:val="en-US"/>
              </w:rPr>
              <w:t>1:1</w:t>
            </w:r>
          </w:p>
        </w:tc>
        <w:tc>
          <w:tcPr>
            <w:tcW w:w="705" w:type="dxa"/>
          </w:tcPr>
          <w:p w14:paraId="77AD669C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23" w:type="dxa"/>
          </w:tcPr>
          <w:p w14:paraId="524668BB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01" w:type="dxa"/>
          </w:tcPr>
          <w:p w14:paraId="722CA3B9" w14:textId="6F2AE0D2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gramStart"/>
            <w:r w:rsidRPr="00B32DD2">
              <w:rPr>
                <w:rFonts w:ascii="Times New Roman" w:hAnsi="Times New Roman" w:cs="Times New Roman"/>
                <w:lang w:val="en-US"/>
              </w:rPr>
              <w:t>1:N</w:t>
            </w:r>
            <w:proofErr w:type="gramEnd"/>
          </w:p>
        </w:tc>
        <w:tc>
          <w:tcPr>
            <w:tcW w:w="829" w:type="dxa"/>
          </w:tcPr>
          <w:p w14:paraId="3591EF96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80" w:type="dxa"/>
          </w:tcPr>
          <w:p w14:paraId="3AA11F3D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28" w:type="dxa"/>
          </w:tcPr>
          <w:p w14:paraId="52384784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13" w:type="dxa"/>
          </w:tcPr>
          <w:p w14:paraId="541C836B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58" w:type="dxa"/>
          </w:tcPr>
          <w:p w14:paraId="64EA925C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74" w:type="dxa"/>
          </w:tcPr>
          <w:p w14:paraId="2083EE18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28" w:type="dxa"/>
          </w:tcPr>
          <w:p w14:paraId="784C37AD" w14:textId="36BE9349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20" w:type="dxa"/>
          </w:tcPr>
          <w:p w14:paraId="1938A43C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982F6B" w:rsidRPr="00F45D8F" w14:paraId="28EBB8AC" w14:textId="2D015D67" w:rsidTr="00982F6B">
        <w:trPr>
          <w:trHeight w:val="349"/>
        </w:trPr>
        <w:tc>
          <w:tcPr>
            <w:tcW w:w="1001" w:type="dxa"/>
          </w:tcPr>
          <w:p w14:paraId="431190CD" w14:textId="020F1E61" w:rsidR="00982F6B" w:rsidRPr="00B32DD2" w:rsidRDefault="00982F6B" w:rsidP="004C7855">
            <w:pPr>
              <w:rPr>
                <w:rFonts w:ascii="Times New Roman" w:hAnsi="Times New Roman" w:cs="Times New Roman"/>
                <w:lang w:val="en-US"/>
              </w:rPr>
            </w:pPr>
            <w:r w:rsidRPr="00B32DD2">
              <w:rPr>
                <w:rFonts w:ascii="Times New Roman" w:hAnsi="Times New Roman" w:cs="Times New Roman"/>
              </w:rPr>
              <w:t>Резерв</w:t>
            </w:r>
            <w:r w:rsidRPr="00B32DD2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B32DD2">
              <w:rPr>
                <w:rFonts w:ascii="Times New Roman" w:eastAsia="TimesNewRomanPSMT" w:hAnsi="Times New Roman" w:cs="Times New Roman"/>
              </w:rPr>
              <w:t>(</w:t>
            </w:r>
            <w:r w:rsidRPr="00B32DD2">
              <w:rPr>
                <w:rFonts w:ascii="Times New Roman" w:eastAsia="TimesNewRomanPSMT" w:hAnsi="Times New Roman" w:cs="Times New Roman"/>
                <w:lang w:val="en-US"/>
              </w:rPr>
              <w:t>E8</w:t>
            </w:r>
            <w:r w:rsidRPr="00B32DD2">
              <w:rPr>
                <w:rFonts w:ascii="Times New Roman" w:eastAsia="TimesNewRomanPSMT" w:hAnsi="Times New Roman" w:cs="Times New Roman"/>
              </w:rPr>
              <w:t>)</w:t>
            </w:r>
          </w:p>
        </w:tc>
        <w:tc>
          <w:tcPr>
            <w:tcW w:w="739" w:type="dxa"/>
          </w:tcPr>
          <w:p w14:paraId="13ECDEDE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47" w:type="dxa"/>
          </w:tcPr>
          <w:p w14:paraId="012EAEB0" w14:textId="3A574DA2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46" w:type="dxa"/>
          </w:tcPr>
          <w:p w14:paraId="76F046B6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22" w:type="dxa"/>
          </w:tcPr>
          <w:p w14:paraId="7AD5BDD5" w14:textId="424A0C0E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B32DD2">
              <w:rPr>
                <w:rFonts w:ascii="Times New Roman" w:hAnsi="Times New Roman" w:cs="Times New Roman"/>
                <w:lang w:val="en-US"/>
              </w:rPr>
              <w:t>1:1</w:t>
            </w:r>
          </w:p>
        </w:tc>
        <w:tc>
          <w:tcPr>
            <w:tcW w:w="497" w:type="dxa"/>
          </w:tcPr>
          <w:p w14:paraId="74E09A93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14" w:type="dxa"/>
          </w:tcPr>
          <w:p w14:paraId="6796DF87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99" w:type="dxa"/>
          </w:tcPr>
          <w:p w14:paraId="220A2E10" w14:textId="3A84C14F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B32DD2">
              <w:rPr>
                <w:rFonts w:ascii="Times New Roman" w:hAnsi="Times New Roman" w:cs="Times New Roman"/>
                <w:lang w:val="en-US"/>
              </w:rPr>
              <w:t>1:1</w:t>
            </w:r>
          </w:p>
        </w:tc>
        <w:tc>
          <w:tcPr>
            <w:tcW w:w="585" w:type="dxa"/>
          </w:tcPr>
          <w:p w14:paraId="7B95E47D" w14:textId="568250C2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</w:rPr>
            </w:pPr>
            <w:r w:rsidRPr="00B32DD2">
              <w:rPr>
                <w:rFonts w:ascii="Times New Roman" w:hAnsi="Times New Roman" w:cs="Times New Roman"/>
              </w:rPr>
              <w:t>--</w:t>
            </w:r>
          </w:p>
        </w:tc>
        <w:tc>
          <w:tcPr>
            <w:tcW w:w="979" w:type="dxa"/>
          </w:tcPr>
          <w:p w14:paraId="406B96F5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05" w:type="dxa"/>
          </w:tcPr>
          <w:p w14:paraId="7A8AFF1B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23" w:type="dxa"/>
          </w:tcPr>
          <w:p w14:paraId="4169A14D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01" w:type="dxa"/>
          </w:tcPr>
          <w:p w14:paraId="0C5DCF6F" w14:textId="1298D486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29" w:type="dxa"/>
          </w:tcPr>
          <w:p w14:paraId="05EB7B3E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80" w:type="dxa"/>
          </w:tcPr>
          <w:p w14:paraId="35E3A98E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28" w:type="dxa"/>
          </w:tcPr>
          <w:p w14:paraId="79EC709E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13" w:type="dxa"/>
          </w:tcPr>
          <w:p w14:paraId="7EA95AE6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58" w:type="dxa"/>
          </w:tcPr>
          <w:p w14:paraId="42113359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74" w:type="dxa"/>
          </w:tcPr>
          <w:p w14:paraId="5E14CCFF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28" w:type="dxa"/>
          </w:tcPr>
          <w:p w14:paraId="7F99BAA3" w14:textId="556AAD86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20" w:type="dxa"/>
          </w:tcPr>
          <w:p w14:paraId="2868F676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982F6B" w:rsidRPr="00F45D8F" w14:paraId="580578E0" w14:textId="5DC3CFA0" w:rsidTr="00982F6B">
        <w:trPr>
          <w:trHeight w:val="349"/>
        </w:trPr>
        <w:tc>
          <w:tcPr>
            <w:tcW w:w="1001" w:type="dxa"/>
          </w:tcPr>
          <w:p w14:paraId="76186211" w14:textId="76F5DBEC" w:rsidR="00982F6B" w:rsidRPr="00B32DD2" w:rsidRDefault="00982F6B" w:rsidP="004C7855">
            <w:pPr>
              <w:rPr>
                <w:rFonts w:ascii="Times New Roman" w:hAnsi="Times New Roman" w:cs="Times New Roman"/>
                <w:lang w:val="en-US"/>
              </w:rPr>
            </w:pPr>
            <w:r w:rsidRPr="00B32DD2">
              <w:rPr>
                <w:rFonts w:ascii="Times New Roman" w:hAnsi="Times New Roman" w:cs="Times New Roman"/>
              </w:rPr>
              <w:t>Предложение замены</w:t>
            </w:r>
            <w:r w:rsidRPr="00B32DD2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B32DD2">
              <w:rPr>
                <w:rFonts w:ascii="Times New Roman" w:eastAsia="TimesNewRomanPSMT" w:hAnsi="Times New Roman" w:cs="Times New Roman"/>
              </w:rPr>
              <w:t>(</w:t>
            </w:r>
            <w:r w:rsidRPr="00B32DD2">
              <w:rPr>
                <w:rFonts w:ascii="Times New Roman" w:eastAsia="TimesNewRomanPSMT" w:hAnsi="Times New Roman" w:cs="Times New Roman"/>
                <w:lang w:val="en-US"/>
              </w:rPr>
              <w:t>E9</w:t>
            </w:r>
            <w:r w:rsidRPr="00B32DD2">
              <w:rPr>
                <w:rFonts w:ascii="Times New Roman" w:eastAsia="TimesNewRomanPSMT" w:hAnsi="Times New Roman" w:cs="Times New Roman"/>
              </w:rPr>
              <w:t>)</w:t>
            </w:r>
          </w:p>
        </w:tc>
        <w:tc>
          <w:tcPr>
            <w:tcW w:w="739" w:type="dxa"/>
          </w:tcPr>
          <w:p w14:paraId="2077203C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47" w:type="dxa"/>
          </w:tcPr>
          <w:p w14:paraId="151C7398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46" w:type="dxa"/>
          </w:tcPr>
          <w:p w14:paraId="7F8B40DE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22" w:type="dxa"/>
          </w:tcPr>
          <w:p w14:paraId="1C447CC3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97" w:type="dxa"/>
          </w:tcPr>
          <w:p w14:paraId="0A72FEEA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14" w:type="dxa"/>
          </w:tcPr>
          <w:p w14:paraId="78AA01B7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99" w:type="dxa"/>
          </w:tcPr>
          <w:p w14:paraId="2D10B7DA" w14:textId="66BE3D92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B32DD2">
              <w:rPr>
                <w:rFonts w:ascii="Times New Roman" w:hAnsi="Times New Roman" w:cs="Times New Roman"/>
                <w:lang w:val="en-US"/>
              </w:rPr>
              <w:t>1:1</w:t>
            </w:r>
          </w:p>
        </w:tc>
        <w:tc>
          <w:tcPr>
            <w:tcW w:w="585" w:type="dxa"/>
          </w:tcPr>
          <w:p w14:paraId="7569EF19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79" w:type="dxa"/>
          </w:tcPr>
          <w:p w14:paraId="7C06882A" w14:textId="080C4F71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</w:rPr>
            </w:pPr>
            <w:r w:rsidRPr="00B32DD2">
              <w:rPr>
                <w:rFonts w:ascii="Times New Roman" w:hAnsi="Times New Roman" w:cs="Times New Roman"/>
              </w:rPr>
              <w:t>--</w:t>
            </w:r>
          </w:p>
        </w:tc>
        <w:tc>
          <w:tcPr>
            <w:tcW w:w="705" w:type="dxa"/>
          </w:tcPr>
          <w:p w14:paraId="21A2BDA7" w14:textId="5191EC0A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B32DD2">
              <w:rPr>
                <w:rFonts w:ascii="Times New Roman" w:hAnsi="Times New Roman" w:cs="Times New Roman"/>
                <w:lang w:val="en-US"/>
              </w:rPr>
              <w:t>N:1</w:t>
            </w:r>
          </w:p>
        </w:tc>
        <w:tc>
          <w:tcPr>
            <w:tcW w:w="623" w:type="dxa"/>
          </w:tcPr>
          <w:p w14:paraId="7B527606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01" w:type="dxa"/>
          </w:tcPr>
          <w:p w14:paraId="2586B386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29" w:type="dxa"/>
          </w:tcPr>
          <w:p w14:paraId="3BA1F286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80" w:type="dxa"/>
          </w:tcPr>
          <w:p w14:paraId="4EE1C629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28" w:type="dxa"/>
          </w:tcPr>
          <w:p w14:paraId="467BF7AC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13" w:type="dxa"/>
          </w:tcPr>
          <w:p w14:paraId="1CD96717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58" w:type="dxa"/>
          </w:tcPr>
          <w:p w14:paraId="5B549C85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74" w:type="dxa"/>
          </w:tcPr>
          <w:p w14:paraId="7E2D022D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28" w:type="dxa"/>
          </w:tcPr>
          <w:p w14:paraId="7A4199AE" w14:textId="41C5E9E2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20" w:type="dxa"/>
          </w:tcPr>
          <w:p w14:paraId="3C012742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982F6B" w:rsidRPr="00F45D8F" w14:paraId="05A41E82" w14:textId="134BEBAA" w:rsidTr="00982F6B">
        <w:trPr>
          <w:trHeight w:val="349"/>
        </w:trPr>
        <w:tc>
          <w:tcPr>
            <w:tcW w:w="1001" w:type="dxa"/>
          </w:tcPr>
          <w:p w14:paraId="64FB0C0E" w14:textId="5AA89053" w:rsidR="00982F6B" w:rsidRPr="00B32DD2" w:rsidRDefault="00982F6B" w:rsidP="004C7855">
            <w:pPr>
              <w:rPr>
                <w:rFonts w:ascii="Times New Roman" w:hAnsi="Times New Roman" w:cs="Times New Roman"/>
                <w:lang w:val="en-US"/>
              </w:rPr>
            </w:pPr>
            <w:r w:rsidRPr="00B32DD2">
              <w:rPr>
                <w:rFonts w:ascii="Times New Roman" w:hAnsi="Times New Roman" w:cs="Times New Roman"/>
              </w:rPr>
              <w:t>Решение по замене</w:t>
            </w:r>
            <w:r w:rsidRPr="00B32DD2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B32DD2">
              <w:rPr>
                <w:rFonts w:ascii="Times New Roman" w:eastAsia="TimesNewRomanPSMT" w:hAnsi="Times New Roman" w:cs="Times New Roman"/>
              </w:rPr>
              <w:t>(</w:t>
            </w:r>
            <w:r w:rsidRPr="00B32DD2">
              <w:rPr>
                <w:rFonts w:ascii="Times New Roman" w:eastAsia="TimesNewRomanPSMT" w:hAnsi="Times New Roman" w:cs="Times New Roman"/>
                <w:lang w:val="en-US"/>
              </w:rPr>
              <w:t>E10</w:t>
            </w:r>
            <w:r w:rsidRPr="00B32DD2">
              <w:rPr>
                <w:rFonts w:ascii="Times New Roman" w:eastAsia="TimesNewRomanPSMT" w:hAnsi="Times New Roman" w:cs="Times New Roman"/>
              </w:rPr>
              <w:t>)</w:t>
            </w:r>
          </w:p>
        </w:tc>
        <w:tc>
          <w:tcPr>
            <w:tcW w:w="739" w:type="dxa"/>
          </w:tcPr>
          <w:p w14:paraId="0E0A5765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47" w:type="dxa"/>
          </w:tcPr>
          <w:p w14:paraId="3DC77D28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46" w:type="dxa"/>
          </w:tcPr>
          <w:p w14:paraId="29193B9A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22" w:type="dxa"/>
          </w:tcPr>
          <w:p w14:paraId="48105524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97" w:type="dxa"/>
          </w:tcPr>
          <w:p w14:paraId="359F29E2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14" w:type="dxa"/>
          </w:tcPr>
          <w:p w14:paraId="36169AD8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99" w:type="dxa"/>
          </w:tcPr>
          <w:p w14:paraId="1C3F1ED9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85" w:type="dxa"/>
          </w:tcPr>
          <w:p w14:paraId="3C8F1E29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79" w:type="dxa"/>
          </w:tcPr>
          <w:p w14:paraId="5984CEA1" w14:textId="1B9A2D43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gramStart"/>
            <w:r w:rsidRPr="00B32DD2">
              <w:rPr>
                <w:rFonts w:ascii="Times New Roman" w:hAnsi="Times New Roman" w:cs="Times New Roman"/>
                <w:lang w:val="en-US"/>
              </w:rPr>
              <w:t>1:N</w:t>
            </w:r>
            <w:proofErr w:type="gramEnd"/>
          </w:p>
        </w:tc>
        <w:tc>
          <w:tcPr>
            <w:tcW w:w="705" w:type="dxa"/>
          </w:tcPr>
          <w:p w14:paraId="56F7D81E" w14:textId="326CBF0C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</w:rPr>
            </w:pPr>
            <w:r w:rsidRPr="00B32DD2">
              <w:rPr>
                <w:rFonts w:ascii="Times New Roman" w:hAnsi="Times New Roman" w:cs="Times New Roman"/>
              </w:rPr>
              <w:t>--</w:t>
            </w:r>
          </w:p>
        </w:tc>
        <w:tc>
          <w:tcPr>
            <w:tcW w:w="623" w:type="dxa"/>
          </w:tcPr>
          <w:p w14:paraId="7D2AEABC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01" w:type="dxa"/>
          </w:tcPr>
          <w:p w14:paraId="727C2774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29" w:type="dxa"/>
          </w:tcPr>
          <w:p w14:paraId="20028268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80" w:type="dxa"/>
          </w:tcPr>
          <w:p w14:paraId="1B518D9A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28" w:type="dxa"/>
          </w:tcPr>
          <w:p w14:paraId="22B1FACE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13" w:type="dxa"/>
          </w:tcPr>
          <w:p w14:paraId="20EF6A9C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58" w:type="dxa"/>
          </w:tcPr>
          <w:p w14:paraId="1BD997E0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74" w:type="dxa"/>
          </w:tcPr>
          <w:p w14:paraId="29892897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28" w:type="dxa"/>
          </w:tcPr>
          <w:p w14:paraId="57B65AE8" w14:textId="7FD0FCD8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20" w:type="dxa"/>
          </w:tcPr>
          <w:p w14:paraId="629CA6AE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982F6B" w:rsidRPr="00F45D8F" w14:paraId="065310FF" w14:textId="2EB35DD1" w:rsidTr="00982F6B">
        <w:trPr>
          <w:trHeight w:val="366"/>
        </w:trPr>
        <w:tc>
          <w:tcPr>
            <w:tcW w:w="1001" w:type="dxa"/>
          </w:tcPr>
          <w:p w14:paraId="04330233" w14:textId="45D0D60E" w:rsidR="00982F6B" w:rsidRPr="00B32DD2" w:rsidRDefault="00982F6B" w:rsidP="004C7855">
            <w:pPr>
              <w:rPr>
                <w:rFonts w:ascii="Times New Roman" w:hAnsi="Times New Roman" w:cs="Times New Roman"/>
                <w:lang w:val="en-US"/>
              </w:rPr>
            </w:pPr>
            <w:r w:rsidRPr="00B32DD2">
              <w:rPr>
                <w:rFonts w:ascii="Times New Roman" w:hAnsi="Times New Roman" w:cs="Times New Roman"/>
              </w:rPr>
              <w:t>Сборка заказа</w:t>
            </w:r>
            <w:r w:rsidRPr="00B32DD2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B32DD2">
              <w:rPr>
                <w:rFonts w:ascii="Times New Roman" w:eastAsia="TimesNewRomanPSMT" w:hAnsi="Times New Roman" w:cs="Times New Roman"/>
              </w:rPr>
              <w:t>(</w:t>
            </w:r>
            <w:r w:rsidRPr="00B32DD2">
              <w:rPr>
                <w:rFonts w:ascii="Times New Roman" w:eastAsia="TimesNewRomanPSMT" w:hAnsi="Times New Roman" w:cs="Times New Roman"/>
                <w:lang w:val="en-US"/>
              </w:rPr>
              <w:t>E11</w:t>
            </w:r>
            <w:r w:rsidRPr="00B32DD2">
              <w:rPr>
                <w:rFonts w:ascii="Times New Roman" w:eastAsia="TimesNewRomanPSMT" w:hAnsi="Times New Roman" w:cs="Times New Roman"/>
              </w:rPr>
              <w:t>)</w:t>
            </w:r>
          </w:p>
        </w:tc>
        <w:tc>
          <w:tcPr>
            <w:tcW w:w="739" w:type="dxa"/>
          </w:tcPr>
          <w:p w14:paraId="33E80F02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47" w:type="dxa"/>
          </w:tcPr>
          <w:p w14:paraId="68948735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46" w:type="dxa"/>
          </w:tcPr>
          <w:p w14:paraId="2513E109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22" w:type="dxa"/>
          </w:tcPr>
          <w:p w14:paraId="06ACD583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97" w:type="dxa"/>
          </w:tcPr>
          <w:p w14:paraId="2F87C1C1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14" w:type="dxa"/>
          </w:tcPr>
          <w:p w14:paraId="0620E7AD" w14:textId="6268F96D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B32DD2">
              <w:rPr>
                <w:rFonts w:ascii="Times New Roman" w:hAnsi="Times New Roman" w:cs="Times New Roman"/>
                <w:lang w:val="en-US"/>
              </w:rPr>
              <w:t>1:1</w:t>
            </w:r>
          </w:p>
        </w:tc>
        <w:tc>
          <w:tcPr>
            <w:tcW w:w="699" w:type="dxa"/>
          </w:tcPr>
          <w:p w14:paraId="3764942A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85" w:type="dxa"/>
          </w:tcPr>
          <w:p w14:paraId="2894F191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79" w:type="dxa"/>
          </w:tcPr>
          <w:p w14:paraId="75040723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05" w:type="dxa"/>
          </w:tcPr>
          <w:p w14:paraId="3692C426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23" w:type="dxa"/>
          </w:tcPr>
          <w:p w14:paraId="377BB827" w14:textId="68C54198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</w:rPr>
            </w:pPr>
            <w:r w:rsidRPr="00B32DD2">
              <w:rPr>
                <w:rFonts w:ascii="Times New Roman" w:hAnsi="Times New Roman" w:cs="Times New Roman"/>
              </w:rPr>
              <w:t>--</w:t>
            </w:r>
          </w:p>
        </w:tc>
        <w:tc>
          <w:tcPr>
            <w:tcW w:w="1001" w:type="dxa"/>
          </w:tcPr>
          <w:p w14:paraId="20547B8C" w14:textId="66388DBB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gramStart"/>
            <w:r w:rsidRPr="00B32DD2">
              <w:rPr>
                <w:rFonts w:ascii="Times New Roman" w:hAnsi="Times New Roman" w:cs="Times New Roman"/>
                <w:lang w:val="en-US"/>
              </w:rPr>
              <w:t>1:N</w:t>
            </w:r>
            <w:proofErr w:type="gramEnd"/>
          </w:p>
        </w:tc>
        <w:tc>
          <w:tcPr>
            <w:tcW w:w="829" w:type="dxa"/>
          </w:tcPr>
          <w:p w14:paraId="6414795B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80" w:type="dxa"/>
          </w:tcPr>
          <w:p w14:paraId="00808D8D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28" w:type="dxa"/>
          </w:tcPr>
          <w:p w14:paraId="5EC30681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13" w:type="dxa"/>
          </w:tcPr>
          <w:p w14:paraId="7ADD6A1D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58" w:type="dxa"/>
          </w:tcPr>
          <w:p w14:paraId="1B3CCB61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74" w:type="dxa"/>
          </w:tcPr>
          <w:p w14:paraId="6E6885FC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28" w:type="dxa"/>
          </w:tcPr>
          <w:p w14:paraId="326A9BAF" w14:textId="5F3EDFA9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20" w:type="dxa"/>
          </w:tcPr>
          <w:p w14:paraId="3222F763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982F6B" w:rsidRPr="00F45D8F" w14:paraId="36316B37" w14:textId="0279705A" w:rsidTr="00982F6B">
        <w:trPr>
          <w:trHeight w:val="349"/>
        </w:trPr>
        <w:tc>
          <w:tcPr>
            <w:tcW w:w="1001" w:type="dxa"/>
          </w:tcPr>
          <w:p w14:paraId="3BBFC86D" w14:textId="016298BE" w:rsidR="00982F6B" w:rsidRPr="00B32DD2" w:rsidRDefault="00982F6B" w:rsidP="004C7855">
            <w:pPr>
              <w:rPr>
                <w:rFonts w:ascii="Times New Roman" w:hAnsi="Times New Roman" w:cs="Times New Roman"/>
                <w:lang w:val="en-US"/>
              </w:rPr>
            </w:pPr>
            <w:r w:rsidRPr="00B32DD2">
              <w:rPr>
                <w:rFonts w:ascii="Times New Roman" w:hAnsi="Times New Roman" w:cs="Times New Roman"/>
              </w:rPr>
              <w:t>Фактическая комплектация</w:t>
            </w:r>
            <w:r w:rsidRPr="00B32DD2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B32DD2">
              <w:rPr>
                <w:rFonts w:ascii="Times New Roman" w:eastAsia="TimesNewRomanPSMT" w:hAnsi="Times New Roman" w:cs="Times New Roman"/>
              </w:rPr>
              <w:t>(</w:t>
            </w:r>
            <w:r w:rsidRPr="00B32DD2">
              <w:rPr>
                <w:rFonts w:ascii="Times New Roman" w:eastAsia="TimesNewRomanPSMT" w:hAnsi="Times New Roman" w:cs="Times New Roman"/>
                <w:lang w:val="en-US"/>
              </w:rPr>
              <w:t>E12</w:t>
            </w:r>
            <w:r w:rsidRPr="00B32DD2">
              <w:rPr>
                <w:rFonts w:ascii="Times New Roman" w:eastAsia="TimesNewRomanPSMT" w:hAnsi="Times New Roman" w:cs="Times New Roman"/>
              </w:rPr>
              <w:t>)</w:t>
            </w:r>
          </w:p>
        </w:tc>
        <w:tc>
          <w:tcPr>
            <w:tcW w:w="739" w:type="dxa"/>
          </w:tcPr>
          <w:p w14:paraId="4778C381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47" w:type="dxa"/>
          </w:tcPr>
          <w:p w14:paraId="7EF117C2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46" w:type="dxa"/>
          </w:tcPr>
          <w:p w14:paraId="02295CE6" w14:textId="46AA1453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22" w:type="dxa"/>
          </w:tcPr>
          <w:p w14:paraId="07DD9AEE" w14:textId="05DA7F02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B32DD2">
              <w:rPr>
                <w:rFonts w:ascii="Times New Roman" w:hAnsi="Times New Roman" w:cs="Times New Roman"/>
                <w:lang w:val="en-US"/>
              </w:rPr>
              <w:t>N:1</w:t>
            </w:r>
          </w:p>
        </w:tc>
        <w:tc>
          <w:tcPr>
            <w:tcW w:w="497" w:type="dxa"/>
          </w:tcPr>
          <w:p w14:paraId="5B8D58DB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14" w:type="dxa"/>
          </w:tcPr>
          <w:p w14:paraId="5896A376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99" w:type="dxa"/>
          </w:tcPr>
          <w:p w14:paraId="2609D596" w14:textId="0A9BB8BD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B32DD2">
              <w:rPr>
                <w:rFonts w:ascii="Times New Roman" w:hAnsi="Times New Roman" w:cs="Times New Roman"/>
                <w:lang w:val="en-US"/>
              </w:rPr>
              <w:t>N:1</w:t>
            </w:r>
          </w:p>
        </w:tc>
        <w:tc>
          <w:tcPr>
            <w:tcW w:w="585" w:type="dxa"/>
          </w:tcPr>
          <w:p w14:paraId="6253AEA9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79" w:type="dxa"/>
          </w:tcPr>
          <w:p w14:paraId="3F607B10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05" w:type="dxa"/>
          </w:tcPr>
          <w:p w14:paraId="735DDD57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23" w:type="dxa"/>
          </w:tcPr>
          <w:p w14:paraId="73014C36" w14:textId="1C5F634A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B32DD2">
              <w:rPr>
                <w:rFonts w:ascii="Times New Roman" w:hAnsi="Times New Roman" w:cs="Times New Roman"/>
                <w:lang w:val="en-US"/>
              </w:rPr>
              <w:t>N:1</w:t>
            </w:r>
          </w:p>
        </w:tc>
        <w:tc>
          <w:tcPr>
            <w:tcW w:w="1001" w:type="dxa"/>
          </w:tcPr>
          <w:p w14:paraId="13D5AC54" w14:textId="287DC0AD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</w:rPr>
            </w:pPr>
            <w:r w:rsidRPr="00B32DD2">
              <w:rPr>
                <w:rFonts w:ascii="Times New Roman" w:hAnsi="Times New Roman" w:cs="Times New Roman"/>
              </w:rPr>
              <w:t>--</w:t>
            </w:r>
          </w:p>
        </w:tc>
        <w:tc>
          <w:tcPr>
            <w:tcW w:w="829" w:type="dxa"/>
          </w:tcPr>
          <w:p w14:paraId="0740DDF9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80" w:type="dxa"/>
          </w:tcPr>
          <w:p w14:paraId="5E90498F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28" w:type="dxa"/>
          </w:tcPr>
          <w:p w14:paraId="6062E450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13" w:type="dxa"/>
          </w:tcPr>
          <w:p w14:paraId="4CDDCA72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58" w:type="dxa"/>
          </w:tcPr>
          <w:p w14:paraId="73AC5B24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74" w:type="dxa"/>
          </w:tcPr>
          <w:p w14:paraId="1A46C181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28" w:type="dxa"/>
          </w:tcPr>
          <w:p w14:paraId="323545D9" w14:textId="3A8D7256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20" w:type="dxa"/>
          </w:tcPr>
          <w:p w14:paraId="07D7E8F1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982F6B" w:rsidRPr="00F45D8F" w14:paraId="18F1C5B6" w14:textId="01101A88" w:rsidTr="00982F6B">
        <w:trPr>
          <w:trHeight w:val="349"/>
        </w:trPr>
        <w:tc>
          <w:tcPr>
            <w:tcW w:w="1001" w:type="dxa"/>
          </w:tcPr>
          <w:p w14:paraId="20EAEFA1" w14:textId="69345F20" w:rsidR="00982F6B" w:rsidRPr="00B32DD2" w:rsidRDefault="00982F6B" w:rsidP="004C7855">
            <w:pPr>
              <w:rPr>
                <w:rFonts w:ascii="Times New Roman" w:hAnsi="Times New Roman" w:cs="Times New Roman"/>
                <w:lang w:val="en-US"/>
              </w:rPr>
            </w:pPr>
            <w:r w:rsidRPr="00B32DD2">
              <w:rPr>
                <w:rFonts w:ascii="Times New Roman" w:hAnsi="Times New Roman" w:cs="Times New Roman"/>
              </w:rPr>
              <w:t>Платежная операция</w:t>
            </w:r>
            <w:r w:rsidRPr="00B32DD2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B32DD2">
              <w:rPr>
                <w:rFonts w:ascii="Times New Roman" w:eastAsia="TimesNewRomanPSMT" w:hAnsi="Times New Roman" w:cs="Times New Roman"/>
              </w:rPr>
              <w:t>(</w:t>
            </w:r>
            <w:r w:rsidRPr="00B32DD2">
              <w:rPr>
                <w:rFonts w:ascii="Times New Roman" w:eastAsia="TimesNewRomanPSMT" w:hAnsi="Times New Roman" w:cs="Times New Roman"/>
                <w:lang w:val="en-US"/>
              </w:rPr>
              <w:t>E13</w:t>
            </w:r>
            <w:r w:rsidRPr="00B32DD2">
              <w:rPr>
                <w:rFonts w:ascii="Times New Roman" w:eastAsia="TimesNewRomanPSMT" w:hAnsi="Times New Roman" w:cs="Times New Roman"/>
              </w:rPr>
              <w:t>)</w:t>
            </w:r>
          </w:p>
        </w:tc>
        <w:tc>
          <w:tcPr>
            <w:tcW w:w="739" w:type="dxa"/>
          </w:tcPr>
          <w:p w14:paraId="6FF7B460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47" w:type="dxa"/>
          </w:tcPr>
          <w:p w14:paraId="0CCFAC42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46" w:type="dxa"/>
          </w:tcPr>
          <w:p w14:paraId="16100A50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22" w:type="dxa"/>
          </w:tcPr>
          <w:p w14:paraId="00686A98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97" w:type="dxa"/>
          </w:tcPr>
          <w:p w14:paraId="40CE004B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14" w:type="dxa"/>
          </w:tcPr>
          <w:p w14:paraId="39EE0421" w14:textId="7A2C2714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B32DD2">
              <w:rPr>
                <w:rFonts w:ascii="Times New Roman" w:hAnsi="Times New Roman" w:cs="Times New Roman"/>
                <w:lang w:val="en-US"/>
              </w:rPr>
              <w:t>N:1</w:t>
            </w:r>
          </w:p>
        </w:tc>
        <w:tc>
          <w:tcPr>
            <w:tcW w:w="699" w:type="dxa"/>
          </w:tcPr>
          <w:p w14:paraId="7B2147C4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85" w:type="dxa"/>
          </w:tcPr>
          <w:p w14:paraId="46CB2BFB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79" w:type="dxa"/>
          </w:tcPr>
          <w:p w14:paraId="7B6306BC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05" w:type="dxa"/>
          </w:tcPr>
          <w:p w14:paraId="2106503C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23" w:type="dxa"/>
          </w:tcPr>
          <w:p w14:paraId="0A40E40B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01" w:type="dxa"/>
          </w:tcPr>
          <w:p w14:paraId="76793017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29" w:type="dxa"/>
          </w:tcPr>
          <w:p w14:paraId="2236E81B" w14:textId="19C3EF22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</w:rPr>
            </w:pPr>
            <w:r w:rsidRPr="00B32DD2">
              <w:rPr>
                <w:rFonts w:ascii="Times New Roman" w:hAnsi="Times New Roman" w:cs="Times New Roman"/>
              </w:rPr>
              <w:t>--</w:t>
            </w:r>
          </w:p>
        </w:tc>
        <w:tc>
          <w:tcPr>
            <w:tcW w:w="880" w:type="dxa"/>
          </w:tcPr>
          <w:p w14:paraId="2F731021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28" w:type="dxa"/>
          </w:tcPr>
          <w:p w14:paraId="6C3E7DEE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13" w:type="dxa"/>
          </w:tcPr>
          <w:p w14:paraId="3471F94A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58" w:type="dxa"/>
          </w:tcPr>
          <w:p w14:paraId="13756008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74" w:type="dxa"/>
          </w:tcPr>
          <w:p w14:paraId="142DE9D3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28" w:type="dxa"/>
          </w:tcPr>
          <w:p w14:paraId="6F51A290" w14:textId="36CD638A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20" w:type="dxa"/>
          </w:tcPr>
          <w:p w14:paraId="61D6879F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982F6B" w:rsidRPr="00F45D8F" w14:paraId="55C150E8" w14:textId="7E1DC07E" w:rsidTr="00982F6B">
        <w:trPr>
          <w:trHeight w:val="349"/>
        </w:trPr>
        <w:tc>
          <w:tcPr>
            <w:tcW w:w="1001" w:type="dxa"/>
          </w:tcPr>
          <w:p w14:paraId="0E3A9071" w14:textId="095FFD79" w:rsidR="00982F6B" w:rsidRPr="00B32DD2" w:rsidRDefault="00982F6B" w:rsidP="004C7855">
            <w:pPr>
              <w:rPr>
                <w:rFonts w:ascii="Times New Roman" w:hAnsi="Times New Roman" w:cs="Times New Roman"/>
                <w:lang w:val="en-US"/>
              </w:rPr>
            </w:pPr>
            <w:r w:rsidRPr="00B32DD2">
              <w:rPr>
                <w:rFonts w:ascii="Times New Roman" w:hAnsi="Times New Roman" w:cs="Times New Roman"/>
              </w:rPr>
              <w:t>Курьерский маршрут</w:t>
            </w:r>
            <w:r w:rsidRPr="00B32DD2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B32DD2">
              <w:rPr>
                <w:rFonts w:ascii="Times New Roman" w:eastAsia="TimesNewRomanPSMT" w:hAnsi="Times New Roman" w:cs="Times New Roman"/>
              </w:rPr>
              <w:t>(</w:t>
            </w:r>
            <w:r w:rsidRPr="00B32DD2">
              <w:rPr>
                <w:rFonts w:ascii="Times New Roman" w:eastAsia="TimesNewRomanPSMT" w:hAnsi="Times New Roman" w:cs="Times New Roman"/>
                <w:lang w:val="en-US"/>
              </w:rPr>
              <w:t>E14</w:t>
            </w:r>
            <w:r w:rsidRPr="00B32DD2">
              <w:rPr>
                <w:rFonts w:ascii="Times New Roman" w:eastAsia="TimesNewRomanPSMT" w:hAnsi="Times New Roman" w:cs="Times New Roman"/>
              </w:rPr>
              <w:t>)</w:t>
            </w:r>
          </w:p>
        </w:tc>
        <w:tc>
          <w:tcPr>
            <w:tcW w:w="739" w:type="dxa"/>
          </w:tcPr>
          <w:p w14:paraId="77C3F0CD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47" w:type="dxa"/>
          </w:tcPr>
          <w:p w14:paraId="32F9D9B1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46" w:type="dxa"/>
          </w:tcPr>
          <w:p w14:paraId="36212076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22" w:type="dxa"/>
          </w:tcPr>
          <w:p w14:paraId="2FE71B72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97" w:type="dxa"/>
          </w:tcPr>
          <w:p w14:paraId="5014B051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14" w:type="dxa"/>
          </w:tcPr>
          <w:p w14:paraId="44BCED57" w14:textId="19D6FE0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B32DD2">
              <w:rPr>
                <w:rFonts w:ascii="Times New Roman" w:hAnsi="Times New Roman" w:cs="Times New Roman"/>
                <w:lang w:val="en-US"/>
              </w:rPr>
              <w:t>1:1</w:t>
            </w:r>
          </w:p>
        </w:tc>
        <w:tc>
          <w:tcPr>
            <w:tcW w:w="699" w:type="dxa"/>
          </w:tcPr>
          <w:p w14:paraId="1EE9FB3F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85" w:type="dxa"/>
          </w:tcPr>
          <w:p w14:paraId="11587529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79" w:type="dxa"/>
          </w:tcPr>
          <w:p w14:paraId="09934E22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05" w:type="dxa"/>
          </w:tcPr>
          <w:p w14:paraId="73293694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23" w:type="dxa"/>
          </w:tcPr>
          <w:p w14:paraId="0F1FCFDE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01" w:type="dxa"/>
          </w:tcPr>
          <w:p w14:paraId="5276341D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29" w:type="dxa"/>
          </w:tcPr>
          <w:p w14:paraId="1BBA2CC8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80" w:type="dxa"/>
          </w:tcPr>
          <w:p w14:paraId="5054ABE1" w14:textId="47628472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</w:rPr>
            </w:pPr>
            <w:r w:rsidRPr="00B32DD2">
              <w:rPr>
                <w:rFonts w:ascii="Times New Roman" w:hAnsi="Times New Roman" w:cs="Times New Roman"/>
              </w:rPr>
              <w:t>--</w:t>
            </w:r>
          </w:p>
        </w:tc>
        <w:tc>
          <w:tcPr>
            <w:tcW w:w="728" w:type="dxa"/>
          </w:tcPr>
          <w:p w14:paraId="5B52AB8E" w14:textId="058A3BD3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gramStart"/>
            <w:r w:rsidRPr="00B32DD2">
              <w:rPr>
                <w:rFonts w:ascii="Times New Roman" w:hAnsi="Times New Roman" w:cs="Times New Roman"/>
                <w:lang w:val="en-US"/>
              </w:rPr>
              <w:t>1:N</w:t>
            </w:r>
            <w:proofErr w:type="gramEnd"/>
          </w:p>
        </w:tc>
        <w:tc>
          <w:tcPr>
            <w:tcW w:w="913" w:type="dxa"/>
          </w:tcPr>
          <w:p w14:paraId="0D8C581B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58" w:type="dxa"/>
          </w:tcPr>
          <w:p w14:paraId="5C1CBE67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74" w:type="dxa"/>
          </w:tcPr>
          <w:p w14:paraId="221AE227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28" w:type="dxa"/>
          </w:tcPr>
          <w:p w14:paraId="1F161543" w14:textId="6228DBB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B32DD2">
              <w:rPr>
                <w:rFonts w:ascii="Times New Roman" w:hAnsi="Times New Roman" w:cs="Times New Roman"/>
                <w:lang w:val="en-US"/>
              </w:rPr>
              <w:t>N;1</w:t>
            </w:r>
          </w:p>
        </w:tc>
        <w:tc>
          <w:tcPr>
            <w:tcW w:w="220" w:type="dxa"/>
          </w:tcPr>
          <w:p w14:paraId="566EAF76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982F6B" w:rsidRPr="00F45D8F" w14:paraId="1C4B5A9C" w14:textId="6F4E2E49" w:rsidTr="00982F6B">
        <w:trPr>
          <w:trHeight w:val="349"/>
        </w:trPr>
        <w:tc>
          <w:tcPr>
            <w:tcW w:w="1001" w:type="dxa"/>
          </w:tcPr>
          <w:p w14:paraId="7449A5CD" w14:textId="59B510AE" w:rsidR="00982F6B" w:rsidRPr="00B32DD2" w:rsidRDefault="00982F6B" w:rsidP="004C7855">
            <w:pPr>
              <w:rPr>
                <w:rFonts w:ascii="Times New Roman" w:hAnsi="Times New Roman" w:cs="Times New Roman"/>
                <w:lang w:val="en-US"/>
              </w:rPr>
            </w:pPr>
            <w:r w:rsidRPr="00B32DD2">
              <w:rPr>
                <w:rFonts w:ascii="Times New Roman" w:hAnsi="Times New Roman" w:cs="Times New Roman"/>
              </w:rPr>
              <w:t xml:space="preserve">Доставка </w:t>
            </w:r>
            <w:r w:rsidRPr="00B32DD2">
              <w:rPr>
                <w:rFonts w:ascii="Times New Roman" w:hAnsi="Times New Roman" w:cs="Times New Roman"/>
              </w:rPr>
              <w:lastRenderedPageBreak/>
              <w:t>заказа</w:t>
            </w:r>
            <w:r w:rsidRPr="00B32DD2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B32DD2">
              <w:rPr>
                <w:rFonts w:ascii="Times New Roman" w:eastAsia="TimesNewRomanPSMT" w:hAnsi="Times New Roman" w:cs="Times New Roman"/>
              </w:rPr>
              <w:t>(</w:t>
            </w:r>
            <w:r w:rsidRPr="00B32DD2">
              <w:rPr>
                <w:rFonts w:ascii="Times New Roman" w:eastAsia="TimesNewRomanPSMT" w:hAnsi="Times New Roman" w:cs="Times New Roman"/>
                <w:lang w:val="en-US"/>
              </w:rPr>
              <w:t>E15</w:t>
            </w:r>
            <w:r w:rsidRPr="00B32DD2">
              <w:rPr>
                <w:rFonts w:ascii="Times New Roman" w:eastAsia="TimesNewRomanPSMT" w:hAnsi="Times New Roman" w:cs="Times New Roman"/>
              </w:rPr>
              <w:t>)</w:t>
            </w:r>
          </w:p>
        </w:tc>
        <w:tc>
          <w:tcPr>
            <w:tcW w:w="739" w:type="dxa"/>
          </w:tcPr>
          <w:p w14:paraId="486A9B4A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47" w:type="dxa"/>
          </w:tcPr>
          <w:p w14:paraId="3CD43C6D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46" w:type="dxa"/>
          </w:tcPr>
          <w:p w14:paraId="351EF392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22" w:type="dxa"/>
          </w:tcPr>
          <w:p w14:paraId="7F72F6EF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97" w:type="dxa"/>
          </w:tcPr>
          <w:p w14:paraId="7878394A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14" w:type="dxa"/>
          </w:tcPr>
          <w:p w14:paraId="373ABF7F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99" w:type="dxa"/>
          </w:tcPr>
          <w:p w14:paraId="63D14F77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85" w:type="dxa"/>
          </w:tcPr>
          <w:p w14:paraId="6FE26A62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79" w:type="dxa"/>
          </w:tcPr>
          <w:p w14:paraId="5C182FDB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05" w:type="dxa"/>
          </w:tcPr>
          <w:p w14:paraId="26F0C0F2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23" w:type="dxa"/>
          </w:tcPr>
          <w:p w14:paraId="7D26DC53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01" w:type="dxa"/>
          </w:tcPr>
          <w:p w14:paraId="56DF693E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29" w:type="dxa"/>
          </w:tcPr>
          <w:p w14:paraId="53D54A8F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80" w:type="dxa"/>
          </w:tcPr>
          <w:p w14:paraId="389A4463" w14:textId="22B17F2F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B32DD2">
              <w:rPr>
                <w:rFonts w:ascii="Times New Roman" w:hAnsi="Times New Roman" w:cs="Times New Roman"/>
                <w:lang w:val="en-US"/>
              </w:rPr>
              <w:t>N:1</w:t>
            </w:r>
          </w:p>
        </w:tc>
        <w:tc>
          <w:tcPr>
            <w:tcW w:w="728" w:type="dxa"/>
          </w:tcPr>
          <w:p w14:paraId="113E6E26" w14:textId="2CBC2994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</w:rPr>
            </w:pPr>
            <w:r w:rsidRPr="00B32DD2">
              <w:rPr>
                <w:rFonts w:ascii="Times New Roman" w:hAnsi="Times New Roman" w:cs="Times New Roman"/>
              </w:rPr>
              <w:t>--</w:t>
            </w:r>
          </w:p>
        </w:tc>
        <w:tc>
          <w:tcPr>
            <w:tcW w:w="913" w:type="dxa"/>
          </w:tcPr>
          <w:p w14:paraId="231455AA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58" w:type="dxa"/>
          </w:tcPr>
          <w:p w14:paraId="5E271487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74" w:type="dxa"/>
          </w:tcPr>
          <w:p w14:paraId="749561C4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28" w:type="dxa"/>
          </w:tcPr>
          <w:p w14:paraId="34C1592D" w14:textId="6418700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20" w:type="dxa"/>
          </w:tcPr>
          <w:p w14:paraId="2552A05B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982F6B" w:rsidRPr="00F45D8F" w14:paraId="74C30597" w14:textId="6DDE8405" w:rsidTr="00982F6B">
        <w:trPr>
          <w:trHeight w:val="366"/>
        </w:trPr>
        <w:tc>
          <w:tcPr>
            <w:tcW w:w="1001" w:type="dxa"/>
          </w:tcPr>
          <w:p w14:paraId="11DFC4CD" w14:textId="6B107A50" w:rsidR="00982F6B" w:rsidRPr="00B32DD2" w:rsidRDefault="00982F6B" w:rsidP="004C7855">
            <w:pPr>
              <w:rPr>
                <w:rFonts w:ascii="Times New Roman" w:hAnsi="Times New Roman" w:cs="Times New Roman"/>
                <w:lang w:val="en-US"/>
              </w:rPr>
            </w:pPr>
            <w:r w:rsidRPr="00B32DD2">
              <w:rPr>
                <w:rFonts w:ascii="Times New Roman" w:hAnsi="Times New Roman" w:cs="Times New Roman"/>
              </w:rPr>
              <w:t>Промоакция</w:t>
            </w:r>
            <w:r w:rsidRPr="00B32DD2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B32DD2">
              <w:rPr>
                <w:rFonts w:ascii="Times New Roman" w:eastAsia="TimesNewRomanPSMT" w:hAnsi="Times New Roman" w:cs="Times New Roman"/>
              </w:rPr>
              <w:t>(</w:t>
            </w:r>
            <w:r w:rsidRPr="00B32DD2">
              <w:rPr>
                <w:rFonts w:ascii="Times New Roman" w:eastAsia="TimesNewRomanPSMT" w:hAnsi="Times New Roman" w:cs="Times New Roman"/>
                <w:lang w:val="en-US"/>
              </w:rPr>
              <w:t>E16</w:t>
            </w:r>
            <w:r w:rsidRPr="00B32DD2">
              <w:rPr>
                <w:rFonts w:ascii="Times New Roman" w:eastAsia="TimesNewRomanPSMT" w:hAnsi="Times New Roman" w:cs="Times New Roman"/>
              </w:rPr>
              <w:t>)</w:t>
            </w:r>
          </w:p>
        </w:tc>
        <w:tc>
          <w:tcPr>
            <w:tcW w:w="739" w:type="dxa"/>
          </w:tcPr>
          <w:p w14:paraId="508DB3CE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47" w:type="dxa"/>
          </w:tcPr>
          <w:p w14:paraId="6737BCAD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46" w:type="dxa"/>
          </w:tcPr>
          <w:p w14:paraId="604E26B1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22" w:type="dxa"/>
          </w:tcPr>
          <w:p w14:paraId="312F3915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97" w:type="dxa"/>
          </w:tcPr>
          <w:p w14:paraId="7BAD99DD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14" w:type="dxa"/>
          </w:tcPr>
          <w:p w14:paraId="4DF4BF2D" w14:textId="655AEA35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99" w:type="dxa"/>
          </w:tcPr>
          <w:p w14:paraId="4156FFFB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85" w:type="dxa"/>
          </w:tcPr>
          <w:p w14:paraId="41A729D5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79" w:type="dxa"/>
          </w:tcPr>
          <w:p w14:paraId="44FCAE90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05" w:type="dxa"/>
          </w:tcPr>
          <w:p w14:paraId="2CC1B084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23" w:type="dxa"/>
          </w:tcPr>
          <w:p w14:paraId="1D9D8881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01" w:type="dxa"/>
          </w:tcPr>
          <w:p w14:paraId="3F8A7A74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29" w:type="dxa"/>
          </w:tcPr>
          <w:p w14:paraId="3E8899D2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80" w:type="dxa"/>
          </w:tcPr>
          <w:p w14:paraId="1981D36D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28" w:type="dxa"/>
          </w:tcPr>
          <w:p w14:paraId="2498B0AD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13" w:type="dxa"/>
          </w:tcPr>
          <w:p w14:paraId="10BE998B" w14:textId="45F800E2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</w:rPr>
            </w:pPr>
            <w:r w:rsidRPr="00B32DD2">
              <w:rPr>
                <w:rFonts w:ascii="Times New Roman" w:hAnsi="Times New Roman" w:cs="Times New Roman"/>
              </w:rPr>
              <w:t>--</w:t>
            </w:r>
          </w:p>
        </w:tc>
        <w:tc>
          <w:tcPr>
            <w:tcW w:w="758" w:type="dxa"/>
          </w:tcPr>
          <w:p w14:paraId="7B1521EA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74" w:type="dxa"/>
          </w:tcPr>
          <w:p w14:paraId="7527CC06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28" w:type="dxa"/>
          </w:tcPr>
          <w:p w14:paraId="6783276E" w14:textId="34A9F70E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20" w:type="dxa"/>
          </w:tcPr>
          <w:p w14:paraId="0C7BA02B" w14:textId="33B9AFA9" w:rsidR="00982F6B" w:rsidRPr="00B32DD2" w:rsidRDefault="008F0464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lang w:val="en-US"/>
              </w:rPr>
              <w:t>1:N</w:t>
            </w:r>
            <w:proofErr w:type="gramEnd"/>
          </w:p>
        </w:tc>
      </w:tr>
      <w:tr w:rsidR="00982F6B" w:rsidRPr="00F45D8F" w14:paraId="156E43CF" w14:textId="7DBC37E8" w:rsidTr="00982F6B">
        <w:trPr>
          <w:trHeight w:val="349"/>
        </w:trPr>
        <w:tc>
          <w:tcPr>
            <w:tcW w:w="1001" w:type="dxa"/>
          </w:tcPr>
          <w:p w14:paraId="78BA6E29" w14:textId="77DCE808" w:rsidR="00982F6B" w:rsidRPr="00B32DD2" w:rsidRDefault="00982F6B" w:rsidP="004C7855">
            <w:pPr>
              <w:rPr>
                <w:rFonts w:ascii="Times New Roman" w:hAnsi="Times New Roman" w:cs="Times New Roman"/>
                <w:lang w:val="en-US"/>
              </w:rPr>
            </w:pPr>
            <w:r w:rsidRPr="00B32DD2">
              <w:rPr>
                <w:rFonts w:ascii="Times New Roman" w:hAnsi="Times New Roman" w:cs="Times New Roman"/>
              </w:rPr>
              <w:t>Списание товара</w:t>
            </w:r>
            <w:r w:rsidRPr="00B32DD2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B32DD2">
              <w:rPr>
                <w:rFonts w:ascii="Times New Roman" w:eastAsia="TimesNewRomanPSMT" w:hAnsi="Times New Roman" w:cs="Times New Roman"/>
              </w:rPr>
              <w:t>(</w:t>
            </w:r>
            <w:r w:rsidRPr="00B32DD2">
              <w:rPr>
                <w:rFonts w:ascii="Times New Roman" w:eastAsia="TimesNewRomanPSMT" w:hAnsi="Times New Roman" w:cs="Times New Roman"/>
                <w:lang w:val="en-US"/>
              </w:rPr>
              <w:t>E17</w:t>
            </w:r>
            <w:r w:rsidRPr="00B32DD2">
              <w:rPr>
                <w:rFonts w:ascii="Times New Roman" w:eastAsia="TimesNewRomanPSMT" w:hAnsi="Times New Roman" w:cs="Times New Roman"/>
              </w:rPr>
              <w:t>)</w:t>
            </w:r>
          </w:p>
        </w:tc>
        <w:tc>
          <w:tcPr>
            <w:tcW w:w="739" w:type="dxa"/>
          </w:tcPr>
          <w:p w14:paraId="232101EC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47" w:type="dxa"/>
          </w:tcPr>
          <w:p w14:paraId="44538B48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46" w:type="dxa"/>
          </w:tcPr>
          <w:p w14:paraId="54132D1C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22" w:type="dxa"/>
          </w:tcPr>
          <w:p w14:paraId="7EB670D9" w14:textId="7E1838B9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B32DD2">
              <w:rPr>
                <w:rFonts w:ascii="Times New Roman" w:hAnsi="Times New Roman" w:cs="Times New Roman"/>
                <w:lang w:val="en-US"/>
              </w:rPr>
              <w:t>N:1</w:t>
            </w:r>
          </w:p>
        </w:tc>
        <w:tc>
          <w:tcPr>
            <w:tcW w:w="497" w:type="dxa"/>
          </w:tcPr>
          <w:p w14:paraId="38142154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14" w:type="dxa"/>
          </w:tcPr>
          <w:p w14:paraId="774F6DF3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99" w:type="dxa"/>
          </w:tcPr>
          <w:p w14:paraId="3D3A0CB2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85" w:type="dxa"/>
          </w:tcPr>
          <w:p w14:paraId="7705E798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79" w:type="dxa"/>
          </w:tcPr>
          <w:p w14:paraId="3892B7BE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05" w:type="dxa"/>
          </w:tcPr>
          <w:p w14:paraId="6F9FC1DF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23" w:type="dxa"/>
          </w:tcPr>
          <w:p w14:paraId="5EDD7DA6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01" w:type="dxa"/>
          </w:tcPr>
          <w:p w14:paraId="722A2A09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29" w:type="dxa"/>
          </w:tcPr>
          <w:p w14:paraId="569B8837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80" w:type="dxa"/>
          </w:tcPr>
          <w:p w14:paraId="27C58404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28" w:type="dxa"/>
          </w:tcPr>
          <w:p w14:paraId="5F6665B8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13" w:type="dxa"/>
          </w:tcPr>
          <w:p w14:paraId="76591CA1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58" w:type="dxa"/>
          </w:tcPr>
          <w:p w14:paraId="53AC560E" w14:textId="73811968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</w:rPr>
            </w:pPr>
            <w:r w:rsidRPr="00B32DD2">
              <w:rPr>
                <w:rFonts w:ascii="Times New Roman" w:hAnsi="Times New Roman" w:cs="Times New Roman"/>
              </w:rPr>
              <w:t>--</w:t>
            </w:r>
          </w:p>
        </w:tc>
        <w:tc>
          <w:tcPr>
            <w:tcW w:w="874" w:type="dxa"/>
          </w:tcPr>
          <w:p w14:paraId="10CE1F49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28" w:type="dxa"/>
          </w:tcPr>
          <w:p w14:paraId="07D3497C" w14:textId="42EE2A93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" w:type="dxa"/>
          </w:tcPr>
          <w:p w14:paraId="38B9B884" w14:textId="77777777" w:rsidR="00982F6B" w:rsidRPr="00B32DD2" w:rsidRDefault="00982F6B" w:rsidP="004967D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82F6B" w:rsidRPr="00F45D8F" w14:paraId="58180C18" w14:textId="47E875E5" w:rsidTr="00982F6B">
        <w:trPr>
          <w:trHeight w:val="349"/>
        </w:trPr>
        <w:tc>
          <w:tcPr>
            <w:tcW w:w="1001" w:type="dxa"/>
          </w:tcPr>
          <w:p w14:paraId="1FDC8DC2" w14:textId="7C6FCC73" w:rsidR="00982F6B" w:rsidRPr="00583466" w:rsidRDefault="00982F6B" w:rsidP="004C7855">
            <w:pPr>
              <w:rPr>
                <w:rFonts w:ascii="Times New Roman" w:hAnsi="Times New Roman" w:cs="Times New Roman"/>
                <w:lang w:val="en-US"/>
              </w:rPr>
            </w:pPr>
            <w:r w:rsidRPr="00F45D8F">
              <w:rPr>
                <w:rFonts w:ascii="Times New Roman" w:hAnsi="Times New Roman" w:cs="Times New Roman"/>
              </w:rPr>
              <w:t>Покупатель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eastAsia="TimesNewRomanPSMT" w:hAnsi="Times New Roman" w:cs="Times New Roman"/>
              </w:rPr>
              <w:t>(</w:t>
            </w:r>
            <w:r>
              <w:rPr>
                <w:rFonts w:ascii="Times New Roman" w:eastAsia="TimesNewRomanPSMT" w:hAnsi="Times New Roman" w:cs="Times New Roman"/>
                <w:lang w:val="en-US"/>
              </w:rPr>
              <w:t>E18</w:t>
            </w:r>
            <w:r>
              <w:rPr>
                <w:rFonts w:ascii="Times New Roman" w:eastAsia="TimesNewRomanPSMT" w:hAnsi="Times New Roman" w:cs="Times New Roman"/>
              </w:rPr>
              <w:t>)</w:t>
            </w:r>
          </w:p>
        </w:tc>
        <w:tc>
          <w:tcPr>
            <w:tcW w:w="739" w:type="dxa"/>
          </w:tcPr>
          <w:p w14:paraId="6B370D90" w14:textId="77777777" w:rsidR="00982F6B" w:rsidRPr="00F45D8F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47" w:type="dxa"/>
          </w:tcPr>
          <w:p w14:paraId="3A102F18" w14:textId="77777777" w:rsidR="00982F6B" w:rsidRPr="00F45D8F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46" w:type="dxa"/>
          </w:tcPr>
          <w:p w14:paraId="19EB8735" w14:textId="77777777" w:rsidR="00982F6B" w:rsidRPr="00F45D8F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22" w:type="dxa"/>
          </w:tcPr>
          <w:p w14:paraId="7BAECDC6" w14:textId="77777777" w:rsidR="00982F6B" w:rsidRPr="00F45D8F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97" w:type="dxa"/>
          </w:tcPr>
          <w:p w14:paraId="7C1916BE" w14:textId="77777777" w:rsidR="00982F6B" w:rsidRPr="00F45D8F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14" w:type="dxa"/>
          </w:tcPr>
          <w:p w14:paraId="698A73ED" w14:textId="2C47CEF1" w:rsidR="00982F6B" w:rsidRPr="00F45D8F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lang w:val="en-US"/>
              </w:rPr>
              <w:t>1:N</w:t>
            </w:r>
            <w:proofErr w:type="gramEnd"/>
          </w:p>
        </w:tc>
        <w:tc>
          <w:tcPr>
            <w:tcW w:w="699" w:type="dxa"/>
          </w:tcPr>
          <w:p w14:paraId="7F8E4381" w14:textId="77777777" w:rsidR="00982F6B" w:rsidRPr="00F45D8F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85" w:type="dxa"/>
          </w:tcPr>
          <w:p w14:paraId="0FC0A819" w14:textId="77777777" w:rsidR="00982F6B" w:rsidRPr="00F45D8F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79" w:type="dxa"/>
          </w:tcPr>
          <w:p w14:paraId="6CFD80D9" w14:textId="77777777" w:rsidR="00982F6B" w:rsidRPr="00F45D8F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05" w:type="dxa"/>
          </w:tcPr>
          <w:p w14:paraId="544506C2" w14:textId="77777777" w:rsidR="00982F6B" w:rsidRPr="00F45D8F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23" w:type="dxa"/>
          </w:tcPr>
          <w:p w14:paraId="7721191D" w14:textId="77777777" w:rsidR="00982F6B" w:rsidRPr="00F45D8F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01" w:type="dxa"/>
          </w:tcPr>
          <w:p w14:paraId="4BCD692B" w14:textId="77777777" w:rsidR="00982F6B" w:rsidRPr="00F45D8F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29" w:type="dxa"/>
          </w:tcPr>
          <w:p w14:paraId="2248655F" w14:textId="77777777" w:rsidR="00982F6B" w:rsidRPr="00F45D8F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80" w:type="dxa"/>
          </w:tcPr>
          <w:p w14:paraId="4E65C3AE" w14:textId="77777777" w:rsidR="00982F6B" w:rsidRPr="00F45D8F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28" w:type="dxa"/>
          </w:tcPr>
          <w:p w14:paraId="3110BFB5" w14:textId="77777777" w:rsidR="00982F6B" w:rsidRPr="00F45D8F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13" w:type="dxa"/>
          </w:tcPr>
          <w:p w14:paraId="6A973FE5" w14:textId="77777777" w:rsidR="00982F6B" w:rsidRPr="00F45D8F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58" w:type="dxa"/>
          </w:tcPr>
          <w:p w14:paraId="477B166C" w14:textId="77777777" w:rsidR="00982F6B" w:rsidRPr="00F45D8F" w:rsidRDefault="00982F6B" w:rsidP="004967D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74" w:type="dxa"/>
          </w:tcPr>
          <w:p w14:paraId="7689213A" w14:textId="2BCA6755" w:rsidR="00982F6B" w:rsidRPr="00F45D8F" w:rsidRDefault="00982F6B" w:rsidP="004967D6">
            <w:pPr>
              <w:jc w:val="center"/>
              <w:rPr>
                <w:rFonts w:ascii="Times New Roman" w:hAnsi="Times New Roman" w:cs="Times New Roman"/>
              </w:rPr>
            </w:pPr>
            <w:r w:rsidRPr="00F45D8F">
              <w:rPr>
                <w:rFonts w:ascii="Times New Roman" w:hAnsi="Times New Roman" w:cs="Times New Roman"/>
              </w:rPr>
              <w:t>--</w:t>
            </w:r>
          </w:p>
        </w:tc>
        <w:tc>
          <w:tcPr>
            <w:tcW w:w="828" w:type="dxa"/>
          </w:tcPr>
          <w:p w14:paraId="348F8CFD" w14:textId="5CA74D81" w:rsidR="00982F6B" w:rsidRPr="00F45D8F" w:rsidRDefault="00982F6B" w:rsidP="004967D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" w:type="dxa"/>
          </w:tcPr>
          <w:p w14:paraId="3BFFB925" w14:textId="77777777" w:rsidR="00982F6B" w:rsidRPr="00F45D8F" w:rsidRDefault="00982F6B" w:rsidP="004967D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82F6B" w:rsidRPr="00F45D8F" w14:paraId="3A13DB5E" w14:textId="5C6E89F2" w:rsidTr="00982F6B">
        <w:trPr>
          <w:trHeight w:val="349"/>
        </w:trPr>
        <w:tc>
          <w:tcPr>
            <w:tcW w:w="1001" w:type="dxa"/>
          </w:tcPr>
          <w:p w14:paraId="68BF2FFB" w14:textId="6A435A78" w:rsidR="00982F6B" w:rsidRPr="00F45D8F" w:rsidRDefault="00982F6B" w:rsidP="004C785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Сотрудник </w:t>
            </w:r>
            <w:r>
              <w:rPr>
                <w:rFonts w:ascii="Times New Roman" w:eastAsia="TimesNewRomanPSMT" w:hAnsi="Times New Roman" w:cs="Times New Roman"/>
              </w:rPr>
              <w:t>(</w:t>
            </w:r>
            <w:r>
              <w:rPr>
                <w:rFonts w:ascii="Times New Roman" w:eastAsia="TimesNewRomanPSMT" w:hAnsi="Times New Roman" w:cs="Times New Roman"/>
                <w:lang w:val="en-US"/>
              </w:rPr>
              <w:t>E1</w:t>
            </w:r>
            <w:r>
              <w:rPr>
                <w:rFonts w:ascii="Times New Roman" w:eastAsia="TimesNewRomanPSMT" w:hAnsi="Times New Roman" w:cs="Times New Roman"/>
              </w:rPr>
              <w:t>9)</w:t>
            </w:r>
          </w:p>
        </w:tc>
        <w:tc>
          <w:tcPr>
            <w:tcW w:w="739" w:type="dxa"/>
          </w:tcPr>
          <w:p w14:paraId="09A095F1" w14:textId="77777777" w:rsidR="00982F6B" w:rsidRPr="00F45D8F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47" w:type="dxa"/>
          </w:tcPr>
          <w:p w14:paraId="70A4F0C0" w14:textId="77777777" w:rsidR="00982F6B" w:rsidRPr="00F45D8F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46" w:type="dxa"/>
          </w:tcPr>
          <w:p w14:paraId="02B4EA6B" w14:textId="77777777" w:rsidR="00982F6B" w:rsidRPr="00F45D8F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22" w:type="dxa"/>
          </w:tcPr>
          <w:p w14:paraId="7191B74D" w14:textId="77777777" w:rsidR="00982F6B" w:rsidRPr="00F45D8F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97" w:type="dxa"/>
          </w:tcPr>
          <w:p w14:paraId="7E31FA29" w14:textId="77777777" w:rsidR="00982F6B" w:rsidRPr="00F45D8F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14" w:type="dxa"/>
          </w:tcPr>
          <w:p w14:paraId="5E56EB1B" w14:textId="77777777" w:rsidR="00982F6B" w:rsidRPr="00F45D8F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99" w:type="dxa"/>
          </w:tcPr>
          <w:p w14:paraId="47866085" w14:textId="77777777" w:rsidR="00982F6B" w:rsidRPr="00F45D8F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85" w:type="dxa"/>
          </w:tcPr>
          <w:p w14:paraId="0931B5DF" w14:textId="77777777" w:rsidR="00982F6B" w:rsidRPr="00F45D8F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79" w:type="dxa"/>
          </w:tcPr>
          <w:p w14:paraId="531AE089" w14:textId="77777777" w:rsidR="00982F6B" w:rsidRPr="00F45D8F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05" w:type="dxa"/>
          </w:tcPr>
          <w:p w14:paraId="4924CE45" w14:textId="77777777" w:rsidR="00982F6B" w:rsidRPr="00F45D8F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23" w:type="dxa"/>
          </w:tcPr>
          <w:p w14:paraId="240A197D" w14:textId="77777777" w:rsidR="00982F6B" w:rsidRPr="00F45D8F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01" w:type="dxa"/>
          </w:tcPr>
          <w:p w14:paraId="3280A3E2" w14:textId="77777777" w:rsidR="00982F6B" w:rsidRPr="00F45D8F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29" w:type="dxa"/>
          </w:tcPr>
          <w:p w14:paraId="0C1BD5EB" w14:textId="77777777" w:rsidR="00982F6B" w:rsidRPr="00F45D8F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80" w:type="dxa"/>
          </w:tcPr>
          <w:p w14:paraId="22EA506B" w14:textId="1D694928" w:rsidR="00982F6B" w:rsidRPr="00F45D8F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lang w:val="en-US"/>
              </w:rPr>
              <w:t>1:N</w:t>
            </w:r>
            <w:proofErr w:type="gramEnd"/>
          </w:p>
        </w:tc>
        <w:tc>
          <w:tcPr>
            <w:tcW w:w="728" w:type="dxa"/>
          </w:tcPr>
          <w:p w14:paraId="121BED9E" w14:textId="77777777" w:rsidR="00982F6B" w:rsidRPr="00F45D8F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13" w:type="dxa"/>
          </w:tcPr>
          <w:p w14:paraId="54778A95" w14:textId="77777777" w:rsidR="00982F6B" w:rsidRPr="00F45D8F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58" w:type="dxa"/>
          </w:tcPr>
          <w:p w14:paraId="090C5B36" w14:textId="77777777" w:rsidR="00982F6B" w:rsidRPr="00F45D8F" w:rsidRDefault="00982F6B" w:rsidP="004967D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74" w:type="dxa"/>
          </w:tcPr>
          <w:p w14:paraId="566DACD4" w14:textId="77777777" w:rsidR="00982F6B" w:rsidRPr="00F45D8F" w:rsidRDefault="00982F6B" w:rsidP="004967D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28" w:type="dxa"/>
          </w:tcPr>
          <w:p w14:paraId="4853D5C7" w14:textId="30FA22FB" w:rsidR="00982F6B" w:rsidRPr="00F45D8F" w:rsidRDefault="00982F6B" w:rsidP="004967D6">
            <w:pPr>
              <w:jc w:val="center"/>
              <w:rPr>
                <w:rFonts w:ascii="Times New Roman" w:hAnsi="Times New Roman" w:cs="Times New Roman"/>
              </w:rPr>
            </w:pPr>
            <w:r w:rsidRPr="00F45D8F">
              <w:rPr>
                <w:rFonts w:ascii="Times New Roman" w:hAnsi="Times New Roman" w:cs="Times New Roman"/>
              </w:rPr>
              <w:t>--</w:t>
            </w:r>
          </w:p>
        </w:tc>
        <w:tc>
          <w:tcPr>
            <w:tcW w:w="220" w:type="dxa"/>
          </w:tcPr>
          <w:p w14:paraId="17AEEA06" w14:textId="77777777" w:rsidR="00982F6B" w:rsidRPr="00F45D8F" w:rsidRDefault="00982F6B" w:rsidP="004967D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82F6B" w:rsidRPr="00F45D8F" w14:paraId="2A845371" w14:textId="2C54AB3E" w:rsidTr="00982F6B">
        <w:trPr>
          <w:trHeight w:val="349"/>
        </w:trPr>
        <w:tc>
          <w:tcPr>
            <w:tcW w:w="1001" w:type="dxa"/>
          </w:tcPr>
          <w:p w14:paraId="4E09E232" w14:textId="14514FBA" w:rsidR="00982F6B" w:rsidRPr="00982F6B" w:rsidRDefault="00982F6B" w:rsidP="004C785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Применение промоакции (Е20)</w:t>
            </w:r>
          </w:p>
        </w:tc>
        <w:tc>
          <w:tcPr>
            <w:tcW w:w="739" w:type="dxa"/>
          </w:tcPr>
          <w:p w14:paraId="6C3769E9" w14:textId="77777777" w:rsidR="00982F6B" w:rsidRPr="00F45D8F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47" w:type="dxa"/>
          </w:tcPr>
          <w:p w14:paraId="24E6F001" w14:textId="77777777" w:rsidR="00982F6B" w:rsidRPr="00F45D8F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46" w:type="dxa"/>
          </w:tcPr>
          <w:p w14:paraId="4A92209E" w14:textId="77777777" w:rsidR="00982F6B" w:rsidRPr="00F45D8F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22" w:type="dxa"/>
          </w:tcPr>
          <w:p w14:paraId="62FA2776" w14:textId="77777777" w:rsidR="00982F6B" w:rsidRPr="00F45D8F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97" w:type="dxa"/>
          </w:tcPr>
          <w:p w14:paraId="31C8C072" w14:textId="77777777" w:rsidR="00982F6B" w:rsidRPr="00F45D8F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14" w:type="dxa"/>
          </w:tcPr>
          <w:p w14:paraId="7D8BA270" w14:textId="3109277F" w:rsidR="00982F6B" w:rsidRPr="00F45D8F" w:rsidRDefault="008F0464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N:1</w:t>
            </w:r>
          </w:p>
        </w:tc>
        <w:tc>
          <w:tcPr>
            <w:tcW w:w="699" w:type="dxa"/>
          </w:tcPr>
          <w:p w14:paraId="70E39866" w14:textId="77777777" w:rsidR="00982F6B" w:rsidRPr="00F45D8F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85" w:type="dxa"/>
          </w:tcPr>
          <w:p w14:paraId="665A68AE" w14:textId="77777777" w:rsidR="00982F6B" w:rsidRPr="00F45D8F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79" w:type="dxa"/>
          </w:tcPr>
          <w:p w14:paraId="356EBD25" w14:textId="77777777" w:rsidR="00982F6B" w:rsidRPr="00F45D8F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05" w:type="dxa"/>
          </w:tcPr>
          <w:p w14:paraId="745AF76D" w14:textId="77777777" w:rsidR="00982F6B" w:rsidRPr="00F45D8F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23" w:type="dxa"/>
          </w:tcPr>
          <w:p w14:paraId="60D2F945" w14:textId="77777777" w:rsidR="00982F6B" w:rsidRPr="00F45D8F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01" w:type="dxa"/>
          </w:tcPr>
          <w:p w14:paraId="18B1C2D5" w14:textId="77777777" w:rsidR="00982F6B" w:rsidRPr="00F45D8F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29" w:type="dxa"/>
          </w:tcPr>
          <w:p w14:paraId="768C1508" w14:textId="77777777" w:rsidR="00982F6B" w:rsidRPr="00F45D8F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80" w:type="dxa"/>
          </w:tcPr>
          <w:p w14:paraId="770FC1D3" w14:textId="77777777" w:rsidR="00982F6B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28" w:type="dxa"/>
          </w:tcPr>
          <w:p w14:paraId="328BA77A" w14:textId="77777777" w:rsidR="00982F6B" w:rsidRPr="00F45D8F" w:rsidRDefault="00982F6B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13" w:type="dxa"/>
          </w:tcPr>
          <w:p w14:paraId="32A4B57C" w14:textId="2E468121" w:rsidR="00982F6B" w:rsidRPr="00F45D8F" w:rsidRDefault="008F0464" w:rsidP="004967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N:1</w:t>
            </w:r>
          </w:p>
        </w:tc>
        <w:tc>
          <w:tcPr>
            <w:tcW w:w="758" w:type="dxa"/>
          </w:tcPr>
          <w:p w14:paraId="73D3186E" w14:textId="77777777" w:rsidR="00982F6B" w:rsidRPr="00F45D8F" w:rsidRDefault="00982F6B" w:rsidP="004967D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74" w:type="dxa"/>
          </w:tcPr>
          <w:p w14:paraId="045D319F" w14:textId="77777777" w:rsidR="00982F6B" w:rsidRPr="00F45D8F" w:rsidRDefault="00982F6B" w:rsidP="004967D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28" w:type="dxa"/>
          </w:tcPr>
          <w:p w14:paraId="06454568" w14:textId="77777777" w:rsidR="00982F6B" w:rsidRPr="00F45D8F" w:rsidRDefault="00982F6B" w:rsidP="004967D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" w:type="dxa"/>
          </w:tcPr>
          <w:p w14:paraId="473A32CE" w14:textId="77777777" w:rsidR="00982F6B" w:rsidRPr="00F45D8F" w:rsidRDefault="00982F6B" w:rsidP="004967D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679AB25A" w14:textId="34B924F3" w:rsidR="004C7855" w:rsidRPr="00F45D8F" w:rsidRDefault="004C7855">
      <w:pPr>
        <w:rPr>
          <w:rFonts w:ascii="Times New Roman" w:hAnsi="Times New Roman" w:cs="Times New Roman"/>
        </w:rPr>
      </w:pPr>
    </w:p>
    <w:p w14:paraId="3DCB5A97" w14:textId="3D5F244E" w:rsidR="004C7855" w:rsidRPr="00F45D8F" w:rsidRDefault="004C7855">
      <w:pPr>
        <w:rPr>
          <w:rFonts w:ascii="Times New Roman" w:hAnsi="Times New Roman" w:cs="Times New Roman"/>
        </w:rPr>
      </w:pPr>
    </w:p>
    <w:p w14:paraId="11ACBCCD" w14:textId="3E569DC5" w:rsidR="004C7855" w:rsidRDefault="004C7855">
      <w:pPr>
        <w:rPr>
          <w:rFonts w:ascii="Times New Roman" w:hAnsi="Times New Roman" w:cs="Times New Roman"/>
        </w:rPr>
      </w:pPr>
    </w:p>
    <w:p w14:paraId="1BEF5D78" w14:textId="48E18256" w:rsidR="00CE3CDA" w:rsidRDefault="00CE3CDA">
      <w:pPr>
        <w:rPr>
          <w:rFonts w:ascii="Times New Roman" w:hAnsi="Times New Roman" w:cs="Times New Roman"/>
        </w:rPr>
      </w:pPr>
    </w:p>
    <w:p w14:paraId="0E51EA7F" w14:textId="73513C4D" w:rsidR="00CE3CDA" w:rsidRDefault="00CE3CDA">
      <w:pPr>
        <w:rPr>
          <w:rFonts w:ascii="Times New Roman" w:hAnsi="Times New Roman" w:cs="Times New Roman"/>
        </w:rPr>
      </w:pPr>
    </w:p>
    <w:p w14:paraId="383FFD07" w14:textId="27DA67C8" w:rsidR="00583466" w:rsidRDefault="0028725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(</w:t>
      </w:r>
      <w:r>
        <w:rPr>
          <w:rFonts w:ascii="Times New Roman" w:hAnsi="Times New Roman" w:cs="Times New Roman"/>
        </w:rPr>
        <w:t>что заказали</w:t>
      </w:r>
      <w:r>
        <w:rPr>
          <w:rFonts w:ascii="Times New Roman" w:hAnsi="Times New Roman" w:cs="Times New Roman"/>
          <w:lang w:val="en-US"/>
        </w:rPr>
        <w:t>):</w:t>
      </w:r>
    </w:p>
    <w:p w14:paraId="00CC25BF" w14:textId="12182ED3" w:rsidR="0028725D" w:rsidRDefault="002872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</w:t>
      </w:r>
      <w:r w:rsidRPr="0028725D">
        <w:rPr>
          <w:rFonts w:ascii="Times New Roman" w:hAnsi="Times New Roman" w:cs="Times New Roman"/>
        </w:rPr>
        <w:t>6 (</w:t>
      </w:r>
      <w:r>
        <w:rPr>
          <w:rFonts w:ascii="Times New Roman" w:hAnsi="Times New Roman" w:cs="Times New Roman"/>
        </w:rPr>
        <w:t>заказ</w:t>
      </w:r>
      <w:r w:rsidRPr="0028725D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-</w:t>
      </w:r>
      <w:r w:rsidRPr="0028725D">
        <w:rPr>
          <w:rFonts w:ascii="Times New Roman" w:hAnsi="Times New Roman" w:cs="Times New Roman"/>
        </w:rPr>
        <w:t xml:space="preserve">&gt; </w:t>
      </w:r>
      <w:r>
        <w:rPr>
          <w:rFonts w:ascii="Times New Roman" w:hAnsi="Times New Roman" w:cs="Times New Roman"/>
        </w:rPr>
        <w:t>Е7 (позиция заказа) -</w:t>
      </w:r>
      <w:r w:rsidRPr="0028725D">
        <w:rPr>
          <w:rFonts w:ascii="Times New Roman" w:hAnsi="Times New Roman" w:cs="Times New Roman"/>
        </w:rPr>
        <w:t>&gt;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E</w:t>
      </w:r>
      <w:r w:rsidRPr="0028725D">
        <w:rPr>
          <w:rFonts w:ascii="Times New Roman" w:hAnsi="Times New Roman" w:cs="Times New Roman"/>
        </w:rPr>
        <w:t>2 (</w:t>
      </w:r>
      <w:r w:rsidR="00317D60">
        <w:rPr>
          <w:rFonts w:ascii="Times New Roman" w:hAnsi="Times New Roman" w:cs="Times New Roman"/>
        </w:rPr>
        <w:t>товар</w:t>
      </w:r>
      <w:r w:rsidRPr="0028725D">
        <w:rPr>
          <w:rFonts w:ascii="Times New Roman" w:hAnsi="Times New Roman" w:cs="Times New Roman"/>
        </w:rPr>
        <w:t>)</w:t>
      </w:r>
    </w:p>
    <w:p w14:paraId="44C90A60" w14:textId="60F3BCA6" w:rsidR="00317D60" w:rsidRDefault="00317D6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(Что положили)</w:t>
      </w:r>
      <w:r>
        <w:rPr>
          <w:rFonts w:ascii="Times New Roman" w:hAnsi="Times New Roman" w:cs="Times New Roman"/>
          <w:lang w:val="en-US"/>
        </w:rPr>
        <w:t>:</w:t>
      </w:r>
    </w:p>
    <w:p w14:paraId="53C85435" w14:textId="3EAD8D23" w:rsidR="00A76B15" w:rsidRDefault="00A76B15" w:rsidP="00A76B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</w:t>
      </w:r>
      <w:r w:rsidRPr="0028725D">
        <w:rPr>
          <w:rFonts w:ascii="Times New Roman" w:hAnsi="Times New Roman" w:cs="Times New Roman"/>
        </w:rPr>
        <w:t>6 (</w:t>
      </w:r>
      <w:r>
        <w:rPr>
          <w:rFonts w:ascii="Times New Roman" w:hAnsi="Times New Roman" w:cs="Times New Roman"/>
        </w:rPr>
        <w:t>заказ</w:t>
      </w:r>
      <w:r w:rsidRPr="0028725D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-</w:t>
      </w:r>
      <w:r w:rsidRPr="0028725D">
        <w:rPr>
          <w:rFonts w:ascii="Times New Roman" w:hAnsi="Times New Roman" w:cs="Times New Roman"/>
        </w:rPr>
        <w:t xml:space="preserve">&gt; </w:t>
      </w:r>
      <w:r>
        <w:rPr>
          <w:rFonts w:ascii="Times New Roman" w:hAnsi="Times New Roman" w:cs="Times New Roman"/>
        </w:rPr>
        <w:t>Е11</w:t>
      </w:r>
      <w:r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</w:rPr>
        <w:t>сборка</w:t>
      </w:r>
      <w:r>
        <w:rPr>
          <w:rFonts w:ascii="Times New Roman" w:hAnsi="Times New Roman" w:cs="Times New Roman"/>
        </w:rPr>
        <w:t xml:space="preserve"> заказа) -</w:t>
      </w:r>
      <w:r w:rsidRPr="0028725D">
        <w:rPr>
          <w:rFonts w:ascii="Times New Roman" w:hAnsi="Times New Roman" w:cs="Times New Roman"/>
        </w:rPr>
        <w:t>&gt;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E</w:t>
      </w:r>
      <w:r>
        <w:rPr>
          <w:rFonts w:ascii="Times New Roman" w:hAnsi="Times New Roman" w:cs="Times New Roman"/>
        </w:rPr>
        <w:t>1</w:t>
      </w:r>
      <w:r w:rsidRPr="0028725D">
        <w:rPr>
          <w:rFonts w:ascii="Times New Roman" w:hAnsi="Times New Roman" w:cs="Times New Roman"/>
        </w:rPr>
        <w:t>2 (</w:t>
      </w:r>
      <w:r>
        <w:rPr>
          <w:rFonts w:ascii="Times New Roman" w:hAnsi="Times New Roman" w:cs="Times New Roman"/>
        </w:rPr>
        <w:t>Фактическая комплектация</w:t>
      </w:r>
      <w:r w:rsidRPr="0028725D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-</w:t>
      </w:r>
      <w:r w:rsidRPr="0028725D">
        <w:rPr>
          <w:rFonts w:ascii="Times New Roman" w:hAnsi="Times New Roman" w:cs="Times New Roman"/>
        </w:rPr>
        <w:t xml:space="preserve">&gt; </w:t>
      </w:r>
      <w:r>
        <w:rPr>
          <w:rFonts w:ascii="Times New Roman" w:hAnsi="Times New Roman" w:cs="Times New Roman"/>
        </w:rPr>
        <w:t>Е</w:t>
      </w:r>
      <w:r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</w:rPr>
        <w:t>Партия товара</w:t>
      </w:r>
      <w:r>
        <w:rPr>
          <w:rFonts w:ascii="Times New Roman" w:hAnsi="Times New Roman" w:cs="Times New Roman"/>
        </w:rPr>
        <w:t>) -</w:t>
      </w:r>
      <w:r w:rsidRPr="0028725D">
        <w:rPr>
          <w:rFonts w:ascii="Times New Roman" w:hAnsi="Times New Roman" w:cs="Times New Roman"/>
        </w:rPr>
        <w:t>&gt;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E</w:t>
      </w:r>
      <w:r w:rsidRPr="0028725D">
        <w:rPr>
          <w:rFonts w:ascii="Times New Roman" w:hAnsi="Times New Roman" w:cs="Times New Roman"/>
        </w:rPr>
        <w:t>2 (</w:t>
      </w:r>
      <w:r>
        <w:rPr>
          <w:rFonts w:ascii="Times New Roman" w:hAnsi="Times New Roman" w:cs="Times New Roman"/>
        </w:rPr>
        <w:t>товар</w:t>
      </w:r>
      <w:r w:rsidRPr="0028725D">
        <w:rPr>
          <w:rFonts w:ascii="Times New Roman" w:hAnsi="Times New Roman" w:cs="Times New Roman"/>
        </w:rPr>
        <w:t>)</w:t>
      </w:r>
    </w:p>
    <w:p w14:paraId="230C5587" w14:textId="7D729F7E" w:rsidR="00A76B15" w:rsidRDefault="00A76B15" w:rsidP="00A76B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Е11 – Е12 процесс сборки</w:t>
      </w:r>
    </w:p>
    <w:p w14:paraId="3AEAA193" w14:textId="475360C7" w:rsidR="00A76B15" w:rsidRDefault="00A76B15" w:rsidP="00A76B15">
      <w:pPr>
        <w:rPr>
          <w:rFonts w:ascii="Times New Roman" w:hAnsi="Times New Roman" w:cs="Times New Roman"/>
        </w:rPr>
      </w:pPr>
    </w:p>
    <w:p w14:paraId="49DEE82F" w14:textId="315D95EB" w:rsidR="00E77E28" w:rsidRPr="00E77E28" w:rsidRDefault="00E77E28">
      <w:pPr>
        <w:rPr>
          <w:rFonts w:ascii="Times New Roman" w:hAnsi="Times New Roman" w:cs="Times New Roman"/>
          <w:lang w:val="en-US"/>
        </w:rPr>
      </w:pPr>
      <w:r>
        <w:rPr>
          <w:rFonts w:ascii="Arial" w:hAnsi="Arial" w:cs="Arial"/>
          <w:color w:val="2E2B29"/>
          <w:shd w:val="clear" w:color="auto" w:fill="FCFAF8"/>
          <w:lang w:val="en-US"/>
        </w:rPr>
        <w:t xml:space="preserve"> </w:t>
      </w:r>
    </w:p>
    <w:sectPr w:rsidR="00E77E28" w:rsidRPr="00E77E28" w:rsidSect="00827BCB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NewRomanPSMT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957903"/>
    <w:multiLevelType w:val="hybridMultilevel"/>
    <w:tmpl w:val="C5C23D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4354EB"/>
    <w:multiLevelType w:val="hybridMultilevel"/>
    <w:tmpl w:val="12BAB1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8F2"/>
    <w:rsid w:val="001941E5"/>
    <w:rsid w:val="001A0508"/>
    <w:rsid w:val="0028725D"/>
    <w:rsid w:val="00317D60"/>
    <w:rsid w:val="003867A4"/>
    <w:rsid w:val="00394AD2"/>
    <w:rsid w:val="003D62BB"/>
    <w:rsid w:val="00484F6F"/>
    <w:rsid w:val="004967D6"/>
    <w:rsid w:val="00497571"/>
    <w:rsid w:val="004C7855"/>
    <w:rsid w:val="00537F6F"/>
    <w:rsid w:val="00583466"/>
    <w:rsid w:val="0059059A"/>
    <w:rsid w:val="005F4CDC"/>
    <w:rsid w:val="006114EB"/>
    <w:rsid w:val="00696662"/>
    <w:rsid w:val="006D68F2"/>
    <w:rsid w:val="0071672D"/>
    <w:rsid w:val="007564B2"/>
    <w:rsid w:val="007B3106"/>
    <w:rsid w:val="007B69A1"/>
    <w:rsid w:val="007D4817"/>
    <w:rsid w:val="008222B2"/>
    <w:rsid w:val="00827BCB"/>
    <w:rsid w:val="00864AD4"/>
    <w:rsid w:val="008C04B1"/>
    <w:rsid w:val="008F0464"/>
    <w:rsid w:val="00930003"/>
    <w:rsid w:val="00982F6B"/>
    <w:rsid w:val="00985B61"/>
    <w:rsid w:val="00A11B7A"/>
    <w:rsid w:val="00A76B15"/>
    <w:rsid w:val="00AF30AA"/>
    <w:rsid w:val="00B24726"/>
    <w:rsid w:val="00B32DD2"/>
    <w:rsid w:val="00B85236"/>
    <w:rsid w:val="00BE3FFA"/>
    <w:rsid w:val="00C871BD"/>
    <w:rsid w:val="00CE3CDA"/>
    <w:rsid w:val="00D866A4"/>
    <w:rsid w:val="00D9630D"/>
    <w:rsid w:val="00E77E28"/>
    <w:rsid w:val="00F45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41F220"/>
  <w15:chartTrackingRefBased/>
  <w15:docId w15:val="{2D960582-0D2B-4343-8225-68556E95E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6B15"/>
  </w:style>
  <w:style w:type="paragraph" w:styleId="1">
    <w:name w:val="heading 1"/>
    <w:basedOn w:val="a"/>
    <w:link w:val="10"/>
    <w:uiPriority w:val="9"/>
    <w:qFormat/>
    <w:rsid w:val="00827BCB"/>
    <w:pPr>
      <w:widowControl w:val="0"/>
      <w:autoSpaceDE w:val="0"/>
      <w:autoSpaceDN w:val="0"/>
      <w:spacing w:after="0" w:line="594" w:lineRule="exact"/>
      <w:ind w:left="8" w:right="9"/>
      <w:jc w:val="center"/>
      <w:outlineLvl w:val="0"/>
    </w:pPr>
    <w:rPr>
      <w:rFonts w:ascii="Times New Roman" w:eastAsia="Times New Roman" w:hAnsi="Times New Roman" w:cs="Times New Roman"/>
      <w:b/>
      <w:bCs/>
      <w:sz w:val="52"/>
      <w:szCs w:val="52"/>
    </w:rPr>
  </w:style>
  <w:style w:type="paragraph" w:styleId="3">
    <w:name w:val="heading 3"/>
    <w:basedOn w:val="a"/>
    <w:link w:val="30"/>
    <w:uiPriority w:val="9"/>
    <w:unhideWhenUsed/>
    <w:qFormat/>
    <w:rsid w:val="00827BCB"/>
    <w:pPr>
      <w:widowControl w:val="0"/>
      <w:autoSpaceDE w:val="0"/>
      <w:autoSpaceDN w:val="0"/>
      <w:spacing w:after="0" w:line="240" w:lineRule="auto"/>
      <w:ind w:left="8" w:right="2"/>
      <w:jc w:val="center"/>
      <w:outlineLvl w:val="2"/>
    </w:pPr>
    <w:rPr>
      <w:rFonts w:ascii="Times New Roman" w:eastAsia="Times New Roman" w:hAnsi="Times New Roman" w:cs="Times New Roman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C78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BE3FFA"/>
    <w:pPr>
      <w:ind w:left="720"/>
      <w:contextualSpacing/>
    </w:pPr>
  </w:style>
  <w:style w:type="table" w:customStyle="1" w:styleId="TableGrid">
    <w:name w:val="TableGrid"/>
    <w:rsid w:val="00BE3FFA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827BCB"/>
    <w:rPr>
      <w:rFonts w:ascii="Times New Roman" w:eastAsia="Times New Roman" w:hAnsi="Times New Roman" w:cs="Times New Roman"/>
      <w:b/>
      <w:bCs/>
      <w:sz w:val="52"/>
      <w:szCs w:val="52"/>
    </w:rPr>
  </w:style>
  <w:style w:type="character" w:customStyle="1" w:styleId="30">
    <w:name w:val="Заголовок 3 Знак"/>
    <w:basedOn w:val="a0"/>
    <w:link w:val="3"/>
    <w:uiPriority w:val="9"/>
    <w:rsid w:val="00827BCB"/>
    <w:rPr>
      <w:rFonts w:ascii="Times New Roman" w:eastAsia="Times New Roman" w:hAnsi="Times New Roman" w:cs="Times New Roman"/>
      <w:b/>
      <w:bCs/>
      <w:sz w:val="32"/>
      <w:szCs w:val="32"/>
    </w:rPr>
  </w:style>
  <w:style w:type="table" w:customStyle="1" w:styleId="TableNormal">
    <w:name w:val="Table Normal"/>
    <w:uiPriority w:val="2"/>
    <w:semiHidden/>
    <w:unhideWhenUsed/>
    <w:qFormat/>
    <w:rsid w:val="00827BCB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Body Text"/>
    <w:basedOn w:val="a"/>
    <w:link w:val="a6"/>
    <w:uiPriority w:val="1"/>
    <w:qFormat/>
    <w:rsid w:val="00827BC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6">
    <w:name w:val="Основной текст Знак"/>
    <w:basedOn w:val="a0"/>
    <w:link w:val="a5"/>
    <w:uiPriority w:val="1"/>
    <w:rsid w:val="00827BCB"/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a"/>
    <w:uiPriority w:val="1"/>
    <w:qFormat/>
    <w:rsid w:val="00827BC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a7">
    <w:name w:val="Normal (Web)"/>
    <w:basedOn w:val="a"/>
    <w:uiPriority w:val="99"/>
    <w:unhideWhenUsed/>
    <w:rsid w:val="00827B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583466"/>
    <w:rPr>
      <w:b/>
      <w:bCs/>
    </w:rPr>
  </w:style>
  <w:style w:type="character" w:styleId="HTML">
    <w:name w:val="HTML Code"/>
    <w:basedOn w:val="a0"/>
    <w:uiPriority w:val="99"/>
    <w:semiHidden/>
    <w:unhideWhenUsed/>
    <w:rsid w:val="0058346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282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48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33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2098</TotalTime>
  <Pages>8</Pages>
  <Words>1077</Words>
  <Characters>6143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Irina Rubleva</dc:creator>
  <cp:keywords/>
  <dc:description/>
  <cp:lastModifiedBy>Irina Rubleva</cp:lastModifiedBy>
  <cp:revision>16</cp:revision>
  <dcterms:created xsi:type="dcterms:W3CDTF">2026-09-07T06:33:00Z</dcterms:created>
  <dcterms:modified xsi:type="dcterms:W3CDTF">2026-09-23T06:18:00Z</dcterms:modified>
</cp:coreProperties>
</file>