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E030" w14:textId="59F4C3DA" w:rsidR="00823796" w:rsidRDefault="005304AE">
      <w:r w:rsidRPr="005304AE">
        <w:drawing>
          <wp:inline distT="0" distB="0" distL="0" distR="0" wp14:anchorId="1E0A55BE" wp14:editId="02AA660E">
            <wp:extent cx="5943600" cy="3381375"/>
            <wp:effectExtent l="0" t="0" r="0" b="9525"/>
            <wp:docPr id="151045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58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4828" w14:textId="4889BE11" w:rsidR="005304AE" w:rsidRDefault="005304AE">
      <w:r w:rsidRPr="005304AE">
        <w:drawing>
          <wp:inline distT="0" distB="0" distL="0" distR="0" wp14:anchorId="674D5B74" wp14:editId="46A52D6A">
            <wp:extent cx="5943600" cy="2796540"/>
            <wp:effectExtent l="0" t="0" r="0" b="3810"/>
            <wp:docPr id="19189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1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F281" w14:textId="016993DC" w:rsidR="005304AE" w:rsidRDefault="005304AE">
      <w:r w:rsidRPr="005304AE">
        <w:lastRenderedPageBreak/>
        <w:drawing>
          <wp:inline distT="0" distB="0" distL="0" distR="0" wp14:anchorId="4A5A0669" wp14:editId="6498CBF2">
            <wp:extent cx="5943600" cy="2787650"/>
            <wp:effectExtent l="0" t="0" r="0" b="0"/>
            <wp:docPr id="143378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86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AE"/>
    <w:rsid w:val="005304AE"/>
    <w:rsid w:val="008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0C63"/>
  <w15:chartTrackingRefBased/>
  <w15:docId w15:val="{7E32651F-8B10-48C2-88ED-B440CA88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irinavoinea@yahoo.com</dc:creator>
  <cp:keywords/>
  <dc:description/>
  <cp:lastModifiedBy>irinavoinea@yahoo.com</cp:lastModifiedBy>
  <cp:revision>1</cp:revision>
  <dcterms:created xsi:type="dcterms:W3CDTF">2024-02-20T11:00:00Z</dcterms:created>
  <dcterms:modified xsi:type="dcterms:W3CDTF">2024-02-20T11:06:00Z</dcterms:modified>
</cp:coreProperties>
</file>