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D064" w14:textId="77777777" w:rsidR="00D940A4" w:rsidRPr="00D940A4" w:rsidRDefault="00D940A4" w:rsidP="00D940A4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32"/>
          <w:szCs w:val="32"/>
          <w:lang w:eastAsia="ru-RU"/>
        </w:rPr>
        <w:t>Простейшие TCP-клиент и эхо-сервер</w:t>
      </w:r>
    </w:p>
    <w:p w14:paraId="22AF4F64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Цель работы</w:t>
      </w:r>
    </w:p>
    <w:p w14:paraId="3A85789C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Познакомиться с приемами работы с сетевыми сокетами в языке программирования Python.</w:t>
      </w:r>
    </w:p>
    <w:p w14:paraId="2D70C4E0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Задания для выполнения</w:t>
      </w:r>
    </w:p>
    <w:p w14:paraId="5A3D94CC" w14:textId="77777777" w:rsidR="00D940A4" w:rsidRPr="00D940A4" w:rsidRDefault="00D940A4" w:rsidP="00D940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Создать простой TCP-сервер, который принимает от клиента строку (порциями по 1 КБ) и возвращает ее. (Эхо-сервер).</w:t>
      </w:r>
    </w:p>
    <w:p w14:paraId="078244A2" w14:textId="77777777" w:rsidR="00D940A4" w:rsidRPr="00D940A4" w:rsidRDefault="00D940A4" w:rsidP="00D940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Сервер должен выводить в консоль служебные сообщения (с пояснениями) при наступлении любых событий:</w:t>
      </w:r>
    </w:p>
    <w:p w14:paraId="2B8FAB42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Запуск сервера;</w:t>
      </w:r>
    </w:p>
    <w:p w14:paraId="41A9C37D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Начало прослушивания порта;</w:t>
      </w:r>
    </w:p>
    <w:p w14:paraId="28BD7B50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Подключение клиента;</w:t>
      </w:r>
    </w:p>
    <w:p w14:paraId="08306AEE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Прием данных от клиента;</w:t>
      </w:r>
    </w:p>
    <w:p w14:paraId="4482EF26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Отправка данных клиенту;</w:t>
      </w:r>
    </w:p>
    <w:p w14:paraId="6E1D519B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Отключение клиента;</w:t>
      </w:r>
    </w:p>
    <w:p w14:paraId="75D0881D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Остановка сервера.</w:t>
      </w:r>
    </w:p>
    <w:p w14:paraId="5C02B473" w14:textId="77777777" w:rsidR="00D940A4" w:rsidRPr="00D940A4" w:rsidRDefault="00D940A4" w:rsidP="00D940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Напишите простой TCP-клиент, который устанавливает соединение с сервером, считывает строку со стандартного ввода и посылает его серверу.</w:t>
      </w:r>
    </w:p>
    <w:p w14:paraId="6ED1799D" w14:textId="77777777" w:rsidR="00D940A4" w:rsidRPr="00D940A4" w:rsidRDefault="00D940A4" w:rsidP="00D940A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Клиент должен выводить в консоль служебные сообщения (с пояснениями) при наступлении любых событий:</w:t>
      </w:r>
    </w:p>
    <w:p w14:paraId="75337411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Соединение с сервером;</w:t>
      </w:r>
    </w:p>
    <w:p w14:paraId="51F8B014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Разрыв соединения с сервером;</w:t>
      </w:r>
    </w:p>
    <w:p w14:paraId="4C87CB80" w14:textId="77777777" w:rsidR="00D940A4" w:rsidRP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Отправка данных серверу;</w:t>
      </w:r>
    </w:p>
    <w:p w14:paraId="1096DE58" w14:textId="77777777" w:rsidR="00D940A4" w:rsidRDefault="00D940A4" w:rsidP="00D940A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Прием данных от сервера.</w:t>
      </w:r>
    </w:p>
    <w:p w14:paraId="06276BE2" w14:textId="4BE09742" w:rsidR="00D425A0" w:rsidRPr="00D425A0" w:rsidRDefault="00D425A0" w:rsidP="00D425A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02179513" wp14:editId="20139567">
            <wp:extent cx="6696160" cy="967740"/>
            <wp:effectExtent l="0" t="0" r="952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2206" cy="96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9E94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Методические указания</w:t>
      </w:r>
    </w:p>
    <w:p w14:paraId="58BC479D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Применяемая в IP-сетях архитектура клиент-сервер использует IP-пакеты для коммуникации между клиентом и сервером. Клиент отправляет запрос серверу, на который тот отвечает. В случае с TCP/IP между клиентом и сервером устанавливается соединение (обычно с двусторонней передачей данных), а в случае с UDP/IP - клиент и сервер обмениваются пакетами (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датаграммами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с негарантированной доставкой.</w:t>
      </w:r>
    </w:p>
    <w:p w14:paraId="4A14468C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Каждый сетевой интерфейс IP-сети имеет уникальный в этой сети адрес (IP-адрес). Упрощенно можно считать, что каждый компьютер в сети Интернет имеет собственный IP-адрес. При этом в рамках одного сетевого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интерфейса может быть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несколько сетевых портов. Для установления сетевого соединения приложение клиента должно выбрать свободный порт и установить соединение с серверным приложением, которое слушает (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listen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) порт с определенным номером на удаленном сетевом интерфейсе. Пара IP-адрес и порт характеризуют сокет (гнездо) - начальную (конечную) точку сетевой коммуникации. Для создания соединения TCP/IP необходимо два сокета: один на локальной машине, а другой - на удаленной. Таким образом, каждое сетевое соединение имеет IP-адрес и порт на локальной машине, а также IP-адрес и порт на удаленной машине.</w:t>
      </w:r>
    </w:p>
    <w:p w14:paraId="06E35403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Прежде всего нам необходимо создать сокет:</w:t>
      </w:r>
    </w:p>
    <w:p w14:paraId="5A1AA0D3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socket.socket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4A989F29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Здесь ничего особенного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нет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 данная часть является общей и для клиентских и для серверных сокетов. Дальше мы будем писать код для сервера.</w:t>
      </w:r>
    </w:p>
    <w:p w14:paraId="5C1EBFEF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Сервер</w:t>
      </w:r>
    </w:p>
    <w:p w14:paraId="22B61E13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Теперь нам нужно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определится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с хостом и портом для нашего сервера. Насчет хоста — мы оставим строку пустой, чтобы наш сервер был доступен для всех интерфейсов. А порт возьмем любой от нуля до 65535. Следует отметить, что в большинстве операционных систем прослушивание портов с номерами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0 — 1023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требует особых привилегий. Для примера выберем порт 9090. Теперь свяжем наш сокет с данными хостом и портом с помощью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bind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которому передается кортеж, первый элемент (или нулевой, если считать от нуля) которого — хост, а второй — порт:</w:t>
      </w:r>
    </w:p>
    <w:p w14:paraId="3FAC881C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sock.bind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(('', 9090))</w:t>
      </w:r>
    </w:p>
    <w:p w14:paraId="58EE5F68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Теперь у нас все готово, чтобы принимать соединения. С помощью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listen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мы запустим для данного сокета режим прослушивания. Метод принимает один аргумент — максимальное количество подключений в очереди. Установим его в единицу:</w:t>
      </w:r>
    </w:p>
    <w:p w14:paraId="4BCEEC53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sock.listen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(1)</w:t>
      </w:r>
    </w:p>
    <w:p w14:paraId="5C4D1A4C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Ну вот, наконец-то, мы можем принять подключение с помощью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accept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который возвращает кортеж с двумя элементами: новый сокет и адрес клиента. Именно этот сокет и будет использоваться для приема и посылке клиенту данных.</w:t>
      </w:r>
    </w:p>
    <w:p w14:paraId="14F6AFE7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conn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, 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addr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sock.accept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56C6DFAC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Вот и все. Теперь мы установили с клиентом связь и можем с ним «общаться».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Т.к.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мы не можем точно знать, что и в каких объемах клиент нам пошлет, то мы будем получать данные от него небольшими порциями. Чтобы получить данные нужно воспользоваться методом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recv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который в качестве аргумента принимает количество байт для чтения. Мы будем читать порциями по 1024 байт (или 1 кб):</w:t>
      </w:r>
    </w:p>
    <w:p w14:paraId="267FB083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while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True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:</w:t>
      </w:r>
    </w:p>
    <w:p w14:paraId="0BA36211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</w:t>
      </w: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conn.recv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(1024)</w:t>
      </w:r>
    </w:p>
    <w:p w14:paraId="15F5DCCD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if not data:</w:t>
      </w:r>
    </w:p>
    <w:p w14:paraId="142467E9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break</w:t>
      </w:r>
    </w:p>
    <w:p w14:paraId="53B31B67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conn.send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data.upper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</w:t>
      </w:r>
    </w:p>
    <w:p w14:paraId="192F1C61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Как мы и говорили для общения с клиентом мы используем сокет, который получили в результате выполнения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accept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. Мы в бесконечном цикле принимаем 1024 байт данных с помощью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recv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 Если данных больше нет, то этот метод ничего не возвращает. Таким образом мы можем получать от клиента любое количество данных.</w:t>
      </w:r>
    </w:p>
    <w:p w14:paraId="3F608689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Дальше в нашем примере для наглядности мы что-то сделаем с полученными данными и отправим их обратно клиенту. Например, с помощью метода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upper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у строк вернем клиенту строку в верхнем регистре.</w:t>
      </w:r>
    </w:p>
    <w:p w14:paraId="751612AD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Теперь можно и закрыть соединение:</w:t>
      </w:r>
    </w:p>
    <w:p w14:paraId="6AD7800A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conn.close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</w:t>
      </w:r>
    </w:p>
    <w:p w14:paraId="6857EFF3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Собственно сервер готов. Он принимает соединение, принимает от клиента данные, возвращает их в виде строки в верхнем регистре и закрывает соединение.</w:t>
      </w:r>
    </w:p>
    <w:p w14:paraId="109D21E9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ru-RU"/>
        </w:rPr>
        <w:t>Клиент</w:t>
      </w:r>
    </w:p>
    <w:p w14:paraId="772A98F2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Думаю, что теперь будет легче. Да и само клиентское приложение проще — нам нужно создать сокет, подключиться к серверу послать ему данные, принять данные и закрыть соединение. Все это делается так:</w:t>
      </w:r>
    </w:p>
    <w:p w14:paraId="383A69AF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#!/</w:t>
      </w:r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usr/bin/env 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python</w:t>
      </w:r>
      <w:proofErr w:type="spellEnd"/>
    </w:p>
    <w:p w14:paraId="33F53C76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# -*- 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coding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: utf-8 -*-</w:t>
      </w:r>
    </w:p>
    <w:p w14:paraId="621D4532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14:paraId="17F47033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import socket</w:t>
      </w:r>
    </w:p>
    <w:p w14:paraId="1781109F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4D67712A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sock =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socket.socket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146D2417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sock.connect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(('localhost', 9090))</w:t>
      </w:r>
    </w:p>
    <w:p w14:paraId="3A0E32F0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sock.send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('hello, world!')</w:t>
      </w:r>
    </w:p>
    <w:p w14:paraId="4DC4FDF3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194F282C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data = </w:t>
      </w: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sock.recv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(1024)</w:t>
      </w:r>
    </w:p>
    <w:p w14:paraId="0CC4F21C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proofErr w:type="spellStart"/>
      <w:proofErr w:type="gram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sock.close</w:t>
      </w:r>
      <w:proofErr w:type="spellEnd"/>
      <w:proofErr w:type="gram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</w:t>
      </w:r>
    </w:p>
    <w:p w14:paraId="7A88D2A4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14:paraId="6E05DFCD" w14:textId="77777777" w:rsidR="00D940A4" w:rsidRPr="00D940A4" w:rsidRDefault="00D940A4" w:rsidP="00D940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print</w:t>
      </w:r>
      <w:proofErr w:type="spellEnd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D940A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</w:t>
      </w:r>
      <w:proofErr w:type="spellEnd"/>
    </w:p>
    <w:p w14:paraId="7267AFFC" w14:textId="77777777" w:rsidR="00D940A4" w:rsidRPr="00D940A4" w:rsidRDefault="00D940A4" w:rsidP="00D940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Думаю, что все понятно,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т.к.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все уже разбиралось ранее. Единственное новое здесь — это метод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connect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, с помощью которого мы подключаемся к серверу. Дальше мы читаем 1024 байт данных и закрываем сокет.</w:t>
      </w:r>
    </w:p>
    <w:p w14:paraId="0ED741C6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Контрольные вопросы</w:t>
      </w:r>
    </w:p>
    <w:p w14:paraId="7302F9B5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Чем отличаются клиентские и серверные сокеты?</w:t>
      </w:r>
    </w:p>
    <w:p w14:paraId="5432781C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 можно передавать через сокеты текстовую информацию?</w:t>
      </w:r>
    </w:p>
    <w:p w14:paraId="2F369E9E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Какие операции с сокетами блокируют выполнение программы?</w:t>
      </w:r>
    </w:p>
    <w:p w14:paraId="5D6FE212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Что такое неблокирующие сокеты?</w:t>
      </w:r>
    </w:p>
    <w:p w14:paraId="2840C21A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В чем преимущества и недостатки использования TCP по сравнению с UDP?</w:t>
      </w:r>
    </w:p>
    <w:p w14:paraId="5763390F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Какие системные вызовы, связанные </w:t>
      </w:r>
      <w:proofErr w:type="gram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с сокетами</w:t>
      </w:r>
      <w:proofErr w:type="gram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используются только на стороне сервера?</w:t>
      </w:r>
    </w:p>
    <w:p w14:paraId="1490D795" w14:textId="77777777" w:rsidR="00D940A4" w:rsidRPr="00D940A4" w:rsidRDefault="00D940A4" w:rsidP="00D940A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lastRenderedPageBreak/>
        <w:t>На каком уровне модели OSI работают сокеты?</w:t>
      </w:r>
    </w:p>
    <w:p w14:paraId="13AB2E85" w14:textId="77777777" w:rsidR="00D940A4" w:rsidRPr="00D940A4" w:rsidRDefault="00D940A4" w:rsidP="00D940A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</w:pPr>
      <w:r w:rsidRPr="00D940A4">
        <w:rPr>
          <w:rFonts w:ascii="Segoe UI" w:eastAsia="Times New Roman" w:hAnsi="Segoe UI" w:cs="Segoe UI"/>
          <w:b/>
          <w:bCs/>
          <w:color w:val="24292F"/>
          <w:sz w:val="26"/>
          <w:szCs w:val="26"/>
          <w:lang w:eastAsia="ru-RU"/>
        </w:rPr>
        <w:t>Задания для самостоятельного выполнения</w:t>
      </w:r>
    </w:p>
    <w:p w14:paraId="41B4D0DE" w14:textId="77777777" w:rsid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Модифицируйте код сервера таким образом, чтобы при разрыве соединения клиентом он продолжал слушать данный порт и, таким образом, был доступен для повторного подключения.</w:t>
      </w:r>
    </w:p>
    <w:p w14:paraId="4EB164BC" w14:textId="77777777" w:rsidR="005933D4" w:rsidRPr="00D940A4" w:rsidRDefault="005933D4" w:rsidP="005933D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</w:p>
    <w:p w14:paraId="50BDAFFC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Модифицируйте код клиента и сервера таким образом, чтобы номер порта и имя хоста (для клиента) они спрашивали у пользователя. Реализовать безопасный ввод данных и значения по умолчанию.</w:t>
      </w:r>
    </w:p>
    <w:p w14:paraId="18154080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Модифицировать код сервера таким образом, чтобы все служебные сообщения выводились не в консоль, а в специальный лог-файл.</w:t>
      </w:r>
    </w:p>
    <w:p w14:paraId="02581BD6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Модифицируйте код сервера таким образом, чтобы он автоматически изменял номер порта, если он уже занят. Сервер должен выводить в консоль номер порта, который он слушает.</w:t>
      </w:r>
    </w:p>
    <w:p w14:paraId="0930901A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Реализовать сервер идентификации. Сервер должен принимать соединения от клиента и проверять, известен ли ему уже этот клиент (по IP-адресу). Если известен, то поприветствовать его по имени. Если неизвестен, то запросить у пользователя имя и записать его в файл. Файл хранить в произвольном формате.</w:t>
      </w:r>
    </w:p>
    <w:p w14:paraId="2714E122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Реализовать сервер аутентификации. Похоже на предыдущее задание, но вместе с именем пользователя сервер отслеживает и проверяет пароли. Дополнительные баллы за безопасное хранение паролей. Дополнительные баллы за поддержание сессии на основе токена наподобие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cookies</w:t>
      </w:r>
      <w:proofErr w:type="spellEnd"/>
    </w:p>
    <w:p w14:paraId="670D9BD9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Напишите вспомогательные функции, которые реализуют отправку и принятие текстовых сообщений в сокет. Функция отправки должна дополнять сообщение заголовком фиксированной длины, в котором содержится информация о длине сообщения. Функция принятия должна читать сообщение с учетом заголовка. В дополнении реализуйте преобразование строки в байтовый массив и обратно в этих же функциях.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Дополнително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оценивается, если эти функции будут реализованы как унаследованное расширение класса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socket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 xml:space="preserve"> библиотеки </w:t>
      </w:r>
      <w:proofErr w:type="spellStart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socket</w:t>
      </w:r>
      <w:proofErr w:type="spellEnd"/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.</w:t>
      </w:r>
    </w:p>
    <w:p w14:paraId="1020C1DE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Дополните код клиента и сервера таким образом, чтобы они могли посылать друг другу множественные сообщения один в ответ на другое.</w:t>
      </w:r>
    </w:p>
    <w:p w14:paraId="53BA1E57" w14:textId="77777777" w:rsidR="00D940A4" w:rsidRPr="00D940A4" w:rsidRDefault="00D940A4" w:rsidP="00D940A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</w:pPr>
      <w:r w:rsidRPr="00D940A4">
        <w:rPr>
          <w:rFonts w:ascii="Segoe UI" w:eastAsia="Times New Roman" w:hAnsi="Segoe UI" w:cs="Segoe UI"/>
          <w:color w:val="24292F"/>
          <w:sz w:val="21"/>
          <w:szCs w:val="21"/>
          <w:lang w:eastAsia="ru-RU"/>
        </w:rPr>
        <w:t>Напишите многопользовательский чат. Подсказка: используйте сокеты, основанные на протоколе UDP.</w:t>
      </w:r>
    </w:p>
    <w:p w14:paraId="67C0C91E" w14:textId="77777777" w:rsidR="00A149B5" w:rsidRDefault="00A149B5"/>
    <w:sectPr w:rsidR="00A14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4BD9"/>
    <w:multiLevelType w:val="multilevel"/>
    <w:tmpl w:val="34EC8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3D48B8"/>
    <w:multiLevelType w:val="multilevel"/>
    <w:tmpl w:val="DEC6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A5CBB"/>
    <w:multiLevelType w:val="multilevel"/>
    <w:tmpl w:val="6AFE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1A"/>
    <w:rsid w:val="005933D4"/>
    <w:rsid w:val="00A149B5"/>
    <w:rsid w:val="00D425A0"/>
    <w:rsid w:val="00D93A1F"/>
    <w:rsid w:val="00D940A4"/>
    <w:rsid w:val="00E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4AF0"/>
  <w15:chartTrackingRefBased/>
  <w15:docId w15:val="{785FEC26-F2E3-4F9F-9070-E9668F0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40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940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40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0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940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94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94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40A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1">
    <w:name w:val="pl-s1"/>
    <w:basedOn w:val="a0"/>
    <w:rsid w:val="00D940A4"/>
  </w:style>
  <w:style w:type="character" w:customStyle="1" w:styleId="pl-c1">
    <w:name w:val="pl-c1"/>
    <w:basedOn w:val="a0"/>
    <w:rsid w:val="00D940A4"/>
  </w:style>
  <w:style w:type="character" w:customStyle="1" w:styleId="pl-en">
    <w:name w:val="pl-en"/>
    <w:basedOn w:val="a0"/>
    <w:rsid w:val="00D940A4"/>
  </w:style>
  <w:style w:type="character" w:customStyle="1" w:styleId="pl-s">
    <w:name w:val="pl-s"/>
    <w:basedOn w:val="a0"/>
    <w:rsid w:val="00D940A4"/>
  </w:style>
  <w:style w:type="character" w:customStyle="1" w:styleId="pl-k">
    <w:name w:val="pl-k"/>
    <w:basedOn w:val="a0"/>
    <w:rsid w:val="00D940A4"/>
  </w:style>
  <w:style w:type="character" w:customStyle="1" w:styleId="pl-c">
    <w:name w:val="pl-c"/>
    <w:basedOn w:val="a0"/>
    <w:rsid w:val="00D94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80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72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81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30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038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54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1128</Words>
  <Characters>6430</Characters>
  <Application>Microsoft Office Word</Application>
  <DocSecurity>0</DocSecurity>
  <Lines>53</Lines>
  <Paragraphs>15</Paragraphs>
  <ScaleCrop>false</ScaleCrop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5</cp:revision>
  <dcterms:created xsi:type="dcterms:W3CDTF">2021-12-22T14:58:00Z</dcterms:created>
  <dcterms:modified xsi:type="dcterms:W3CDTF">2021-12-22T15:34:00Z</dcterms:modified>
</cp:coreProperties>
</file>