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E85" w:rsidRDefault="005D0AD4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высшего образования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«КУБАНСКИЙ ГОСУДАРСТВЕННЫЙ УНИВЕРСИТЕТ»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(ФГБОУ ВО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»)</w:t>
      </w:r>
    </w:p>
    <w:p w:rsidR="00820E85" w:rsidRDefault="005D0AD4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Кафедра информационных технологий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820E85" w:rsidRDefault="00820E85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0E85" w:rsidRDefault="00820E85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0E85" w:rsidRDefault="00820E85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0E85" w:rsidRDefault="00820E85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0E85" w:rsidRDefault="005D0AD4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 по индивидуальному заданию</w:t>
      </w:r>
    </w:p>
    <w:p w:rsidR="00820E85" w:rsidRDefault="005D0A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«Разработка приложений в интегрированных средах»</w:t>
      </w:r>
    </w:p>
    <w:p w:rsidR="00820E85" w:rsidRDefault="005D0AD4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</w:rPr>
        <w:t>17</w:t>
      </w:r>
    </w:p>
    <w:p w:rsidR="00820E85" w:rsidRDefault="00820E85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0E85" w:rsidRDefault="00820E85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0E85" w:rsidRDefault="00820E85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0E85" w:rsidRDefault="00820E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20E85" w:rsidRDefault="00820E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20E85" w:rsidRDefault="005D0AD4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5jfyxwt5sx8q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Работу выполнила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37/2 группы _____________________________________ И.А. Шкуратова</w:t>
      </w:r>
    </w:p>
    <w:p w:rsidR="00820E85" w:rsidRDefault="00820E85">
      <w:pPr>
        <w:jc w:val="center"/>
        <w:rPr>
          <w:sz w:val="20"/>
          <w:szCs w:val="20"/>
        </w:rPr>
      </w:pPr>
    </w:p>
    <w:p w:rsidR="00820E85" w:rsidRDefault="005D0AD4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0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.03.03 </w:t>
      </w:r>
      <w:r>
        <w:rPr>
          <w:rFonts w:ascii="Times New Roman" w:eastAsia="Times New Roman" w:hAnsi="Times New Roman" w:cs="Times New Roman"/>
          <w:sz w:val="28"/>
          <w:szCs w:val="28"/>
        </w:rPr>
        <w:t>Прикладная информатика</w:t>
      </w:r>
    </w:p>
    <w:p w:rsidR="00820E85" w:rsidRDefault="00820E85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0E85" w:rsidRDefault="00820E85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0E85" w:rsidRDefault="005D0AD4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доцент кафедры, канд.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наук, доцент ________________ А.А. Полупанов</w:t>
      </w:r>
    </w:p>
    <w:p w:rsidR="00820E85" w:rsidRDefault="00820E85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0E85" w:rsidRDefault="00820E85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0E85" w:rsidRDefault="00820E85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0E85" w:rsidRDefault="005D0AD4">
      <w:pPr>
        <w:ind w:right="-29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 2025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215900</wp:posOffset>
                </wp:positionV>
                <wp:extent cx="219075" cy="214630"/>
                <wp:effectExtent l="0" t="0" r="0" b="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1225" y="3677448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20E85" w:rsidRDefault="00820E8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215900</wp:posOffset>
                </wp:positionV>
                <wp:extent cx="219075" cy="214630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214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20E85" w:rsidRDefault="005D0AD4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клиентское приложение на языке С# для работы с базой данных формата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Приложение должно иметь возможность добавлять, изменять, удалять данные из БД. По каждому отчёту необходимо отобразить диаграммы подходящего типа, согласно варианту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задания.</w:t>
      </w:r>
    </w:p>
    <w:p w:rsidR="00820E85" w:rsidRDefault="005D0AD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. Пекарный цех получает продукты на основе приходных накладных. Из продуктов, согласно рецептуре (хранится в БД), производится выпечка продукции, что оформляется соответствующей накладной. За период для указанной продукции (не менее одной)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составить таблицу количества использованных продуктов с указанием количества остатков на начало и конец периода (экспортировать в MS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За период сформировать отчёт по видам суммам поставленных продуктов, для указанных поставщиков.</w:t>
      </w:r>
    </w:p>
    <w:p w:rsidR="00820E85" w:rsidRDefault="005D0AD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часть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Главное окно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F43F0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53441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_2025-05-16_10-49-21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20E85" w:rsidRDefault="00820E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0E85" w:rsidRDefault="005D0AD4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Подключение к базе данных</w:t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0115" cy="3302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0E85" w:rsidRDefault="005D0AD4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</w:t>
      </w:r>
    </w:p>
    <w:p w:rsidR="00820E85" w:rsidRDefault="005D0AD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представляет собой систему формирования отчетов для пекарни. Он включает следующие элементы:</w:t>
      </w:r>
    </w:p>
    <w:p w:rsidR="00820E85" w:rsidRDefault="005D0AD4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отчетности: Начало и конец периода (установлены на 15 мая 2025 года).</w:t>
      </w:r>
    </w:p>
    <w:p w:rsidR="00820E85" w:rsidRDefault="005D0AD4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Элемент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tabControl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Отображает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таблицы и кнопки для добавления, удаления и р</w:t>
      </w:r>
      <w:r>
        <w:rPr>
          <w:rFonts w:ascii="Times New Roman" w:eastAsia="Times New Roman" w:hAnsi="Times New Roman" w:cs="Times New Roman"/>
          <w:sz w:val="28"/>
          <w:szCs w:val="28"/>
        </w:rPr>
        <w:t>едактирования записей.</w:t>
      </w:r>
    </w:p>
    <w:p w:rsidR="00820E85" w:rsidRDefault="005D0AD4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Опции для формирования отчетов: </w:t>
      </w:r>
    </w:p>
    <w:p w:rsidR="00820E85" w:rsidRDefault="005D0AD4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использованию продуктов.</w:t>
      </w:r>
    </w:p>
    <w:p w:rsidR="00820E85" w:rsidRDefault="005D0AD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поставкам.</w:t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предназначен для управления данными поставщиков и генерации отчетов за выбранный период.</w:t>
      </w:r>
    </w:p>
    <w:p w:rsidR="00820E85" w:rsidRDefault="00820E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0E85" w:rsidRDefault="005D0AD4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Выгрузка таблицы по использованию продуктов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-файл</w:t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0115" cy="15621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0E85" w:rsidRDefault="005D0AD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работы:</w:t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продукты, для которых хотим сформировать таблицу и период. Нажимаем кнопку “Сформировать отчет по использованию продуктов”.</w:t>
      </w:r>
    </w:p>
    <w:p w:rsidR="00820E85" w:rsidRDefault="005D0AD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Код:</w:t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40115" cy="38989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0E85" w:rsidRDefault="00820E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Проверка выбора продукции:  </w:t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Если ни один вид продукции не выбран в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checkedListBoxBakery</w:t>
      </w:r>
      <w:r>
        <w:rPr>
          <w:rFonts w:ascii="Times New Roman" w:eastAsia="Times New Roman" w:hAnsi="Times New Roman" w:cs="Times New Roman"/>
          <w:sz w:val="28"/>
          <w:szCs w:val="28"/>
        </w:rPr>
        <w:t>Items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", выводится сообщение об ошибке.  </w:t>
      </w:r>
    </w:p>
    <w:p w:rsidR="00820E85" w:rsidRDefault="00820E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Проверка дат:  </w:t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Получает выбранные даты начала и конца периода из элементов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dateTimePicker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".  </w:t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Убеждается, что конечная дата не раньше начальной, иначе выводит ошибку.  </w:t>
      </w:r>
    </w:p>
    <w:p w:rsidR="00820E85" w:rsidRDefault="00820E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Сохранение отчета:  </w:t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Открывает диалоговое окно сохранения файла 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SaveFileDialog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") с фильтром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-файлов (".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xlsx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").  </w:t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Предлагает имя файла в формате "Отчет_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по_использованию_продуктов_ГГГГММДД.xlsx".  </w:t>
      </w:r>
    </w:p>
    <w:p w:rsidR="00820E85" w:rsidRDefault="00820E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Генерация отчета:  </w:t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Если пользователь подтверждает сохранение, вызывает метод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GenerateProductUsageReport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 с переданными датами и путем к файлу.  </w:t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По завершении выводит сообщение об успешном создан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ии отчета.  </w:t>
      </w:r>
    </w:p>
    <w:p w:rsidR="00820E85" w:rsidRDefault="00820E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Итог: Код обеспечивает проверку ввода, выбор периода и формирование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-отчета по использованию продуктов в пекарне.</w:t>
      </w:r>
    </w:p>
    <w:p w:rsidR="00820E85" w:rsidRDefault="00820E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0E85" w:rsidRDefault="005D0AD4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Выгрузка отчета по поставкам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-файл</w:t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0115" cy="2451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0E85" w:rsidRDefault="005D0AD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работы:</w:t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поставщиков для который хотим сформировать отчет и п</w:t>
      </w:r>
      <w:r>
        <w:rPr>
          <w:rFonts w:ascii="Times New Roman" w:eastAsia="Times New Roman" w:hAnsi="Times New Roman" w:cs="Times New Roman"/>
          <w:sz w:val="28"/>
          <w:szCs w:val="28"/>
        </w:rPr>
        <w:t>ериод отчета.</w:t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Код:</w:t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40115" cy="4597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0E85" w:rsidRDefault="00820E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Проверка выбора поставщиков:</w:t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Если ни один поставщик не выбран в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checkedListBoxSupplier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”, выводится сообщение об ошибке.</w:t>
      </w:r>
    </w:p>
    <w:p w:rsidR="00820E85" w:rsidRDefault="00820E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Проверка дат:</w:t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Получает выбранные даты начала и конца периода из элементов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dateTimePicker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- Убеждается, что конечная дата не раньше начальной, иначе выводит ошибку.</w:t>
      </w:r>
    </w:p>
    <w:p w:rsidR="00820E85" w:rsidRDefault="00820E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Сохранение отчета:</w:t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Открывает диалоговое окно сохранения файла (“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SaveFileDialog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”) с фильтром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-файлов (“.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xlsx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”).</w:t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- Предлагает имя файла в формате Отчет_по_поставкам_ГГГГММДД.xlsx.</w:t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Генерация отчета:</w:t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Если пользователь подтверждает сохранение, вызывает ме</w:t>
      </w:r>
      <w:r>
        <w:rPr>
          <w:rFonts w:ascii="Times New Roman" w:eastAsia="Times New Roman" w:hAnsi="Times New Roman" w:cs="Times New Roman"/>
          <w:sz w:val="28"/>
          <w:szCs w:val="28"/>
        </w:rPr>
        <w:t>тод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GenerateSupplierReport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с переданными датами и путем к файлу.</w:t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По завершении выводит сообщение об успешном создании отчета.</w:t>
      </w:r>
    </w:p>
    <w:p w:rsidR="00820E85" w:rsidRDefault="00820E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0E85" w:rsidRDefault="005D0AD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работы</w:t>
      </w:r>
    </w:p>
    <w:p w:rsidR="00820E85" w:rsidRDefault="005D0AD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Работник открывает приложение. В списке продуктов выбираем нужные нам продукты, выставляем нужный период.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Нажимаем кнопку “Сформировать таблицу по использованию”. Сохраняем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-файл. В списке поставщиков выбираем поставщиков, выставляем нужный период и нажимаем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кноку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“Сформировать отчет по поставкам”. Сохраняем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-файл. Далее можем работать с этими данны</w:t>
      </w:r>
      <w:r>
        <w:rPr>
          <w:rFonts w:ascii="Times New Roman" w:eastAsia="Times New Roman" w:hAnsi="Times New Roman" w:cs="Times New Roman"/>
          <w:sz w:val="28"/>
          <w:szCs w:val="28"/>
        </w:rPr>
        <w:t>ми.</w:t>
      </w:r>
    </w:p>
    <w:p w:rsidR="00820E85" w:rsidRDefault="00820E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0E85" w:rsidRDefault="005D0AD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таким образом, в соответствии с заданием, мною разработано клиентское приложение на языке С# для работы с базой данных формата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3F01" w:rsidRDefault="00F43F0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3F01" w:rsidRDefault="00F43F0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43F01">
        <w:rPr>
          <w:rFonts w:ascii="Times New Roman" w:eastAsia="Times New Roman" w:hAnsi="Times New Roman" w:cs="Times New Roman"/>
          <w:b/>
          <w:sz w:val="28"/>
          <w:szCs w:val="28"/>
        </w:rPr>
        <w:t>Гитхаб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F43F01">
        <w:rPr>
          <w:rFonts w:ascii="Times New Roman" w:eastAsia="Times New Roman" w:hAnsi="Times New Roman" w:cs="Times New Roman"/>
          <w:sz w:val="28"/>
          <w:szCs w:val="28"/>
        </w:rPr>
        <w:t>https:/</w:t>
      </w:r>
      <w:bookmarkStart w:id="1" w:name="_GoBack"/>
      <w:bookmarkEnd w:id="1"/>
      <w:r w:rsidRPr="00F43F01">
        <w:rPr>
          <w:rFonts w:ascii="Times New Roman" w:eastAsia="Times New Roman" w:hAnsi="Times New Roman" w:cs="Times New Roman"/>
          <w:sz w:val="28"/>
          <w:szCs w:val="28"/>
        </w:rPr>
        <w:t>/github.com/IrinaShkuratova/rpidvs</w:t>
      </w:r>
    </w:p>
    <w:sectPr w:rsidR="00F43F01"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B5E9C"/>
    <w:multiLevelType w:val="multilevel"/>
    <w:tmpl w:val="BDECB39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58F32C71"/>
    <w:multiLevelType w:val="multilevel"/>
    <w:tmpl w:val="4BD0F34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E85"/>
    <w:rsid w:val="005D0AD4"/>
    <w:rsid w:val="00820E85"/>
    <w:rsid w:val="00F4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A021"/>
  <w15:docId w15:val="{C199301D-F1A4-40D2-AEF5-2EFC50E2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00"/>
    </w:pPr>
    <w:rPr>
      <w:sz w:val="48"/>
      <w:szCs w:val="48"/>
    </w:rPr>
  </w:style>
  <w:style w:type="paragraph" w:styleId="a4">
    <w:name w:val="Subtitle"/>
    <w:basedOn w:val="a"/>
    <w:next w:val="a"/>
    <w:uiPriority w:val="11"/>
    <w:qFormat/>
    <w:pPr>
      <w:spacing w:before="20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7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Ирина Алексеевна Шкуратова</cp:lastModifiedBy>
  <cp:revision>2</cp:revision>
  <dcterms:created xsi:type="dcterms:W3CDTF">2025-05-16T07:54:00Z</dcterms:created>
  <dcterms:modified xsi:type="dcterms:W3CDTF">2025-05-16T07:54:00Z</dcterms:modified>
</cp:coreProperties>
</file>