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371" w:rsidRDefault="001E4371" w:rsidP="004915DD">
      <w:pPr>
        <w:shd w:val="clear" w:color="auto" w:fill="EEEEEE"/>
        <w:spacing w:before="150" w:after="150" w:line="240" w:lineRule="auto"/>
        <w:jc w:val="center"/>
        <w:outlineLvl w:val="2"/>
        <w:rPr>
          <w:rFonts w:ascii="Roboto" w:eastAsia="Times New Roman" w:hAnsi="Roboto" w:cs="Times New Roman"/>
          <w:b/>
          <w:bCs/>
          <w:color w:val="111111"/>
          <w:sz w:val="33"/>
          <w:szCs w:val="33"/>
          <w:lang w:eastAsia="ru-RU"/>
        </w:rPr>
      </w:pPr>
      <w:r w:rsidRPr="001E4371">
        <w:rPr>
          <w:rFonts w:ascii="Roboto" w:eastAsia="Times New Roman" w:hAnsi="Roboto" w:cs="Times New Roman"/>
          <w:b/>
          <w:bCs/>
          <w:color w:val="111111"/>
          <w:sz w:val="33"/>
          <w:szCs w:val="33"/>
          <w:lang w:eastAsia="ru-RU"/>
        </w:rPr>
        <w:t>https://adbshell.com/commands/adb-shell-netstat</w:t>
      </w:r>
    </w:p>
    <w:p w:rsidR="004915DD" w:rsidRPr="004915DD" w:rsidRDefault="004915DD" w:rsidP="004915DD">
      <w:pPr>
        <w:shd w:val="clear" w:color="auto" w:fill="EEEEEE"/>
        <w:spacing w:before="150" w:after="150" w:line="240" w:lineRule="auto"/>
        <w:jc w:val="center"/>
        <w:outlineLvl w:val="2"/>
        <w:rPr>
          <w:rFonts w:ascii="Roboto" w:eastAsia="Times New Roman" w:hAnsi="Roboto" w:cs="Times New Roman"/>
          <w:b/>
          <w:bCs/>
          <w:color w:val="111111"/>
          <w:sz w:val="33"/>
          <w:szCs w:val="33"/>
          <w:lang w:eastAsia="ru-RU"/>
        </w:rPr>
      </w:pPr>
      <w:r w:rsidRPr="004915DD">
        <w:rPr>
          <w:rFonts w:ascii="Roboto" w:eastAsia="Times New Roman" w:hAnsi="Roboto" w:cs="Times New Roman"/>
          <w:b/>
          <w:bCs/>
          <w:color w:val="111111"/>
          <w:sz w:val="33"/>
          <w:szCs w:val="33"/>
          <w:lang w:eastAsia="ru-RU"/>
        </w:rPr>
        <w:t>Содержание статьи</w:t>
      </w:r>
    </w:p>
    <w:p w:rsidR="004915DD" w:rsidRPr="004915DD" w:rsidRDefault="001A4207" w:rsidP="004915DD">
      <w:pPr>
        <w:numPr>
          <w:ilvl w:val="0"/>
          <w:numId w:val="1"/>
        </w:numPr>
        <w:shd w:val="clear" w:color="auto" w:fill="EEEEEE"/>
        <w:spacing w:after="0" w:line="240" w:lineRule="auto"/>
        <w:ind w:left="0"/>
        <w:rPr>
          <w:rFonts w:ascii="Helvetica" w:eastAsia="Times New Roman" w:hAnsi="Helvetica" w:cs="Times New Roman"/>
          <w:color w:val="AAAAAA"/>
          <w:sz w:val="27"/>
          <w:szCs w:val="27"/>
          <w:lang w:eastAsia="ru-RU"/>
        </w:rPr>
      </w:pPr>
      <w:hyperlink r:id="rId5" w:anchor="toc01." w:history="1">
        <w:r w:rsidR="004915DD"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Основы работы с ADB</w:t>
        </w:r>
      </w:hyperlink>
    </w:p>
    <w:p w:rsidR="004915DD" w:rsidRPr="004915DD" w:rsidRDefault="001A4207" w:rsidP="004915DD">
      <w:pPr>
        <w:numPr>
          <w:ilvl w:val="0"/>
          <w:numId w:val="1"/>
        </w:numPr>
        <w:shd w:val="clear" w:color="auto" w:fill="EEEEEE"/>
        <w:spacing w:after="0" w:line="240" w:lineRule="auto"/>
        <w:ind w:left="0"/>
        <w:rPr>
          <w:rFonts w:ascii="Helvetica" w:eastAsia="Times New Roman" w:hAnsi="Helvetica" w:cs="Times New Roman"/>
          <w:color w:val="AAAAAA"/>
          <w:sz w:val="27"/>
          <w:szCs w:val="27"/>
          <w:lang w:eastAsia="ru-RU"/>
        </w:rPr>
      </w:pPr>
      <w:hyperlink r:id="rId6" w:anchor="toc02." w:history="1">
        <w:r w:rsidR="004915DD"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Установка программ</w:t>
        </w:r>
      </w:hyperlink>
    </w:p>
    <w:p w:rsidR="004915DD" w:rsidRPr="004915DD" w:rsidRDefault="001A4207" w:rsidP="004915DD">
      <w:pPr>
        <w:numPr>
          <w:ilvl w:val="0"/>
          <w:numId w:val="1"/>
        </w:numPr>
        <w:shd w:val="clear" w:color="auto" w:fill="EEEEEE"/>
        <w:spacing w:after="0" w:line="240" w:lineRule="auto"/>
        <w:ind w:left="0"/>
        <w:rPr>
          <w:rFonts w:ascii="Helvetica" w:eastAsia="Times New Roman" w:hAnsi="Helvetica" w:cs="Times New Roman"/>
          <w:color w:val="AAAAAA"/>
          <w:sz w:val="27"/>
          <w:szCs w:val="27"/>
          <w:lang w:eastAsia="ru-RU"/>
        </w:rPr>
      </w:pPr>
      <w:hyperlink r:id="rId7" w:anchor="toc03." w:history="1">
        <w:proofErr w:type="spellStart"/>
        <w:r w:rsidR="004915DD"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Бэкап</w:t>
        </w:r>
        <w:proofErr w:type="spellEnd"/>
        <w:r w:rsidR="004915DD"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приложений</w:t>
        </w:r>
      </w:hyperlink>
    </w:p>
    <w:p w:rsidR="004915DD" w:rsidRPr="004915DD" w:rsidRDefault="001A4207" w:rsidP="004915DD">
      <w:pPr>
        <w:numPr>
          <w:ilvl w:val="0"/>
          <w:numId w:val="1"/>
        </w:numPr>
        <w:shd w:val="clear" w:color="auto" w:fill="EEEEEE"/>
        <w:spacing w:after="0" w:line="240" w:lineRule="auto"/>
        <w:ind w:left="0"/>
        <w:rPr>
          <w:rFonts w:ascii="Helvetica" w:eastAsia="Times New Roman" w:hAnsi="Helvetica" w:cs="Times New Roman"/>
          <w:color w:val="AAAAAA"/>
          <w:sz w:val="27"/>
          <w:szCs w:val="27"/>
          <w:lang w:eastAsia="ru-RU"/>
        </w:rPr>
      </w:pPr>
      <w:hyperlink r:id="rId8" w:anchor="toc04." w:history="1">
        <w:r w:rsidR="004915DD"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Консоль в консоли</w:t>
        </w:r>
      </w:hyperlink>
    </w:p>
    <w:p w:rsidR="004915DD" w:rsidRPr="004915DD" w:rsidRDefault="001A4207" w:rsidP="004915DD">
      <w:pPr>
        <w:numPr>
          <w:ilvl w:val="0"/>
          <w:numId w:val="1"/>
        </w:numPr>
        <w:shd w:val="clear" w:color="auto" w:fill="EEEEEE"/>
        <w:spacing w:after="0" w:line="240" w:lineRule="auto"/>
        <w:ind w:left="0"/>
        <w:rPr>
          <w:rFonts w:ascii="Helvetica" w:eastAsia="Times New Roman" w:hAnsi="Helvetica" w:cs="Times New Roman"/>
          <w:color w:val="AAAAAA"/>
          <w:sz w:val="27"/>
          <w:szCs w:val="27"/>
          <w:lang w:eastAsia="ru-RU"/>
        </w:rPr>
      </w:pPr>
      <w:hyperlink r:id="rId9" w:anchor="toc05." w:history="1">
        <w:r w:rsidR="004915DD"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Создание скриншота</w:t>
        </w:r>
      </w:hyperlink>
    </w:p>
    <w:p w:rsidR="004915DD" w:rsidRPr="004915DD" w:rsidRDefault="001A4207" w:rsidP="004915DD">
      <w:pPr>
        <w:numPr>
          <w:ilvl w:val="0"/>
          <w:numId w:val="1"/>
        </w:numPr>
        <w:shd w:val="clear" w:color="auto" w:fill="EEEEEE"/>
        <w:spacing w:after="0" w:line="240" w:lineRule="auto"/>
        <w:ind w:left="0"/>
        <w:rPr>
          <w:rFonts w:ascii="Helvetica" w:eastAsia="Times New Roman" w:hAnsi="Helvetica" w:cs="Times New Roman"/>
          <w:color w:val="AAAAAA"/>
          <w:sz w:val="27"/>
          <w:szCs w:val="27"/>
          <w:lang w:eastAsia="ru-RU"/>
        </w:rPr>
      </w:pPr>
      <w:hyperlink r:id="rId10" w:anchor="toc06." w:history="1">
        <w:r w:rsidR="004915DD"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Запись видео, происходящего на экране устройства</w:t>
        </w:r>
      </w:hyperlink>
    </w:p>
    <w:p w:rsidR="004915DD" w:rsidRPr="004915DD" w:rsidRDefault="001A4207" w:rsidP="004915DD">
      <w:pPr>
        <w:numPr>
          <w:ilvl w:val="0"/>
          <w:numId w:val="1"/>
        </w:numPr>
        <w:shd w:val="clear" w:color="auto" w:fill="EEEEEE"/>
        <w:spacing w:after="0" w:line="240" w:lineRule="auto"/>
        <w:ind w:left="0"/>
        <w:rPr>
          <w:rFonts w:ascii="Helvetica" w:eastAsia="Times New Roman" w:hAnsi="Helvetica" w:cs="Times New Roman"/>
          <w:color w:val="AAAAAA"/>
          <w:sz w:val="27"/>
          <w:szCs w:val="27"/>
          <w:lang w:eastAsia="ru-RU"/>
        </w:rPr>
      </w:pPr>
      <w:hyperlink r:id="rId11" w:anchor="toc07." w:history="1">
        <w:r w:rsidR="004915DD"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Управление приложениями</w:t>
        </w:r>
      </w:hyperlink>
    </w:p>
    <w:p w:rsidR="004915DD" w:rsidRPr="004915DD" w:rsidRDefault="001A4207" w:rsidP="004915DD">
      <w:pPr>
        <w:numPr>
          <w:ilvl w:val="0"/>
          <w:numId w:val="1"/>
        </w:numPr>
        <w:shd w:val="clear" w:color="auto" w:fill="EEEEEE"/>
        <w:spacing w:after="0" w:line="240" w:lineRule="auto"/>
        <w:ind w:left="0"/>
        <w:rPr>
          <w:rFonts w:ascii="Helvetica" w:eastAsia="Times New Roman" w:hAnsi="Helvetica" w:cs="Times New Roman"/>
          <w:color w:val="AAAAAA"/>
          <w:sz w:val="27"/>
          <w:szCs w:val="27"/>
          <w:lang w:eastAsia="ru-RU"/>
        </w:rPr>
      </w:pPr>
      <w:hyperlink r:id="rId12" w:anchor="toc08." w:history="1">
        <w:r w:rsidR="004915DD"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Системные утилиты</w:t>
        </w:r>
      </w:hyperlink>
    </w:p>
    <w:p w:rsidR="004915DD" w:rsidRPr="004915DD" w:rsidRDefault="001A4207" w:rsidP="004915DD">
      <w:pPr>
        <w:numPr>
          <w:ilvl w:val="0"/>
          <w:numId w:val="1"/>
        </w:numPr>
        <w:shd w:val="clear" w:color="auto" w:fill="EEEEEE"/>
        <w:spacing w:after="0" w:line="240" w:lineRule="auto"/>
        <w:ind w:left="0"/>
        <w:rPr>
          <w:rFonts w:ascii="Helvetica" w:eastAsia="Times New Roman" w:hAnsi="Helvetica" w:cs="Times New Roman"/>
          <w:color w:val="AAAAAA"/>
          <w:sz w:val="27"/>
          <w:szCs w:val="27"/>
          <w:lang w:eastAsia="ru-RU"/>
        </w:rPr>
      </w:pPr>
      <w:hyperlink r:id="rId13" w:anchor="toc09." w:history="1">
        <w:r w:rsidR="004915DD"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Снятие логов</w:t>
        </w:r>
      </w:hyperlink>
    </w:p>
    <w:p w:rsidR="004915DD" w:rsidRPr="004915DD" w:rsidRDefault="001A4207" w:rsidP="004915DD">
      <w:pPr>
        <w:numPr>
          <w:ilvl w:val="0"/>
          <w:numId w:val="1"/>
        </w:numPr>
        <w:shd w:val="clear" w:color="auto" w:fill="EEEEEE"/>
        <w:spacing w:after="0" w:line="240" w:lineRule="auto"/>
        <w:ind w:left="0"/>
        <w:rPr>
          <w:rFonts w:ascii="Helvetica" w:eastAsia="Times New Roman" w:hAnsi="Helvetica" w:cs="Times New Roman"/>
          <w:color w:val="AAAAAA"/>
          <w:sz w:val="27"/>
          <w:szCs w:val="27"/>
          <w:lang w:eastAsia="ru-RU"/>
        </w:rPr>
      </w:pPr>
      <w:hyperlink r:id="rId14" w:anchor="toc10." w:history="1">
        <w:r w:rsidR="004915DD"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Продвинутый уровень</w:t>
        </w:r>
      </w:hyperlink>
    </w:p>
    <w:p w:rsidR="004915DD" w:rsidRPr="004915DD" w:rsidRDefault="001A4207" w:rsidP="004915DD">
      <w:pPr>
        <w:numPr>
          <w:ilvl w:val="0"/>
          <w:numId w:val="1"/>
        </w:numPr>
        <w:shd w:val="clear" w:color="auto" w:fill="EEEEEE"/>
        <w:spacing w:after="0" w:line="240" w:lineRule="auto"/>
        <w:ind w:left="0"/>
        <w:rPr>
          <w:rFonts w:ascii="Helvetica" w:eastAsia="Times New Roman" w:hAnsi="Helvetica" w:cs="Times New Roman"/>
          <w:color w:val="AAAAAA"/>
          <w:sz w:val="27"/>
          <w:szCs w:val="27"/>
          <w:lang w:eastAsia="ru-RU"/>
        </w:rPr>
      </w:pPr>
      <w:hyperlink r:id="rId15" w:anchor="toc11." w:history="1">
        <w:r w:rsidR="004915DD"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Снятие графического ключа, PIN, </w:t>
        </w:r>
        <w:proofErr w:type="spellStart"/>
        <w:r w:rsidR="004915DD"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facelock</w:t>
        </w:r>
        <w:proofErr w:type="spellEnd"/>
      </w:hyperlink>
    </w:p>
    <w:p w:rsidR="004915DD" w:rsidRPr="004915DD" w:rsidRDefault="001A4207" w:rsidP="004915DD">
      <w:pPr>
        <w:numPr>
          <w:ilvl w:val="0"/>
          <w:numId w:val="1"/>
        </w:numPr>
        <w:shd w:val="clear" w:color="auto" w:fill="EEEEEE"/>
        <w:spacing w:line="240" w:lineRule="auto"/>
        <w:ind w:left="0"/>
        <w:rPr>
          <w:rFonts w:ascii="Helvetica" w:eastAsia="Times New Roman" w:hAnsi="Helvetica" w:cs="Times New Roman"/>
          <w:color w:val="AAAAAA"/>
          <w:sz w:val="27"/>
          <w:szCs w:val="27"/>
          <w:lang w:eastAsia="ru-RU"/>
        </w:rPr>
      </w:pPr>
      <w:hyperlink r:id="rId16" w:anchor="toc12." w:history="1">
        <w:r w:rsidR="004915DD"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Выводы</w:t>
        </w:r>
      </w:hyperlink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Существует множество инструментов для работы с подключенным с помощью USB-кабеля или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Wi-Fi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смартфоном. Особо развитые инструменты позволяют перемещать файлы, устанавливать и удалять софт, просматривать контакты, делать скриншоты экрана и даже отправлять СМС, однако ни один графический инструмент не сравнится с мощью, которую может дать консоль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Android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 В этой статье мы поговорим об ADB (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Android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Debug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Bridge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) — стандартном инструменте для отладки и работы с консолью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Android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с компа.</w:t>
      </w:r>
    </w:p>
    <w:p w:rsidR="004915DD" w:rsidRPr="004915DD" w:rsidRDefault="004915DD" w:rsidP="004915DD">
      <w:pPr>
        <w:shd w:val="clear" w:color="auto" w:fill="EEEEEE"/>
        <w:spacing w:line="240" w:lineRule="auto"/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Описанные в статье команды можно выполнять непосредственно на устройстве, скачав из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>маркета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> </w:t>
      </w:r>
      <w:hyperlink r:id="rId17" w:history="1">
        <w:r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эмулятор терминала</w:t>
        </w:r>
      </w:hyperlink>
      <w:r w:rsidRPr="004915DD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 xml:space="preserve">, но удобнее это делать, конечно же, с компа через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4"/>
          <w:szCs w:val="24"/>
          <w:lang w:eastAsia="ru-RU"/>
        </w:rPr>
        <w:t>.</w:t>
      </w:r>
    </w:p>
    <w:p w:rsidR="004915DD" w:rsidRPr="004915DD" w:rsidRDefault="004915DD" w:rsidP="004915D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</w:t>
      </w:r>
    </w:p>
    <w:p w:rsidR="004915DD" w:rsidRPr="004915DD" w:rsidRDefault="004915DD" w:rsidP="004915DD">
      <w:pPr>
        <w:shd w:val="clear" w:color="auto" w:fill="FFFFFF"/>
        <w:spacing w:before="540" w:after="180" w:line="240" w:lineRule="auto"/>
        <w:outlineLvl w:val="1"/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</w:pPr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  <w:t>Основы работы с ADB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Для начала работы с ADB его следует активировать на устройстве и установить утилиту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и драйверы на комп. Первая задача выполняется с помощью включения «Отладки по USB» в пункте настроек «Для разработчиков» (если этот пункт скрыт, нажми семь раз на номер сборки в меню «О телефоне»).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Для установки ADB на комп качаем 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fldChar w:fldCharType="begin"/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instrText xml:space="preserve"> HYPERLINK "http://adbshell.com/downloads" </w:instrTex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fldChar w:fldCharType="separate"/>
      </w:r>
      <w:r w:rsidRPr="004915DD">
        <w:rPr>
          <w:rFonts w:ascii="Helvetica" w:eastAsia="Times New Roman" w:hAnsi="Helvetica" w:cs="Times New Roman"/>
          <w:color w:val="DD2200"/>
          <w:sz w:val="24"/>
          <w:szCs w:val="24"/>
          <w:u w:val="single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color w:val="DD2200"/>
          <w:sz w:val="24"/>
          <w:szCs w:val="24"/>
          <w:u w:val="single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DD2200"/>
          <w:sz w:val="24"/>
          <w:szCs w:val="24"/>
          <w:u w:val="single"/>
          <w:bdr w:val="none" w:sz="0" w:space="0" w:color="auto" w:frame="1"/>
          <w:lang w:eastAsia="ru-RU"/>
        </w:rPr>
        <w:t>Kit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fldChar w:fldCharType="end"/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и распаковываем в любую папку (рекомендую использовать названия папок без русских символов). Также скачиваем и устанавливаем </w:t>
      </w:r>
      <w:hyperlink r:id="rId18" w:history="1">
        <w:r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драйверы ADB</w:t>
        </w:r>
      </w:hyperlink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lastRenderedPageBreak/>
        <w:t xml:space="preserve">Работать с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нужно из командной строки. Нажимаем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Win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+ R и вводим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cmd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далее переходим в папку, в которой лежит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 Для моей папки команда будет следующей: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cd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\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android</w:t>
      </w:r>
      <w:proofErr w:type="spellEnd"/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Чтобы не проделывать все эти манипуляции каждый раз, можно добавить нужную папку в переменную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Path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. Для этого необходимо зайти в «Панель управления -&gt; Система -&gt; Дополнительные параметры системы -&gt; Переменные среды», найти переменную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Path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и добавить в конец строки, через точку с запятой, путь до папки с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 Теперь после запуска консоли можно сразу вводить необходимые команды.</w:t>
      </w:r>
    </w:p>
    <w:p w:rsidR="004915DD" w:rsidRPr="004915DD" w:rsidRDefault="004915DD" w:rsidP="004915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15DD">
        <w:rPr>
          <w:rFonts w:ascii="Times New Roman" w:eastAsia="Times New Roman" w:hAnsi="Times New Roman" w:cs="Times New Roman"/>
          <w:noProof/>
          <w:color w:val="DD22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9904730" cy="4182745"/>
            <wp:effectExtent l="0" t="0" r="1270" b="8255"/>
            <wp:docPr id="11" name="Рисунок 11" descr="Добавление adb в переменную Path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обавление adb в переменную Path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473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Добавление </w:t>
      </w:r>
      <w:proofErr w:type="spellStart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>adb</w:t>
      </w:r>
      <w:proofErr w:type="spellEnd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переменную </w:t>
      </w:r>
      <w:proofErr w:type="spellStart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>Path</w:t>
      </w:r>
      <w:proofErr w:type="spellEnd"/>
    </w:p>
    <w:p w:rsidR="004915DD" w:rsidRPr="001A4207" w:rsidRDefault="004915DD" w:rsidP="001A4207">
      <w:pPr>
        <w:shd w:val="clear" w:color="auto" w:fill="FFFFFF"/>
        <w:spacing w:after="0" w:line="240" w:lineRule="auto"/>
        <w:rPr>
          <w:rFonts w:eastAsia="Times New Roman" w:cs="Times New Roman"/>
          <w:color w:val="222222"/>
          <w:sz w:val="27"/>
          <w:szCs w:val="27"/>
          <w:lang w:eastAsia="ru-RU"/>
        </w:rPr>
      </w:pP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Проверим наше подключение к телефону с помощью следующей команды (она должна вывести список подключенных устройств):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devices</w:t>
      </w:r>
      <w:proofErr w:type="spellEnd"/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lastRenderedPageBreak/>
        <w:t xml:space="preserve">С ADB можно работать через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Wi-Fi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. Для этого нужны права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root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и приложение 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fldChar w:fldCharType="begin"/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instrText xml:space="preserve"> HYPERLINK "https://play.google.com/store/apps/details?id=com.ttxapps.wifiadb" </w:instrTex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fldChar w:fldCharType="separate"/>
      </w:r>
      <w:r w:rsidRPr="004915DD">
        <w:rPr>
          <w:rFonts w:ascii="Helvetica" w:eastAsia="Times New Roman" w:hAnsi="Helvetica" w:cs="Times New Roman"/>
          <w:color w:val="DD2200"/>
          <w:sz w:val="24"/>
          <w:szCs w:val="24"/>
          <w:u w:val="single"/>
          <w:bdr w:val="none" w:sz="0" w:space="0" w:color="auto" w:frame="1"/>
          <w:lang w:eastAsia="ru-RU"/>
        </w:rPr>
        <w:t>WiFi</w:t>
      </w:r>
      <w:proofErr w:type="spellEnd"/>
      <w:r w:rsidRPr="004915DD">
        <w:rPr>
          <w:rFonts w:ascii="Helvetica" w:eastAsia="Times New Roman" w:hAnsi="Helvetica" w:cs="Times New Roman"/>
          <w:color w:val="DD2200"/>
          <w:sz w:val="24"/>
          <w:szCs w:val="24"/>
          <w:u w:val="single"/>
          <w:bdr w:val="none" w:sz="0" w:space="0" w:color="auto" w:frame="1"/>
          <w:lang w:eastAsia="ru-RU"/>
        </w:rPr>
        <w:t xml:space="preserve"> ADB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fldChar w:fldCharType="end"/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. Запускаем приложение, жмем переключатель и подсоединяемся к смартфону с помощью команды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connect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и показанного приложением IP-адреса: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connect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IP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-адрес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Далее работа с ADB ничем не отличается.</w:t>
      </w:r>
    </w:p>
    <w:p w:rsidR="004915DD" w:rsidRPr="004915DD" w:rsidRDefault="004915DD" w:rsidP="001A4207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</w:pPr>
      <w:r w:rsidRPr="001A4207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br/>
        <w:t>Скопировать</w:t>
      </w:r>
      <w:r w:rsidRPr="004915DD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 xml:space="preserve"> вывод консоли после выделения мышкой, а также вставить скопированную команду или имя файла в консоль можно правой кнопкой мыши. Включается в свойствах консоли.</w:t>
      </w:r>
    </w:p>
    <w:p w:rsidR="004915DD" w:rsidRPr="004915DD" w:rsidRDefault="004915DD" w:rsidP="004915D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</w:t>
      </w:r>
    </w:p>
    <w:p w:rsidR="004915DD" w:rsidRPr="004915DD" w:rsidRDefault="004915DD" w:rsidP="004915DD">
      <w:pPr>
        <w:shd w:val="clear" w:color="auto" w:fill="FFFFFF"/>
        <w:spacing w:before="540" w:after="180" w:line="240" w:lineRule="auto"/>
        <w:outlineLvl w:val="1"/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</w:pPr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  <w:t>Установка программ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ADB можно использовать для установки приложений без необходимости копировать их на смартфон. Достаточно выполнить такую команду: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install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d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:</w:t>
      </w:r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eastAsia="ru-RU"/>
        </w:rPr>
        <w:t>/downloads/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имя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_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файла.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apk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В команду также можно добавить дополнительные ключи. Полезными будут </w:t>
      </w:r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-е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— переустановить приложение с сохранением данных и </w:t>
      </w:r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-d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— установить версию меньше текущей.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Программы можно и удалять, но для этого нужно знать название пакета (как узнать, расскажу чуть позже). На примере игры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Angry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Birds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Seasons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команда будет выглядеть так: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uninstall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com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rovio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angrybirdsseasons</w:t>
      </w:r>
      <w:proofErr w:type="spellEnd"/>
    </w:p>
    <w:p w:rsidR="004915DD" w:rsidRPr="004915DD" w:rsidRDefault="004915DD" w:rsidP="004915D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 </w:t>
      </w:r>
    </w:p>
    <w:p w:rsidR="004915DD" w:rsidRPr="004915DD" w:rsidRDefault="004915DD" w:rsidP="004915DD">
      <w:pPr>
        <w:shd w:val="clear" w:color="auto" w:fill="FFFFFF"/>
        <w:spacing w:before="540" w:after="180" w:line="240" w:lineRule="auto"/>
        <w:outlineLvl w:val="1"/>
        <w:rPr>
          <w:rFonts w:ascii="Roboto" w:eastAsia="Times New Roman" w:hAnsi="Roboto" w:cs="Times New Roman"/>
          <w:b/>
          <w:bCs/>
          <w:color w:val="111111"/>
          <w:sz w:val="36"/>
          <w:szCs w:val="36"/>
          <w:lang w:val="en-US" w:eastAsia="ru-RU"/>
        </w:rPr>
      </w:pPr>
      <w:proofErr w:type="spellStart"/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  <w:t>Бэкап</w:t>
      </w:r>
      <w:proofErr w:type="spellEnd"/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val="en-US" w:eastAsia="ru-RU"/>
        </w:rPr>
        <w:t xml:space="preserve"> </w:t>
      </w:r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  <w:t>приложений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В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Android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есть встроенные функции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бэкапа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которые также можно запустить с помощью командной строки. Для этого используется команда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backup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и набор опций: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backup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[опции]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&lt;приложения&gt;</w:t>
      </w:r>
    </w:p>
    <w:p w:rsidR="004915DD" w:rsidRPr="004915DD" w:rsidRDefault="004915DD" w:rsidP="004915DD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lastRenderedPageBreak/>
        <w:t>-f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 указывает имя создаваемого файла и его расположение на компе. При отсутствии ключа будет создан файл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backup.ab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в текущем каталоге;</w:t>
      </w:r>
    </w:p>
    <w:p w:rsidR="004915DD" w:rsidRPr="004915DD" w:rsidRDefault="004915DD" w:rsidP="004915DD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-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apk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|-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noapk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 указывает, включать ли в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бэкап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только данные приложения или </w:t>
      </w:r>
      <w:proofErr w:type="gram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сам .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apk</w:t>
      </w:r>
      <w:proofErr w:type="spellEnd"/>
      <w:proofErr w:type="gram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тоже (по умолчанию не включает);</w:t>
      </w:r>
    </w:p>
    <w:p w:rsidR="004915DD" w:rsidRPr="004915DD" w:rsidRDefault="004915DD" w:rsidP="004915DD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-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obb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|-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noobb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 указывает, включать ли в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бэкап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gram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расширения .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obb</w:t>
      </w:r>
      <w:proofErr w:type="spellEnd"/>
      <w:proofErr w:type="gram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для приложений (по умолчанию не включает);</w:t>
      </w:r>
    </w:p>
    <w:p w:rsidR="004915DD" w:rsidRPr="004915DD" w:rsidRDefault="004915DD" w:rsidP="004915DD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-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shared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|-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noshared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 указывает, включать ли в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бэкап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содержимое приложения на SD-карте (по умолчанию не включает);</w:t>
      </w:r>
    </w:p>
    <w:p w:rsidR="004915DD" w:rsidRPr="004915DD" w:rsidRDefault="004915DD" w:rsidP="004915DD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-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all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 указывает на необходимость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бэкапа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всех установленных приложений;</w:t>
      </w:r>
    </w:p>
    <w:p w:rsidR="004915DD" w:rsidRPr="004915DD" w:rsidRDefault="004915DD" w:rsidP="004915DD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-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system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|-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nosystem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 указывает, включать ли в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бэкап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системные приложения (по умолчанию включает);</w:t>
      </w:r>
    </w:p>
    <w:p w:rsidR="004915DD" w:rsidRPr="004915DD" w:rsidRDefault="004915DD" w:rsidP="004915DD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— перечень пакетов для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бэкапа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Если мы хотим создать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бэкап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всех несистемных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прог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включая </w:t>
      </w:r>
      <w:proofErr w:type="gram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сами .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apk</w:t>
      </w:r>
      <w:proofErr w:type="spellEnd"/>
      <w:proofErr w:type="gram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, в определенное место, то команда будет выглядеть так: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backup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f c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: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\android\backup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ab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apk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all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nosystem</w:t>
      </w:r>
      <w:proofErr w:type="spellEnd"/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После ввода необходимо подтвердить начало выполнения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бэкапа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на самом устройстве. </w:t>
      </w:r>
      <w:proofErr w:type="gram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Для восстановления</w:t>
      </w:r>
      <w:proofErr w:type="gram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полученного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бэкапа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нужно выполнить соответствующую команду: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restore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c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: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\android\backup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ab</w:t>
      </w:r>
    </w:p>
    <w:p w:rsidR="004915DD" w:rsidRPr="004915DD" w:rsidRDefault="004915DD" w:rsidP="004915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15DD">
        <w:rPr>
          <w:rFonts w:ascii="Times New Roman" w:eastAsia="Times New Roman" w:hAnsi="Times New Roman" w:cs="Times New Roman"/>
          <w:noProof/>
          <w:color w:val="DD22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3811270" cy="6772275"/>
            <wp:effectExtent l="0" t="0" r="0" b="9525"/>
            <wp:docPr id="8" name="Рисунок 8" descr="Процесс бэкапа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роцесс бэкапа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Процесс </w:t>
      </w:r>
      <w:proofErr w:type="spellStart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>бэкапа</w:t>
      </w:r>
      <w:proofErr w:type="spellEnd"/>
    </w:p>
    <w:p w:rsidR="004915DD" w:rsidRPr="004915DD" w:rsidRDefault="004915DD" w:rsidP="004915D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</w:t>
      </w:r>
    </w:p>
    <w:p w:rsidR="004915DD" w:rsidRPr="004915DD" w:rsidRDefault="004915DD" w:rsidP="004915DD">
      <w:pPr>
        <w:shd w:val="clear" w:color="auto" w:fill="FFFFFF"/>
        <w:spacing w:before="540" w:after="180" w:line="240" w:lineRule="auto"/>
        <w:outlineLvl w:val="1"/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</w:pPr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  <w:t>Консоль в консоли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Наряду с упомянутой консолью, которая является DOS-консолью под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Windows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в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Android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существует и своя. Она вызывается через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shell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 и представляет собой по сути стандартную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Linux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-консоль, но с неполным набором команд, </w:t>
      </w:r>
      <w:hyperlink r:id="rId23" w:history="1">
        <w:r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расширить</w:t>
        </w:r>
      </w:hyperlink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 который можно, установив из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маркета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BusyBox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 Использовать эту консоль можно двумя способами. В интерактивном режиме она запускается командой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lastRenderedPageBreak/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shell</w:t>
      </w:r>
      <w:proofErr w:type="spellEnd"/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В консоли появляется знак $ (далее по тексту этот знак будет означать необходимость ввода предварительной команды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shell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), и после этого можно вводить серию команд, получая после каждой отклик. Второй способ — если необходимо ввести только одну команду, можно писать ее подряд за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shell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В шелле работают стандартные команды для копирования, перемещения и удаления файлов: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cp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,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mv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и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rm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 Можно менять каталоги (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cd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) и смотреть их содержимое (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ls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). Кроме стандартных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Linux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-команд, о которых можно узнать из любого справочника, в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Android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есть несколько своих специализированных инструментов, но, чтобы использовать некоторые из них, придется получить на смартфоне права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root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а после запуска консоли выполнять команду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su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shell</w:t>
      </w:r>
      <w:proofErr w:type="spellEnd"/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su</w:t>
      </w:r>
      <w:proofErr w:type="spellEnd"/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Это нужно делать, если в ответ на какую-либо команду ты видишь строку, похожую на «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access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denied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» или «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are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you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root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?». В случае успеха знак $ сменится на #.</w:t>
      </w:r>
    </w:p>
    <w:p w:rsidR="004915DD" w:rsidRPr="004915DD" w:rsidRDefault="004915DD" w:rsidP="004915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15DD">
        <w:rPr>
          <w:rFonts w:ascii="Times New Roman" w:eastAsia="Times New Roman" w:hAnsi="Times New Roman" w:cs="Times New Roman"/>
          <w:noProof/>
          <w:color w:val="DD22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9904730" cy="3540125"/>
            <wp:effectExtent l="0" t="0" r="1270" b="3175"/>
            <wp:docPr id="7" name="Рисунок 7" descr="Вывод свободного пространства на устройстве командой adb shell df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ывод свободного пространства на устройстве командой adb shell df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473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Вывод свободного пространства на устройстве командой </w:t>
      </w:r>
      <w:proofErr w:type="spellStart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>adb</w:t>
      </w:r>
      <w:proofErr w:type="spellEnd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>shell</w:t>
      </w:r>
      <w:proofErr w:type="spellEnd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>df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br/>
      </w:r>
      <w:r w:rsidRPr="004915DD">
        <w:rPr>
          <w:rFonts w:ascii="Times New Roman" w:eastAsia="Times New Roman" w:hAnsi="Times New Roman" w:cs="Times New Roman"/>
          <w:noProof/>
          <w:color w:val="DD22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9904730" cy="4761865"/>
            <wp:effectExtent l="0" t="0" r="1270" b="635"/>
            <wp:docPr id="6" name="Рисунок 6" descr="Пример работы команды ls для вывода информации о разделах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имер работы команды ls для вывода информации о разделах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473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Пример работы команды </w:t>
      </w:r>
      <w:proofErr w:type="spellStart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>ls</w:t>
      </w:r>
      <w:proofErr w:type="spellEnd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вывода информации о разделах</w:t>
      </w:r>
    </w:p>
    <w:p w:rsidR="004915DD" w:rsidRPr="004915DD" w:rsidRDefault="004915DD" w:rsidP="004915D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</w:t>
      </w:r>
    </w:p>
    <w:p w:rsidR="004915DD" w:rsidRPr="004915DD" w:rsidRDefault="004915DD" w:rsidP="004915DD">
      <w:pPr>
        <w:shd w:val="clear" w:color="auto" w:fill="FFFFFF"/>
        <w:spacing w:before="540" w:after="180" w:line="240" w:lineRule="auto"/>
        <w:outlineLvl w:val="1"/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</w:pPr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  <w:t>Создание скриншота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Выполняется одной строчкой: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shell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screencap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png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После этого картинку нужно выдернуть из устройства командой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pull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pull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sdcard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screen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png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В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recovery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скриншот можно сделать следующей командой: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pull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dev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graphics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fb0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Затем необходимо преобразовать файл fb0 в нормальное изображение с помощью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FFmpeg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который нужно скачать и положить в папку с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 Расширение необходимо ставить своего устройства: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lastRenderedPageBreak/>
        <w:t>ffmpeg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f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rawvideo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-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pix_fmt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rgb32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s 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eastAsia="ru-RU"/>
        </w:rPr>
        <w:t>1080x1920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i fb0 fb0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png</w:t>
      </w:r>
    </w:p>
    <w:p w:rsidR="004915DD" w:rsidRPr="004915DD" w:rsidRDefault="004915DD" w:rsidP="004915D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</w:t>
      </w:r>
    </w:p>
    <w:p w:rsidR="004915DD" w:rsidRPr="004915DD" w:rsidRDefault="004915DD" w:rsidP="004915DD">
      <w:pPr>
        <w:shd w:val="clear" w:color="auto" w:fill="FFFFFF"/>
        <w:spacing w:before="540" w:after="180" w:line="240" w:lineRule="auto"/>
        <w:outlineLvl w:val="1"/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</w:pPr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  <w:t>Запись видео, происходящего на экране устройства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shell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screenrecord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size 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val="en-US" w:eastAsia="ru-RU"/>
        </w:rPr>
        <w:t>1280x720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bit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rate 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val="en-US" w:eastAsia="ru-RU"/>
        </w:rPr>
        <w:t>6000000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time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limit </w:t>
      </w:r>
      <w:r w:rsidR="001E4371" w:rsidRPr="001E4371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val="en-US" w:eastAsia="ru-RU"/>
        </w:rPr>
        <w:t>1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val="en-US" w:eastAsia="ru-RU"/>
        </w:rPr>
        <w:t>0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verbose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video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mp4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Данная команда начнет записывать видео с разрешением 1280 x 720 (если не указать, то будет использовано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нативное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разрешение экрана устройства), с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битрейтом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6 Мбит/с, длиной 20 с (если не указать, то будет выставлено максимальное значение 180 с), с показом логов в консоли. Записанное видео будет находиться в /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sdcard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(файл video.mp4).</w:t>
      </w:r>
    </w:p>
    <w:p w:rsidR="004915DD" w:rsidRPr="004915DD" w:rsidRDefault="004915DD" w:rsidP="001A4207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</w:pPr>
      <w:r w:rsidRPr="004915DD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br/>
        <w:t>Все запущенные из консоли и в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000000"/>
          <w:sz w:val="24"/>
          <w:szCs w:val="24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000000"/>
          <w:sz w:val="24"/>
          <w:szCs w:val="24"/>
          <w:bdr w:val="none" w:sz="0" w:space="0" w:color="auto" w:frame="1"/>
          <w:lang w:eastAsia="ru-RU"/>
        </w:rPr>
        <w:t>shell</w:t>
      </w:r>
      <w:proofErr w:type="spellEnd"/>
      <w:r w:rsidRPr="004915DD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 xml:space="preserve"> процессы, занимающие некоторое время для выполнения, можно прервать с помощью комбинации </w:t>
      </w:r>
      <w:proofErr w:type="spellStart"/>
      <w:r w:rsidRPr="004915DD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Ctrl</w:t>
      </w:r>
      <w:proofErr w:type="spellEnd"/>
      <w:r w:rsidRPr="004915DD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 xml:space="preserve"> + C. Выйти из шелла и вернуться к выполнению обычных команд </w:t>
      </w:r>
      <w:proofErr w:type="spellStart"/>
      <w:r w:rsidRPr="004915DD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 xml:space="preserve"> — </w:t>
      </w:r>
      <w:proofErr w:type="spellStart"/>
      <w:r w:rsidRPr="004915DD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>Ctrl</w:t>
      </w:r>
      <w:proofErr w:type="spellEnd"/>
      <w:r w:rsidRPr="004915DD">
        <w:rPr>
          <w:rFonts w:ascii="Helvetica" w:eastAsia="Times New Roman" w:hAnsi="Helvetica" w:cs="Times New Roman"/>
          <w:color w:val="000000"/>
          <w:sz w:val="24"/>
          <w:szCs w:val="24"/>
          <w:lang w:eastAsia="ru-RU"/>
        </w:rPr>
        <w:t xml:space="preserve"> + D.</w:t>
      </w:r>
    </w:p>
    <w:p w:rsidR="004915DD" w:rsidRPr="004915DD" w:rsidRDefault="004915DD" w:rsidP="004915D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</w:t>
      </w:r>
    </w:p>
    <w:p w:rsidR="004915DD" w:rsidRPr="004915DD" w:rsidRDefault="004915DD" w:rsidP="004915DD">
      <w:pPr>
        <w:shd w:val="clear" w:color="auto" w:fill="FFFFFF"/>
        <w:spacing w:before="540" w:after="180" w:line="240" w:lineRule="auto"/>
        <w:outlineLvl w:val="1"/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</w:pPr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  <w:t>Управление приложениями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Для управления приложениями используются две команды: </w:t>
      </w:r>
      <w:proofErr w:type="spellStart"/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pm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(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package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manager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) — менеджер пакетов и </w:t>
      </w:r>
      <w:proofErr w:type="spellStart"/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am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(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activity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manager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) — менеджер активностей. У данных команд есть немало ключей, которые можно посмотреть на </w:t>
      </w:r>
      <w:hyperlink r:id="rId28" w:history="1">
        <w:r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портале разработчиков</w:t>
        </w:r>
      </w:hyperlink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 Остановимся на некоторых.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Для начала получим список установленных на устройстве приложений в виде названий пакетов, которые пригодятся позже: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$ </w:t>
      </w:r>
      <w:bookmarkStart w:id="0" w:name="_GoBack"/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pm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list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packages</w:t>
      </w:r>
      <w:bookmarkEnd w:id="0"/>
      <w:proofErr w:type="spellEnd"/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Добавив в конец </w:t>
      </w:r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-s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, ты увидишь только системные приложения, </w:t>
      </w:r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-3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— только сторонние, </w:t>
      </w:r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-f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покажет пути установки пакетов, а </w:t>
      </w:r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-d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— отключенные приложения. Далее, зная названия пакетов, можно совершать над ними различные насильственные действия :). Например, отключить ненужный календарь: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$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pm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disable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com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google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android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calendar</w:t>
      </w:r>
      <w:proofErr w:type="spellEnd"/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Очистить данные: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lastRenderedPageBreak/>
        <w:t xml:space="preserve">$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pm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clear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com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dropbox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android</w:t>
      </w:r>
      <w:proofErr w:type="spellEnd"/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Ну а совсем удалить можно так: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$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pm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uninstall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com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dropbox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android</w:t>
      </w:r>
      <w:proofErr w:type="spellEnd"/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Для использования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activity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manager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понадобятся более глубокие знания структуры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Android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и понимание того, что такое 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fldChar w:fldCharType="begin"/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instrText xml:space="preserve"> HYPERLINK "http://developer.android.com/intl/ru/reference/android/app/Activity.html" </w:instrTex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fldChar w:fldCharType="separate"/>
      </w:r>
      <w:r w:rsidRPr="004915DD">
        <w:rPr>
          <w:rFonts w:ascii="Helvetica" w:eastAsia="Times New Roman" w:hAnsi="Helvetica" w:cs="Times New Roman"/>
          <w:color w:val="DD2200"/>
          <w:sz w:val="24"/>
          <w:szCs w:val="24"/>
          <w:u w:val="single"/>
          <w:bdr w:val="none" w:sz="0" w:space="0" w:color="auto" w:frame="1"/>
          <w:lang w:eastAsia="ru-RU"/>
        </w:rPr>
        <w:t>Avtivity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fldChar w:fldCharType="end"/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и 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fldChar w:fldCharType="begin"/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instrText xml:space="preserve"> HYPERLINK "http://developer.android.com/intl/ru/tools/help/shell.html" \l "IntentSpec" </w:instrTex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fldChar w:fldCharType="separate"/>
      </w:r>
      <w:r w:rsidRPr="004915DD">
        <w:rPr>
          <w:rFonts w:ascii="Helvetica" w:eastAsia="Times New Roman" w:hAnsi="Helvetica" w:cs="Times New Roman"/>
          <w:color w:val="DD2200"/>
          <w:sz w:val="24"/>
          <w:szCs w:val="24"/>
          <w:u w:val="single"/>
          <w:bdr w:val="none" w:sz="0" w:space="0" w:color="auto" w:frame="1"/>
          <w:lang w:eastAsia="ru-RU"/>
        </w:rPr>
        <w:t>Intent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fldChar w:fldCharType="end"/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. Это позволит тебе запускать различные приложения, </w:t>
      </w:r>
      <w:proofErr w:type="gram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например</w:t>
      </w:r>
      <w:proofErr w:type="gram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браузер или настройки: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am start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n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com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android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browser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/.</w:t>
      </w:r>
      <w:proofErr w:type="spellStart"/>
      <w:r w:rsidRPr="004915DD">
        <w:rPr>
          <w:rFonts w:ascii="Courier New" w:eastAsia="Times New Roman" w:hAnsi="Courier New" w:cs="Courier New"/>
          <w:color w:val="660066"/>
          <w:sz w:val="23"/>
          <w:szCs w:val="23"/>
          <w:bdr w:val="none" w:sz="0" w:space="0" w:color="auto" w:frame="1"/>
          <w:lang w:val="en-US" w:eastAsia="ru-RU"/>
        </w:rPr>
        <w:t>BrowserActivity</w:t>
      </w:r>
      <w:proofErr w:type="spellEnd"/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am start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n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com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android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settings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/.</w:t>
      </w:r>
      <w:r w:rsidRPr="004915DD">
        <w:rPr>
          <w:rFonts w:ascii="Courier New" w:eastAsia="Times New Roman" w:hAnsi="Courier New" w:cs="Courier New"/>
          <w:color w:val="660066"/>
          <w:sz w:val="23"/>
          <w:szCs w:val="23"/>
          <w:bdr w:val="none" w:sz="0" w:space="0" w:color="auto" w:frame="1"/>
          <w:lang w:val="en-US" w:eastAsia="ru-RU"/>
        </w:rPr>
        <w:t>Settings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Завершить работу приложения можно противоположной командой: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$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am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kill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com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android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browser</w:t>
      </w:r>
      <w:proofErr w:type="spellEnd"/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Ну а убить все запущенные приложения — такой командой: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$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am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kill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all</w:t>
      </w:r>
      <w:proofErr w:type="spellEnd"/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Тот же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activity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manager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поможет сделать звонок на нужный номер телефона: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am start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a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android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intent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action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CALL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tel</w:t>
      </w:r>
      <w:proofErr w:type="gramStart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: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val="en-US" w:eastAsia="ru-RU"/>
        </w:rPr>
        <w:t>123</w:t>
      </w:r>
      <w:proofErr w:type="gramEnd"/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А так можно открыть страницу в браузере: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am start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a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android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intent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action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VIEW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'http</w:t>
      </w:r>
      <w:proofErr w:type="gramStart"/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:/</w:t>
      </w:r>
      <w:proofErr w:type="gramEnd"/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xakep.ru'</w:t>
      </w:r>
    </w:p>
    <w:p w:rsidR="004915DD" w:rsidRPr="004915DD" w:rsidRDefault="004915DD" w:rsidP="004915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15DD">
        <w:rPr>
          <w:rFonts w:ascii="Times New Roman" w:eastAsia="Times New Roman" w:hAnsi="Times New Roman" w:cs="Times New Roman"/>
          <w:noProof/>
          <w:color w:val="DD22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9904730" cy="1493520"/>
            <wp:effectExtent l="0" t="0" r="1270" b="0"/>
            <wp:docPr id="4" name="Рисунок 4" descr="Запуск браузера из консоли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Запуск браузера из консоли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473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 браузера из консоли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А с помощью вариации предыдущей команды можно отправить СМС: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am start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a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android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intent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action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SENDTO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d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sms</w:t>
      </w:r>
      <w:proofErr w:type="spellEnd"/>
      <w:proofErr w:type="gramStart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: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НОМЕР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_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ТЕЛЕФОНА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--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es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sms_body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"</w:t>
      </w:r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eastAsia="ru-RU"/>
        </w:rPr>
        <w:t>ТЕКСТ</w:t>
      </w:r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_</w:t>
      </w:r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eastAsia="ru-RU"/>
        </w:rPr>
        <w:t>СМС</w:t>
      </w:r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"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--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ez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exit_on_sent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true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lastRenderedPageBreak/>
        <w:t xml:space="preserve">$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input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keyevent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eastAsia="ru-RU"/>
        </w:rPr>
        <w:t>22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$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input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keyevent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eastAsia="ru-RU"/>
        </w:rPr>
        <w:t>66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В данной команде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input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keyevent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 эмулирует нажатие кнопок и может использоваться как для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хардварных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так и для кнопок внутри приложения. В нашем примере 22 соответствует перевод фокуса вправо (джойстик вправо —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dpad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right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), а 66 —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Enter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С помощью команды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input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можно, например, разблокировать телефон. Для этого необходимо ввести: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$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input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keyevent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eastAsia="ru-RU"/>
        </w:rPr>
        <w:t>82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Погасит экран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keyevent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 xml:space="preserve"> 26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что соответствует нажатию кнопки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Power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. Можно также поэкспериментировать с цифрами 3 —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Home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4 —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Back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24 —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Volume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Up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25 —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Volume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Down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27 — физическая кнопка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Camera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 Последнюю кнопку можно передать и через широковещательные сообщения (полный список широковещательных сообщений ты найдешь </w:t>
      </w:r>
      <w:hyperlink r:id="rId31" w:history="1">
        <w:r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тут</w:t>
        </w:r>
      </w:hyperlink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):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am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broadcast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a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android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intent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action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CAMERA_BUTTON</w:t>
      </w:r>
      <w:proofErr w:type="spellEnd"/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Другое широковещательное сообщение переведет телефон в режим самолета: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am broadcast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a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android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intent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action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AIRPLANE_MODE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--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ez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state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true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Но данная команда не сработает на последних версиях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Android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 Для управления питанием и беспроводными коммуникациями там используется утилита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svc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. Например, включить передачу данных через мобильную сеть или управлять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Wi-Fi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можно через команды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svc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data enable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svc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wifi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disable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Также можно заставить смартфон оставаться включенным при подключении к USB-порту/зарядке/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Wi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-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Fi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-сети или всегда: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svc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power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stayon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usb</w:t>
      </w:r>
      <w:proofErr w:type="spellEnd"/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svc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power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stayon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ac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svc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power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stayon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wireless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svc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power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stayon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true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lastRenderedPageBreak/>
        <w:t>Возвращаясь к команде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input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, стоит выделить еще одну команду для вставки текста в текущее поле. Кому-то это может показаться более привлекательным способом набора текста с компа, чем нажимать на кнопки небольшой области экрана. Выглядит команда так: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$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input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text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eastAsia="ru-RU"/>
        </w:rPr>
        <w:t>"Текст для вставки"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Кроме опции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text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, у команды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input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есть и другие. Полная форма команды такова: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$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input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[&lt;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source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&gt;]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eastAsia="ru-RU"/>
        </w:rPr>
        <w:t>&lt;</w:t>
      </w:r>
      <w:proofErr w:type="spellStart"/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eastAsia="ru-RU"/>
        </w:rPr>
        <w:t>command</w:t>
      </w:r>
      <w:proofErr w:type="spellEnd"/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eastAsia="ru-RU"/>
        </w:rPr>
        <w:t>&gt;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[&lt;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arg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&gt;…]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В качестве источника можно указывать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trackball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joystick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touchnavigation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mouse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keyboard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gamepad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touchpad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dpad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stylus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touchscreen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 В качестве команд будут:</w:t>
      </w:r>
    </w:p>
    <w:p w:rsidR="004915DD" w:rsidRPr="004915DD" w:rsidRDefault="004915DD" w:rsidP="004915DD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text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(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Default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: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touchscreen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) [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delay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]</w:t>
      </w:r>
    </w:p>
    <w:p w:rsidR="004915DD" w:rsidRPr="004915DD" w:rsidRDefault="004915DD" w:rsidP="004915DD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keyevent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[–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longpress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] … (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Default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: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keyboard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)</w:t>
      </w:r>
    </w:p>
    <w:p w:rsidR="004915DD" w:rsidRPr="004915DD" w:rsidRDefault="004915DD" w:rsidP="004915DD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tap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(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Default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: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touchscreen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)</w:t>
      </w:r>
    </w:p>
    <w:p w:rsidR="004915DD" w:rsidRPr="004915DD" w:rsidRDefault="004915DD" w:rsidP="004915DD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swipe [duration(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ms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)] (Default: touchscreen)</w:t>
      </w:r>
    </w:p>
    <w:p w:rsidR="004915DD" w:rsidRPr="004915DD" w:rsidRDefault="004915DD" w:rsidP="004915DD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press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(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Default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: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trackball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)</w:t>
      </w:r>
    </w:p>
    <w:p w:rsidR="004915DD" w:rsidRPr="004915DD" w:rsidRDefault="004915DD" w:rsidP="004915DD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roll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(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Default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: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trackball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)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Как видно из команд, можно, хотя и с трудом, управлять устройством через команды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input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touch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и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input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swipe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при разбитом экране, если не поддерживается работа мышки через USB-OTG. Например, вытянуть шторку с уведомлениями получится так (отсчет координат идет от левого верхнего угла):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$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input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swipe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eastAsia="ru-RU"/>
        </w:rPr>
        <w:t>10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eastAsia="ru-RU"/>
        </w:rPr>
        <w:t>10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eastAsia="ru-RU"/>
        </w:rPr>
        <w:t>10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eastAsia="ru-RU"/>
        </w:rPr>
        <w:t>1000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А так можно узнать разрешение экрана: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dumpsys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window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|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\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sed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n </w:t>
      </w:r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'/</w:t>
      </w:r>
      <w:proofErr w:type="spellStart"/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mUnrestrictedScreen</w:t>
      </w:r>
      <w:proofErr w:type="spellEnd"/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 xml:space="preserve">/ s/^.*) </w:t>
      </w:r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eastAsia="ru-RU"/>
        </w:rPr>
        <w:t>\([0-9][0-9]*\)x\([0-9][0-9]*\)/\1 \2/p'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Для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Nexus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5 разрешение выдаст 1080 х 1920. Тогда нажать на кнопку «Меню приложений» стандартного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лаунчера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от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Google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, которая находится над кнопкой «Домой», можно так: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$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input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touchscreen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tap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eastAsia="ru-RU"/>
        </w:rPr>
        <w:t>500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eastAsia="ru-RU"/>
        </w:rPr>
        <w:t>1775</w:t>
      </w:r>
    </w:p>
    <w:p w:rsidR="004915DD" w:rsidRPr="004915DD" w:rsidRDefault="004915DD" w:rsidP="004915DD">
      <w:pPr>
        <w:shd w:val="clear" w:color="auto" w:fill="EEEEEE"/>
        <w:spacing w:after="180" w:line="240" w:lineRule="auto"/>
        <w:outlineLvl w:val="3"/>
        <w:rPr>
          <w:rFonts w:ascii="Roboto" w:eastAsia="Times New Roman" w:hAnsi="Roboto" w:cs="Times New Roman"/>
          <w:b/>
          <w:bCs/>
          <w:color w:val="111111"/>
          <w:sz w:val="30"/>
          <w:szCs w:val="30"/>
          <w:lang w:eastAsia="ru-RU"/>
        </w:rPr>
      </w:pPr>
      <w:r w:rsidRPr="004915DD">
        <w:rPr>
          <w:rFonts w:ascii="Roboto" w:eastAsia="Times New Roman" w:hAnsi="Roboto" w:cs="Times New Roman"/>
          <w:b/>
          <w:bCs/>
          <w:color w:val="111111"/>
          <w:sz w:val="30"/>
          <w:szCs w:val="30"/>
          <w:lang w:eastAsia="ru-RU"/>
        </w:rPr>
        <w:t>Скрипты</w:t>
      </w:r>
    </w:p>
    <w:p w:rsidR="004915DD" w:rsidRPr="004915DD" w:rsidRDefault="004915DD" w:rsidP="004915DD">
      <w:pPr>
        <w:shd w:val="clear" w:color="auto" w:fill="EEEEEE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lastRenderedPageBreak/>
        <w:t>Выполнение всех описываемых в статье серий команд можно автоматизировать. Для этого вставляем их в текстовый файл (строки, следующие за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shell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), который имеет в начале строку </w:t>
      </w:r>
      <w:proofErr w:type="gram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#!/</w:t>
      </w:r>
      <w:proofErr w:type="spellStart"/>
      <w:proofErr w:type="gram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system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/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bin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/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sh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сохраняем с расширением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sh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и закидываем на устройство. После этого можно запускать скрипт через тот же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shell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sh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sdcard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/имя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_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файла.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sh</w:t>
      </w:r>
    </w:p>
    <w:p w:rsidR="004915DD" w:rsidRPr="004915DD" w:rsidRDefault="004915DD" w:rsidP="004915D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</w:t>
      </w:r>
    </w:p>
    <w:p w:rsidR="004915DD" w:rsidRPr="004915DD" w:rsidRDefault="004915DD" w:rsidP="004915DD">
      <w:pPr>
        <w:shd w:val="clear" w:color="auto" w:fill="FFFFFF"/>
        <w:spacing w:before="540" w:after="180" w:line="240" w:lineRule="auto"/>
        <w:outlineLvl w:val="1"/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</w:pPr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  <w:t>Системные утилиты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Кратко остановлюсь на нескольких полезных командах (работоспособность некоторых, однако, может зависеть от версии прошивки и модели телефона).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Изменение DPI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. Не требует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root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и работает на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Android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5.0+. Стандартное значение для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Nexus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5 — 480. При значении 420 на рабочем столе стокового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лаунчера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помещается пять иконок в ряд вместо четырех: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$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wm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density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eastAsia="ru-RU"/>
        </w:rPr>
        <w:t>420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&amp;&amp;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reboot</w:t>
      </w:r>
      <w:proofErr w:type="spellEnd"/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Подключение /</w:t>
      </w:r>
      <w:proofErr w:type="spellStart"/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system</w:t>
      </w:r>
      <w:proofErr w:type="spellEnd"/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 xml:space="preserve"> в режиме записи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 Для части команд, которые меняют системные файлы, необходимо сначала перемонтировать раздел /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system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на запись. Это необходимо в том числе при удалении системных приложений.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Перемонтирование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выполняется следующей командой: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su</w:t>
      </w:r>
      <w:proofErr w:type="spellEnd"/>
      <w:proofErr w:type="gramEnd"/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# mount -o </w:t>
      </w:r>
      <w:proofErr w:type="spell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rw</w:t>
      </w:r>
      <w:proofErr w:type="gram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,remount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 /system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</w:pP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Мягкая</w:t>
      </w: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перезагрузка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setprop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ctl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restart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zygote</w:t>
      </w:r>
    </w:p>
    <w:p w:rsidR="004915DD" w:rsidRPr="001A4207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</w:pP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Перевод</w:t>
      </w:r>
      <w:r w:rsidRPr="001A4207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смартфона</w:t>
      </w:r>
      <w:r w:rsidRPr="001A4207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в</w:t>
      </w:r>
      <w:r w:rsidRPr="001A4207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режим</w:t>
      </w:r>
      <w:r w:rsidRPr="001A4207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энергосбережения</w:t>
      </w:r>
      <w:r w:rsidRPr="001A4207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val="en-US" w:eastAsia="ru-RU"/>
        </w:rPr>
        <w:t xml:space="preserve"> Doze (Android M+)</w:t>
      </w:r>
      <w:r w:rsidRPr="001A4207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dumpsys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battery unplug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dumpsys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deviceidle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step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...повторяем действия, пока не увидим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idle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</w:pP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Батарейка</w:t>
      </w: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в</w:t>
      </w: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процентах</w:t>
      </w: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val="en-US" w:eastAsia="ru-RU"/>
        </w:rPr>
        <w:t xml:space="preserve"> (Android 4.4+)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lastRenderedPageBreak/>
        <w:t xml:space="preserve">$ </w:t>
      </w:r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content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insert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--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uri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content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:</w:t>
      </w:r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//settings/system --bind </w:t>
      </w:r>
      <w:proofErr w:type="spell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name:s:status_bar_show_battery_percent</w:t>
      </w:r>
      <w:proofErr w:type="spell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 --bind value:i:1</w:t>
      </w:r>
    </w:p>
    <w:p w:rsidR="004915DD" w:rsidRPr="004915DD" w:rsidRDefault="004915DD" w:rsidP="004915D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 </w:t>
      </w:r>
    </w:p>
    <w:p w:rsidR="004915DD" w:rsidRPr="004915DD" w:rsidRDefault="004915DD" w:rsidP="004915DD">
      <w:pPr>
        <w:shd w:val="clear" w:color="auto" w:fill="FFFFFF"/>
        <w:spacing w:before="540" w:after="180" w:line="240" w:lineRule="auto"/>
        <w:outlineLvl w:val="1"/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</w:pPr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  <w:t>Снятие логов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Очень часто, когда для решения проблемы пользователь обращается на форум устройства, там его просят скинуть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логи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работы телефона или приложения. Отвечают за это две утилиты: </w:t>
      </w:r>
      <w:proofErr w:type="spellStart"/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logcat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и </w:t>
      </w:r>
      <w:proofErr w:type="spellStart"/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dmesg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 Первая позволяет увидеть системные сообщения в реальном времени, а вторая постфактум покажет работу ядра, включая сообщения ошибок ввода-вывода, загрузку драйверов, подключение USB-устройств и так далее. Полный лог можно вывести сразу в файл следующей командой: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logcat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&gt;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logcat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txt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Все события будут записываться непрерывно по мере работы устройства. Остановить запись можно стандартной комбинацией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Ctrl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+ C. Однако в лог попадает вся информация, что сильно затрудняет поиск нужной. Поэтому для работы обычно используют </w:t>
      </w:r>
      <w:hyperlink r:id="rId32" w:history="1">
        <w:r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набор ключей и фильтров</w:t>
        </w:r>
      </w:hyperlink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подходящих к конкретной ситуации. Существует семь приоритетов сообщений по мере возрастания: V —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Verbose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D —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Debug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I —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Info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W —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Warning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E —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Error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F —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Fatal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S —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Silent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 Например, для вывода всех сообщений с приоритетом </w:t>
      </w:r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Е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и выше следует ввести: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logcat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gramStart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*: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E</w:t>
      </w:r>
      <w:proofErr w:type="gramEnd"/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После этого можно запускать проблемное приложение и смотреть, что именно вызывает ошибку. Также поддерживается вывод информации из альтернативных буферов. Этим способом можно посмотреть, что приложения делают в фоне и, например, какие события происходят после включения экрана: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logcat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-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b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events</w:t>
      </w:r>
      <w:proofErr w:type="spellEnd"/>
    </w:p>
    <w:p w:rsidR="004915DD" w:rsidRPr="004915DD" w:rsidRDefault="004915DD" w:rsidP="004915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15DD">
        <w:rPr>
          <w:rFonts w:ascii="Times New Roman" w:eastAsia="Times New Roman" w:hAnsi="Times New Roman" w:cs="Times New Roman"/>
          <w:noProof/>
          <w:color w:val="DD22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9904730" cy="6853555"/>
            <wp:effectExtent l="0" t="0" r="1270" b="4445"/>
            <wp:docPr id="3" name="Рисунок 3" descr="Вывод команды adb logcat -b events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Вывод команды adb logcat -b events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4730" cy="685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Вывод команды </w:t>
      </w:r>
      <w:proofErr w:type="spellStart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>adb</w:t>
      </w:r>
      <w:proofErr w:type="spellEnd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>logcat</w:t>
      </w:r>
      <w:proofErr w:type="spellEnd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-b </w:t>
      </w:r>
      <w:proofErr w:type="spellStart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>events</w:t>
      </w:r>
      <w:proofErr w:type="spellEnd"/>
    </w:p>
    <w:p w:rsidR="004915DD" w:rsidRPr="004915DD" w:rsidRDefault="004915DD" w:rsidP="004915D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 </w:t>
      </w:r>
    </w:p>
    <w:p w:rsidR="004915DD" w:rsidRPr="004915DD" w:rsidRDefault="004915DD" w:rsidP="004915DD">
      <w:pPr>
        <w:shd w:val="clear" w:color="auto" w:fill="FFFFFF"/>
        <w:spacing w:before="540" w:after="180" w:line="240" w:lineRule="auto"/>
        <w:outlineLvl w:val="1"/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</w:pPr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  <w:t>Продвинутый уровень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В одной из своих статей я показывал, как можно доставать информацию из баз данных различных приложений. Ну а теперь посмотрим, как проделать это прямо из консоли, не качая базы на комп и не устанавливая на устройство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просмотрщики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баз. Для этого используется команда </w:t>
      </w:r>
      <w:r w:rsidRPr="004915DD">
        <w:rPr>
          <w:rFonts w:ascii="Helvetica" w:eastAsia="Times New Roman" w:hAnsi="Helvetica" w:cs="Times New Roman"/>
          <w:b/>
          <w:bCs/>
          <w:color w:val="222222"/>
          <w:sz w:val="27"/>
          <w:szCs w:val="27"/>
          <w:bdr w:val="none" w:sz="0" w:space="0" w:color="auto" w:frame="1"/>
          <w:lang w:eastAsia="ru-RU"/>
        </w:rPr>
        <w:t>sqlite3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. Выведем на экран историю браузера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Chrome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lastRenderedPageBreak/>
        <w:t xml:space="preserve">$ </w:t>
      </w:r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cd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data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data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com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android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chrome</w:t>
      </w:r>
      <w:proofErr w:type="spellEnd"/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su</w:t>
      </w:r>
      <w:proofErr w:type="spellEnd"/>
      <w:proofErr w:type="gramEnd"/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# sqlite3 </w:t>
      </w:r>
      <w:proofErr w:type="spell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app_chrome</w:t>
      </w:r>
      <w:proofErr w:type="spell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/Default/History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&gt;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schema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urls</w:t>
      </w:r>
      <w:proofErr w:type="spellEnd"/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&gt;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select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*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from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urls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where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url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like </w:t>
      </w:r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"%android%"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;</w:t>
      </w:r>
    </w:p>
    <w:p w:rsidR="004915DD" w:rsidRPr="004915DD" w:rsidRDefault="004915DD" w:rsidP="004915DD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Чтобы база читалась, необходимо выгрузить браузер из работающих приложений. Прервать выполнение скрипта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sqlite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можно, нажав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Ctrl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+ Z, а выйти — </w:t>
      </w:r>
      <w:proofErr w:type="gram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командой .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quit</w:t>
      </w:r>
      <w:proofErr w:type="spellEnd"/>
      <w:proofErr w:type="gram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 Если в ответ на команду ты получишь ошибку /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system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/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bin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/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sh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: sqlite3: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not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found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, значит, на смартфоне нет sqlite3 и ее придется скачать, закинуть в /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system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/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bin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и дать файлу все права. Я использую </w:t>
      </w:r>
      <w:hyperlink r:id="rId35" w:history="1">
        <w:r w:rsidRPr="004915DD">
          <w:rPr>
            <w:rFonts w:ascii="Helvetica" w:eastAsia="Times New Roman" w:hAnsi="Helvetica" w:cs="Times New Roman"/>
            <w:color w:val="DD2200"/>
            <w:sz w:val="24"/>
            <w:szCs w:val="24"/>
            <w:u w:val="single"/>
            <w:bdr w:val="none" w:sz="0" w:space="0" w:color="auto" w:frame="1"/>
            <w:lang w:eastAsia="ru-RU"/>
          </w:rPr>
          <w:t>sqlite3</w:t>
        </w:r>
      </w:hyperlink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, который вытащил когда-то из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Titanium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Backup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.</w:t>
      </w:r>
    </w:p>
    <w:p w:rsidR="004915DD" w:rsidRPr="004915DD" w:rsidRDefault="004915DD" w:rsidP="004915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15DD">
        <w:rPr>
          <w:rFonts w:ascii="Times New Roman" w:eastAsia="Times New Roman" w:hAnsi="Times New Roman" w:cs="Times New Roman"/>
          <w:noProof/>
          <w:color w:val="DD22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9904730" cy="6835140"/>
            <wp:effectExtent l="0" t="0" r="1270" b="3810"/>
            <wp:docPr id="2" name="Рисунок 2" descr="История браузера Chrome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стория браузера Chrome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473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История браузера </w:t>
      </w:r>
      <w:proofErr w:type="spellStart"/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>Chrome</w:t>
      </w:r>
      <w:proofErr w:type="spellEnd"/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Также с помощью sqlite3 можно выдернуть все контакты с телефона. Для этого в консоли на компе должен использоваться шрифт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Lucida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Console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и перед началом выполнения команд необходимо перевести кодировку на UTF-8. Иначе вместо русских букв будут отображаться непонятные символы. Сами команды выглядят так: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chcp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val="en-US" w:eastAsia="ru-RU"/>
        </w:rPr>
        <w:t>65001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shell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su</w:t>
      </w:r>
      <w:proofErr w:type="spellEnd"/>
      <w:proofErr w:type="gramEnd"/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lastRenderedPageBreak/>
        <w:t xml:space="preserve"># </w:t>
      </w:r>
      <w:proofErr w:type="gram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cd</w:t>
      </w:r>
      <w:proofErr w:type="gram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 /data/data/</w:t>
      </w:r>
      <w:proofErr w:type="spell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com.android.providers.contacts</w:t>
      </w:r>
      <w:proofErr w:type="spell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/databases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# sqlite3 contacts2.db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&gt;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select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t1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raw_contact_id</w:t>
      </w:r>
      <w:proofErr w:type="gramStart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,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t1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normalized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_number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,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t2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display_name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from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phone_lookup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as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t1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,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raw_contacts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as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t2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where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t1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raw_contact_id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=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t2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_id </w:t>
      </w:r>
      <w:r w:rsidRPr="004915DD">
        <w:rPr>
          <w:rFonts w:ascii="Courier New" w:eastAsia="Times New Roman" w:hAnsi="Courier New" w:cs="Courier New"/>
          <w:color w:val="660066"/>
          <w:sz w:val="23"/>
          <w:szCs w:val="23"/>
          <w:bdr w:val="none" w:sz="0" w:space="0" w:color="auto" w:frame="1"/>
          <w:lang w:val="en-US" w:eastAsia="ru-RU"/>
        </w:rPr>
        <w:t>Order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by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display_name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;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Если все сделано правильно, то в консоли ты увидишь таблицу с порядковым номером записи, номером телефона и контактами, отсортированными по имени. Для контактов с более одного номера будет несколько записей подряд.</w:t>
      </w:r>
    </w:p>
    <w:p w:rsidR="004915DD" w:rsidRPr="004915DD" w:rsidRDefault="004915DD" w:rsidP="004915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15DD">
        <w:rPr>
          <w:rFonts w:ascii="Times New Roman" w:eastAsia="Times New Roman" w:hAnsi="Times New Roman" w:cs="Times New Roman"/>
          <w:noProof/>
          <w:color w:val="DD22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9904730" cy="6853555"/>
            <wp:effectExtent l="0" t="0" r="1270" b="4445"/>
            <wp:docPr id="1" name="Рисунок 1" descr="Вывод контактов из базы contacts2.db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Вывод контактов из базы contacts2.db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4730" cy="685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5DD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контактов из базы contacts2.db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Можно вывести данные не на экран, а сразу в текстовый файл. Для этого команды нужно изменить: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shell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su</w:t>
      </w:r>
      <w:proofErr w:type="spellEnd"/>
      <w:proofErr w:type="gramEnd"/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# </w:t>
      </w:r>
      <w:proofErr w:type="gram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cd</w:t>
      </w:r>
      <w:proofErr w:type="gram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 /data/data/</w:t>
      </w:r>
      <w:proofErr w:type="spell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com.android.providers.contacts</w:t>
      </w:r>
      <w:proofErr w:type="spell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/databases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# sqlite3 contacts2.db "select t1.raw_contact_id</w:t>
      </w:r>
      <w:proofErr w:type="gram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,t1.normalized</w:t>
      </w:r>
      <w:proofErr w:type="gram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_number,t2.display_name from </w:t>
      </w:r>
      <w:proofErr w:type="spell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phone_lookup</w:t>
      </w:r>
      <w:proofErr w:type="spell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 as t1, </w:t>
      </w:r>
      <w:proofErr w:type="spell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raw_contacts</w:t>
      </w:r>
      <w:proofErr w:type="spell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 as t2 where t1.raw_contact_id=t2._id;" &gt; /</w:t>
      </w:r>
      <w:proofErr w:type="spell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/contacts.txt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lastRenderedPageBreak/>
        <w:t xml:space="preserve">Альтернативный способ вывода контактов в файл — команда, требующая установленного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BusyBox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content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query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--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uri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content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:</w:t>
      </w:r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//contacts/phones --projection </w:t>
      </w:r>
      <w:proofErr w:type="spell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number:name</w:t>
      </w:r>
      <w:proofErr w:type="spell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 --sort "name ASC"| </w:t>
      </w:r>
      <w:proofErr w:type="spell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awk</w:t>
      </w:r>
      <w:proofErr w:type="spell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 -F= '{</w:t>
      </w:r>
      <w:proofErr w:type="spell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gsub</w:t>
      </w:r>
      <w:proofErr w:type="spell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(/[-() name]/,"",$2);print $2" "$3}'| </w:t>
      </w:r>
      <w:proofErr w:type="spell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sed</w:t>
      </w:r>
      <w:proofErr w:type="spell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 's/,//g' &gt;/</w:t>
      </w:r>
      <w:proofErr w:type="spell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/contacts.txt</w:t>
      </w:r>
    </w:p>
    <w:p w:rsidR="004915DD" w:rsidRPr="004915DD" w:rsidRDefault="004915DD" w:rsidP="004915D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 </w:t>
      </w:r>
    </w:p>
    <w:p w:rsidR="004915DD" w:rsidRPr="004915DD" w:rsidRDefault="004915DD" w:rsidP="004915DD">
      <w:pPr>
        <w:shd w:val="clear" w:color="auto" w:fill="FFFFFF"/>
        <w:spacing w:before="540" w:after="180" w:line="240" w:lineRule="auto"/>
        <w:outlineLvl w:val="1"/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</w:pPr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  <w:t xml:space="preserve">Снятие графического ключа, PIN, </w:t>
      </w:r>
      <w:proofErr w:type="spellStart"/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  <w:t>facelock</w:t>
      </w:r>
      <w:proofErr w:type="spellEnd"/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Допустим, ты забыл PIN или не совсем трезвым поставил графический ключ, ну или друзья пошутили и поставили распознавание по лицу... Так вот, если устройство по какой-то причине заблокировано, то блокировку можно снять (при условии включенной отладки по USB) через ту же консоль: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shell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</w:t>
      </w: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su</w:t>
      </w:r>
      <w:proofErr w:type="spellEnd"/>
      <w:proofErr w:type="gramEnd"/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# </w:t>
      </w:r>
      <w:proofErr w:type="gram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cd</w:t>
      </w:r>
      <w:proofErr w:type="gram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 /data/system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# </w:t>
      </w:r>
      <w:proofErr w:type="spellStart"/>
      <w:proofErr w:type="gramStart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>rm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880000"/>
          <w:sz w:val="23"/>
          <w:szCs w:val="23"/>
          <w:bdr w:val="none" w:sz="0" w:space="0" w:color="auto" w:frame="1"/>
          <w:lang w:val="en-US" w:eastAsia="ru-RU"/>
        </w:rPr>
        <w:t xml:space="preserve"> *.key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Команда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удалит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все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пароли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и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графические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ключи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.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Сами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файлы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в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зависимости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от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прошивки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и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модели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устройства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могут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быть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: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gesture.key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password.key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cm_gesture.key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personalpattern.key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personalbackuppin.key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.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Также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за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блокировку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отвечают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файлы</w:t>
      </w: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locksettings.db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locksettings.db-shm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 xml:space="preserve">, </w:t>
      </w:r>
      <w:proofErr w:type="spellStart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locksettings.db-wal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.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После этого достаточно перегрузить устройство и ввести любой ключ, пароль. Если это не помогает, можно попробовать следующее: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</w:pP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shell</w:t>
      </w:r>
      <w:proofErr w:type="spellEnd"/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$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cd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data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data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com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android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providers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settings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databases</w:t>
      </w:r>
      <w:proofErr w:type="spellEnd"/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$ sqlite3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settings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db</w:t>
      </w:r>
      <w:proofErr w:type="spellEnd"/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&gt;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update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system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set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value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=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val="en-US" w:eastAsia="ru-RU"/>
        </w:rPr>
        <w:t>0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where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name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=</w:t>
      </w:r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'</w:t>
      </w:r>
      <w:proofErr w:type="spellStart"/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lock_pattern_autolock</w:t>
      </w:r>
      <w:proofErr w:type="spellEnd"/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'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;</w:t>
      </w:r>
    </w:p>
    <w:p w:rsidR="004915DD" w:rsidRPr="004915DD" w:rsidRDefault="004915DD" w:rsidP="004915DD">
      <w:pPr>
        <w:pBdr>
          <w:top w:val="single" w:sz="6" w:space="8" w:color="888888"/>
          <w:left w:val="single" w:sz="6" w:space="8" w:color="888888"/>
          <w:bottom w:val="single" w:sz="6" w:space="8" w:color="888888"/>
          <w:right w:val="single" w:sz="6" w:space="8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3"/>
          <w:szCs w:val="23"/>
          <w:lang w:val="en-US" w:eastAsia="ru-RU"/>
        </w:rPr>
      </w:pP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&gt;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update</w:t>
      </w:r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system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set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value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=</w:t>
      </w:r>
      <w:r w:rsidRPr="004915DD">
        <w:rPr>
          <w:rFonts w:ascii="Courier New" w:eastAsia="Times New Roman" w:hAnsi="Courier New" w:cs="Courier New"/>
          <w:color w:val="006666"/>
          <w:sz w:val="23"/>
          <w:szCs w:val="23"/>
          <w:bdr w:val="none" w:sz="0" w:space="0" w:color="auto" w:frame="1"/>
          <w:lang w:val="en-US" w:eastAsia="ru-RU"/>
        </w:rPr>
        <w:t>0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000088"/>
          <w:sz w:val="23"/>
          <w:szCs w:val="23"/>
          <w:bdr w:val="none" w:sz="0" w:space="0" w:color="auto" w:frame="1"/>
          <w:lang w:val="en-US" w:eastAsia="ru-RU"/>
        </w:rPr>
        <w:t>where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name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=</w:t>
      </w:r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'</w:t>
      </w:r>
      <w:proofErr w:type="spellStart"/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lockscreen.lockedoutpermanently</w:t>
      </w:r>
      <w:proofErr w:type="spellEnd"/>
      <w:r w:rsidRPr="004915DD">
        <w:rPr>
          <w:rFonts w:ascii="Courier New" w:eastAsia="Times New Roman" w:hAnsi="Courier New" w:cs="Courier New"/>
          <w:color w:val="008800"/>
          <w:sz w:val="23"/>
          <w:szCs w:val="23"/>
          <w:bdr w:val="none" w:sz="0" w:space="0" w:color="auto" w:frame="1"/>
          <w:lang w:val="en-US" w:eastAsia="ru-RU"/>
        </w:rPr>
        <w:t>'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;</w:t>
      </w:r>
    </w:p>
    <w:p w:rsidR="004915DD" w:rsidRPr="004915DD" w:rsidRDefault="004915DD" w:rsidP="004915D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val="en-US" w:eastAsia="ru-RU"/>
        </w:rPr>
        <w:t> </w:t>
      </w:r>
    </w:p>
    <w:p w:rsidR="004915DD" w:rsidRPr="004915DD" w:rsidRDefault="004915DD" w:rsidP="004915DD">
      <w:pPr>
        <w:shd w:val="clear" w:color="auto" w:fill="FFFFFF"/>
        <w:spacing w:before="540" w:after="180" w:line="240" w:lineRule="auto"/>
        <w:outlineLvl w:val="1"/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</w:pPr>
      <w:r w:rsidRPr="004915DD">
        <w:rPr>
          <w:rFonts w:ascii="Roboto" w:eastAsia="Times New Roman" w:hAnsi="Roboto" w:cs="Times New Roman"/>
          <w:b/>
          <w:bCs/>
          <w:color w:val="111111"/>
          <w:sz w:val="36"/>
          <w:szCs w:val="36"/>
          <w:lang w:eastAsia="ru-RU"/>
        </w:rPr>
        <w:t>Выводы</w:t>
      </w:r>
    </w:p>
    <w:p w:rsidR="004915DD" w:rsidRPr="004915DD" w:rsidRDefault="004915DD" w:rsidP="004915DD">
      <w:pPr>
        <w:shd w:val="clear" w:color="auto" w:fill="FFFFFF"/>
        <w:spacing w:after="39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lastRenderedPageBreak/>
        <w:t>Как видишь, с помощью ADB можно сделать много интересного. И чем больше пользуешься консолью, тем быстрее можно выполнить некоторые действия без установки дополнительного софта на устройство. Надеюсь, данная статья помогла разобраться с ADB и подтолкнула к чтению документации и поиску новых полезных команд.</w:t>
      </w:r>
    </w:p>
    <w:p w:rsidR="00C363D0" w:rsidRDefault="00C363D0"/>
    <w:sectPr w:rsidR="00C363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BC42FC"/>
    <w:multiLevelType w:val="multilevel"/>
    <w:tmpl w:val="EB8CE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B85FB5"/>
    <w:multiLevelType w:val="multilevel"/>
    <w:tmpl w:val="BD62D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F40B0A"/>
    <w:multiLevelType w:val="multilevel"/>
    <w:tmpl w:val="7A76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59198B"/>
    <w:multiLevelType w:val="multilevel"/>
    <w:tmpl w:val="313C2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5DD"/>
    <w:rsid w:val="001A4207"/>
    <w:rsid w:val="001E4371"/>
    <w:rsid w:val="004915DD"/>
    <w:rsid w:val="00C3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9DF80A-B87C-417E-89F3-AC6350157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915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915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4915D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915D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915D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915D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4915D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91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915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15D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915D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a0"/>
    <w:rsid w:val="004915DD"/>
  </w:style>
  <w:style w:type="character" w:customStyle="1" w:styleId="pun">
    <w:name w:val="pun"/>
    <w:basedOn w:val="a0"/>
    <w:rsid w:val="004915DD"/>
  </w:style>
  <w:style w:type="character" w:customStyle="1" w:styleId="str">
    <w:name w:val="str"/>
    <w:basedOn w:val="a0"/>
    <w:rsid w:val="004915DD"/>
  </w:style>
  <w:style w:type="character" w:styleId="a5">
    <w:name w:val="Emphasis"/>
    <w:basedOn w:val="a0"/>
    <w:uiPriority w:val="20"/>
    <w:qFormat/>
    <w:rsid w:val="004915DD"/>
    <w:rPr>
      <w:i/>
      <w:iCs/>
    </w:rPr>
  </w:style>
  <w:style w:type="character" w:customStyle="1" w:styleId="lit">
    <w:name w:val="lit"/>
    <w:basedOn w:val="a0"/>
    <w:rsid w:val="004915DD"/>
  </w:style>
  <w:style w:type="character" w:styleId="a6">
    <w:name w:val="Strong"/>
    <w:basedOn w:val="a0"/>
    <w:uiPriority w:val="22"/>
    <w:qFormat/>
    <w:rsid w:val="004915DD"/>
    <w:rPr>
      <w:b/>
      <w:bCs/>
    </w:rPr>
  </w:style>
  <w:style w:type="character" w:customStyle="1" w:styleId="typ">
    <w:name w:val="typ"/>
    <w:basedOn w:val="a0"/>
    <w:rsid w:val="004915DD"/>
  </w:style>
  <w:style w:type="character" w:customStyle="1" w:styleId="kwd">
    <w:name w:val="kwd"/>
    <w:basedOn w:val="a0"/>
    <w:rsid w:val="004915DD"/>
  </w:style>
  <w:style w:type="character" w:customStyle="1" w:styleId="com">
    <w:name w:val="com"/>
    <w:basedOn w:val="a0"/>
    <w:rsid w:val="004915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550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1136">
          <w:marLeft w:val="0"/>
          <w:marRight w:val="0"/>
          <w:marTop w:val="0"/>
          <w:marBottom w:val="300"/>
          <w:divBdr>
            <w:top w:val="none" w:sz="0" w:space="17" w:color="auto"/>
            <w:left w:val="single" w:sz="48" w:space="15" w:color="2795B6"/>
            <w:bottom w:val="none" w:sz="0" w:space="15" w:color="auto"/>
            <w:right w:val="none" w:sz="0" w:space="15" w:color="auto"/>
          </w:divBdr>
        </w:div>
        <w:div w:id="119507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8590">
          <w:marLeft w:val="0"/>
          <w:marRight w:val="0"/>
          <w:marTop w:val="450"/>
          <w:marBottom w:val="450"/>
          <w:divBdr>
            <w:top w:val="single" w:sz="6" w:space="11" w:color="DDDDDD"/>
            <w:left w:val="single" w:sz="6" w:space="31" w:color="DDDDDD"/>
            <w:bottom w:val="single" w:sz="6" w:space="11" w:color="DDDDDD"/>
            <w:right w:val="single" w:sz="6" w:space="11" w:color="DDDDDD"/>
          </w:divBdr>
        </w:div>
        <w:div w:id="9319380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0364">
              <w:marLeft w:val="0"/>
              <w:marRight w:val="0"/>
              <w:marTop w:val="0"/>
              <w:marBottom w:val="0"/>
              <w:divBdr>
                <w:top w:val="single" w:sz="6" w:space="23" w:color="DDDDDD"/>
                <w:left w:val="single" w:sz="6" w:space="11" w:color="DDDDDD"/>
                <w:bottom w:val="single" w:sz="6" w:space="23" w:color="DDDDDD"/>
                <w:right w:val="single" w:sz="6" w:space="11" w:color="DDDDDD"/>
              </w:divBdr>
            </w:div>
          </w:divsChild>
        </w:div>
        <w:div w:id="348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1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64210">
              <w:marLeft w:val="0"/>
              <w:marRight w:val="0"/>
              <w:marTop w:val="0"/>
              <w:marBottom w:val="0"/>
              <w:divBdr>
                <w:top w:val="single" w:sz="6" w:space="23" w:color="DDDDDD"/>
                <w:left w:val="single" w:sz="6" w:space="11" w:color="DDDDDD"/>
                <w:bottom w:val="single" w:sz="6" w:space="23" w:color="DDDDDD"/>
                <w:right w:val="single" w:sz="6" w:space="11" w:color="DDDDDD"/>
              </w:divBdr>
            </w:div>
          </w:divsChild>
        </w:div>
        <w:div w:id="146774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3212">
          <w:marLeft w:val="0"/>
          <w:marRight w:val="0"/>
          <w:marTop w:val="0"/>
          <w:marBottom w:val="300"/>
          <w:divBdr>
            <w:top w:val="none" w:sz="0" w:space="17" w:color="auto"/>
            <w:left w:val="single" w:sz="48" w:space="15" w:color="2795B6"/>
            <w:bottom w:val="none" w:sz="0" w:space="15" w:color="auto"/>
            <w:right w:val="none" w:sz="0" w:space="15" w:color="auto"/>
          </w:divBdr>
        </w:div>
        <w:div w:id="9881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xakep.ru/2016/05/12/android-adb/" TargetMode="External"/><Relationship Id="rId13" Type="http://schemas.openxmlformats.org/officeDocument/2006/relationships/hyperlink" Target="https://xakep.ru/2016/05/12/android-adb/" TargetMode="External"/><Relationship Id="rId18" Type="http://schemas.openxmlformats.org/officeDocument/2006/relationships/hyperlink" Target="http://adbdriver.com/downloads" TargetMode="External"/><Relationship Id="rId26" Type="http://schemas.openxmlformats.org/officeDocument/2006/relationships/hyperlink" Target="https://xakep.ru/wp-content/uploads/2016/05/1463036780_caaf_ris.10.jpg" TargetMode="External"/><Relationship Id="rId39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s://xakep.ru/wp-content/uploads/2016/05/1463036758_205d_ris.3.png" TargetMode="External"/><Relationship Id="rId34" Type="http://schemas.openxmlformats.org/officeDocument/2006/relationships/image" Target="media/image6.jpeg"/><Relationship Id="rId7" Type="http://schemas.openxmlformats.org/officeDocument/2006/relationships/hyperlink" Target="https://xakep.ru/2016/05/12/android-adb/" TargetMode="External"/><Relationship Id="rId12" Type="http://schemas.openxmlformats.org/officeDocument/2006/relationships/hyperlink" Target="https://xakep.ru/2016/05/12/android-adb/" TargetMode="External"/><Relationship Id="rId17" Type="http://schemas.openxmlformats.org/officeDocument/2006/relationships/hyperlink" Target="https://play.google.com/store/apps/details?id=jackpal.androidterm&amp;hl=ru" TargetMode="External"/><Relationship Id="rId25" Type="http://schemas.openxmlformats.org/officeDocument/2006/relationships/image" Target="media/image3.jpeg"/><Relationship Id="rId33" Type="http://schemas.openxmlformats.org/officeDocument/2006/relationships/hyperlink" Target="https://xakep.ru/wp-content/uploads/2016/05/1463036864_1a47_ris.8.jpg" TargetMode="External"/><Relationship Id="rId38" Type="http://schemas.openxmlformats.org/officeDocument/2006/relationships/hyperlink" Target="https://xakep.ru/wp-content/uploads/2016/05/1463036891_da8f_ris.5.jpg" TargetMode="External"/><Relationship Id="rId2" Type="http://schemas.openxmlformats.org/officeDocument/2006/relationships/styles" Target="styles.xml"/><Relationship Id="rId16" Type="http://schemas.openxmlformats.org/officeDocument/2006/relationships/hyperlink" Target="https://xakep.ru/2016/05/12/android-adb/" TargetMode="External"/><Relationship Id="rId20" Type="http://schemas.openxmlformats.org/officeDocument/2006/relationships/image" Target="media/image1.jpeg"/><Relationship Id="rId29" Type="http://schemas.openxmlformats.org/officeDocument/2006/relationships/hyperlink" Target="https://xakep.ru/wp-content/uploads/2016/05/1463036811_709b_ris.6.jpg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xakep.ru/2016/05/12/android-adb/" TargetMode="External"/><Relationship Id="rId11" Type="http://schemas.openxmlformats.org/officeDocument/2006/relationships/hyperlink" Target="https://xakep.ru/2016/05/12/android-adb/" TargetMode="External"/><Relationship Id="rId24" Type="http://schemas.openxmlformats.org/officeDocument/2006/relationships/hyperlink" Target="https://xakep.ru/wp-content/uploads/2016/05/1463036774_b07b_ris.7.jpg" TargetMode="External"/><Relationship Id="rId32" Type="http://schemas.openxmlformats.org/officeDocument/2006/relationships/hyperlink" Target="http://developer.android.com/intl/ru/tools/debugging/debugging-log.html" TargetMode="External"/><Relationship Id="rId37" Type="http://schemas.openxmlformats.org/officeDocument/2006/relationships/image" Target="media/image7.jpeg"/><Relationship Id="rId40" Type="http://schemas.openxmlformats.org/officeDocument/2006/relationships/fontTable" Target="fontTable.xml"/><Relationship Id="rId5" Type="http://schemas.openxmlformats.org/officeDocument/2006/relationships/hyperlink" Target="https://xakep.ru/2016/05/12/android-adb/" TargetMode="External"/><Relationship Id="rId15" Type="http://schemas.openxmlformats.org/officeDocument/2006/relationships/hyperlink" Target="https://xakep.ru/2016/05/12/android-adb/" TargetMode="External"/><Relationship Id="rId23" Type="http://schemas.openxmlformats.org/officeDocument/2006/relationships/hyperlink" Target="https://busybox.net/downloads/BusyBox.html" TargetMode="External"/><Relationship Id="rId28" Type="http://schemas.openxmlformats.org/officeDocument/2006/relationships/hyperlink" Target="http://developer.android.com/intl/ru/tools/help/shell.html" TargetMode="External"/><Relationship Id="rId36" Type="http://schemas.openxmlformats.org/officeDocument/2006/relationships/hyperlink" Target="https://xakep.ru/wp-content/uploads/2016/05/1463036876_fa04_ris.4.jpg" TargetMode="External"/><Relationship Id="rId10" Type="http://schemas.openxmlformats.org/officeDocument/2006/relationships/hyperlink" Target="https://xakep.ru/2016/05/12/android-adb/" TargetMode="External"/><Relationship Id="rId19" Type="http://schemas.openxmlformats.org/officeDocument/2006/relationships/hyperlink" Target="https://xakep.ru/wp-content/uploads/2016/05/1463036695_305c_ris.1.jpg" TargetMode="External"/><Relationship Id="rId31" Type="http://schemas.openxmlformats.org/officeDocument/2006/relationships/hyperlink" Target="http://goo.gl/hAzM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xakep.ru/2016/05/12/android-adb/" TargetMode="External"/><Relationship Id="rId14" Type="http://schemas.openxmlformats.org/officeDocument/2006/relationships/hyperlink" Target="https://xakep.ru/2016/05/12/android-adb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4.jpeg"/><Relationship Id="rId30" Type="http://schemas.openxmlformats.org/officeDocument/2006/relationships/image" Target="media/image5.jpeg"/><Relationship Id="rId35" Type="http://schemas.openxmlformats.org/officeDocument/2006/relationships/hyperlink" Target="https://goo.gl/AUMYN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20</Pages>
  <Words>2931</Words>
  <Characters>16707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2021-05-04T20:40:00Z</dcterms:created>
  <dcterms:modified xsi:type="dcterms:W3CDTF">2021-05-04T22:43:00Z</dcterms:modified>
</cp:coreProperties>
</file>