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9CB7B" w14:textId="3C9EC939" w:rsidR="00B03782" w:rsidRPr="007E0374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2D3D64">
        <w:rPr>
          <w:lang w:val="bg-BG"/>
        </w:rPr>
        <w:t xml:space="preserve">Дискретна математика </w:t>
      </w:r>
      <w:r w:rsidR="007E0374">
        <w:rPr>
          <w:lang w:val="bg-BG"/>
        </w:rPr>
        <w:t>–</w:t>
      </w:r>
      <w:r w:rsidR="002D3D64">
        <w:rPr>
          <w:lang w:val="bg-BG"/>
        </w:rPr>
        <w:t xml:space="preserve"> логика</w:t>
      </w:r>
      <w:r w:rsidR="007E0374">
        <w:t xml:space="preserve"> </w:t>
      </w:r>
      <w:r w:rsidR="007E0374">
        <w:rPr>
          <w:lang w:val="bg-BG"/>
        </w:rPr>
        <w:t>- Решения</w:t>
      </w:r>
    </w:p>
    <w:p w14:paraId="4086D20C" w14:textId="77777777" w:rsidR="002D3D64" w:rsidRDefault="002D3D64" w:rsidP="00313207">
      <w:pPr>
        <w:pStyle w:val="Heading2"/>
        <w:rPr>
          <w:lang w:val="bg-BG"/>
        </w:rPr>
      </w:pPr>
      <w:r>
        <w:rPr>
          <w:lang w:val="bg-BG"/>
        </w:rPr>
        <w:t>Образуване на съставни съждения</w:t>
      </w:r>
    </w:p>
    <w:p w14:paraId="60E663F8" w14:textId="60EEB446" w:rsidR="009E726F" w:rsidRPr="002D3D64" w:rsidRDefault="002D3D64" w:rsidP="002D3D64">
      <w:pPr>
        <w:ind w:firstLine="630"/>
        <w:rPr>
          <w:lang w:val="bg-BG"/>
        </w:rPr>
      </w:pPr>
      <w:r w:rsidRPr="002D3D64">
        <w:rPr>
          <w:lang w:val="bg-BG"/>
        </w:rPr>
        <w:t>Нека са дадени следните елементарни съждения</w:t>
      </w:r>
      <w:r w:rsidR="009E726F" w:rsidRPr="002D3D64">
        <w:rPr>
          <w:lang w:val="bg-BG"/>
        </w:rPr>
        <w:t>:</w:t>
      </w:r>
    </w:p>
    <w:p w14:paraId="28DFD8EF" w14:textId="740C3786" w:rsidR="002D3D64" w:rsidRDefault="002D3D64" w:rsidP="009E726F">
      <w:pPr>
        <w:rPr>
          <w:rFonts w:ascii="Consolas" w:hAnsi="Consolas"/>
          <w:lang w:val="bg-BG"/>
        </w:rPr>
      </w:pPr>
      <w:r>
        <w:tab/>
      </w:r>
      <w:r>
        <w:tab/>
        <w:t xml:space="preserve">p: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вали.</w:t>
      </w:r>
      <w:r w:rsidRPr="002D3D64">
        <w:rPr>
          <w:rFonts w:ascii="Consolas" w:hAnsi="Consolas"/>
          <w:lang w:val="bg-BG"/>
        </w:rPr>
        <w:t>"</w:t>
      </w:r>
    </w:p>
    <w:p w14:paraId="4E31DF9A" w14:textId="13BB14D5" w:rsidR="002D3D64" w:rsidRDefault="002D3D64" w:rsidP="009E726F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ab/>
      </w:r>
      <w:r>
        <w:rPr>
          <w:rFonts w:ascii="Consolas" w:hAnsi="Consolas"/>
          <w:lang w:val="bg-BG"/>
        </w:rPr>
        <w:tab/>
      </w:r>
      <w:r>
        <w:rPr>
          <w:rFonts w:cstheme="minorHAnsi"/>
        </w:rPr>
        <w:t xml:space="preserve">q: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студено.</w:t>
      </w:r>
      <w:r w:rsidRPr="002D3D64">
        <w:rPr>
          <w:rFonts w:ascii="Consolas" w:hAnsi="Consolas"/>
          <w:lang w:val="bg-BG"/>
        </w:rPr>
        <w:t>"</w:t>
      </w:r>
    </w:p>
    <w:p w14:paraId="08AA40AF" w14:textId="0B1ADA51" w:rsidR="002D3D64" w:rsidRDefault="002D3D64" w:rsidP="009E726F">
      <w:pPr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ab/>
      </w:r>
      <w:r>
        <w:rPr>
          <w:rFonts w:ascii="Consolas" w:hAnsi="Consolas"/>
          <w:lang w:val="bg-BG"/>
        </w:rPr>
        <w:tab/>
      </w:r>
      <w:r>
        <w:rPr>
          <w:rFonts w:cstheme="minorHAnsi"/>
        </w:rPr>
        <w:t xml:space="preserve">r: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облачно.</w:t>
      </w:r>
      <w:r w:rsidRPr="002D3D64">
        <w:rPr>
          <w:rFonts w:ascii="Consolas" w:hAnsi="Consolas"/>
          <w:lang w:val="bg-BG"/>
        </w:rPr>
        <w:t>"</w:t>
      </w:r>
    </w:p>
    <w:p w14:paraId="75C113BE" w14:textId="20360BFA" w:rsidR="002D3D64" w:rsidRDefault="002D3D64" w:rsidP="002D3D64">
      <w:pPr>
        <w:ind w:left="720" w:firstLine="720"/>
        <w:rPr>
          <w:rFonts w:ascii="Consolas" w:hAnsi="Consolas"/>
          <w:lang w:val="bg-BG"/>
        </w:rPr>
      </w:pPr>
      <w:r>
        <w:rPr>
          <w:rFonts w:cstheme="minorHAnsi"/>
        </w:rPr>
        <w:t xml:space="preserve">s: </w:t>
      </w: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слънчево.</w:t>
      </w:r>
      <w:r w:rsidRPr="002D3D64">
        <w:rPr>
          <w:rFonts w:ascii="Consolas" w:hAnsi="Consolas"/>
          <w:lang w:val="bg-BG"/>
        </w:rPr>
        <w:t>"</w:t>
      </w:r>
    </w:p>
    <w:p w14:paraId="54763249" w14:textId="7052FAF8" w:rsidR="002D3D64" w:rsidRDefault="002D3D64" w:rsidP="002D3D64">
      <w:pPr>
        <w:rPr>
          <w:rFonts w:cstheme="minorHAnsi"/>
          <w:lang w:val="bg-BG"/>
        </w:rPr>
      </w:pPr>
      <w:r w:rsidRPr="002D3D64">
        <w:rPr>
          <w:rFonts w:cstheme="minorHAnsi"/>
          <w:lang w:val="bg-BG"/>
        </w:rPr>
        <w:tab/>
        <w:t xml:space="preserve">Като използвате съждителните </w:t>
      </w:r>
      <w:r>
        <w:rPr>
          <w:rFonts w:cstheme="minorHAnsi"/>
          <w:lang w:val="bg-BG"/>
        </w:rPr>
        <w:t>връзки, да се запишат следните съставни съждения:</w:t>
      </w:r>
    </w:p>
    <w:p w14:paraId="3A72E85E" w14:textId="7B18DA95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 w:rsidRPr="002D3D64">
        <w:rPr>
          <w:rFonts w:ascii="Consolas" w:hAnsi="Consolas"/>
          <w:lang w:val="bg-BG"/>
        </w:rPr>
        <w:t>Навън не вали.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  <w:lang w:val="bg-BG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~p</w:t>
      </w:r>
    </w:p>
    <w:p w14:paraId="7EB9A09F" w14:textId="0576F46B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Не е вярно, че е слънчево.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~s</w:t>
      </w:r>
    </w:p>
    <w:p w14:paraId="64AB41B3" w14:textId="7C8DF605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вали и е студено.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p ^ q</w:t>
      </w:r>
    </w:p>
    <w:p w14:paraId="465445F8" w14:textId="5178C3E4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вали, но не е студено.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p ^ ~q</w:t>
      </w:r>
    </w:p>
    <w:p w14:paraId="1A5832AF" w14:textId="04529747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облачно или слънчево.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r v s</w:t>
      </w:r>
    </w:p>
    <w:p w14:paraId="406ED682" w14:textId="2F149941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Ако е облачно, то навън е студено.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r -&gt; q</w:t>
      </w:r>
    </w:p>
    <w:p w14:paraId="1A481EC1" w14:textId="3CC74C5C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Ако вали, то навън е студено или не е слънчево.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p -&gt; (q v ~s)</w:t>
      </w:r>
    </w:p>
    <w:p w14:paraId="3A9288B1" w14:textId="023CC7CB" w:rsidR="002D3D6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От това, че вали, следва, че е студено или облачно.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  <w:r w:rsidR="007E0374"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="007E0374" w:rsidRPr="007E0374">
        <w:rPr>
          <w:rFonts w:ascii="Consolas" w:hAnsi="Consolas"/>
          <w:b/>
          <w:bCs/>
          <w:color w:val="92D050"/>
        </w:rPr>
        <w:t>p -&gt; (q v r)</w:t>
      </w:r>
    </w:p>
    <w:p w14:paraId="3CE57186" w14:textId="77777777" w:rsidR="007E0374" w:rsidRDefault="002D3D64" w:rsidP="002D3D64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3D64">
        <w:rPr>
          <w:rFonts w:ascii="Consolas" w:hAnsi="Consolas"/>
        </w:rPr>
        <w:t>"</w:t>
      </w:r>
      <w:r>
        <w:rPr>
          <w:rFonts w:ascii="Consolas" w:hAnsi="Consolas"/>
          <w:lang w:val="bg-BG"/>
        </w:rPr>
        <w:t>Навън е слънчево тогава и само тогава, когато не е облачно.</w:t>
      </w:r>
      <w:r w:rsidRPr="002D3D64">
        <w:rPr>
          <w:rFonts w:ascii="Consolas" w:hAnsi="Consolas"/>
        </w:rPr>
        <w:t>"</w:t>
      </w:r>
      <w:r w:rsidR="007E0374">
        <w:rPr>
          <w:rFonts w:ascii="Consolas" w:hAnsi="Consolas"/>
        </w:rPr>
        <w:t xml:space="preserve"> </w:t>
      </w:r>
    </w:p>
    <w:p w14:paraId="54CE78A0" w14:textId="4C7EF0B7" w:rsidR="002D3D64" w:rsidRPr="007E0374" w:rsidRDefault="007E0374" w:rsidP="007E0374">
      <w:pPr>
        <w:ind w:left="1080"/>
        <w:rPr>
          <w:rFonts w:ascii="Consolas" w:hAnsi="Consolas"/>
          <w:b/>
          <w:bCs/>
          <w:color w:val="92D050"/>
        </w:rPr>
      </w:pPr>
      <w:r w:rsidRPr="007E0374">
        <w:rPr>
          <w:rFonts w:ascii="Consolas" w:hAnsi="Consolas"/>
          <w:b/>
          <w:bCs/>
          <w:color w:val="92D050"/>
          <w:lang w:val="bg-BG"/>
        </w:rPr>
        <w:t xml:space="preserve">Отговор: </w:t>
      </w:r>
      <w:r w:rsidRPr="007E0374">
        <w:rPr>
          <w:rFonts w:ascii="Consolas" w:hAnsi="Consolas"/>
          <w:b/>
          <w:bCs/>
          <w:color w:val="92D050"/>
        </w:rPr>
        <w:t>s &lt;-&gt; ~r</w:t>
      </w:r>
    </w:p>
    <w:p w14:paraId="4B7CAEBA" w14:textId="58414C53" w:rsidR="00405D6C" w:rsidRDefault="00930417" w:rsidP="00405D6C">
      <w:pPr>
        <w:pStyle w:val="Heading2"/>
        <w:rPr>
          <w:lang w:val="bg-BG"/>
        </w:rPr>
      </w:pPr>
      <w:r>
        <w:rPr>
          <w:lang w:val="bg-BG"/>
        </w:rPr>
        <w:t>Класификация на формули</w:t>
      </w:r>
    </w:p>
    <w:p w14:paraId="5C19E996" w14:textId="4F29FFF5" w:rsidR="00930417" w:rsidRDefault="00930417" w:rsidP="00930417">
      <w:pPr>
        <w:ind w:left="630"/>
        <w:rPr>
          <w:lang w:val="bg-BG"/>
        </w:rPr>
      </w:pPr>
      <w:r>
        <w:rPr>
          <w:lang w:val="bg-BG"/>
        </w:rPr>
        <w:t>Да се напишат таблиците на истинност на дадените формули и да се определи всяка от тях дали е тавтология, противоречива или неутрална.</w:t>
      </w:r>
    </w:p>
    <w:p w14:paraId="194D35F2" w14:textId="69CB60D1" w:rsidR="00930417" w:rsidRPr="00CF5493" w:rsidRDefault="00930417" w:rsidP="00930417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7F3463">
        <w:rPr>
          <w:rFonts w:ascii="Consolas" w:hAnsi="Consolas"/>
          <w:lang w:val="bg-BG"/>
        </w:rPr>
        <w:t>((</w:t>
      </w:r>
      <w:r w:rsidRPr="007F3463">
        <w:rPr>
          <w:rFonts w:ascii="Consolas" w:hAnsi="Consolas"/>
        </w:rPr>
        <w:t>~q -&gt; ~p) ^ p) -&gt; p</w:t>
      </w:r>
      <w:r w:rsidR="00CF5493">
        <w:rPr>
          <w:rFonts w:ascii="Consolas" w:hAnsi="Consolas"/>
          <w:lang w:val="bg-BG"/>
        </w:rPr>
        <w:t xml:space="preserve"> </w:t>
      </w:r>
      <w:r w:rsidR="00CF5493" w:rsidRPr="00CF5493">
        <w:rPr>
          <w:rFonts w:ascii="Consolas" w:hAnsi="Consolas"/>
          <w:b/>
          <w:bCs/>
          <w:color w:val="92D050"/>
          <w:lang w:val="bg-BG"/>
        </w:rPr>
        <w:t>(ТАВТОЛОГИЯ)</w:t>
      </w:r>
    </w:p>
    <w:p w14:paraId="3A4E167B" w14:textId="77777777" w:rsidR="00CF5493" w:rsidRPr="00CF5493" w:rsidRDefault="00CF5493" w:rsidP="00CF5493">
      <w:pPr>
        <w:pStyle w:val="ListParagraph"/>
        <w:ind w:left="1350"/>
        <w:rPr>
          <w:rFonts w:ascii="Consolas" w:hAnsi="Consolas"/>
          <w:lang w:val="bg-BG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648"/>
        <w:gridCol w:w="630"/>
        <w:gridCol w:w="900"/>
        <w:gridCol w:w="720"/>
        <w:gridCol w:w="1260"/>
        <w:gridCol w:w="1980"/>
        <w:gridCol w:w="2790"/>
      </w:tblGrid>
      <w:tr w:rsidR="00CF5493" w14:paraId="6255CF46" w14:textId="77777777" w:rsidTr="00CF5493">
        <w:tc>
          <w:tcPr>
            <w:tcW w:w="648" w:type="dxa"/>
          </w:tcPr>
          <w:p w14:paraId="4CEEDC5F" w14:textId="7ACEB262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630" w:type="dxa"/>
          </w:tcPr>
          <w:p w14:paraId="02890161" w14:textId="6574B3BC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900" w:type="dxa"/>
          </w:tcPr>
          <w:p w14:paraId="5D06AA0C" w14:textId="230F673F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~q</w:t>
            </w:r>
          </w:p>
        </w:tc>
        <w:tc>
          <w:tcPr>
            <w:tcW w:w="720" w:type="dxa"/>
          </w:tcPr>
          <w:p w14:paraId="63B676F6" w14:textId="22457A76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~p</w:t>
            </w:r>
          </w:p>
        </w:tc>
        <w:tc>
          <w:tcPr>
            <w:tcW w:w="1260" w:type="dxa"/>
          </w:tcPr>
          <w:p w14:paraId="69FE9BB9" w14:textId="24D70721" w:rsidR="00CF5493" w:rsidRDefault="00CF5493" w:rsidP="00CF5493">
            <w:pPr>
              <w:pStyle w:val="ListParagraph"/>
              <w:ind w:left="0"/>
              <w:rPr>
                <w:rFonts w:ascii="Consolas" w:hAnsi="Consolas"/>
                <w:lang w:val="bg-BG"/>
              </w:rPr>
            </w:pPr>
            <w:r w:rsidRPr="007F3463">
              <w:rPr>
                <w:rFonts w:ascii="Consolas" w:hAnsi="Consolas"/>
              </w:rPr>
              <w:t>~q -&gt; ~p</w:t>
            </w:r>
          </w:p>
        </w:tc>
        <w:tc>
          <w:tcPr>
            <w:tcW w:w="1980" w:type="dxa"/>
          </w:tcPr>
          <w:p w14:paraId="67A8F8AC" w14:textId="01DB5523" w:rsidR="00CF5493" w:rsidRDefault="00CF5493" w:rsidP="00CF5493">
            <w:pPr>
              <w:pStyle w:val="ListParagraph"/>
              <w:ind w:left="0"/>
              <w:rPr>
                <w:rFonts w:ascii="Consolas" w:hAnsi="Consolas"/>
                <w:lang w:val="bg-BG"/>
              </w:rPr>
            </w:pPr>
            <w:r w:rsidRPr="007F3463">
              <w:rPr>
                <w:rFonts w:ascii="Consolas" w:hAnsi="Consolas"/>
                <w:lang w:val="bg-BG"/>
              </w:rPr>
              <w:t>(</w:t>
            </w:r>
            <w:r w:rsidRPr="007F3463">
              <w:rPr>
                <w:rFonts w:ascii="Consolas" w:hAnsi="Consolas"/>
              </w:rPr>
              <w:t>~q -&gt; ~p) ^ p</w:t>
            </w:r>
          </w:p>
        </w:tc>
        <w:tc>
          <w:tcPr>
            <w:tcW w:w="2790" w:type="dxa"/>
          </w:tcPr>
          <w:p w14:paraId="5858D0F9" w14:textId="1CF4A438" w:rsidR="00CF5493" w:rsidRDefault="00CF5493" w:rsidP="00CF5493">
            <w:pPr>
              <w:jc w:val="center"/>
              <w:rPr>
                <w:rFonts w:ascii="Consolas" w:hAnsi="Consolas"/>
                <w:lang w:val="bg-BG"/>
              </w:rPr>
            </w:pPr>
            <w:r w:rsidRPr="00CF5493">
              <w:rPr>
                <w:rFonts w:ascii="Consolas" w:hAnsi="Consolas"/>
                <w:lang w:val="bg-BG"/>
              </w:rPr>
              <w:t>((</w:t>
            </w:r>
            <w:r w:rsidRPr="00CF5493">
              <w:rPr>
                <w:rFonts w:ascii="Consolas" w:hAnsi="Consolas"/>
              </w:rPr>
              <w:t>~q -&gt; ~p) ^ p) -&gt; p</w:t>
            </w:r>
          </w:p>
        </w:tc>
      </w:tr>
      <w:tr w:rsidR="00CF5493" w14:paraId="3C7E758F" w14:textId="77777777" w:rsidTr="00CF5493">
        <w:tc>
          <w:tcPr>
            <w:tcW w:w="648" w:type="dxa"/>
          </w:tcPr>
          <w:p w14:paraId="10FDA313" w14:textId="2E80AA10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30" w:type="dxa"/>
          </w:tcPr>
          <w:p w14:paraId="6D65BFEE" w14:textId="1908E57B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</w:tcPr>
          <w:p w14:paraId="7380F7DB" w14:textId="1417F878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35B18A10" w14:textId="492A521F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60" w:type="dxa"/>
          </w:tcPr>
          <w:p w14:paraId="770A6B3D" w14:textId="01B23857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65C104C9" w14:textId="1546B125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90" w:type="dxa"/>
          </w:tcPr>
          <w:p w14:paraId="38E17627" w14:textId="424DE4FA" w:rsidR="00CF5493" w:rsidRPr="008933D1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CF5493" w14:paraId="680490F0" w14:textId="77777777" w:rsidTr="00CF5493">
        <w:tc>
          <w:tcPr>
            <w:tcW w:w="648" w:type="dxa"/>
          </w:tcPr>
          <w:p w14:paraId="5A70BC0D" w14:textId="055865F8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30" w:type="dxa"/>
          </w:tcPr>
          <w:p w14:paraId="31EB150B" w14:textId="2B4C9D1B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</w:tcPr>
          <w:p w14:paraId="22930411" w14:textId="76A3DA06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7D0FB512" w14:textId="779D54A3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60" w:type="dxa"/>
          </w:tcPr>
          <w:p w14:paraId="5EA27CE2" w14:textId="2D2801C0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1A9DC1FF" w14:textId="44586622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31280996" w14:textId="415619A5" w:rsidR="00CF5493" w:rsidRPr="008933D1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CF5493" w14:paraId="2B376187" w14:textId="77777777" w:rsidTr="00CF5493">
        <w:tc>
          <w:tcPr>
            <w:tcW w:w="648" w:type="dxa"/>
          </w:tcPr>
          <w:p w14:paraId="1239320A" w14:textId="3533EF9F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30" w:type="dxa"/>
          </w:tcPr>
          <w:p w14:paraId="37415DDC" w14:textId="247C864C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</w:tcPr>
          <w:p w14:paraId="61BA8B8C" w14:textId="06F00E7F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4C8876C4" w14:textId="69C4E833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60" w:type="dxa"/>
          </w:tcPr>
          <w:p w14:paraId="2A410F2D" w14:textId="72D7F9AB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1CF00040" w14:textId="0E5307FD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3E4654FE" w14:textId="1F22AC14" w:rsidR="00CF5493" w:rsidRPr="008933D1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CF5493" w14:paraId="7F1B3109" w14:textId="77777777" w:rsidTr="00CF5493">
        <w:tc>
          <w:tcPr>
            <w:tcW w:w="648" w:type="dxa"/>
          </w:tcPr>
          <w:p w14:paraId="5D374C67" w14:textId="5838DBCA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30" w:type="dxa"/>
          </w:tcPr>
          <w:p w14:paraId="2D7AF777" w14:textId="1854A77B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</w:tcPr>
          <w:p w14:paraId="61746738" w14:textId="4268CA6B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49A8CB20" w14:textId="420CD773" w:rsidR="00CF5493" w:rsidRPr="00CF5493" w:rsidRDefault="00CF5493" w:rsidP="00CF5493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60" w:type="dxa"/>
          </w:tcPr>
          <w:p w14:paraId="6B856729" w14:textId="6291FA92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980" w:type="dxa"/>
          </w:tcPr>
          <w:p w14:paraId="77D3763E" w14:textId="22661C06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066C2D86" w14:textId="10304CA4" w:rsidR="00CF5493" w:rsidRPr="008933D1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</w:tbl>
    <w:p w14:paraId="3B7D76DC" w14:textId="77777777" w:rsidR="00CF5493" w:rsidRPr="007F3463" w:rsidRDefault="00CF5493" w:rsidP="00CF5493">
      <w:pPr>
        <w:pStyle w:val="ListParagraph"/>
        <w:ind w:left="1350"/>
        <w:rPr>
          <w:rFonts w:ascii="Consolas" w:hAnsi="Consolas"/>
          <w:lang w:val="bg-BG"/>
        </w:rPr>
      </w:pPr>
    </w:p>
    <w:p w14:paraId="641672A8" w14:textId="7155173B" w:rsidR="00930417" w:rsidRPr="00CF5493" w:rsidRDefault="00930417" w:rsidP="00CF5493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CF5493">
        <w:rPr>
          <w:rFonts w:ascii="Consolas" w:hAnsi="Consolas"/>
        </w:rPr>
        <w:t>(p -&gt; q) ^ ~(q v ~p)</w:t>
      </w:r>
      <w:r w:rsidR="00CF5493" w:rsidRPr="00CF5493">
        <w:rPr>
          <w:rFonts w:ascii="Consolas" w:hAnsi="Consolas"/>
        </w:rPr>
        <w:t xml:space="preserve"> </w:t>
      </w:r>
      <w:r w:rsidR="00CF5493" w:rsidRPr="00CF5493">
        <w:rPr>
          <w:rFonts w:ascii="Consolas" w:hAnsi="Consolas"/>
          <w:b/>
          <w:bCs/>
          <w:color w:val="FF0000"/>
        </w:rPr>
        <w:t>(</w:t>
      </w:r>
      <w:r w:rsidR="00CF5493" w:rsidRPr="00CF5493">
        <w:rPr>
          <w:rFonts w:ascii="Consolas" w:hAnsi="Consolas"/>
          <w:b/>
          <w:bCs/>
          <w:color w:val="FF0000"/>
          <w:lang w:val="bg-BG"/>
        </w:rPr>
        <w:t>ПРОТИВОРЕЧИЕ)</w:t>
      </w:r>
    </w:p>
    <w:p w14:paraId="2532891A" w14:textId="1EC262F2" w:rsidR="00CF5493" w:rsidRDefault="00CF5493" w:rsidP="00CF5493">
      <w:pPr>
        <w:pStyle w:val="ListParagraph"/>
        <w:ind w:left="1350"/>
        <w:rPr>
          <w:rFonts w:ascii="Consolas" w:hAnsi="Consolas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648"/>
        <w:gridCol w:w="720"/>
        <w:gridCol w:w="1072"/>
        <w:gridCol w:w="458"/>
        <w:gridCol w:w="1260"/>
        <w:gridCol w:w="1980"/>
        <w:gridCol w:w="2790"/>
      </w:tblGrid>
      <w:tr w:rsidR="00CF5493" w14:paraId="38443FC5" w14:textId="77777777" w:rsidTr="00CF5493">
        <w:tc>
          <w:tcPr>
            <w:tcW w:w="648" w:type="dxa"/>
          </w:tcPr>
          <w:p w14:paraId="07493DD9" w14:textId="57E871AB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1FD66ECC" w14:textId="1FD8687A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1072" w:type="dxa"/>
          </w:tcPr>
          <w:p w14:paraId="00654E19" w14:textId="60738C7B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-&gt; q</w:t>
            </w:r>
          </w:p>
        </w:tc>
        <w:tc>
          <w:tcPr>
            <w:tcW w:w="458" w:type="dxa"/>
          </w:tcPr>
          <w:p w14:paraId="4971BB38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~p</w:t>
            </w:r>
          </w:p>
        </w:tc>
        <w:tc>
          <w:tcPr>
            <w:tcW w:w="1260" w:type="dxa"/>
          </w:tcPr>
          <w:p w14:paraId="2B283EA5" w14:textId="65C97DC3" w:rsid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  <w:lang w:val="bg-BG"/>
              </w:rPr>
            </w:pPr>
            <w:r w:rsidRPr="007F3463">
              <w:rPr>
                <w:rFonts w:ascii="Consolas" w:hAnsi="Consolas"/>
              </w:rPr>
              <w:t xml:space="preserve">q </w:t>
            </w:r>
            <w:r>
              <w:rPr>
                <w:rFonts w:ascii="Consolas" w:hAnsi="Consolas"/>
              </w:rPr>
              <w:t>v</w:t>
            </w:r>
            <w:r w:rsidRPr="007F3463">
              <w:rPr>
                <w:rFonts w:ascii="Consolas" w:hAnsi="Consolas"/>
              </w:rPr>
              <w:t xml:space="preserve"> ~p</w:t>
            </w:r>
          </w:p>
        </w:tc>
        <w:tc>
          <w:tcPr>
            <w:tcW w:w="1980" w:type="dxa"/>
          </w:tcPr>
          <w:p w14:paraId="41F80600" w14:textId="5CEF6B91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~(q v ~p)</w:t>
            </w:r>
          </w:p>
        </w:tc>
        <w:tc>
          <w:tcPr>
            <w:tcW w:w="2790" w:type="dxa"/>
          </w:tcPr>
          <w:p w14:paraId="630B0178" w14:textId="23199049" w:rsidR="00CF5493" w:rsidRDefault="00CF5493" w:rsidP="00CF5493">
            <w:pPr>
              <w:jc w:val="center"/>
              <w:rPr>
                <w:rFonts w:ascii="Consolas" w:hAnsi="Consolas"/>
                <w:lang w:val="bg-BG"/>
              </w:rPr>
            </w:pPr>
            <w:r w:rsidRPr="00CF5493">
              <w:rPr>
                <w:rFonts w:ascii="Consolas" w:hAnsi="Consolas"/>
              </w:rPr>
              <w:t>(p -&gt; q) ^ ~(q v ~p)</w:t>
            </w:r>
          </w:p>
        </w:tc>
      </w:tr>
      <w:tr w:rsidR="00CF5493" w14:paraId="45AAEC3F" w14:textId="77777777" w:rsidTr="00CF5493">
        <w:tc>
          <w:tcPr>
            <w:tcW w:w="648" w:type="dxa"/>
          </w:tcPr>
          <w:p w14:paraId="2D4F46FA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5562B990" w14:textId="77777777" w:rsidR="00CF5493" w:rsidRPr="00CF5493" w:rsidRDefault="00CF5493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72" w:type="dxa"/>
          </w:tcPr>
          <w:p w14:paraId="4775B3DC" w14:textId="64528F1A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458" w:type="dxa"/>
          </w:tcPr>
          <w:p w14:paraId="0981E401" w14:textId="77777777" w:rsidR="00CF5493" w:rsidRPr="00CF5493" w:rsidRDefault="00CF5493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60" w:type="dxa"/>
          </w:tcPr>
          <w:p w14:paraId="5714AF1D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4F8EC094" w14:textId="1A1E2DE4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327ECDD3" w14:textId="4F445E14" w:rsidR="00CF5493" w:rsidRPr="008933D1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CF5493" w14:paraId="07B61ED2" w14:textId="77777777" w:rsidTr="00CF5493">
        <w:tc>
          <w:tcPr>
            <w:tcW w:w="648" w:type="dxa"/>
          </w:tcPr>
          <w:p w14:paraId="4936097F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39173A75" w14:textId="77777777" w:rsidR="00CF5493" w:rsidRPr="00CF5493" w:rsidRDefault="00CF5493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72" w:type="dxa"/>
          </w:tcPr>
          <w:p w14:paraId="4B2A74DE" w14:textId="77777777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458" w:type="dxa"/>
          </w:tcPr>
          <w:p w14:paraId="36D244BC" w14:textId="77777777" w:rsidR="00CF5493" w:rsidRPr="00CF5493" w:rsidRDefault="00CF5493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60" w:type="dxa"/>
          </w:tcPr>
          <w:p w14:paraId="3BA3C334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148472BE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38329620" w14:textId="20FA3BEE" w:rsidR="00CF5493" w:rsidRPr="008933D1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CF5493" w14:paraId="77F9A0B9" w14:textId="77777777" w:rsidTr="00CF5493">
        <w:tc>
          <w:tcPr>
            <w:tcW w:w="648" w:type="dxa"/>
          </w:tcPr>
          <w:p w14:paraId="70C925EB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6FC09B15" w14:textId="77777777" w:rsidR="00CF5493" w:rsidRPr="00CF5493" w:rsidRDefault="00CF5493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72" w:type="dxa"/>
          </w:tcPr>
          <w:p w14:paraId="4B0A786D" w14:textId="77777777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458" w:type="dxa"/>
          </w:tcPr>
          <w:p w14:paraId="6BBADAEA" w14:textId="55D56D3A" w:rsidR="00CF5493" w:rsidRPr="00CF5493" w:rsidRDefault="00CF5493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60" w:type="dxa"/>
          </w:tcPr>
          <w:p w14:paraId="7A6D43BB" w14:textId="2D028769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980" w:type="dxa"/>
          </w:tcPr>
          <w:p w14:paraId="4CCC5F88" w14:textId="4AFDA884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90" w:type="dxa"/>
          </w:tcPr>
          <w:p w14:paraId="5779D552" w14:textId="54B115A8" w:rsidR="00CF5493" w:rsidRPr="008933D1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CF5493" w14:paraId="30016405" w14:textId="77777777" w:rsidTr="00CF5493">
        <w:tc>
          <w:tcPr>
            <w:tcW w:w="648" w:type="dxa"/>
          </w:tcPr>
          <w:p w14:paraId="3E97D5AA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61ECA95B" w14:textId="77777777" w:rsidR="00CF5493" w:rsidRPr="00CF5493" w:rsidRDefault="00CF5493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72" w:type="dxa"/>
          </w:tcPr>
          <w:p w14:paraId="4F29F6A7" w14:textId="77777777" w:rsidR="00CF5493" w:rsidRPr="00CF5493" w:rsidRDefault="00CF5493" w:rsidP="00CF5493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458" w:type="dxa"/>
          </w:tcPr>
          <w:p w14:paraId="17E84268" w14:textId="6CAA3D67" w:rsidR="00CF5493" w:rsidRPr="00CF5493" w:rsidRDefault="00CF5493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60" w:type="dxa"/>
          </w:tcPr>
          <w:p w14:paraId="44484C2C" w14:textId="203456E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249F1D43" w14:textId="77777777" w:rsidR="00CF5493" w:rsidRPr="00CF5493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07324EB0" w14:textId="406C540C" w:rsidR="00CF5493" w:rsidRPr="008933D1" w:rsidRDefault="00CF5493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</w:tbl>
    <w:p w14:paraId="225A8FBE" w14:textId="77777777" w:rsidR="00CF5493" w:rsidRPr="007F3463" w:rsidRDefault="00CF5493" w:rsidP="00CF5493">
      <w:pPr>
        <w:pStyle w:val="ListParagraph"/>
        <w:ind w:left="1350"/>
        <w:rPr>
          <w:rFonts w:ascii="Consolas" w:hAnsi="Consolas"/>
          <w:lang w:val="bg-BG"/>
        </w:rPr>
      </w:pPr>
    </w:p>
    <w:p w14:paraId="5C27931C" w14:textId="0A3A119F" w:rsidR="00532D40" w:rsidRDefault="00930417" w:rsidP="00B2629D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532D40">
        <w:rPr>
          <w:rFonts w:ascii="Consolas" w:hAnsi="Consolas"/>
        </w:rPr>
        <w:lastRenderedPageBreak/>
        <w:t xml:space="preserve">~p v (~q &lt;-&gt; </w:t>
      </w:r>
      <w:r w:rsidR="00B2629D">
        <w:rPr>
          <w:rFonts w:ascii="Consolas" w:hAnsi="Consolas"/>
        </w:rPr>
        <w:t>p</w:t>
      </w:r>
      <w:r w:rsidRPr="00532D40">
        <w:rPr>
          <w:rFonts w:ascii="Consolas" w:hAnsi="Consolas"/>
        </w:rPr>
        <w:t>)</w:t>
      </w:r>
      <w:r w:rsidR="00B2629D">
        <w:rPr>
          <w:rFonts w:ascii="Consolas" w:hAnsi="Consolas"/>
        </w:rPr>
        <w:t xml:space="preserve"> </w:t>
      </w:r>
      <w:r w:rsidR="00B2629D" w:rsidRPr="00B2629D">
        <w:rPr>
          <w:rFonts w:ascii="Consolas" w:hAnsi="Consolas"/>
          <w:b/>
          <w:bCs/>
          <w:color w:val="00B0F0"/>
        </w:rPr>
        <w:t>(</w:t>
      </w:r>
      <w:r w:rsidR="00B2629D" w:rsidRPr="00B2629D">
        <w:rPr>
          <w:rFonts w:ascii="Consolas" w:hAnsi="Consolas"/>
          <w:b/>
          <w:bCs/>
          <w:color w:val="00B0F0"/>
          <w:lang w:val="bg-BG"/>
        </w:rPr>
        <w:t>НЕУТРАЛНА)</w:t>
      </w:r>
    </w:p>
    <w:p w14:paraId="70C2A3FA" w14:textId="77777777" w:rsidR="00B2629D" w:rsidRPr="00B2629D" w:rsidRDefault="00B2629D" w:rsidP="00B2629D">
      <w:pPr>
        <w:pStyle w:val="ListParagraph"/>
        <w:ind w:left="1350"/>
        <w:rPr>
          <w:rFonts w:ascii="Consolas" w:hAnsi="Consolas"/>
          <w:lang w:val="bg-BG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648"/>
        <w:gridCol w:w="720"/>
        <w:gridCol w:w="630"/>
        <w:gridCol w:w="1088"/>
        <w:gridCol w:w="1980"/>
        <w:gridCol w:w="2790"/>
      </w:tblGrid>
      <w:tr w:rsidR="00532D40" w14:paraId="4BBBC97C" w14:textId="77777777" w:rsidTr="00B2629D">
        <w:trPr>
          <w:trHeight w:val="395"/>
        </w:trPr>
        <w:tc>
          <w:tcPr>
            <w:tcW w:w="648" w:type="dxa"/>
          </w:tcPr>
          <w:p w14:paraId="5C76C6C7" w14:textId="1F42C7B6" w:rsidR="00532D40" w:rsidRPr="00CF5493" w:rsidRDefault="00B2629D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53B4A3B9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630" w:type="dxa"/>
          </w:tcPr>
          <w:p w14:paraId="30FF9D93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~p</w:t>
            </w:r>
          </w:p>
        </w:tc>
        <w:tc>
          <w:tcPr>
            <w:tcW w:w="1088" w:type="dxa"/>
          </w:tcPr>
          <w:p w14:paraId="594CE838" w14:textId="4BC16DA4" w:rsidR="00532D40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~q</w:t>
            </w:r>
          </w:p>
        </w:tc>
        <w:tc>
          <w:tcPr>
            <w:tcW w:w="1980" w:type="dxa"/>
          </w:tcPr>
          <w:p w14:paraId="767581AF" w14:textId="71CB70C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~q</w:t>
            </w:r>
            <w:r>
              <w:rPr>
                <w:rFonts w:ascii="Consolas" w:hAnsi="Consolas"/>
              </w:rPr>
              <w:t xml:space="preserve"> &lt;-&gt; </w:t>
            </w:r>
            <w:r w:rsidR="00B2629D">
              <w:rPr>
                <w:rFonts w:ascii="Consolas" w:hAnsi="Consolas"/>
              </w:rPr>
              <w:t>p</w:t>
            </w:r>
          </w:p>
        </w:tc>
        <w:tc>
          <w:tcPr>
            <w:tcW w:w="2790" w:type="dxa"/>
          </w:tcPr>
          <w:p w14:paraId="14FD1282" w14:textId="5FF45CB8" w:rsidR="00532D40" w:rsidRDefault="00532D40" w:rsidP="00B2629D">
            <w:pPr>
              <w:jc w:val="center"/>
              <w:rPr>
                <w:rFonts w:ascii="Consolas" w:hAnsi="Consolas"/>
                <w:lang w:val="bg-BG"/>
              </w:rPr>
            </w:pPr>
            <w:r w:rsidRPr="00532D40">
              <w:rPr>
                <w:rFonts w:ascii="Consolas" w:hAnsi="Consolas"/>
              </w:rPr>
              <w:t xml:space="preserve">~p v (~q &lt;-&gt; </w:t>
            </w:r>
            <w:r w:rsidR="00B2629D">
              <w:rPr>
                <w:rFonts w:ascii="Consolas" w:hAnsi="Consolas"/>
              </w:rPr>
              <w:t>p</w:t>
            </w:r>
            <w:r w:rsidRPr="00532D40">
              <w:rPr>
                <w:rFonts w:ascii="Consolas" w:hAnsi="Consolas"/>
              </w:rPr>
              <w:t>)</w:t>
            </w:r>
          </w:p>
        </w:tc>
      </w:tr>
      <w:tr w:rsidR="00532D40" w:rsidRPr="00CF5493" w14:paraId="0F352340" w14:textId="77777777" w:rsidTr="00532D40">
        <w:tc>
          <w:tcPr>
            <w:tcW w:w="648" w:type="dxa"/>
          </w:tcPr>
          <w:p w14:paraId="7E2D8617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337E1DB6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30" w:type="dxa"/>
          </w:tcPr>
          <w:p w14:paraId="1925D82E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88" w:type="dxa"/>
          </w:tcPr>
          <w:p w14:paraId="5BE31894" w14:textId="3745D7D9" w:rsidR="00532D40" w:rsidRPr="00CF5493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980" w:type="dxa"/>
          </w:tcPr>
          <w:p w14:paraId="3232C4A0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60AE0650" w14:textId="77777777" w:rsidR="00532D40" w:rsidRPr="008933D1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00B0F0"/>
              </w:rPr>
            </w:pPr>
            <w:r w:rsidRPr="008933D1">
              <w:rPr>
                <w:rFonts w:ascii="Consolas" w:hAnsi="Consolas"/>
                <w:b/>
                <w:bCs/>
                <w:color w:val="00B0F0"/>
              </w:rPr>
              <w:t>F</w:t>
            </w:r>
          </w:p>
        </w:tc>
      </w:tr>
      <w:tr w:rsidR="00532D40" w:rsidRPr="00CF5493" w14:paraId="72CC4DD2" w14:textId="77777777" w:rsidTr="00532D40">
        <w:tc>
          <w:tcPr>
            <w:tcW w:w="648" w:type="dxa"/>
          </w:tcPr>
          <w:p w14:paraId="04960F37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0BD276F8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30" w:type="dxa"/>
          </w:tcPr>
          <w:p w14:paraId="146AF8BC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88" w:type="dxa"/>
          </w:tcPr>
          <w:p w14:paraId="66D4FBF7" w14:textId="1326E42E" w:rsidR="00532D40" w:rsidRPr="00CF5493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13D3315D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28196F37" w14:textId="3D75BFC2" w:rsidR="00532D40" w:rsidRPr="008933D1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00B0F0"/>
              </w:rPr>
            </w:pPr>
            <w:r w:rsidRPr="008933D1">
              <w:rPr>
                <w:rFonts w:ascii="Consolas" w:hAnsi="Consolas"/>
                <w:b/>
                <w:bCs/>
                <w:color w:val="00B0F0"/>
              </w:rPr>
              <w:t>T</w:t>
            </w:r>
          </w:p>
        </w:tc>
      </w:tr>
      <w:tr w:rsidR="00532D40" w:rsidRPr="00CF5493" w14:paraId="3C310169" w14:textId="77777777" w:rsidTr="00532D40">
        <w:tc>
          <w:tcPr>
            <w:tcW w:w="648" w:type="dxa"/>
          </w:tcPr>
          <w:p w14:paraId="22D25E03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</w:tcPr>
          <w:p w14:paraId="7B6D6224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30" w:type="dxa"/>
          </w:tcPr>
          <w:p w14:paraId="7492D861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88" w:type="dxa"/>
          </w:tcPr>
          <w:p w14:paraId="4083FC92" w14:textId="364037DE" w:rsidR="00532D40" w:rsidRPr="00CF5493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980" w:type="dxa"/>
          </w:tcPr>
          <w:p w14:paraId="227D4648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90" w:type="dxa"/>
          </w:tcPr>
          <w:p w14:paraId="3AFDF872" w14:textId="64333830" w:rsidR="00532D40" w:rsidRPr="008933D1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00B0F0"/>
              </w:rPr>
            </w:pPr>
            <w:r w:rsidRPr="008933D1">
              <w:rPr>
                <w:rFonts w:ascii="Consolas" w:hAnsi="Consolas"/>
                <w:b/>
                <w:bCs/>
                <w:color w:val="00B0F0"/>
              </w:rPr>
              <w:t>T</w:t>
            </w:r>
          </w:p>
        </w:tc>
      </w:tr>
      <w:tr w:rsidR="00532D40" w:rsidRPr="00CF5493" w14:paraId="1F4D0805" w14:textId="77777777" w:rsidTr="00532D40">
        <w:tc>
          <w:tcPr>
            <w:tcW w:w="648" w:type="dxa"/>
          </w:tcPr>
          <w:p w14:paraId="3F0FE45F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</w:tcPr>
          <w:p w14:paraId="5FB8F870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30" w:type="dxa"/>
          </w:tcPr>
          <w:p w14:paraId="19E4C2FC" w14:textId="77777777" w:rsidR="00532D40" w:rsidRPr="00CF5493" w:rsidRDefault="00532D40" w:rsidP="00B2629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88" w:type="dxa"/>
          </w:tcPr>
          <w:p w14:paraId="7819057A" w14:textId="5D3263E4" w:rsidR="00532D40" w:rsidRPr="00CF5493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980" w:type="dxa"/>
          </w:tcPr>
          <w:p w14:paraId="72F4018B" w14:textId="77777777" w:rsidR="00532D40" w:rsidRPr="00CF5493" w:rsidRDefault="00532D40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90" w:type="dxa"/>
          </w:tcPr>
          <w:p w14:paraId="15EC24D0" w14:textId="34059920" w:rsidR="00532D40" w:rsidRPr="008933D1" w:rsidRDefault="00B2629D" w:rsidP="00F30A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00B0F0"/>
              </w:rPr>
            </w:pPr>
            <w:r w:rsidRPr="008933D1">
              <w:rPr>
                <w:rFonts w:ascii="Consolas" w:hAnsi="Consolas"/>
                <w:b/>
                <w:bCs/>
                <w:color w:val="00B0F0"/>
              </w:rPr>
              <w:t>T</w:t>
            </w:r>
          </w:p>
        </w:tc>
      </w:tr>
    </w:tbl>
    <w:p w14:paraId="28AEFEEE" w14:textId="77777777" w:rsidR="00532D40" w:rsidRPr="00532D40" w:rsidRDefault="00532D40" w:rsidP="00532D40">
      <w:pPr>
        <w:pStyle w:val="ListParagraph"/>
        <w:ind w:left="1350"/>
        <w:rPr>
          <w:rFonts w:ascii="Consolas" w:hAnsi="Consolas"/>
          <w:lang w:val="bg-BG"/>
        </w:rPr>
      </w:pPr>
    </w:p>
    <w:p w14:paraId="43DFECE5" w14:textId="41398FF2" w:rsidR="00930417" w:rsidRPr="00B2629D" w:rsidRDefault="00930417" w:rsidP="00B2629D">
      <w:pPr>
        <w:pStyle w:val="ListParagraph"/>
        <w:numPr>
          <w:ilvl w:val="0"/>
          <w:numId w:val="10"/>
        </w:numPr>
        <w:rPr>
          <w:rFonts w:ascii="Consolas" w:hAnsi="Consolas"/>
          <w:lang w:val="bg-BG"/>
        </w:rPr>
      </w:pPr>
      <w:r w:rsidRPr="00B2629D">
        <w:rPr>
          <w:rFonts w:ascii="Consolas" w:hAnsi="Consolas"/>
        </w:rPr>
        <w:t>p ^ (q ^(~p v ~q))</w:t>
      </w:r>
      <w:r w:rsidR="00770CB8" w:rsidRPr="00770CB8">
        <w:rPr>
          <w:rFonts w:ascii="Consolas" w:hAnsi="Consolas"/>
          <w:b/>
          <w:bCs/>
          <w:color w:val="FF0000"/>
        </w:rPr>
        <w:t xml:space="preserve"> </w:t>
      </w:r>
      <w:r w:rsidR="00770CB8" w:rsidRPr="00CF5493">
        <w:rPr>
          <w:rFonts w:ascii="Consolas" w:hAnsi="Consolas"/>
          <w:b/>
          <w:bCs/>
          <w:color w:val="FF0000"/>
        </w:rPr>
        <w:t>(</w:t>
      </w:r>
      <w:r w:rsidR="00770CB8" w:rsidRPr="00CF5493">
        <w:rPr>
          <w:rFonts w:ascii="Consolas" w:hAnsi="Consolas"/>
          <w:b/>
          <w:bCs/>
          <w:color w:val="FF0000"/>
          <w:lang w:val="bg-BG"/>
        </w:rPr>
        <w:t>ПРОТИВОРЕЧИЕ)</w:t>
      </w:r>
    </w:p>
    <w:p w14:paraId="2B3B88F1" w14:textId="26014877" w:rsidR="00B2629D" w:rsidRDefault="00B2629D" w:rsidP="00B2629D">
      <w:pPr>
        <w:pStyle w:val="ListParagraph"/>
        <w:ind w:left="1350"/>
        <w:rPr>
          <w:rFonts w:ascii="Consolas" w:hAnsi="Consolas"/>
        </w:rPr>
      </w:pPr>
    </w:p>
    <w:tbl>
      <w:tblPr>
        <w:tblStyle w:val="TableGrid"/>
        <w:tblW w:w="8298" w:type="dxa"/>
        <w:tblInd w:w="1350" w:type="dxa"/>
        <w:tblLook w:val="04A0" w:firstRow="1" w:lastRow="0" w:firstColumn="1" w:lastColumn="0" w:noHBand="0" w:noVBand="1"/>
      </w:tblPr>
      <w:tblGrid>
        <w:gridCol w:w="593"/>
        <w:gridCol w:w="653"/>
        <w:gridCol w:w="526"/>
        <w:gridCol w:w="1052"/>
        <w:gridCol w:w="1244"/>
        <w:gridCol w:w="1800"/>
        <w:gridCol w:w="2430"/>
      </w:tblGrid>
      <w:tr w:rsidR="00770CB8" w14:paraId="29CB64D8" w14:textId="48E36BE3" w:rsidTr="00770CB8">
        <w:tc>
          <w:tcPr>
            <w:tcW w:w="593" w:type="dxa"/>
          </w:tcPr>
          <w:p w14:paraId="7FC6B3D8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653" w:type="dxa"/>
          </w:tcPr>
          <w:p w14:paraId="04EE5A83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526" w:type="dxa"/>
          </w:tcPr>
          <w:p w14:paraId="3E707AF4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~p</w:t>
            </w:r>
          </w:p>
        </w:tc>
        <w:tc>
          <w:tcPr>
            <w:tcW w:w="1052" w:type="dxa"/>
          </w:tcPr>
          <w:p w14:paraId="7C29BD86" w14:textId="71D13A8E" w:rsidR="00770CB8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~q</w:t>
            </w:r>
          </w:p>
        </w:tc>
        <w:tc>
          <w:tcPr>
            <w:tcW w:w="1244" w:type="dxa"/>
          </w:tcPr>
          <w:p w14:paraId="6858CA8B" w14:textId="5E7B29E4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~p</w:t>
            </w:r>
            <w:r>
              <w:rPr>
                <w:rFonts w:ascii="Consolas" w:hAnsi="Consolas"/>
              </w:rPr>
              <w:t xml:space="preserve"> v ~q</w:t>
            </w:r>
          </w:p>
        </w:tc>
        <w:tc>
          <w:tcPr>
            <w:tcW w:w="1800" w:type="dxa"/>
          </w:tcPr>
          <w:p w14:paraId="315F22EB" w14:textId="4BB3CC1C" w:rsidR="00770CB8" w:rsidRDefault="00770CB8" w:rsidP="00F30A6D">
            <w:pPr>
              <w:jc w:val="center"/>
              <w:rPr>
                <w:rFonts w:ascii="Consolas" w:hAnsi="Consolas"/>
                <w:lang w:val="bg-BG"/>
              </w:rPr>
            </w:pPr>
            <w:r w:rsidRPr="00B2629D">
              <w:rPr>
                <w:rFonts w:ascii="Consolas" w:hAnsi="Consolas"/>
              </w:rPr>
              <w:t>q ^(~p v ~q)</w:t>
            </w:r>
          </w:p>
        </w:tc>
        <w:tc>
          <w:tcPr>
            <w:tcW w:w="2430" w:type="dxa"/>
          </w:tcPr>
          <w:p w14:paraId="57AED19C" w14:textId="0F7CCBB9" w:rsidR="00770CB8" w:rsidRPr="00770CB8" w:rsidRDefault="00770CB8" w:rsidP="00770CB8">
            <w:pPr>
              <w:jc w:val="center"/>
              <w:rPr>
                <w:rFonts w:ascii="Consolas" w:hAnsi="Consolas"/>
                <w:lang w:val="bg-BG"/>
              </w:rPr>
            </w:pPr>
            <w:r w:rsidRPr="00770CB8">
              <w:rPr>
                <w:rFonts w:ascii="Consolas" w:hAnsi="Consolas"/>
              </w:rPr>
              <w:t>p ^ (q ^(~p v ~q))</w:t>
            </w:r>
          </w:p>
        </w:tc>
      </w:tr>
      <w:tr w:rsidR="00770CB8" w14:paraId="00A5BE56" w14:textId="68AC27F5" w:rsidTr="00770CB8">
        <w:tc>
          <w:tcPr>
            <w:tcW w:w="593" w:type="dxa"/>
          </w:tcPr>
          <w:p w14:paraId="7AE87347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53" w:type="dxa"/>
          </w:tcPr>
          <w:p w14:paraId="429B6F91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526" w:type="dxa"/>
          </w:tcPr>
          <w:p w14:paraId="75E20D6B" w14:textId="77777777" w:rsidR="00770CB8" w:rsidRPr="00CF5493" w:rsidRDefault="00770CB8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52" w:type="dxa"/>
          </w:tcPr>
          <w:p w14:paraId="7C29A6F2" w14:textId="437D1EE6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44" w:type="dxa"/>
          </w:tcPr>
          <w:p w14:paraId="64F69377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800" w:type="dxa"/>
          </w:tcPr>
          <w:p w14:paraId="62841851" w14:textId="77777777" w:rsidR="00770CB8" w:rsidRPr="00770CB8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 w:rsidRPr="00770CB8">
              <w:rPr>
                <w:rFonts w:ascii="Consolas" w:hAnsi="Consolas"/>
              </w:rPr>
              <w:t>F</w:t>
            </w:r>
          </w:p>
        </w:tc>
        <w:tc>
          <w:tcPr>
            <w:tcW w:w="2430" w:type="dxa"/>
          </w:tcPr>
          <w:p w14:paraId="2F85DD7D" w14:textId="0C770F13" w:rsidR="00770CB8" w:rsidRPr="008933D1" w:rsidRDefault="00770CB8" w:rsidP="00770CB8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770CB8" w14:paraId="7FDCA1B9" w14:textId="3D8EC513" w:rsidTr="00770CB8">
        <w:tc>
          <w:tcPr>
            <w:tcW w:w="593" w:type="dxa"/>
          </w:tcPr>
          <w:p w14:paraId="718393B9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53" w:type="dxa"/>
          </w:tcPr>
          <w:p w14:paraId="5FC72009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526" w:type="dxa"/>
          </w:tcPr>
          <w:p w14:paraId="21CC1EF3" w14:textId="77777777" w:rsidR="00770CB8" w:rsidRPr="00CF5493" w:rsidRDefault="00770CB8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52" w:type="dxa"/>
          </w:tcPr>
          <w:p w14:paraId="2ECC07F3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44" w:type="dxa"/>
          </w:tcPr>
          <w:p w14:paraId="6459CD8A" w14:textId="3C437A1E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800" w:type="dxa"/>
          </w:tcPr>
          <w:p w14:paraId="642F2649" w14:textId="77777777" w:rsidR="00770CB8" w:rsidRPr="00770CB8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 w:rsidRPr="00770CB8">
              <w:rPr>
                <w:rFonts w:ascii="Consolas" w:hAnsi="Consolas"/>
              </w:rPr>
              <w:t>F</w:t>
            </w:r>
          </w:p>
        </w:tc>
        <w:tc>
          <w:tcPr>
            <w:tcW w:w="2430" w:type="dxa"/>
          </w:tcPr>
          <w:p w14:paraId="292B3A61" w14:textId="4E8A145C" w:rsidR="00770CB8" w:rsidRPr="008933D1" w:rsidRDefault="00770CB8" w:rsidP="00770CB8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770CB8" w14:paraId="74C12B50" w14:textId="7A6B51DC" w:rsidTr="00770CB8">
        <w:tc>
          <w:tcPr>
            <w:tcW w:w="593" w:type="dxa"/>
          </w:tcPr>
          <w:p w14:paraId="4E3522ED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53" w:type="dxa"/>
          </w:tcPr>
          <w:p w14:paraId="6789CD84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526" w:type="dxa"/>
          </w:tcPr>
          <w:p w14:paraId="490948D2" w14:textId="77777777" w:rsidR="00770CB8" w:rsidRPr="00CF5493" w:rsidRDefault="00770CB8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52" w:type="dxa"/>
          </w:tcPr>
          <w:p w14:paraId="043B8DB0" w14:textId="4227932C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244" w:type="dxa"/>
          </w:tcPr>
          <w:p w14:paraId="7BB753E7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800" w:type="dxa"/>
          </w:tcPr>
          <w:p w14:paraId="431AC33F" w14:textId="77777777" w:rsidR="00770CB8" w:rsidRPr="00770CB8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 w:rsidRPr="00770CB8">
              <w:rPr>
                <w:rFonts w:ascii="Consolas" w:hAnsi="Consolas"/>
              </w:rPr>
              <w:t>F</w:t>
            </w:r>
          </w:p>
        </w:tc>
        <w:tc>
          <w:tcPr>
            <w:tcW w:w="2430" w:type="dxa"/>
          </w:tcPr>
          <w:p w14:paraId="02304EBA" w14:textId="0EE2F3F8" w:rsidR="00770CB8" w:rsidRPr="008933D1" w:rsidRDefault="00770CB8" w:rsidP="00770CB8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  <w:tr w:rsidR="00770CB8" w14:paraId="343C50D5" w14:textId="1248D4F8" w:rsidTr="00770CB8">
        <w:tc>
          <w:tcPr>
            <w:tcW w:w="593" w:type="dxa"/>
          </w:tcPr>
          <w:p w14:paraId="31A79DB1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53" w:type="dxa"/>
          </w:tcPr>
          <w:p w14:paraId="06594C12" w14:textId="7777777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526" w:type="dxa"/>
          </w:tcPr>
          <w:p w14:paraId="57CB3090" w14:textId="77777777" w:rsidR="00770CB8" w:rsidRPr="00CF5493" w:rsidRDefault="00770CB8" w:rsidP="00F30A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52" w:type="dxa"/>
          </w:tcPr>
          <w:p w14:paraId="2912DAA2" w14:textId="272384C7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244" w:type="dxa"/>
          </w:tcPr>
          <w:p w14:paraId="535A35EB" w14:textId="293A215D" w:rsidR="00770CB8" w:rsidRPr="00CF5493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800" w:type="dxa"/>
          </w:tcPr>
          <w:p w14:paraId="46D353A2" w14:textId="73463287" w:rsidR="00770CB8" w:rsidRPr="00770CB8" w:rsidRDefault="00770CB8" w:rsidP="00F30A6D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 w:rsidRPr="00770CB8">
              <w:rPr>
                <w:rFonts w:ascii="Consolas" w:hAnsi="Consolas"/>
              </w:rPr>
              <w:t>T</w:t>
            </w:r>
          </w:p>
        </w:tc>
        <w:tc>
          <w:tcPr>
            <w:tcW w:w="2430" w:type="dxa"/>
          </w:tcPr>
          <w:p w14:paraId="0F1EE5B2" w14:textId="6D1B7E6B" w:rsidR="00770CB8" w:rsidRPr="008933D1" w:rsidRDefault="00770CB8" w:rsidP="00770CB8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FF0000"/>
              </w:rPr>
            </w:pPr>
            <w:r w:rsidRPr="008933D1">
              <w:rPr>
                <w:rFonts w:ascii="Consolas" w:hAnsi="Consolas"/>
                <w:b/>
                <w:bCs/>
                <w:color w:val="FF0000"/>
              </w:rPr>
              <w:t>F</w:t>
            </w:r>
          </w:p>
        </w:tc>
      </w:tr>
    </w:tbl>
    <w:p w14:paraId="1A45B894" w14:textId="77777777" w:rsidR="00B2629D" w:rsidRPr="00B2629D" w:rsidRDefault="00B2629D" w:rsidP="00B2629D">
      <w:pPr>
        <w:pStyle w:val="ListParagraph"/>
        <w:ind w:left="1350"/>
        <w:rPr>
          <w:rFonts w:ascii="Consolas" w:hAnsi="Consolas"/>
          <w:lang w:val="bg-BG"/>
        </w:rPr>
      </w:pPr>
    </w:p>
    <w:p w14:paraId="3CA93115" w14:textId="2E68DDBB" w:rsidR="00930417" w:rsidRPr="008933D1" w:rsidRDefault="00930417" w:rsidP="008933D1">
      <w:pPr>
        <w:pStyle w:val="ListParagraph"/>
        <w:numPr>
          <w:ilvl w:val="0"/>
          <w:numId w:val="16"/>
        </w:numPr>
        <w:rPr>
          <w:rFonts w:ascii="Consolas" w:hAnsi="Consolas"/>
          <w:lang w:val="bg-BG"/>
        </w:rPr>
      </w:pPr>
      <w:r w:rsidRPr="008933D1">
        <w:rPr>
          <w:rFonts w:ascii="Consolas" w:hAnsi="Consolas"/>
        </w:rPr>
        <w:t>(p ^ (p -&gt; q)) -&gt; q</w:t>
      </w:r>
      <w:r w:rsidR="008933D1">
        <w:rPr>
          <w:rFonts w:ascii="Consolas" w:hAnsi="Consolas"/>
        </w:rPr>
        <w:t xml:space="preserve"> </w:t>
      </w:r>
      <w:r w:rsidR="008933D1" w:rsidRPr="00CF5493">
        <w:rPr>
          <w:rFonts w:ascii="Consolas" w:hAnsi="Consolas"/>
          <w:b/>
          <w:bCs/>
          <w:color w:val="92D050"/>
          <w:lang w:val="bg-BG"/>
        </w:rPr>
        <w:t>(ТАВТОЛОГИЯ)</w:t>
      </w:r>
    </w:p>
    <w:p w14:paraId="007F8383" w14:textId="36E4D8E3" w:rsidR="008933D1" w:rsidRDefault="008933D1" w:rsidP="008933D1">
      <w:pPr>
        <w:pStyle w:val="ListParagraph"/>
        <w:ind w:left="1350"/>
        <w:rPr>
          <w:rFonts w:ascii="Consolas" w:hAnsi="Consolas"/>
        </w:rPr>
      </w:pPr>
    </w:p>
    <w:tbl>
      <w:tblPr>
        <w:tblStyle w:val="TableGrid"/>
        <w:tblW w:w="6588" w:type="dxa"/>
        <w:tblInd w:w="1350" w:type="dxa"/>
        <w:tblLook w:val="04A0" w:firstRow="1" w:lastRow="0" w:firstColumn="1" w:lastColumn="0" w:noHBand="0" w:noVBand="1"/>
      </w:tblPr>
      <w:tblGrid>
        <w:gridCol w:w="593"/>
        <w:gridCol w:w="653"/>
        <w:gridCol w:w="1112"/>
        <w:gridCol w:w="1710"/>
        <w:gridCol w:w="2520"/>
      </w:tblGrid>
      <w:tr w:rsidR="008933D1" w14:paraId="6668E0C8" w14:textId="77777777" w:rsidTr="008933D1">
        <w:tc>
          <w:tcPr>
            <w:tcW w:w="593" w:type="dxa"/>
          </w:tcPr>
          <w:p w14:paraId="211F9AAE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653" w:type="dxa"/>
          </w:tcPr>
          <w:p w14:paraId="547DB83C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1112" w:type="dxa"/>
          </w:tcPr>
          <w:p w14:paraId="7611CA62" w14:textId="5D15373B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>
              <w:rPr>
                <w:rFonts w:ascii="Consolas" w:hAnsi="Consolas"/>
              </w:rPr>
              <w:t xml:space="preserve"> -&gt; q</w:t>
            </w:r>
          </w:p>
        </w:tc>
        <w:tc>
          <w:tcPr>
            <w:tcW w:w="1710" w:type="dxa"/>
          </w:tcPr>
          <w:p w14:paraId="238E03B8" w14:textId="0DA81CD1" w:rsidR="008933D1" w:rsidRPr="008933D1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^ (p -&gt; q)</w:t>
            </w:r>
          </w:p>
        </w:tc>
        <w:tc>
          <w:tcPr>
            <w:tcW w:w="2520" w:type="dxa"/>
          </w:tcPr>
          <w:p w14:paraId="1A3175E6" w14:textId="225000BB" w:rsidR="008933D1" w:rsidRPr="008933D1" w:rsidRDefault="008933D1" w:rsidP="008933D1">
            <w:pPr>
              <w:jc w:val="center"/>
              <w:rPr>
                <w:rFonts w:ascii="Consolas" w:hAnsi="Consolas"/>
                <w:lang w:val="bg-BG"/>
              </w:rPr>
            </w:pPr>
            <w:r w:rsidRPr="008933D1">
              <w:rPr>
                <w:rFonts w:ascii="Consolas" w:hAnsi="Consolas"/>
              </w:rPr>
              <w:t>(p ^ (p -&gt; q)) -&gt; q</w:t>
            </w:r>
          </w:p>
        </w:tc>
      </w:tr>
      <w:tr w:rsidR="008933D1" w14:paraId="7FFB3C02" w14:textId="77777777" w:rsidTr="008933D1">
        <w:tc>
          <w:tcPr>
            <w:tcW w:w="593" w:type="dxa"/>
          </w:tcPr>
          <w:p w14:paraId="60844D8B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53" w:type="dxa"/>
          </w:tcPr>
          <w:p w14:paraId="4E9FB51F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12" w:type="dxa"/>
          </w:tcPr>
          <w:p w14:paraId="5FF4481E" w14:textId="3BA94A1F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710" w:type="dxa"/>
          </w:tcPr>
          <w:p w14:paraId="397F8948" w14:textId="1191029B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520" w:type="dxa"/>
          </w:tcPr>
          <w:p w14:paraId="6CC25596" w14:textId="2D157F96" w:rsidR="008933D1" w:rsidRPr="008933D1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8933D1" w14:paraId="7722D9E0" w14:textId="77777777" w:rsidTr="008933D1">
        <w:tc>
          <w:tcPr>
            <w:tcW w:w="593" w:type="dxa"/>
          </w:tcPr>
          <w:p w14:paraId="643A0513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53" w:type="dxa"/>
          </w:tcPr>
          <w:p w14:paraId="20E18D7C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12" w:type="dxa"/>
          </w:tcPr>
          <w:p w14:paraId="07FD90E3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710" w:type="dxa"/>
          </w:tcPr>
          <w:p w14:paraId="25AC08D7" w14:textId="23D75A66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520" w:type="dxa"/>
          </w:tcPr>
          <w:p w14:paraId="53DBF8AB" w14:textId="77777777" w:rsidR="008933D1" w:rsidRPr="008933D1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8933D1" w14:paraId="03E59004" w14:textId="77777777" w:rsidTr="008933D1">
        <w:tc>
          <w:tcPr>
            <w:tcW w:w="593" w:type="dxa"/>
          </w:tcPr>
          <w:p w14:paraId="0F0D6E13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653" w:type="dxa"/>
          </w:tcPr>
          <w:p w14:paraId="11448095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12" w:type="dxa"/>
          </w:tcPr>
          <w:p w14:paraId="0C059804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710" w:type="dxa"/>
          </w:tcPr>
          <w:p w14:paraId="4DA59AA8" w14:textId="687CC38E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520" w:type="dxa"/>
          </w:tcPr>
          <w:p w14:paraId="652B0AA0" w14:textId="77777777" w:rsidR="008933D1" w:rsidRPr="008933D1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  <w:tr w:rsidR="008933D1" w14:paraId="7DC8F0C5" w14:textId="77777777" w:rsidTr="008933D1">
        <w:tc>
          <w:tcPr>
            <w:tcW w:w="593" w:type="dxa"/>
          </w:tcPr>
          <w:p w14:paraId="18D29836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653" w:type="dxa"/>
          </w:tcPr>
          <w:p w14:paraId="62261047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12" w:type="dxa"/>
          </w:tcPr>
          <w:p w14:paraId="694B6AA1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710" w:type="dxa"/>
          </w:tcPr>
          <w:p w14:paraId="0D467F7A" w14:textId="77777777" w:rsidR="008933D1" w:rsidRPr="00CF5493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520" w:type="dxa"/>
          </w:tcPr>
          <w:p w14:paraId="64952EC1" w14:textId="1D1405FF" w:rsidR="008933D1" w:rsidRPr="008933D1" w:rsidRDefault="008933D1" w:rsidP="008933D1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color w:val="92D050"/>
              </w:rPr>
            </w:pPr>
            <w:r w:rsidRPr="008933D1">
              <w:rPr>
                <w:rFonts w:ascii="Consolas" w:hAnsi="Consolas"/>
                <w:b/>
                <w:bCs/>
                <w:color w:val="92D050"/>
              </w:rPr>
              <w:t>T</w:t>
            </w:r>
          </w:p>
        </w:tc>
      </w:tr>
    </w:tbl>
    <w:p w14:paraId="2D1E4E1D" w14:textId="77CCC291" w:rsidR="002D3D64" w:rsidRDefault="00F507B0" w:rsidP="00F507B0">
      <w:pPr>
        <w:pStyle w:val="Heading2"/>
        <w:rPr>
          <w:lang w:val="bg-BG"/>
        </w:rPr>
      </w:pPr>
      <w:r>
        <w:rPr>
          <w:lang w:val="bg-BG"/>
        </w:rPr>
        <w:t>Доказване на тавтология</w:t>
      </w:r>
    </w:p>
    <w:p w14:paraId="05513DA6" w14:textId="7184B602" w:rsidR="00F507B0" w:rsidRDefault="00F507B0" w:rsidP="00F507B0">
      <w:pPr>
        <w:ind w:firstLine="630"/>
        <w:rPr>
          <w:lang w:val="bg-BG"/>
        </w:rPr>
      </w:pPr>
      <w:proofErr w:type="spellStart"/>
      <w:r>
        <w:t>Докажете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p → (q → r)  → (p → q) → (p → r)  е </w:t>
      </w:r>
      <w:proofErr w:type="spellStart"/>
      <w:r>
        <w:t>тавтологи</w:t>
      </w:r>
      <w:proofErr w:type="spellEnd"/>
      <w:r>
        <w:rPr>
          <w:lang w:val="bg-BG"/>
        </w:rPr>
        <w:t>я.</w:t>
      </w:r>
    </w:p>
    <w:p w14:paraId="0B474FCF" w14:textId="49CD6D06" w:rsidR="00A837A4" w:rsidRDefault="00A837A4" w:rsidP="00F507B0">
      <w:pPr>
        <w:ind w:firstLine="630"/>
        <w:rPr>
          <w:lang w:val="bg-BG"/>
        </w:rPr>
      </w:pPr>
    </w:p>
    <w:p w14:paraId="68DC5B31" w14:textId="68A342BC" w:rsidR="00A837A4" w:rsidRDefault="00A837A4" w:rsidP="00F507B0">
      <w:pPr>
        <w:ind w:firstLine="630"/>
        <w:rPr>
          <w:lang w:val="bg-BG"/>
        </w:rPr>
      </w:pPr>
    </w:p>
    <w:p w14:paraId="5A4421A1" w14:textId="02CAF695" w:rsidR="00A837A4" w:rsidRDefault="00A837A4" w:rsidP="00F507B0">
      <w:pPr>
        <w:ind w:firstLine="630"/>
        <w:rPr>
          <w:lang w:val="bg-BG"/>
        </w:rPr>
      </w:pPr>
    </w:p>
    <w:p w14:paraId="3F62647B" w14:textId="3CB59EEC" w:rsidR="00A837A4" w:rsidRDefault="00A837A4" w:rsidP="00F507B0">
      <w:pPr>
        <w:ind w:firstLine="630"/>
        <w:rPr>
          <w:lang w:val="bg-BG"/>
        </w:rPr>
      </w:pPr>
    </w:p>
    <w:p w14:paraId="1E9EA538" w14:textId="473514E2" w:rsidR="00A837A4" w:rsidRDefault="00A837A4" w:rsidP="00F507B0">
      <w:pPr>
        <w:ind w:firstLine="630"/>
        <w:rPr>
          <w:lang w:val="bg-BG"/>
        </w:rPr>
      </w:pPr>
    </w:p>
    <w:p w14:paraId="5A6EFD23" w14:textId="6EF21C27" w:rsidR="00A837A4" w:rsidRDefault="00A837A4" w:rsidP="00F507B0">
      <w:pPr>
        <w:ind w:firstLine="630"/>
        <w:rPr>
          <w:lang w:val="bg-BG"/>
        </w:rPr>
      </w:pPr>
    </w:p>
    <w:p w14:paraId="592EE859" w14:textId="77777777" w:rsidR="00A837A4" w:rsidRDefault="00A837A4" w:rsidP="00F507B0">
      <w:pPr>
        <w:ind w:firstLine="630"/>
        <w:rPr>
          <w:lang w:val="bg-BG"/>
        </w:rPr>
      </w:pPr>
    </w:p>
    <w:p w14:paraId="0D172F03" w14:textId="72F74C06" w:rsidR="00363C80" w:rsidRDefault="00363C80" w:rsidP="00363C80">
      <w:pPr>
        <w:pStyle w:val="Heading2"/>
        <w:rPr>
          <w:lang w:val="bg-BG"/>
        </w:rPr>
      </w:pPr>
      <w:r>
        <w:rPr>
          <w:lang w:val="bg-BG"/>
        </w:rPr>
        <w:t>Доказване на еквивалентност</w:t>
      </w:r>
    </w:p>
    <w:p w14:paraId="142C689C" w14:textId="70465C59" w:rsidR="00363C80" w:rsidRDefault="00363C80" w:rsidP="00363C80">
      <w:pPr>
        <w:ind w:left="630"/>
        <w:rPr>
          <w:lang w:val="bg-BG"/>
        </w:rPr>
      </w:pPr>
      <w:r>
        <w:rPr>
          <w:lang w:val="bg-BG"/>
        </w:rPr>
        <w:t>Дадени са две формули:</w:t>
      </w:r>
    </w:p>
    <w:p w14:paraId="5651B665" w14:textId="20FBB4F7" w:rsidR="00363C80" w:rsidRPr="00363C80" w:rsidRDefault="00363C80" w:rsidP="00363C80">
      <w:pPr>
        <w:ind w:left="630"/>
      </w:pPr>
      <w:r>
        <w:rPr>
          <w:lang w:val="bg-BG"/>
        </w:rPr>
        <w:t>Ф</w:t>
      </w:r>
      <w:r>
        <w:rPr>
          <w:vertAlign w:val="subscript"/>
          <w:lang w:val="bg-BG"/>
        </w:rPr>
        <w:t>1</w:t>
      </w:r>
      <w:r>
        <w:rPr>
          <w:lang w:val="bg-BG"/>
        </w:rPr>
        <w:t xml:space="preserve"> = </w:t>
      </w:r>
      <w:r>
        <w:t xml:space="preserve">p -&gt; q </w:t>
      </w:r>
      <w:r>
        <w:rPr>
          <w:lang w:val="bg-BG"/>
        </w:rPr>
        <w:t xml:space="preserve">    и     Ф</w:t>
      </w:r>
      <w:r w:rsidRPr="00363C80">
        <w:rPr>
          <w:vertAlign w:val="subscript"/>
          <w:lang w:val="bg-BG"/>
        </w:rPr>
        <w:t>2</w:t>
      </w:r>
      <w:r>
        <w:rPr>
          <w:lang w:val="bg-BG"/>
        </w:rPr>
        <w:t xml:space="preserve"> = </w:t>
      </w:r>
      <w:r>
        <w:t>~q -&gt; ~p</w:t>
      </w:r>
    </w:p>
    <w:p w14:paraId="7C07D03A" w14:textId="7E7FECAC" w:rsidR="00363C80" w:rsidRDefault="00363C80" w:rsidP="00363C80">
      <w:pPr>
        <w:ind w:left="630"/>
      </w:pPr>
      <w:r>
        <w:rPr>
          <w:lang w:val="bg-BG"/>
        </w:rPr>
        <w:t>Докажете, че двете формули са еквивалетни</w:t>
      </w:r>
      <w:r>
        <w:t>.</w:t>
      </w:r>
    </w:p>
    <w:p w14:paraId="0CA777D4" w14:textId="73D41D79" w:rsidR="008933D1" w:rsidRPr="008933D1" w:rsidRDefault="008933D1" w:rsidP="008933D1">
      <w:pPr>
        <w:ind w:left="630"/>
        <w:jc w:val="center"/>
        <w:rPr>
          <w:sz w:val="28"/>
          <w:szCs w:val="28"/>
          <w:lang w:val="bg-BG"/>
        </w:rPr>
      </w:pPr>
      <w:r w:rsidRPr="008933D1">
        <w:rPr>
          <w:sz w:val="24"/>
          <w:szCs w:val="24"/>
          <w:lang w:val="bg-BG"/>
        </w:rPr>
        <w:lastRenderedPageBreak/>
        <w:t>Решение</w:t>
      </w:r>
      <w:r w:rsidRPr="008933D1">
        <w:rPr>
          <w:sz w:val="28"/>
          <w:szCs w:val="28"/>
          <w:lang w:val="bg-BG"/>
        </w:rPr>
        <w:t>:</w:t>
      </w:r>
    </w:p>
    <w:p w14:paraId="5D3170D7" w14:textId="04A9B548" w:rsidR="008933D1" w:rsidRPr="00A837A4" w:rsidRDefault="008933D1" w:rsidP="002D3D64">
      <w:pPr>
        <w:rPr>
          <w:rFonts w:cstheme="minorHAnsi"/>
        </w:rPr>
      </w:pPr>
      <w:r>
        <w:rPr>
          <w:rFonts w:ascii="Consolas" w:hAnsi="Consolas"/>
        </w:rPr>
        <w:t xml:space="preserve">    </w:t>
      </w:r>
      <w:r>
        <w:rPr>
          <w:lang w:val="bg-BG"/>
        </w:rPr>
        <w:t>Ф</w:t>
      </w:r>
      <w:r>
        <w:rPr>
          <w:vertAlign w:val="subscript"/>
          <w:lang w:val="bg-BG"/>
        </w:rPr>
        <w:t>1</w:t>
      </w:r>
      <w:r>
        <w:rPr>
          <w:lang w:val="bg-BG"/>
        </w:rPr>
        <w:t xml:space="preserve"> = </w:t>
      </w:r>
      <w:r>
        <w:t>p -&gt; q</w:t>
      </w:r>
      <w:r>
        <w:t xml:space="preserve"> </w:t>
      </w:r>
      <w:r w:rsidR="00A837A4">
        <w:t>(</w:t>
      </w:r>
      <w:r w:rsidR="00A837A4" w:rsidRPr="00A837A4">
        <w:rPr>
          <w:color w:val="92D050"/>
          <w:lang w:val="bg-BG"/>
        </w:rPr>
        <w:t xml:space="preserve">Т, Т, </w:t>
      </w:r>
      <w:r w:rsidR="00A837A4" w:rsidRPr="00A837A4">
        <w:rPr>
          <w:color w:val="92D050"/>
        </w:rPr>
        <w:t>F, T</w:t>
      </w:r>
      <w:r w:rsidR="00A837A4">
        <w:t xml:space="preserve">)      </w:t>
      </w:r>
      <w:r w:rsidR="00A837A4">
        <w:tab/>
      </w:r>
      <w:r w:rsidR="00A837A4">
        <w:tab/>
        <w:t xml:space="preserve">                                      </w:t>
      </w:r>
      <w:r w:rsidR="00A837A4">
        <w:rPr>
          <w:lang w:val="bg-BG"/>
        </w:rPr>
        <w:t>Ф</w:t>
      </w:r>
      <w:r w:rsidR="00A837A4" w:rsidRPr="00363C80">
        <w:rPr>
          <w:vertAlign w:val="subscript"/>
          <w:lang w:val="bg-BG"/>
        </w:rPr>
        <w:t>2</w:t>
      </w:r>
      <w:r w:rsidR="00A837A4">
        <w:rPr>
          <w:lang w:val="bg-BG"/>
        </w:rPr>
        <w:t xml:space="preserve"> = </w:t>
      </w:r>
      <w:r w:rsidR="00A837A4">
        <w:t>~q -&gt; ~p</w:t>
      </w:r>
      <w:r w:rsidR="00A837A4">
        <w:t xml:space="preserve"> (</w:t>
      </w:r>
      <w:r w:rsidR="00A837A4" w:rsidRPr="00A837A4">
        <w:rPr>
          <w:color w:val="00B0F0"/>
        </w:rPr>
        <w:t>T, T, F, T</w:t>
      </w:r>
      <w:r w:rsidR="00A837A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540"/>
        <w:gridCol w:w="810"/>
      </w:tblGrid>
      <w:tr w:rsidR="008933D1" w14:paraId="348E1F5E" w14:textId="77777777" w:rsidTr="00A837A4">
        <w:trPr>
          <w:trHeight w:val="332"/>
        </w:trPr>
        <w:tc>
          <w:tcPr>
            <w:tcW w:w="575" w:type="dxa"/>
          </w:tcPr>
          <w:p w14:paraId="3A7B3DD8" w14:textId="1981ADF5" w:rsidR="008933D1" w:rsidRPr="008933D1" w:rsidRDefault="008933D1" w:rsidP="008933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540" w:type="dxa"/>
          </w:tcPr>
          <w:p w14:paraId="250058C5" w14:textId="1EFB41FC" w:rsidR="008933D1" w:rsidRDefault="008933D1" w:rsidP="008933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810" w:type="dxa"/>
          </w:tcPr>
          <w:p w14:paraId="195A341E" w14:textId="13FB81D2" w:rsidR="008933D1" w:rsidRDefault="008933D1" w:rsidP="008933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 -&gt; q</w:t>
            </w:r>
          </w:p>
        </w:tc>
      </w:tr>
      <w:tr w:rsidR="008933D1" w14:paraId="4ABA275A" w14:textId="77777777" w:rsidTr="00A837A4">
        <w:trPr>
          <w:trHeight w:val="296"/>
        </w:trPr>
        <w:tc>
          <w:tcPr>
            <w:tcW w:w="575" w:type="dxa"/>
          </w:tcPr>
          <w:p w14:paraId="4B562307" w14:textId="53EF1F5C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40" w:type="dxa"/>
          </w:tcPr>
          <w:p w14:paraId="428AA121" w14:textId="0E0B6B82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810" w:type="dxa"/>
          </w:tcPr>
          <w:p w14:paraId="5B5443CE" w14:textId="2BCA21BF" w:rsidR="008933D1" w:rsidRPr="00A837A4" w:rsidRDefault="008933D1" w:rsidP="008933D1">
            <w:pPr>
              <w:jc w:val="center"/>
              <w:rPr>
                <w:rFonts w:cstheme="minorHAnsi"/>
                <w:color w:val="92D050"/>
              </w:rPr>
            </w:pPr>
            <w:r w:rsidRPr="00A837A4">
              <w:rPr>
                <w:rFonts w:cstheme="minorHAnsi"/>
                <w:color w:val="92D050"/>
              </w:rPr>
              <w:t>T</w:t>
            </w:r>
          </w:p>
        </w:tc>
      </w:tr>
      <w:tr w:rsidR="008933D1" w14:paraId="31338E8A" w14:textId="77777777" w:rsidTr="00A837A4">
        <w:tc>
          <w:tcPr>
            <w:tcW w:w="575" w:type="dxa"/>
          </w:tcPr>
          <w:p w14:paraId="628488A7" w14:textId="672818CA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40" w:type="dxa"/>
          </w:tcPr>
          <w:p w14:paraId="117B4A29" w14:textId="084BF0ED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810" w:type="dxa"/>
          </w:tcPr>
          <w:p w14:paraId="41D8B20E" w14:textId="047D5856" w:rsidR="008933D1" w:rsidRPr="00A837A4" w:rsidRDefault="008933D1" w:rsidP="008933D1">
            <w:pPr>
              <w:jc w:val="center"/>
              <w:rPr>
                <w:rFonts w:cstheme="minorHAnsi"/>
                <w:color w:val="92D050"/>
              </w:rPr>
            </w:pPr>
            <w:r w:rsidRPr="00A837A4">
              <w:rPr>
                <w:rFonts w:cstheme="minorHAnsi"/>
                <w:color w:val="92D050"/>
              </w:rPr>
              <w:t>T</w:t>
            </w:r>
          </w:p>
        </w:tc>
      </w:tr>
      <w:tr w:rsidR="008933D1" w14:paraId="63194056" w14:textId="77777777" w:rsidTr="00A837A4">
        <w:tc>
          <w:tcPr>
            <w:tcW w:w="575" w:type="dxa"/>
          </w:tcPr>
          <w:p w14:paraId="21F01A9A" w14:textId="3B076D43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540" w:type="dxa"/>
          </w:tcPr>
          <w:p w14:paraId="133950F4" w14:textId="26F782CD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810" w:type="dxa"/>
          </w:tcPr>
          <w:p w14:paraId="18E34D4D" w14:textId="57B27FD8" w:rsidR="008933D1" w:rsidRPr="00A837A4" w:rsidRDefault="008933D1" w:rsidP="008933D1">
            <w:pPr>
              <w:jc w:val="center"/>
              <w:rPr>
                <w:rFonts w:cstheme="minorHAnsi"/>
                <w:color w:val="92D050"/>
              </w:rPr>
            </w:pPr>
            <w:r w:rsidRPr="00A837A4">
              <w:rPr>
                <w:rFonts w:cstheme="minorHAnsi"/>
                <w:color w:val="92D050"/>
              </w:rPr>
              <w:t>F</w:t>
            </w:r>
          </w:p>
        </w:tc>
      </w:tr>
      <w:tr w:rsidR="008933D1" w14:paraId="67A1144A" w14:textId="77777777" w:rsidTr="00A837A4">
        <w:tc>
          <w:tcPr>
            <w:tcW w:w="575" w:type="dxa"/>
          </w:tcPr>
          <w:p w14:paraId="5AC61A60" w14:textId="0061B5B0" w:rsidR="008933D1" w:rsidRDefault="008933D1" w:rsidP="002D3D64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540" w:type="dxa"/>
          </w:tcPr>
          <w:p w14:paraId="7CEECDBB" w14:textId="3F83D1CB" w:rsidR="008933D1" w:rsidRPr="008933D1" w:rsidRDefault="008933D1" w:rsidP="002D3D64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810" w:type="dxa"/>
          </w:tcPr>
          <w:p w14:paraId="70577E9C" w14:textId="75DF642F" w:rsidR="008933D1" w:rsidRPr="00A837A4" w:rsidRDefault="008933D1" w:rsidP="008933D1">
            <w:pPr>
              <w:jc w:val="center"/>
              <w:rPr>
                <w:rFonts w:cstheme="minorHAnsi"/>
                <w:color w:val="92D050"/>
              </w:rPr>
            </w:pPr>
            <w:r w:rsidRPr="00A837A4">
              <w:rPr>
                <w:rFonts w:cstheme="minorHAnsi"/>
                <w:color w:val="92D050"/>
              </w:rPr>
              <w:t>T</w:t>
            </w:r>
          </w:p>
        </w:tc>
      </w:tr>
    </w:tbl>
    <w:tbl>
      <w:tblPr>
        <w:tblStyle w:val="TableGrid"/>
        <w:tblpPr w:leftFromText="180" w:rightFromText="180" w:vertAnchor="text" w:horzAnchor="page" w:tblpX="6026" w:tblpY="-2332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720"/>
        <w:gridCol w:w="954"/>
      </w:tblGrid>
      <w:tr w:rsidR="00A837A4" w14:paraId="0BB4558E" w14:textId="77777777" w:rsidTr="00A837A4">
        <w:tc>
          <w:tcPr>
            <w:tcW w:w="648" w:type="dxa"/>
          </w:tcPr>
          <w:p w14:paraId="54455EFB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648" w:type="dxa"/>
          </w:tcPr>
          <w:p w14:paraId="0459AEB6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648" w:type="dxa"/>
          </w:tcPr>
          <w:p w14:paraId="7F902254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~q</w:t>
            </w:r>
          </w:p>
        </w:tc>
        <w:tc>
          <w:tcPr>
            <w:tcW w:w="720" w:type="dxa"/>
          </w:tcPr>
          <w:p w14:paraId="5781E2C8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~p</w:t>
            </w:r>
          </w:p>
        </w:tc>
        <w:tc>
          <w:tcPr>
            <w:tcW w:w="954" w:type="dxa"/>
          </w:tcPr>
          <w:p w14:paraId="2CE5ECA6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t>~q -&gt; ~p</w:t>
            </w:r>
          </w:p>
        </w:tc>
      </w:tr>
      <w:tr w:rsidR="00A837A4" w14:paraId="29671EAC" w14:textId="77777777" w:rsidTr="00A837A4">
        <w:tc>
          <w:tcPr>
            <w:tcW w:w="648" w:type="dxa"/>
          </w:tcPr>
          <w:p w14:paraId="2042D35F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48" w:type="dxa"/>
          </w:tcPr>
          <w:p w14:paraId="3EB3B27D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48" w:type="dxa"/>
          </w:tcPr>
          <w:p w14:paraId="0ED32A1F" w14:textId="78DCCF74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20" w:type="dxa"/>
          </w:tcPr>
          <w:p w14:paraId="5603B064" w14:textId="5E583CBE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954" w:type="dxa"/>
          </w:tcPr>
          <w:p w14:paraId="6692D0F4" w14:textId="55845D08" w:rsidR="00A837A4" w:rsidRPr="00A837A4" w:rsidRDefault="00A837A4" w:rsidP="00A837A4">
            <w:pPr>
              <w:jc w:val="center"/>
              <w:rPr>
                <w:rFonts w:cstheme="minorHAnsi"/>
                <w:color w:val="00B0F0"/>
              </w:rPr>
            </w:pPr>
            <w:r w:rsidRPr="00A837A4">
              <w:rPr>
                <w:rFonts w:cstheme="minorHAnsi"/>
                <w:color w:val="00B0F0"/>
              </w:rPr>
              <w:t>T</w:t>
            </w:r>
          </w:p>
        </w:tc>
      </w:tr>
      <w:tr w:rsidR="00A837A4" w14:paraId="4072F8EF" w14:textId="77777777" w:rsidTr="00A837A4">
        <w:tc>
          <w:tcPr>
            <w:tcW w:w="648" w:type="dxa"/>
          </w:tcPr>
          <w:p w14:paraId="741073E3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48" w:type="dxa"/>
          </w:tcPr>
          <w:p w14:paraId="363ACFA4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48" w:type="dxa"/>
          </w:tcPr>
          <w:p w14:paraId="093C89F1" w14:textId="4A0F8E26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20" w:type="dxa"/>
          </w:tcPr>
          <w:p w14:paraId="7284A157" w14:textId="7A1F3051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954" w:type="dxa"/>
          </w:tcPr>
          <w:p w14:paraId="652E68AF" w14:textId="51F1DAFD" w:rsidR="00A837A4" w:rsidRPr="00A837A4" w:rsidRDefault="00A837A4" w:rsidP="00A837A4">
            <w:pPr>
              <w:jc w:val="center"/>
              <w:rPr>
                <w:rFonts w:cstheme="minorHAnsi"/>
                <w:color w:val="00B0F0"/>
              </w:rPr>
            </w:pPr>
            <w:r w:rsidRPr="00A837A4">
              <w:rPr>
                <w:rFonts w:cstheme="minorHAnsi"/>
                <w:color w:val="00B0F0"/>
              </w:rPr>
              <w:t>T</w:t>
            </w:r>
          </w:p>
        </w:tc>
      </w:tr>
      <w:tr w:rsidR="00A837A4" w14:paraId="2D525274" w14:textId="77777777" w:rsidTr="00A837A4">
        <w:tc>
          <w:tcPr>
            <w:tcW w:w="648" w:type="dxa"/>
          </w:tcPr>
          <w:p w14:paraId="15C4D03A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48" w:type="dxa"/>
          </w:tcPr>
          <w:p w14:paraId="3A750E06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48" w:type="dxa"/>
          </w:tcPr>
          <w:p w14:paraId="37A7C490" w14:textId="51CD2F21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720" w:type="dxa"/>
          </w:tcPr>
          <w:p w14:paraId="3A2C8D9F" w14:textId="198D97D4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954" w:type="dxa"/>
          </w:tcPr>
          <w:p w14:paraId="5A41E746" w14:textId="466B0901" w:rsidR="00A837A4" w:rsidRPr="00A837A4" w:rsidRDefault="00A837A4" w:rsidP="00A837A4">
            <w:pPr>
              <w:jc w:val="center"/>
              <w:rPr>
                <w:rFonts w:cstheme="minorHAnsi"/>
                <w:color w:val="00B0F0"/>
              </w:rPr>
            </w:pPr>
            <w:r w:rsidRPr="00A837A4">
              <w:rPr>
                <w:rFonts w:cstheme="minorHAnsi"/>
                <w:color w:val="00B0F0"/>
              </w:rPr>
              <w:t>F</w:t>
            </w:r>
          </w:p>
        </w:tc>
      </w:tr>
      <w:tr w:rsidR="00A837A4" w14:paraId="320EB259" w14:textId="77777777" w:rsidTr="00A837A4">
        <w:tc>
          <w:tcPr>
            <w:tcW w:w="648" w:type="dxa"/>
          </w:tcPr>
          <w:p w14:paraId="4A3206CE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648" w:type="dxa"/>
          </w:tcPr>
          <w:p w14:paraId="7C3BDE6E" w14:textId="77777777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648" w:type="dxa"/>
          </w:tcPr>
          <w:p w14:paraId="1FD11ABF" w14:textId="4795F156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720" w:type="dxa"/>
          </w:tcPr>
          <w:p w14:paraId="33FBE3BC" w14:textId="680651FE" w:rsidR="00A837A4" w:rsidRDefault="00A837A4" w:rsidP="00A837A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954" w:type="dxa"/>
          </w:tcPr>
          <w:p w14:paraId="615C6EAC" w14:textId="13455730" w:rsidR="00A837A4" w:rsidRPr="00A837A4" w:rsidRDefault="00A837A4" w:rsidP="00A837A4">
            <w:pPr>
              <w:jc w:val="center"/>
              <w:rPr>
                <w:rFonts w:cstheme="minorHAnsi"/>
                <w:color w:val="00B0F0"/>
              </w:rPr>
            </w:pPr>
            <w:r w:rsidRPr="00A837A4">
              <w:rPr>
                <w:rFonts w:cstheme="minorHAnsi"/>
                <w:color w:val="00B0F0"/>
              </w:rPr>
              <w:t>T</w:t>
            </w:r>
          </w:p>
        </w:tc>
      </w:tr>
    </w:tbl>
    <w:p w14:paraId="27C02CEF" w14:textId="02896E86" w:rsidR="002D3D64" w:rsidRDefault="002D3D64" w:rsidP="002D3D64">
      <w:pPr>
        <w:rPr>
          <w:rFonts w:cstheme="minorHAnsi"/>
        </w:rPr>
      </w:pPr>
    </w:p>
    <w:p w14:paraId="6D61C20D" w14:textId="61BC3792" w:rsidR="00A837A4" w:rsidRPr="00A837A4" w:rsidRDefault="00A837A4" w:rsidP="00A837A4">
      <w:pPr>
        <w:pStyle w:val="ListParagraph"/>
        <w:numPr>
          <w:ilvl w:val="0"/>
          <w:numId w:val="17"/>
        </w:numPr>
        <w:rPr>
          <w:rFonts w:cstheme="minorHAnsi"/>
          <w:b/>
          <w:bCs/>
          <w:lang w:val="bg-BG"/>
        </w:rPr>
      </w:pPr>
      <w:r w:rsidRPr="00A837A4">
        <w:rPr>
          <w:rFonts w:cstheme="minorHAnsi"/>
          <w:b/>
          <w:bCs/>
          <w:lang w:val="bg-BG"/>
        </w:rPr>
        <w:t>Ф</w:t>
      </w:r>
      <w:r w:rsidRPr="00A837A4">
        <w:rPr>
          <w:rFonts w:cstheme="minorHAnsi"/>
          <w:b/>
          <w:bCs/>
          <w:vertAlign w:val="subscript"/>
          <w:lang w:val="bg-BG"/>
        </w:rPr>
        <w:t xml:space="preserve">1 </w:t>
      </w:r>
      <w:r w:rsidRPr="00A837A4">
        <w:rPr>
          <w:rFonts w:cstheme="minorHAnsi"/>
          <w:b/>
          <w:bCs/>
          <w:lang w:val="bg-BG"/>
        </w:rPr>
        <w:t>и Ф</w:t>
      </w:r>
      <w:r w:rsidRPr="00A837A4">
        <w:rPr>
          <w:rFonts w:cstheme="minorHAnsi"/>
          <w:b/>
          <w:bCs/>
          <w:vertAlign w:val="subscript"/>
          <w:lang w:val="bg-BG"/>
        </w:rPr>
        <w:t>2</w:t>
      </w:r>
      <w:r w:rsidRPr="00A837A4">
        <w:rPr>
          <w:rFonts w:cstheme="minorHAnsi"/>
          <w:b/>
          <w:bCs/>
          <w:lang w:val="bg-BG"/>
        </w:rPr>
        <w:t xml:space="preserve"> са еквивалентни.</w:t>
      </w:r>
    </w:p>
    <w:p w14:paraId="6F1BFBAC" w14:textId="77777777" w:rsidR="00A837A4" w:rsidRPr="002D3D64" w:rsidRDefault="00A837A4" w:rsidP="002D3D64">
      <w:pPr>
        <w:rPr>
          <w:rFonts w:cstheme="minorHAnsi"/>
        </w:rPr>
      </w:pPr>
    </w:p>
    <w:p w14:paraId="2720B296" w14:textId="3CF9FDE7" w:rsidR="00B03782" w:rsidRPr="0027476E" w:rsidRDefault="00B03782" w:rsidP="002D3D64">
      <w:bookmarkStart w:id="0" w:name="_Hlk72061877"/>
    </w:p>
    <w:bookmarkEnd w:id="0"/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27655" w14:textId="77777777" w:rsidR="00E001FB" w:rsidRDefault="00E001FB" w:rsidP="008068A2">
      <w:pPr>
        <w:spacing w:after="0" w:line="240" w:lineRule="auto"/>
      </w:pPr>
      <w:r>
        <w:separator/>
      </w:r>
    </w:p>
  </w:endnote>
  <w:endnote w:type="continuationSeparator" w:id="0">
    <w:p w14:paraId="34D892CE" w14:textId="77777777" w:rsidR="00E001FB" w:rsidRDefault="00E001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B8756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1FDE7" w14:textId="77777777" w:rsidR="00E001FB" w:rsidRDefault="00E001FB" w:rsidP="008068A2">
      <w:pPr>
        <w:spacing w:after="0" w:line="240" w:lineRule="auto"/>
      </w:pPr>
      <w:r>
        <w:separator/>
      </w:r>
    </w:p>
  </w:footnote>
  <w:footnote w:type="continuationSeparator" w:id="0">
    <w:p w14:paraId="18AA28DD" w14:textId="77777777" w:rsidR="00E001FB" w:rsidRDefault="00E001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472E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37013"/>
    <w:multiLevelType w:val="hybridMultilevel"/>
    <w:tmpl w:val="997C964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AC5D1C"/>
    <w:multiLevelType w:val="hybridMultilevel"/>
    <w:tmpl w:val="4122189C"/>
    <w:lvl w:ilvl="0" w:tplc="660A211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56301"/>
    <w:multiLevelType w:val="hybridMultilevel"/>
    <w:tmpl w:val="F36C1D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4389C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2A6C2BEC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E3195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561B0E58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590901E9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61FE9"/>
    <w:multiLevelType w:val="hybridMultilevel"/>
    <w:tmpl w:val="B6F6AF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14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13"/>
  </w:num>
  <w:num w:numId="13">
    <w:abstractNumId w:val="8"/>
  </w:num>
  <w:num w:numId="14">
    <w:abstractNumId w:val="15"/>
  </w:num>
  <w:num w:numId="15">
    <w:abstractNumId w:val="0"/>
  </w:num>
  <w:num w:numId="16">
    <w:abstractNumId w:val="12"/>
  </w:num>
  <w:num w:numId="1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75B9"/>
    <w:rsid w:val="00142C75"/>
    <w:rsid w:val="001449E8"/>
    <w:rsid w:val="00156B65"/>
    <w:rsid w:val="001619DF"/>
    <w:rsid w:val="00164CDC"/>
    <w:rsid w:val="00167CF1"/>
    <w:rsid w:val="00171021"/>
    <w:rsid w:val="00173CBC"/>
    <w:rsid w:val="00175E1D"/>
    <w:rsid w:val="0018222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2D3D64"/>
    <w:rsid w:val="00305122"/>
    <w:rsid w:val="003230CF"/>
    <w:rsid w:val="0033212E"/>
    <w:rsid w:val="0033490F"/>
    <w:rsid w:val="00363C80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D6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B7D8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D4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C6C"/>
    <w:rsid w:val="00733E66"/>
    <w:rsid w:val="00763912"/>
    <w:rsid w:val="00770CB8"/>
    <w:rsid w:val="00774E44"/>
    <w:rsid w:val="00785258"/>
    <w:rsid w:val="00791F02"/>
    <w:rsid w:val="0079324A"/>
    <w:rsid w:val="00794EEE"/>
    <w:rsid w:val="007A635E"/>
    <w:rsid w:val="007B2E6C"/>
    <w:rsid w:val="007B3686"/>
    <w:rsid w:val="007C2C37"/>
    <w:rsid w:val="007C3E81"/>
    <w:rsid w:val="007C42AC"/>
    <w:rsid w:val="007D742F"/>
    <w:rsid w:val="007E0374"/>
    <w:rsid w:val="007E0960"/>
    <w:rsid w:val="007E4E4F"/>
    <w:rsid w:val="007F04BF"/>
    <w:rsid w:val="007F177C"/>
    <w:rsid w:val="007F3463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61625"/>
    <w:rsid w:val="008617B5"/>
    <w:rsid w:val="00870828"/>
    <w:rsid w:val="0088080B"/>
    <w:rsid w:val="008933D1"/>
    <w:rsid w:val="008B07D7"/>
    <w:rsid w:val="008B557F"/>
    <w:rsid w:val="008C2344"/>
    <w:rsid w:val="008C2B83"/>
    <w:rsid w:val="008C5930"/>
    <w:rsid w:val="008D6097"/>
    <w:rsid w:val="008D6E44"/>
    <w:rsid w:val="008E6CF3"/>
    <w:rsid w:val="008F202C"/>
    <w:rsid w:val="008F5B43"/>
    <w:rsid w:val="008F5FDB"/>
    <w:rsid w:val="00902E68"/>
    <w:rsid w:val="00912BC6"/>
    <w:rsid w:val="0092145D"/>
    <w:rsid w:val="009254B7"/>
    <w:rsid w:val="0093041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9F5D94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37A4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2629D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493"/>
    <w:rsid w:val="00D22895"/>
    <w:rsid w:val="00D3404A"/>
    <w:rsid w:val="00D346B3"/>
    <w:rsid w:val="00D4354E"/>
    <w:rsid w:val="00D43F69"/>
    <w:rsid w:val="00D50F79"/>
    <w:rsid w:val="00D73957"/>
    <w:rsid w:val="00D8395C"/>
    <w:rsid w:val="00D910AA"/>
    <w:rsid w:val="00DA028F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01FB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507B0"/>
    <w:rsid w:val="00F655ED"/>
    <w:rsid w:val="00F7033C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</cp:revision>
  <cp:lastPrinted>2015-10-26T22:35:00Z</cp:lastPrinted>
  <dcterms:created xsi:type="dcterms:W3CDTF">2021-05-30T13:33:00Z</dcterms:created>
  <dcterms:modified xsi:type="dcterms:W3CDTF">2021-05-30T14:22:00Z</dcterms:modified>
  <cp:category>programming;education;software engineering;software development</cp:category>
</cp:coreProperties>
</file>