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5511" w14:textId="5C95C0AD" w:rsidR="009B5428" w:rsidRPr="0084018E" w:rsidRDefault="009B5428" w:rsidP="009B5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b/>
        </w:rPr>
      </w:pPr>
      <w:r w:rsidRPr="0084018E">
        <w:rPr>
          <w:b/>
        </w:rPr>
        <w:t>H E R O E S   O F    P Y M O L I</w:t>
      </w:r>
    </w:p>
    <w:p w14:paraId="6D796099" w14:textId="77777777" w:rsidR="009B5428" w:rsidRPr="0084018E" w:rsidRDefault="009B5428" w:rsidP="009B5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</w:rPr>
      </w:pPr>
    </w:p>
    <w:p w14:paraId="2084AF57" w14:textId="1D475AA6" w:rsidR="009B5428" w:rsidRPr="009B5428" w:rsidRDefault="009B5428" w:rsidP="009B5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b/>
        </w:rPr>
      </w:pPr>
      <w:r w:rsidRPr="009B5428">
        <w:rPr>
          <w:b/>
        </w:rPr>
        <w:t>_____________ F I N A L    R E P O R T ________________</w:t>
      </w:r>
    </w:p>
    <w:p w14:paraId="06D12618" w14:textId="36076243" w:rsidR="009C573E" w:rsidRDefault="009C573E"/>
    <w:p w14:paraId="54226F0F" w14:textId="77777777" w:rsidR="00115485" w:rsidRDefault="00115485" w:rsidP="00B55467"/>
    <w:p w14:paraId="234EF7AE" w14:textId="0E402E3C" w:rsidR="00B55467" w:rsidRPr="0084018E" w:rsidRDefault="00B55467" w:rsidP="00B55467">
      <w:pPr>
        <w:rPr>
          <w:b/>
        </w:rPr>
      </w:pPr>
      <w:r w:rsidRPr="0084018E">
        <w:rPr>
          <w:b/>
        </w:rPr>
        <w:t>*</w:t>
      </w:r>
      <w:r w:rsidRPr="0084018E">
        <w:rPr>
          <w:b/>
        </w:rPr>
        <w:t xml:space="preserve"> Total Number of Players</w:t>
      </w:r>
      <w:r w:rsidR="001D66CB" w:rsidRPr="0084018E">
        <w:rPr>
          <w:b/>
        </w:rPr>
        <w:t xml:space="preserve"> </w:t>
      </w:r>
      <w:r w:rsidR="00115485" w:rsidRPr="0084018E">
        <w:rPr>
          <w:b/>
        </w:rPr>
        <w:t xml:space="preserve"> </w:t>
      </w:r>
    </w:p>
    <w:p w14:paraId="4F3A6E2A" w14:textId="006E8E1B" w:rsidR="002701A0" w:rsidRDefault="002701A0" w:rsidP="00B55467">
      <w:r>
        <w:t xml:space="preserve">Total number of players </w:t>
      </w:r>
      <w:r>
        <w:t>= 573</w:t>
      </w:r>
    </w:p>
    <w:p w14:paraId="2C4E4C12" w14:textId="77777777" w:rsidR="00764404" w:rsidRDefault="00764404" w:rsidP="00B55467"/>
    <w:p w14:paraId="0A23F5C8" w14:textId="0FA3247E" w:rsidR="00B55467" w:rsidRDefault="00B55467" w:rsidP="00B55467">
      <w:r>
        <w:t xml:space="preserve">* </w:t>
      </w:r>
      <w:r w:rsidRPr="0084018E">
        <w:rPr>
          <w:b/>
        </w:rPr>
        <w:t>Purchasing Analysis (Total):</w:t>
      </w:r>
    </w:p>
    <w:p w14:paraId="68236AAB" w14:textId="77777777" w:rsidR="00115485" w:rsidRDefault="00115485" w:rsidP="001154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Unique Items:  179</w:t>
      </w:r>
    </w:p>
    <w:p w14:paraId="31C004BA" w14:textId="48F77750" w:rsidR="00115485" w:rsidRDefault="00115485" w:rsidP="001154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Average Purchase Price: </w:t>
      </w:r>
      <w:r w:rsidR="0084018E">
        <w:rPr>
          <w:color w:val="000000"/>
          <w:sz w:val="21"/>
          <w:szCs w:val="21"/>
        </w:rPr>
        <w:t>$</w:t>
      </w:r>
      <w:r>
        <w:rPr>
          <w:color w:val="000000"/>
          <w:sz w:val="21"/>
          <w:szCs w:val="21"/>
        </w:rPr>
        <w:t>2.93</w:t>
      </w:r>
    </w:p>
    <w:p w14:paraId="2E822EE9" w14:textId="77777777" w:rsidR="00115485" w:rsidRDefault="00115485" w:rsidP="001154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Number of Purchases:  780</w:t>
      </w:r>
    </w:p>
    <w:p w14:paraId="534E643B" w14:textId="43CA7501" w:rsidR="00115485" w:rsidRDefault="00115485" w:rsidP="001154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Total Revenue </w:t>
      </w:r>
      <w:r w:rsidR="0084018E">
        <w:rPr>
          <w:color w:val="000000"/>
          <w:sz w:val="21"/>
          <w:szCs w:val="21"/>
        </w:rPr>
        <w:t>$</w:t>
      </w:r>
      <w:r>
        <w:rPr>
          <w:color w:val="000000"/>
          <w:sz w:val="21"/>
          <w:szCs w:val="21"/>
        </w:rPr>
        <w:t>2286.33</w:t>
      </w:r>
    </w:p>
    <w:p w14:paraId="12165B99" w14:textId="77777777" w:rsidR="00115485" w:rsidRDefault="00115485" w:rsidP="001154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B72E0E" w14:textId="77777777" w:rsidR="00764404" w:rsidRDefault="00764404" w:rsidP="00B55467">
      <w:pPr>
        <w:rPr>
          <w:b/>
        </w:rPr>
      </w:pPr>
    </w:p>
    <w:p w14:paraId="5F280D2A" w14:textId="5E41BB31" w:rsidR="00B55467" w:rsidRPr="0084018E" w:rsidRDefault="00B55467" w:rsidP="00B55467">
      <w:pPr>
        <w:rPr>
          <w:b/>
        </w:rPr>
      </w:pPr>
      <w:r w:rsidRPr="0084018E">
        <w:rPr>
          <w:b/>
        </w:rPr>
        <w:t xml:space="preserve">* </w:t>
      </w:r>
      <w:r w:rsidRPr="0084018E">
        <w:rPr>
          <w:b/>
        </w:rPr>
        <w:t>Gender Demographics:</w:t>
      </w:r>
    </w:p>
    <w:p w14:paraId="1E8DECC9" w14:textId="347BB3CE" w:rsidR="00B55467" w:rsidRDefault="00115485" w:rsidP="00B55467">
      <w:r>
        <w:t>More than 80% (465 out of 573) are Male players.</w:t>
      </w:r>
    </w:p>
    <w:p w14:paraId="08ADA574" w14:textId="19964899" w:rsidR="002B13FE" w:rsidRDefault="002B13FE" w:rsidP="00B55467">
      <w:proofErr w:type="gramStart"/>
      <w:r>
        <w:t>Then  are</w:t>
      </w:r>
      <w:proofErr w:type="gramEnd"/>
      <w:r>
        <w:t xml:space="preserve"> Female players (17.45%, 100 out of 573).</w:t>
      </w:r>
    </w:p>
    <w:p w14:paraId="356BD918" w14:textId="643A6628" w:rsidR="002B13FE" w:rsidRDefault="002B13FE" w:rsidP="00B55467">
      <w:r>
        <w:t>Other/Non-Disclosed are only 1.4% (8 out of 573).</w:t>
      </w:r>
    </w:p>
    <w:p w14:paraId="456F69FC" w14:textId="77777777" w:rsidR="00764404" w:rsidRDefault="00764404" w:rsidP="00B55467">
      <w:pPr>
        <w:rPr>
          <w:b/>
        </w:rPr>
      </w:pPr>
    </w:p>
    <w:p w14:paraId="121627D1" w14:textId="7C402F9C" w:rsidR="00B55467" w:rsidRPr="0084018E" w:rsidRDefault="00B55467" w:rsidP="00B55467">
      <w:pPr>
        <w:rPr>
          <w:b/>
        </w:rPr>
      </w:pPr>
      <w:r w:rsidRPr="0084018E">
        <w:rPr>
          <w:b/>
        </w:rPr>
        <w:t xml:space="preserve">* </w:t>
      </w:r>
      <w:r w:rsidRPr="0084018E">
        <w:rPr>
          <w:b/>
        </w:rPr>
        <w:t xml:space="preserve">Purchasing Analysis </w:t>
      </w:r>
      <w:r w:rsidRPr="0084018E">
        <w:rPr>
          <w:b/>
        </w:rPr>
        <w:t>by Gender:</w:t>
      </w:r>
    </w:p>
    <w:p w14:paraId="15B12BEF" w14:textId="195A0044" w:rsidR="002B13FE" w:rsidRDefault="0084018E" w:rsidP="00B55467">
      <w:r>
        <w:t>Males had made the most of purchases</w:t>
      </w:r>
      <w:r w:rsidR="002B13FE">
        <w:t xml:space="preserve"> (633).</w:t>
      </w:r>
    </w:p>
    <w:p w14:paraId="770226F5" w14:textId="42BC7674" w:rsidR="00B55467" w:rsidRDefault="002B13FE" w:rsidP="00B55467">
      <w:r>
        <w:t>Other/Non-Disclosed</w:t>
      </w:r>
      <w:r>
        <w:t xml:space="preserve"> had made the least of purchases (11).</w:t>
      </w:r>
    </w:p>
    <w:p w14:paraId="2199906D" w14:textId="68CF8C04" w:rsidR="0084018E" w:rsidRDefault="002B13FE" w:rsidP="00B55467">
      <w:r>
        <w:t xml:space="preserve">However, </w:t>
      </w:r>
      <w:r w:rsidR="0084018E">
        <w:t>Other/</w:t>
      </w:r>
      <w:proofErr w:type="gramStart"/>
      <w:r w:rsidR="0084018E">
        <w:t>Non Disclosed</w:t>
      </w:r>
      <w:proofErr w:type="gramEnd"/>
      <w:r w:rsidR="0084018E">
        <w:t xml:space="preserve"> had made the most expensive (by average) purchases.</w:t>
      </w:r>
    </w:p>
    <w:p w14:paraId="71AFF2FE" w14:textId="77777777" w:rsidR="00764404" w:rsidRDefault="00764404" w:rsidP="00B55467">
      <w:pPr>
        <w:rPr>
          <w:b/>
        </w:rPr>
      </w:pPr>
    </w:p>
    <w:p w14:paraId="791D3C6E" w14:textId="0609DCF5" w:rsidR="00B55467" w:rsidRPr="0084018E" w:rsidRDefault="00B55467" w:rsidP="00B55467">
      <w:pPr>
        <w:rPr>
          <w:b/>
        </w:rPr>
      </w:pPr>
      <w:r w:rsidRPr="0084018E">
        <w:rPr>
          <w:b/>
        </w:rPr>
        <w:t xml:space="preserve">* </w:t>
      </w:r>
      <w:r w:rsidRPr="0084018E">
        <w:rPr>
          <w:b/>
        </w:rPr>
        <w:t>Age Demographics:</w:t>
      </w:r>
    </w:p>
    <w:p w14:paraId="71A452E0" w14:textId="0E7837AA" w:rsidR="00B55467" w:rsidRDefault="0084018E" w:rsidP="00B55467">
      <w:r>
        <w:t>Age Groups ’20-24</w:t>
      </w:r>
      <w:proofErr w:type="gramStart"/>
      <w:r>
        <w:t xml:space="preserve">’ </w:t>
      </w:r>
      <w:r w:rsidR="002B13FE">
        <w:t xml:space="preserve"> are</w:t>
      </w:r>
      <w:proofErr w:type="gramEnd"/>
      <w:r w:rsidR="002B13FE">
        <w:t xml:space="preserve"> the most active shoppers; they </w:t>
      </w:r>
      <w:r>
        <w:t>have made most of the purchases (259)</w:t>
      </w:r>
      <w:r w:rsidR="002B13FE">
        <w:t>, total value $978.77.</w:t>
      </w:r>
    </w:p>
    <w:p w14:paraId="4B8E95B7" w14:textId="77777777" w:rsidR="00583F7D" w:rsidRDefault="00583F7D" w:rsidP="00583F7D">
      <w:r>
        <w:t>Age Groups ’40-44’ have the biggest average purchase price per item.</w:t>
      </w:r>
    </w:p>
    <w:p w14:paraId="44E67214" w14:textId="7D3B5E20" w:rsidR="002B13FE" w:rsidRDefault="002B13FE" w:rsidP="002B13FE">
      <w:r>
        <w:t>Age Groups ’</w:t>
      </w:r>
      <w:r>
        <w:t>45-49</w:t>
      </w:r>
      <w:r>
        <w:t xml:space="preserve">’ have made </w:t>
      </w:r>
      <w:r>
        <w:t>least</w:t>
      </w:r>
      <w:r>
        <w:t xml:space="preserve"> of the purchases (</w:t>
      </w:r>
      <w:r>
        <w:t>1</w:t>
      </w:r>
      <w:r>
        <w:t>), total value $</w:t>
      </w:r>
      <w:r>
        <w:t>2.72</w:t>
      </w:r>
      <w:r>
        <w:t>.</w:t>
      </w:r>
    </w:p>
    <w:p w14:paraId="3B539B94" w14:textId="1A2ABB36" w:rsidR="00B55467" w:rsidRDefault="00B55467" w:rsidP="00B55467">
      <w:pPr>
        <w:rPr>
          <w:b/>
        </w:rPr>
      </w:pPr>
      <w:r w:rsidRPr="0084018E">
        <w:rPr>
          <w:b/>
        </w:rPr>
        <w:lastRenderedPageBreak/>
        <w:t>*The</w:t>
      </w:r>
      <w:r w:rsidRPr="0084018E">
        <w:rPr>
          <w:b/>
        </w:rPr>
        <w:t xml:space="preserve"> top 5 </w:t>
      </w:r>
      <w:r w:rsidRPr="0084018E">
        <w:rPr>
          <w:b/>
        </w:rPr>
        <w:t>S</w:t>
      </w:r>
      <w:r w:rsidRPr="0084018E">
        <w:rPr>
          <w:b/>
        </w:rPr>
        <w:t xml:space="preserve">penders </w:t>
      </w:r>
      <w:r w:rsidRPr="0084018E">
        <w:rPr>
          <w:b/>
        </w:rPr>
        <w:t>by Total Purchase Value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246"/>
      </w:tblGrid>
      <w:tr w:rsidR="00764404" w:rsidRPr="00764404" w14:paraId="6935E2B1" w14:textId="77777777" w:rsidTr="007644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9C704" w14:textId="3484546B" w:rsidR="00764404" w:rsidRPr="009C1982" w:rsidRDefault="00764404" w:rsidP="007644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9C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Undirrala</w:t>
            </w:r>
            <w:proofErr w:type="gramStart"/>
            <w:r w:rsidRPr="009C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66</w:t>
            </w:r>
            <w:r w:rsidRPr="009C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 =</w:t>
            </w:r>
            <w:proofErr w:type="gramEnd"/>
            <w:r w:rsidRPr="009C198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 $17.06; </w:t>
            </w:r>
          </w:p>
          <w:p w14:paraId="3783CC96" w14:textId="77777777" w:rsidR="00764404" w:rsidRDefault="00764404" w:rsidP="00764404">
            <w:pPr>
              <w:spacing w:before="240"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6440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Saedue76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 = $13.56</w:t>
            </w:r>
          </w:p>
          <w:p w14:paraId="46F17FFD" w14:textId="03537DE5" w:rsidR="00764404" w:rsidRDefault="00764404" w:rsidP="00764404">
            <w:pPr>
              <w:spacing w:before="240"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Mindimnya67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= $12.74</w:t>
            </w:r>
          </w:p>
          <w:p w14:paraId="2AC0AB0E" w14:textId="320077F8" w:rsidR="00764404" w:rsidRDefault="00764404" w:rsidP="00764404">
            <w:pPr>
              <w:spacing w:before="240"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Haellysu29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= $12.73</w:t>
            </w:r>
          </w:p>
          <w:p w14:paraId="44E35341" w14:textId="2E3F9451" w:rsidR="00764404" w:rsidRDefault="00764404" w:rsidP="00764404">
            <w:pPr>
              <w:spacing w:before="240" w:after="0" w:line="240" w:lineRule="auto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Eoda93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= 11.58</w:t>
            </w:r>
          </w:p>
          <w:p w14:paraId="02F074A9" w14:textId="02CB1B4F" w:rsidR="00764404" w:rsidRPr="00764404" w:rsidRDefault="00764404" w:rsidP="00764404">
            <w:pPr>
              <w:spacing w:before="240"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836DB" w14:textId="67BB8B2A" w:rsidR="00764404" w:rsidRPr="00764404" w:rsidRDefault="00764404" w:rsidP="00764404">
            <w:pPr>
              <w:spacing w:before="240"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bookmarkStart w:id="0" w:name="_GoBack"/>
        <w:bookmarkEnd w:id="0"/>
      </w:tr>
    </w:tbl>
    <w:p w14:paraId="3BBA229F" w14:textId="45C3EF1C" w:rsidR="00B55467" w:rsidRPr="0084018E" w:rsidRDefault="00B55467" w:rsidP="00B55467">
      <w:pPr>
        <w:rPr>
          <w:b/>
        </w:rPr>
      </w:pPr>
      <w:r w:rsidRPr="0084018E">
        <w:rPr>
          <w:b/>
        </w:rPr>
        <w:t xml:space="preserve">* The 5 </w:t>
      </w:r>
      <w:r w:rsidRPr="0084018E">
        <w:rPr>
          <w:b/>
        </w:rPr>
        <w:t>Most Popular Items</w:t>
      </w:r>
      <w:r w:rsidR="00257F3B">
        <w:rPr>
          <w:b/>
        </w:rPr>
        <w:t xml:space="preserve"> by Purchase Count</w:t>
      </w:r>
      <w:r w:rsidRPr="0084018E">
        <w:rPr>
          <w:b/>
        </w:rPr>
        <w:t>:</w:t>
      </w:r>
    </w:p>
    <w:p w14:paraId="6C3F9549" w14:textId="6D0D6ADB" w:rsidR="00257F3B" w:rsidRDefault="00764404" w:rsidP="00B5546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Final Critic</w:t>
      </w:r>
      <w:r w:rsidR="004B4461">
        <w:rPr>
          <w:rFonts w:ascii="Helvetica" w:hAnsi="Helvetica" w:cs="Helvetica"/>
          <w:color w:val="000000"/>
          <w:sz w:val="18"/>
          <w:szCs w:val="18"/>
        </w:rPr>
        <w:t xml:space="preserve"> = $38.60</w:t>
      </w:r>
    </w:p>
    <w:p w14:paraId="6F1F4DCD" w14:textId="6189E95E" w:rsidR="00257F3B" w:rsidRDefault="00764404" w:rsidP="00B5546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Arcane Gem</w:t>
      </w:r>
      <w:r w:rsidR="004B4461">
        <w:rPr>
          <w:rFonts w:ascii="Helvetica" w:hAnsi="Helvetica" w:cs="Helvetica"/>
          <w:color w:val="000000"/>
          <w:sz w:val="18"/>
          <w:szCs w:val="18"/>
        </w:rPr>
        <w:t xml:space="preserve"> = $</w:t>
      </w:r>
      <w:r w:rsidR="004B4461">
        <w:rPr>
          <w:rFonts w:ascii="Helvetica" w:hAnsi="Helvetica" w:cs="Helvetica"/>
          <w:color w:val="000000"/>
          <w:sz w:val="18"/>
          <w:szCs w:val="18"/>
        </w:rPr>
        <w:t>24.53</w:t>
      </w:r>
    </w:p>
    <w:p w14:paraId="0AAF4299" w14:textId="3CBF5232" w:rsidR="00257F3B" w:rsidRDefault="00764404" w:rsidP="00B5546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Betrayal, Whisper of Grieving Widows</w:t>
      </w:r>
      <w:r w:rsidR="004B4461">
        <w:rPr>
          <w:rFonts w:ascii="Helvetica" w:hAnsi="Helvetica" w:cs="Helvetica"/>
          <w:color w:val="000000"/>
          <w:sz w:val="18"/>
          <w:szCs w:val="18"/>
        </w:rPr>
        <w:t xml:space="preserve"> = $</w:t>
      </w:r>
      <w:r w:rsidR="004B4461">
        <w:rPr>
          <w:rFonts w:ascii="Helvetica" w:hAnsi="Helvetica" w:cs="Helvetica"/>
          <w:color w:val="000000"/>
          <w:sz w:val="18"/>
          <w:szCs w:val="18"/>
        </w:rPr>
        <w:t>25.85</w:t>
      </w:r>
    </w:p>
    <w:p w14:paraId="6116ADC7" w14:textId="0B72BE0F" w:rsidR="00257F3B" w:rsidRDefault="00764404" w:rsidP="00B5546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Stormcaller</w:t>
      </w:r>
      <w:proofErr w:type="spellEnd"/>
      <w:r w:rsidR="004B4461">
        <w:rPr>
          <w:rFonts w:ascii="Helvetica" w:hAnsi="Helvetica" w:cs="Helvetica"/>
          <w:color w:val="000000"/>
          <w:sz w:val="18"/>
          <w:szCs w:val="18"/>
        </w:rPr>
        <w:t xml:space="preserve"> = $</w:t>
      </w:r>
      <w:r w:rsidR="004B4461">
        <w:rPr>
          <w:rFonts w:ascii="Helvetica" w:hAnsi="Helvetica" w:cs="Helvetica"/>
          <w:color w:val="000000"/>
          <w:sz w:val="18"/>
          <w:szCs w:val="18"/>
        </w:rPr>
        <w:t>34.65</w:t>
      </w:r>
    </w:p>
    <w:p w14:paraId="6ECF111D" w14:textId="39B7C743" w:rsidR="00B55467" w:rsidRDefault="00764404" w:rsidP="00B55467"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 xml:space="preserve">Woeful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Adamantite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Claymore</w:t>
      </w:r>
      <w:r w:rsidR="004B4461">
        <w:rPr>
          <w:rFonts w:ascii="Helvetica" w:hAnsi="Helvetica" w:cs="Helvetica"/>
          <w:color w:val="000000"/>
          <w:sz w:val="18"/>
          <w:szCs w:val="18"/>
        </w:rPr>
        <w:t xml:space="preserve"> = $</w:t>
      </w:r>
      <w:r w:rsidR="004B4461">
        <w:rPr>
          <w:rFonts w:ascii="Helvetica" w:hAnsi="Helvetica" w:cs="Helvetica"/>
          <w:color w:val="000000"/>
          <w:sz w:val="18"/>
          <w:szCs w:val="18"/>
        </w:rPr>
        <w:t>11.16</w:t>
      </w:r>
    </w:p>
    <w:p w14:paraId="50715F2E" w14:textId="77777777" w:rsidR="00B55467" w:rsidRDefault="00B55467" w:rsidP="00B55467"/>
    <w:p w14:paraId="285D3CC2" w14:textId="73BAFA76" w:rsidR="00B55467" w:rsidRPr="0084018E" w:rsidRDefault="00B55467" w:rsidP="00B55467">
      <w:pPr>
        <w:rPr>
          <w:b/>
        </w:rPr>
      </w:pPr>
      <w:r w:rsidRPr="0084018E">
        <w:rPr>
          <w:b/>
        </w:rPr>
        <w:t xml:space="preserve">* The 5 </w:t>
      </w:r>
      <w:r w:rsidRPr="0084018E">
        <w:rPr>
          <w:b/>
        </w:rPr>
        <w:t>Most Profitable Items</w:t>
      </w:r>
      <w:r w:rsidR="004B4461">
        <w:rPr>
          <w:b/>
        </w:rPr>
        <w:t xml:space="preserve"> by Total Purchase Value</w:t>
      </w:r>
      <w:r w:rsidRPr="0084018E">
        <w:rPr>
          <w:b/>
        </w:rPr>
        <w:t>:</w:t>
      </w:r>
    </w:p>
    <w:p w14:paraId="7ECF474C" w14:textId="3931D3A1" w:rsidR="00764404" w:rsidRDefault="00764404" w:rsidP="00B55467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r w:rsidRPr="004B4461">
        <w:rPr>
          <w:rFonts w:ascii="Helvetica" w:hAnsi="Helvetica" w:cs="Helvetica"/>
          <w:color w:val="000000"/>
          <w:sz w:val="18"/>
          <w:szCs w:val="18"/>
        </w:rPr>
        <w:t>Final Critic</w:t>
      </w:r>
      <w:r w:rsidR="004B4461">
        <w:rPr>
          <w:rFonts w:ascii="Helvetica" w:hAnsi="Helvetica" w:cs="Helvetica"/>
          <w:color w:val="000000"/>
          <w:sz w:val="18"/>
          <w:szCs w:val="18"/>
        </w:rPr>
        <w:t xml:space="preserve"> = $</w:t>
      </w:r>
      <w:r w:rsidR="004B4461">
        <w:rPr>
          <w:rFonts w:ascii="Helvetica" w:hAnsi="Helvetica" w:cs="Helvetica"/>
          <w:color w:val="000000"/>
          <w:sz w:val="18"/>
          <w:szCs w:val="18"/>
        </w:rPr>
        <w:t>38.60</w:t>
      </w:r>
    </w:p>
    <w:p w14:paraId="1C3C431B" w14:textId="05D1BF95" w:rsidR="00764404" w:rsidRDefault="00764404" w:rsidP="00B5546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Retribution Axe</w:t>
      </w:r>
      <w:r w:rsidR="004B4461">
        <w:rPr>
          <w:rFonts w:ascii="Helvetica" w:hAnsi="Helvetica" w:cs="Helvetica"/>
          <w:color w:val="000000"/>
          <w:sz w:val="18"/>
          <w:szCs w:val="18"/>
        </w:rPr>
        <w:t xml:space="preserve"> = $</w:t>
      </w:r>
      <w:r w:rsidR="004B4461">
        <w:rPr>
          <w:rFonts w:ascii="Helvetica" w:hAnsi="Helvetica" w:cs="Helvetica"/>
          <w:color w:val="000000"/>
          <w:sz w:val="18"/>
          <w:szCs w:val="18"/>
        </w:rPr>
        <w:t>37.26</w:t>
      </w:r>
    </w:p>
    <w:p w14:paraId="5B0541AF" w14:textId="4D1DB8F8" w:rsidR="00764404" w:rsidRDefault="00764404" w:rsidP="00B55467">
      <w:pP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Stormcaller</w:t>
      </w:r>
      <w:proofErr w:type="spellEnd"/>
      <w:r w:rsidR="004B4461">
        <w:rPr>
          <w:rFonts w:ascii="Helvetica" w:hAnsi="Helvetica" w:cs="Helvetica"/>
          <w:color w:val="000000"/>
          <w:sz w:val="18"/>
          <w:szCs w:val="18"/>
        </w:rPr>
        <w:t xml:space="preserve"> = $</w:t>
      </w:r>
      <w:r w:rsidR="004B4461">
        <w:rPr>
          <w:rFonts w:ascii="Helvetica" w:hAnsi="Helvetica" w:cs="Helvetica"/>
          <w:color w:val="000000"/>
          <w:sz w:val="18"/>
          <w:szCs w:val="18"/>
        </w:rPr>
        <w:t>34.65</w:t>
      </w:r>
    </w:p>
    <w:p w14:paraId="43747BE4" w14:textId="7F910A8B" w:rsidR="00764404" w:rsidRDefault="00764404" w:rsidP="00B55467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Spectral Diamond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Doomblade</w:t>
      </w:r>
      <w:proofErr w:type="spellEnd"/>
      <w:r w:rsidR="004B4461">
        <w:rPr>
          <w:rFonts w:ascii="Helvetica" w:hAnsi="Helvetica" w:cs="Helvetica"/>
          <w:color w:val="000000"/>
          <w:sz w:val="18"/>
          <w:szCs w:val="18"/>
        </w:rPr>
        <w:t xml:space="preserve"> = $</w:t>
      </w:r>
      <w:r w:rsidR="004B4461">
        <w:rPr>
          <w:rFonts w:ascii="Helvetica" w:hAnsi="Helvetica" w:cs="Helvetica"/>
          <w:color w:val="000000"/>
          <w:sz w:val="18"/>
          <w:szCs w:val="18"/>
        </w:rPr>
        <w:t>29.75</w:t>
      </w:r>
    </w:p>
    <w:p w14:paraId="1BF0982D" w14:textId="5C66FAA8" w:rsidR="00B55467" w:rsidRDefault="00764404" w:rsidP="00B55467">
      <w:proofErr w:type="spellStart"/>
      <w:r>
        <w:rPr>
          <w:rFonts w:ascii="Helvetica" w:hAnsi="Helvetica" w:cs="Helvetica"/>
          <w:color w:val="000000"/>
          <w:sz w:val="18"/>
          <w:szCs w:val="18"/>
        </w:rPr>
        <w:t>Orenmir</w:t>
      </w:r>
      <w:proofErr w:type="spellEnd"/>
      <w:r w:rsidR="00115485">
        <w:tab/>
      </w:r>
      <w:r w:rsidR="004B4461">
        <w:rPr>
          <w:rFonts w:ascii="Helvetica" w:hAnsi="Helvetica" w:cs="Helvetica"/>
          <w:color w:val="000000"/>
          <w:sz w:val="18"/>
          <w:szCs w:val="18"/>
        </w:rPr>
        <w:t>= $</w:t>
      </w:r>
      <w:r w:rsidR="004B4461">
        <w:rPr>
          <w:rFonts w:ascii="Helvetica" w:hAnsi="Helvetica" w:cs="Helvetica"/>
          <w:color w:val="000000"/>
          <w:sz w:val="18"/>
          <w:szCs w:val="18"/>
        </w:rPr>
        <w:t>29.70</w:t>
      </w:r>
    </w:p>
    <w:p w14:paraId="5735637A" w14:textId="77777777" w:rsidR="00115485" w:rsidRDefault="00115485" w:rsidP="00B55467"/>
    <w:sectPr w:rsidR="0011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28"/>
    <w:rsid w:val="00115485"/>
    <w:rsid w:val="001D66CB"/>
    <w:rsid w:val="00257F3B"/>
    <w:rsid w:val="002701A0"/>
    <w:rsid w:val="002B13FE"/>
    <w:rsid w:val="004B4461"/>
    <w:rsid w:val="00583F7D"/>
    <w:rsid w:val="00764404"/>
    <w:rsid w:val="0084018E"/>
    <w:rsid w:val="009B5428"/>
    <w:rsid w:val="009C1982"/>
    <w:rsid w:val="009C573E"/>
    <w:rsid w:val="00B5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E0DF"/>
  <w15:chartTrackingRefBased/>
  <w15:docId w15:val="{03543313-546B-4520-A0FB-E50091CB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4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5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2018-03-18T23:49:00Z</dcterms:created>
  <dcterms:modified xsi:type="dcterms:W3CDTF">2018-03-19T01:57:00Z</dcterms:modified>
</cp:coreProperties>
</file>