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CE0BD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7F669EB4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І. Сікорського»</w:t>
      </w:r>
    </w:p>
    <w:p w14:paraId="1EE35CBF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369E0E2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5FE4FB3E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875BC0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7D9F9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D1FDCC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25ADE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64D5BB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685408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6C7C5E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EBE43D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9FB393" w14:textId="4848E86E" w:rsidR="00687AE6" w:rsidRPr="009B5B71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GB"/>
        </w:rPr>
        <w:t>6</w:t>
      </w:r>
    </w:p>
    <w:p w14:paraId="7C552346" w14:textId="29EEC2DF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687AE6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при використанні рівняння регресії з квадратичними членами</w:t>
      </w:r>
      <w:r w:rsidRPr="00BE7E8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9373109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6102CF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B57F2F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DD32EC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F76386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BB1D2B7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студент групи ІО-93</w:t>
      </w:r>
    </w:p>
    <w:p w14:paraId="5FED7173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77A80">
        <w:rPr>
          <w:rFonts w:ascii="Times New Roman" w:hAnsi="Times New Roman" w:cs="Times New Roman"/>
          <w:sz w:val="28"/>
          <w:szCs w:val="28"/>
          <w:lang w:val="uk-UA"/>
        </w:rPr>
        <w:t>Ващенко Ірина Олегівна</w:t>
      </w:r>
    </w:p>
    <w:p w14:paraId="332620BF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Номер в списку групи: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58C2FC4D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4B5609A9" w14:textId="77777777" w:rsidR="00687AE6" w:rsidRPr="004E0BC7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да П. Г.</w:t>
      </w:r>
    </w:p>
    <w:p w14:paraId="3EBD839E" w14:textId="77777777" w:rsidR="00687AE6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6F1B78" w14:textId="77777777" w:rsidR="00687AE6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C7D809E" w14:textId="77777777" w:rsidR="00687AE6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5BC05D1" w14:textId="77777777" w:rsidR="00687AE6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37E34B" w14:textId="77777777" w:rsidR="00687AE6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1768D9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D1E13F0" w14:textId="77777777" w:rsidR="00687AE6" w:rsidRPr="003D13E5" w:rsidRDefault="00687AE6" w:rsidP="00687A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A8284E4" w14:textId="77777777" w:rsidR="00687AE6" w:rsidRDefault="00687AE6" w:rsidP="00687A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FC67D" w14:textId="5C310F98" w:rsidR="00687AE6" w:rsidRDefault="00687AE6" w:rsidP="00687A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0E9D9CAF" w14:textId="77777777" w:rsidR="00687AE6" w:rsidRPr="00687AE6" w:rsidRDefault="00687AE6" w:rsidP="0068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87AE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>6</w:t>
      </w:r>
    </w:p>
    <w:p w14:paraId="61302238" w14:textId="4F908CFC" w:rsidR="00687AE6" w:rsidRPr="00687AE6" w:rsidRDefault="00687AE6" w:rsidP="00687AE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687A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«Проведення </w:t>
      </w:r>
      <w:proofErr w:type="spellStart"/>
      <w:r w:rsidRPr="00687AE6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трьохфакторного</w:t>
      </w:r>
      <w:proofErr w:type="spellEnd"/>
      <w:r w:rsidRPr="00687A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експерименту при використанні рівняння регресії з квадратичними членами»</w:t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D132CE5" w14:textId="5D7CF90B" w:rsid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>Мета</w:t>
      </w:r>
      <w:proofErr w:type="spellEnd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>роботи</w:t>
      </w:r>
      <w:proofErr w:type="spellEnd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Провести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трьохфакторний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експеримент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отримати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адекватну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модель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рівняння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регресії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використовуючи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рототабельний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композиційний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план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BCF9DD3" w14:textId="77777777" w:rsidR="00687AE6" w:rsidRPr="00687AE6" w:rsidRDefault="00687AE6" w:rsidP="00687AE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>Завдання</w:t>
      </w:r>
      <w:proofErr w:type="spellEnd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>до</w:t>
      </w:r>
      <w:proofErr w:type="spellEnd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>лабораторної</w:t>
      </w:r>
      <w:proofErr w:type="spellEnd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>роботи</w:t>
      </w:r>
      <w:proofErr w:type="spellEnd"/>
      <w:r w:rsidRPr="00687AE6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6E696EC" w14:textId="77777777" w:rsidR="00687AE6" w:rsidRP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1.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Ознайомитися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з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теоретичними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відомостями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738AB76" w14:textId="77777777" w:rsidR="00687AE6" w:rsidRP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Вибрати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з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таблиці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варіантів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записати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протокол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інтервали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значень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х1, х2, х3.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Обчислити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записати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значення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відповідні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кодованим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значенням</w:t>
      </w:r>
      <w:proofErr w:type="spellEnd"/>
    </w:p>
    <w:p w14:paraId="74168B88" w14:textId="77777777" w:rsidR="00687AE6" w:rsidRP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факторів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+1; -</w:t>
      </w:r>
      <w:proofErr w:type="gramStart"/>
      <w:r w:rsidRPr="00687AE6">
        <w:rPr>
          <w:rFonts w:ascii="Times New Roman" w:hAnsi="Times New Roman" w:cs="Times New Roman"/>
          <w:sz w:val="28"/>
          <w:szCs w:val="28"/>
          <w:lang w:val="en-GB"/>
        </w:rPr>
        <w:t>1;+</w:t>
      </w:r>
      <w:proofErr w:type="gram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; - ; 0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1, 2, 3.</w:t>
      </w:r>
    </w:p>
    <w:p w14:paraId="670E543F" w14:textId="0EE5F45D" w:rsidR="00687AE6" w:rsidRP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3.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Значення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функції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відгуку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знайти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за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допомогою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підстановки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формулу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DBD8D81" w14:textId="0593B727" w:rsidR="00687AE6" w:rsidRPr="00687AE6" w:rsidRDefault="00687AE6" w:rsidP="00687AE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yi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gramStart"/>
      <w:r w:rsidRPr="00687AE6">
        <w:rPr>
          <w:rFonts w:ascii="Times New Roman" w:hAnsi="Times New Roman" w:cs="Times New Roman"/>
          <w:sz w:val="28"/>
          <w:szCs w:val="28"/>
          <w:lang w:val="en-GB"/>
        </w:rPr>
        <w:t>f(</w:t>
      </w:r>
      <w:proofErr w:type="gramEnd"/>
      <w:r w:rsidRPr="00687AE6">
        <w:rPr>
          <w:rFonts w:ascii="Times New Roman" w:hAnsi="Times New Roman" w:cs="Times New Roman"/>
          <w:sz w:val="28"/>
          <w:szCs w:val="28"/>
          <w:lang w:val="en-GB"/>
        </w:rPr>
        <w:t>х1, х2, х3) + random(10)-5,</w:t>
      </w:r>
    </w:p>
    <w:p w14:paraId="1BEA7F28" w14:textId="77777777" w:rsidR="00687AE6" w:rsidRP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де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687AE6">
        <w:rPr>
          <w:rFonts w:ascii="Times New Roman" w:hAnsi="Times New Roman" w:cs="Times New Roman"/>
          <w:sz w:val="28"/>
          <w:szCs w:val="28"/>
          <w:lang w:val="en-GB"/>
        </w:rPr>
        <w:t>f(</w:t>
      </w:r>
      <w:proofErr w:type="gram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х1, х2, х3)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вибирається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по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номеру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списку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журналі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викладача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E1CED96" w14:textId="77777777" w:rsidR="00687AE6" w:rsidRP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4.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Провести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експерименти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аналізуючи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значення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статистичних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перевірок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отримати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адекватну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модель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рівняння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регресії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При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розрахунках</w:t>
      </w:r>
      <w:proofErr w:type="spellEnd"/>
    </w:p>
    <w:p w14:paraId="06D354FC" w14:textId="77777777" w:rsidR="00687AE6" w:rsidRP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використовувати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натуральні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значення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факторів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E6AF7FC" w14:textId="2A15BD11" w:rsid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5.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Зробити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висновки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по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виконаній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роботі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CDF8295" wp14:editId="4B001122">
            <wp:extent cx="5943600" cy="224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9F23" w14:textId="77777777" w:rsidR="00687AE6" w:rsidRPr="00687AE6" w:rsidRDefault="00687AE6" w:rsidP="0068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math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fabs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sqrt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m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0.95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x1_min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x1_max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45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x2_min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30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x2_max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80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x3_min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x3_max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45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x1_max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x1_min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x2_max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x2_min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x3_max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x3_min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del_x1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x1_max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x01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del_x2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x2_max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x02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del_x3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x3_max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x03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generate_matrix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 xml:space="preserve">    def </w:t>
      </w:r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f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x1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x2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x3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from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random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randrange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y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0.3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4.1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2.8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7.8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1.4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0.2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2.4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9.7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\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0.6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4.4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3.4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x3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randrange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matrix_y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687AE6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matrix_y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l1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del_x1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x01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x_2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l2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del_x2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x02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x_3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l3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del_x3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x03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average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place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average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place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rows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rows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rows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number_lst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rows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number_lst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rows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column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number_lst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number_lst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first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second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first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second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aa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number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number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aa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address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lst_1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lst_2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from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linalg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solve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address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solve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lst_1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lst_2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address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check_res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y_i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\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 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\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 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y_i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student_test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number_x</w:t>
      </w:r>
      <w:proofErr w:type="spellEnd"/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dispersion_b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sqrt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dispersion_b2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number_x</w:t>
      </w:r>
      <w:proofErr w:type="spellEnd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t_practice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t_theoretical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get_student_value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if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t_practice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row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t_practice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row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matrix_pfe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row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fabs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t_practice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dispersion_b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t_theoretical</w:t>
      </w:r>
      <w:proofErr w:type="spellEnd"/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column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b_lst</w:t>
      </w:r>
      <w:proofErr w:type="spellEnd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fisher_test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dispersion_ad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f4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dispersion_ad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row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check_res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row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F_practice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dispersion_ad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dispersion_b2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F_theoretical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get_fisher_value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F_practice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F_theoretical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matrix_pfe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1.73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2.9929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1.73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2.9929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1.73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2.9929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1.73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2.9929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1.73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2.9929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1.73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2.9929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>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[[]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if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x1_min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matrix_pfe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== 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else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x1_max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x_2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x2_min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matrix_pfe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== 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else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x2_max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x_3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x3_min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matrix_pfe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== -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else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x3_max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 xml:space="preserve">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x_lst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matrix_pfe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matrix_pfe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matrix_pfe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x_lst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x_3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adekvat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= False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odnorid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= False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class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def </w:t>
      </w:r>
      <w:proofErr w:type="spellStart"/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get_cohren_value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>size_of_selections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qty_of_selections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significance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from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pydecimal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Decimal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stats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</w:t>
      </w:r>
      <w:proofErr w:type="spellStart"/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>size_of_selections</w:t>
      </w:r>
      <w:proofErr w:type="spellEnd"/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partResult1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significance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>size_of_selections</w:t>
      </w:r>
      <w:proofErr w:type="spellEnd"/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params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partResult1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qty_of_selections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, (</w:t>
      </w:r>
      <w:proofErr w:type="spellStart"/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>size_of_selections</w:t>
      </w:r>
      <w:proofErr w:type="spellEnd"/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qty_of_selections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fisher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isf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params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fisher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fisher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>size_of_selections</w:t>
      </w:r>
      <w:proofErr w:type="spellEnd"/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Decimal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quantize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Decimal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'.0001'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__float__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get_student_value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>f3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significance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from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pydecimal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Decimal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stats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Decimal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abs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ppf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significance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>f3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))).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quantize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Decimal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'.0001'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__float__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687AE6">
        <w:rPr>
          <w:rFonts w:ascii="Courier New" w:eastAsia="Times New Roman" w:hAnsi="Courier New" w:cs="Courier New"/>
          <w:color w:val="795DA3"/>
          <w:sz w:val="20"/>
          <w:szCs w:val="20"/>
        </w:rPr>
        <w:t>get_fisher_value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>f3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significance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from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pydecimal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Decimal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stats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Decimal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abs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isf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significance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94558D"/>
          <w:sz w:val="20"/>
          <w:szCs w:val="20"/>
        </w:rPr>
        <w:t>f3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))).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quantize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Decimal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'.0001'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__float__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not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adekvat</w:t>
      </w:r>
      <w:proofErr w:type="spellEnd"/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matrix_y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generate_matrix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average_x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average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average_y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average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matrix_x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average_x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my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unknown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    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mx_i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known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my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find_known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beta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address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unknown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known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Отримане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"{:.3f} + {:.3f} * X1 + {:.3f} * X2 + {:.3f} * X3 + {:.3f} * Х1X2 + {:.3f} * Х1X3 + {:.3f} * Х2X3"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"+ {:.3f} * Х1Х2X3 + {:.3f} * X11^2 + {:.3f} * X22^2 + {:.3f} * X33^2 = ŷ</w:t>
      </w:r>
      <w:r w:rsidRPr="00687AE6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687AE6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"ŷ{} = {:.3f} ≈ {:.3f}"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check_res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not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odnorid</w:t>
      </w:r>
      <w:proofErr w:type="spellEnd"/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Матриця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планування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експеременту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     X1           X2           X3          X1X2        X1X3         X2X3         X1X2X3       X1X1"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"         X2X2         X3X3          Yi -&gt;"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( </w:t>
      </w:r>
      <w:r w:rsidRPr="00687AE6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"{:^12.3f}"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row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column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]), </w:t>
      </w:r>
      <w:r w:rsidRPr="00687AE6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dispersion_y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0.0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matrix_y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dispersion_y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f3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q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Кохрена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Gt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get_cohren_value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f1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Gt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однорідна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при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рівні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значимості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{:.2f}."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odnorid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= True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else: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не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однорідна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при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рівні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значимості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{:.2f}!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Збільшуємо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m."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    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dispersion_b2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dispersion_y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list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student_test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beta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Отримане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з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урахуванням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критерія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Стьюдента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"{:.3f} + {:.3f} * X1 + {:.3f} * X2 + {:.3f} * X3 + {:.3f} * Х1X2 + {:.3f} * Х1X3 + {:.3f} * Х2X3"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"+ {:.3f} * Х1Х2X3 + {:.3f} * X11^2 + {:.3f} * X22^2 + {:.3f} * X33^2 = ŷ</w:t>
      </w:r>
      <w:r w:rsidRPr="00687AE6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687AE6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"ŷ{} = {:.3f} ≈ {:.3f}"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check_res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average_y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Фішера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11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student_lst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count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fisher_test</w:t>
      </w:r>
      <w:proofErr w:type="spellEnd"/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адекватне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оригіналу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proofErr w:type="spellStart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>adekvat</w:t>
      </w:r>
      <w:proofErr w:type="spellEnd"/>
      <w:r w:rsidRPr="00687A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t>= True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else:</w:t>
      </w:r>
      <w:r w:rsidRPr="00687AE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87AE6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неадекватне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оригіналу</w:t>
      </w:r>
      <w:proofErr w:type="spellEnd"/>
      <w:r w:rsidRPr="00687AE6">
        <w:rPr>
          <w:rFonts w:ascii="Courier New" w:eastAsia="Times New Roman" w:hAnsi="Courier New" w:cs="Courier New"/>
          <w:color w:val="183691"/>
          <w:sz w:val="20"/>
          <w:szCs w:val="20"/>
        </w:rPr>
        <w:t>\n\t</w:t>
      </w:r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Проводимо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експеремент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повторно</w:t>
      </w:r>
      <w:proofErr w:type="spellEnd"/>
      <w:r w:rsidRPr="00687AE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687AE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1F02EFFF" w14:textId="072903FA" w:rsid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B8A4232" wp14:editId="2B834A2D">
            <wp:extent cx="5943600" cy="18027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8C67" w14:textId="77777777" w:rsidR="00687AE6" w:rsidRDefault="00687AE6" w:rsidP="00687A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uk-UA"/>
        </w:rPr>
        <w:drawing>
          <wp:inline distT="0" distB="0" distL="0" distR="0" wp14:anchorId="08F6EC7E" wp14:editId="2C3A0A1A">
            <wp:extent cx="5943600" cy="215138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F2CD" w14:textId="77777777" w:rsidR="00687AE6" w:rsidRDefault="00687AE6" w:rsidP="00687A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3A7ED48A" w14:textId="6F571E36" w:rsidR="00687AE6" w:rsidRPr="00BE7E8F" w:rsidRDefault="00687AE6" w:rsidP="00687A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 xml:space="preserve">Висновок: </w:t>
      </w:r>
    </w:p>
    <w:p w14:paraId="759A9DC4" w14:textId="590AEFFB" w:rsid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1DE6">
        <w:rPr>
          <w:rFonts w:ascii="Times New Roman" w:hAnsi="Times New Roman" w:cs="Times New Roman"/>
          <w:sz w:val="28"/>
          <w:szCs w:val="28"/>
          <w:lang w:val="uk-UA"/>
        </w:rPr>
        <w:t>В процесі лабораторної роботи було проведено</w:t>
      </w:r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трьохфакторний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експеримент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чого було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отрима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адекватну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модель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рівняння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регресії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використовуючи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рототабельний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композиційний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87AE6">
        <w:rPr>
          <w:rFonts w:ascii="Times New Roman" w:hAnsi="Times New Roman" w:cs="Times New Roman"/>
          <w:sz w:val="28"/>
          <w:szCs w:val="28"/>
          <w:lang w:val="en-GB"/>
        </w:rPr>
        <w:t>план</w:t>
      </w:r>
      <w:proofErr w:type="spellEnd"/>
      <w:r w:rsidRPr="00687AE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30E6447" w14:textId="47A360FD" w:rsidR="00687AE6" w:rsidRPr="00687AE6" w:rsidRDefault="00687AE6" w:rsidP="00687AE6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687AE6" w:rsidRPr="0068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E6"/>
    <w:rsid w:val="006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9F359"/>
  <w15:chartTrackingRefBased/>
  <w15:docId w15:val="{7FDF00E9-431A-8844-A66E-E5C24E05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E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8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1625</Words>
  <Characters>9265</Characters>
  <Application>Microsoft Office Word</Application>
  <DocSecurity>0</DocSecurity>
  <Lines>77</Lines>
  <Paragraphs>21</Paragraphs>
  <ScaleCrop>false</ScaleCrop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Ващенко</dc:creator>
  <cp:keywords/>
  <dc:description/>
  <cp:lastModifiedBy>Олег Ващенко</cp:lastModifiedBy>
  <cp:revision>1</cp:revision>
  <dcterms:created xsi:type="dcterms:W3CDTF">2021-05-07T16:22:00Z</dcterms:created>
  <dcterms:modified xsi:type="dcterms:W3CDTF">2021-05-07T16:28:00Z</dcterms:modified>
</cp:coreProperties>
</file>