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9981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019B325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14FA5EA5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40DAF5D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7C0D714D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0941B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FE9079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F9426F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7652F3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8F7B7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3ED3E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511B20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8A4591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9B72DE" w14:textId="7E8B0154" w:rsidR="00966084" w:rsidRPr="00966084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14:paraId="052212E5" w14:textId="04111E9E" w:rsidR="00966084" w:rsidRPr="00966084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66084">
        <w:rPr>
          <w:rFonts w:ascii="Times New Roman" w:hAnsi="Times New Roman" w:cs="Times New Roman"/>
          <w:sz w:val="28"/>
          <w:szCs w:val="28"/>
          <w:lang w:val="ru-RU"/>
        </w:rPr>
        <w:t>роведення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084">
        <w:rPr>
          <w:rFonts w:ascii="Times New Roman" w:hAnsi="Times New Roman" w:cs="Times New Roman"/>
          <w:sz w:val="28"/>
          <w:szCs w:val="28"/>
          <w:lang w:val="ru-RU"/>
        </w:rPr>
        <w:t>двофакторного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084">
        <w:rPr>
          <w:rFonts w:ascii="Times New Roman" w:hAnsi="Times New Roman" w:cs="Times New Roman"/>
          <w:sz w:val="28"/>
          <w:szCs w:val="28"/>
          <w:lang w:val="ru-RU"/>
        </w:rPr>
        <w:t>експерименту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14:paraId="4392620D" w14:textId="5D90750C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6084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084">
        <w:rPr>
          <w:rFonts w:ascii="Times New Roman" w:hAnsi="Times New Roman" w:cs="Times New Roman"/>
          <w:sz w:val="28"/>
          <w:szCs w:val="28"/>
          <w:lang w:val="ru-RU"/>
        </w:rPr>
        <w:t>лінійного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084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084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3D13E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1C8576D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DCED992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7DA23C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C5BCB9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5F8BE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8494AD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B4869DE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студент групи ІО-93</w:t>
      </w:r>
    </w:p>
    <w:p w14:paraId="64124C41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77A80">
        <w:rPr>
          <w:rFonts w:ascii="Times New Roman" w:hAnsi="Times New Roman" w:cs="Times New Roman"/>
          <w:sz w:val="28"/>
          <w:szCs w:val="28"/>
          <w:lang w:val="uk-UA"/>
        </w:rPr>
        <w:t>Ващенко Ірина Олегівна</w:t>
      </w:r>
    </w:p>
    <w:p w14:paraId="2D0434F4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Номер в списку групи: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1570383B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0D29DCC5" w14:textId="77777777" w:rsidR="00966084" w:rsidRPr="004E0BC7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да П. Г.</w:t>
      </w:r>
    </w:p>
    <w:p w14:paraId="1A0720EC" w14:textId="77777777" w:rsidR="00966084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86CFC9" w14:textId="77777777" w:rsidR="00966084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DE0186" w14:textId="77777777" w:rsidR="00966084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3ED51AA" w14:textId="77777777" w:rsidR="00966084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262B463" w14:textId="77777777" w:rsidR="00966084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AEF456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E04DD4" w14:textId="77777777" w:rsidR="00966084" w:rsidRPr="003D13E5" w:rsidRDefault="00966084" w:rsidP="0096608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168C8A" w14:textId="77777777" w:rsidR="00966084" w:rsidRDefault="00966084" w:rsidP="009660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08CBED5A" w14:textId="77777777" w:rsidR="00966084" w:rsidRPr="00966084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608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№2</w:t>
      </w:r>
    </w:p>
    <w:p w14:paraId="125D4F52" w14:textId="77777777" w:rsidR="00966084" w:rsidRPr="00966084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084">
        <w:rPr>
          <w:rFonts w:ascii="Times New Roman" w:hAnsi="Times New Roman" w:cs="Times New Roman"/>
          <w:sz w:val="28"/>
          <w:szCs w:val="28"/>
          <w:lang w:val="uk-UA"/>
        </w:rPr>
        <w:t xml:space="preserve">Тема: «Проведення </w:t>
      </w:r>
      <w:proofErr w:type="spellStart"/>
      <w:r w:rsidRPr="00966084">
        <w:rPr>
          <w:rFonts w:ascii="Times New Roman" w:hAnsi="Times New Roman" w:cs="Times New Roman"/>
          <w:sz w:val="28"/>
          <w:szCs w:val="28"/>
          <w:lang w:val="uk-UA"/>
        </w:rPr>
        <w:t>двофакторного</w:t>
      </w:r>
      <w:proofErr w:type="spellEnd"/>
      <w:r w:rsidRPr="00966084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з</w:t>
      </w:r>
    </w:p>
    <w:p w14:paraId="20B8BB0C" w14:textId="77777777" w:rsidR="00966084" w:rsidRPr="00966084" w:rsidRDefault="00966084" w:rsidP="00966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084">
        <w:rPr>
          <w:rFonts w:ascii="Times New Roman" w:hAnsi="Times New Roman" w:cs="Times New Roman"/>
          <w:sz w:val="28"/>
          <w:szCs w:val="28"/>
          <w:lang w:val="uk-UA"/>
        </w:rPr>
        <w:t>Використанням лінійного рівняння регресії»</w:t>
      </w:r>
    </w:p>
    <w:p w14:paraId="3AB99C38" w14:textId="77777777" w:rsidR="00966084" w:rsidRPr="00966084" w:rsidRDefault="00966084" w:rsidP="00966084">
      <w:pPr>
        <w:pStyle w:val="NormalWeb"/>
        <w:rPr>
          <w:lang w:val="uk-UA"/>
        </w:rPr>
      </w:pPr>
      <w:r w:rsidRPr="00966084">
        <w:rPr>
          <w:b/>
          <w:bCs/>
          <w:lang w:val="uk-UA"/>
        </w:rPr>
        <w:t xml:space="preserve">Мета: </w:t>
      </w:r>
      <w:r w:rsidRPr="00966084">
        <w:rPr>
          <w:lang w:val="uk-UA"/>
        </w:rPr>
        <w:t xml:space="preserve">провести </w:t>
      </w:r>
      <w:proofErr w:type="spellStart"/>
      <w:r w:rsidRPr="00966084">
        <w:rPr>
          <w:lang w:val="uk-UA"/>
        </w:rPr>
        <w:t>двофакторнии</w:t>
      </w:r>
      <w:proofErr w:type="spellEnd"/>
      <w:r w:rsidRPr="00966084">
        <w:rPr>
          <w:lang w:val="uk-UA"/>
        </w:rPr>
        <w:t xml:space="preserve">̆ експеримент, перевірити однорідність </w:t>
      </w:r>
      <w:proofErr w:type="spellStart"/>
      <w:r w:rsidRPr="00966084">
        <w:rPr>
          <w:lang w:val="uk-UA"/>
        </w:rPr>
        <w:t>дисперсіі</w:t>
      </w:r>
      <w:proofErr w:type="spellEnd"/>
      <w:r w:rsidRPr="00966084">
        <w:rPr>
          <w:lang w:val="uk-UA"/>
        </w:rPr>
        <w:t xml:space="preserve">̈ за критерієм </w:t>
      </w:r>
      <w:proofErr w:type="spellStart"/>
      <w:r w:rsidRPr="00966084">
        <w:rPr>
          <w:lang w:val="uk-UA"/>
        </w:rPr>
        <w:t>Романовського</w:t>
      </w:r>
      <w:proofErr w:type="spellEnd"/>
      <w:r w:rsidRPr="00966084">
        <w:rPr>
          <w:lang w:val="uk-UA"/>
        </w:rPr>
        <w:t xml:space="preserve">, отримати коефіцієнти рівняння </w:t>
      </w:r>
      <w:proofErr w:type="spellStart"/>
      <w:r w:rsidRPr="00966084">
        <w:rPr>
          <w:lang w:val="uk-UA"/>
        </w:rPr>
        <w:t>регресіі</w:t>
      </w:r>
      <w:proofErr w:type="spellEnd"/>
      <w:r w:rsidRPr="00966084">
        <w:rPr>
          <w:lang w:val="uk-UA"/>
        </w:rPr>
        <w:t xml:space="preserve">̈, провести натуралізацію рівняння </w:t>
      </w:r>
      <w:proofErr w:type="spellStart"/>
      <w:r w:rsidRPr="00966084">
        <w:rPr>
          <w:lang w:val="uk-UA"/>
        </w:rPr>
        <w:t>регресіі</w:t>
      </w:r>
      <w:proofErr w:type="spellEnd"/>
      <w:r w:rsidRPr="00966084">
        <w:rPr>
          <w:lang w:val="uk-UA"/>
        </w:rPr>
        <w:t xml:space="preserve">̈. </w:t>
      </w:r>
    </w:p>
    <w:p w14:paraId="10AD37B9" w14:textId="77777777" w:rsidR="00966084" w:rsidRPr="00966084" w:rsidRDefault="00966084" w:rsidP="00966084">
      <w:pPr>
        <w:pStyle w:val="NormalWeb"/>
        <w:spacing w:before="0" w:beforeAutospacing="0" w:after="0" w:afterAutospacing="0"/>
        <w:rPr>
          <w:b/>
          <w:bCs/>
          <w:u w:val="single"/>
          <w:lang w:val="uk-UA"/>
        </w:rPr>
      </w:pPr>
      <w:r w:rsidRPr="00966084">
        <w:rPr>
          <w:b/>
          <w:bCs/>
          <w:sz w:val="28"/>
          <w:szCs w:val="28"/>
          <w:u w:val="single"/>
          <w:lang w:val="uk-UA"/>
        </w:rPr>
        <w:t xml:space="preserve">Завдання на лабораторну роботу </w:t>
      </w:r>
    </w:p>
    <w:p w14:paraId="34F09FBE" w14:textId="1DF46981" w:rsidR="00966084" w:rsidRPr="00966084" w:rsidRDefault="00966084" w:rsidP="00966084">
      <w:pPr>
        <w:pStyle w:val="NormalWeb"/>
        <w:spacing w:before="0" w:beforeAutospacing="0" w:after="0" w:afterAutospacing="0"/>
        <w:rPr>
          <w:b/>
          <w:bCs/>
          <w:u w:val="single"/>
          <w:lang w:val="uk-UA"/>
        </w:rPr>
      </w:pPr>
      <w:r w:rsidRPr="00966084">
        <w:rPr>
          <w:lang w:val="uk-UA"/>
        </w:rPr>
        <w:t xml:space="preserve">1)Записати </w:t>
      </w:r>
      <w:proofErr w:type="spellStart"/>
      <w:r w:rsidRPr="00966084">
        <w:rPr>
          <w:lang w:val="uk-UA"/>
        </w:rPr>
        <w:t>лінійне</w:t>
      </w:r>
      <w:proofErr w:type="spellEnd"/>
      <w:r w:rsidRPr="00966084">
        <w:rPr>
          <w:lang w:val="uk-UA"/>
        </w:rPr>
        <w:t xml:space="preserve"> рівняння </w:t>
      </w:r>
      <w:proofErr w:type="spellStart"/>
      <w:r w:rsidRPr="00966084">
        <w:rPr>
          <w:lang w:val="uk-UA"/>
        </w:rPr>
        <w:t>регресіі</w:t>
      </w:r>
      <w:proofErr w:type="spellEnd"/>
      <w:r w:rsidRPr="00966084">
        <w:rPr>
          <w:lang w:val="uk-UA"/>
        </w:rPr>
        <w:t>̈.</w:t>
      </w:r>
      <w:r w:rsidRPr="00966084">
        <w:rPr>
          <w:lang w:val="uk-UA"/>
        </w:rPr>
        <w:br/>
        <w:t xml:space="preserve">2)Обрати тип </w:t>
      </w:r>
      <w:proofErr w:type="spellStart"/>
      <w:r w:rsidRPr="00966084">
        <w:rPr>
          <w:lang w:val="uk-UA"/>
        </w:rPr>
        <w:t>двофакторного</w:t>
      </w:r>
      <w:proofErr w:type="spellEnd"/>
      <w:r w:rsidRPr="00966084">
        <w:rPr>
          <w:lang w:val="uk-UA"/>
        </w:rPr>
        <w:t xml:space="preserve"> експерименту і скласти матрицю планування для нього з використанням додаткового нульового фактору (х</w:t>
      </w:r>
      <w:r w:rsidRPr="00966084">
        <w:rPr>
          <w:position w:val="-4"/>
          <w:sz w:val="16"/>
          <w:szCs w:val="16"/>
          <w:lang w:val="uk-UA"/>
        </w:rPr>
        <w:t>о</w:t>
      </w:r>
      <w:r w:rsidRPr="00966084">
        <w:rPr>
          <w:lang w:val="uk-UA"/>
        </w:rPr>
        <w:t>=1).</w:t>
      </w:r>
      <w:r w:rsidRPr="00966084">
        <w:rPr>
          <w:lang w:val="uk-UA"/>
        </w:rPr>
        <w:br/>
        <w:t>3)Провести експеримент в усіх точках повного факторного простору (</w:t>
      </w:r>
      <w:proofErr w:type="spellStart"/>
      <w:r w:rsidRPr="00966084">
        <w:rPr>
          <w:lang w:val="uk-UA"/>
        </w:rPr>
        <w:t>знайти</w:t>
      </w:r>
      <w:proofErr w:type="spellEnd"/>
      <w:r w:rsidRPr="00966084">
        <w:rPr>
          <w:lang w:val="uk-UA"/>
        </w:rPr>
        <w:t xml:space="preserve"> значення </w:t>
      </w:r>
      <w:proofErr w:type="spellStart"/>
      <w:r w:rsidRPr="00966084">
        <w:rPr>
          <w:lang w:val="uk-UA"/>
        </w:rPr>
        <w:t>функціі</w:t>
      </w:r>
      <w:proofErr w:type="spellEnd"/>
      <w:r w:rsidRPr="00966084">
        <w:rPr>
          <w:lang w:val="uk-UA"/>
        </w:rPr>
        <w:t xml:space="preserve">̈ відгуку y). Значення </w:t>
      </w:r>
      <w:proofErr w:type="spellStart"/>
      <w:r w:rsidRPr="00966084">
        <w:rPr>
          <w:lang w:val="uk-UA"/>
        </w:rPr>
        <w:t>функціі</w:t>
      </w:r>
      <w:proofErr w:type="spellEnd"/>
      <w:r w:rsidRPr="00966084">
        <w:rPr>
          <w:lang w:val="uk-UA"/>
        </w:rPr>
        <w:t xml:space="preserve">̈ відгуку задати випадковим чином у відповідності до варіанту у діапазоні </w:t>
      </w:r>
      <w:proofErr w:type="spellStart"/>
      <w:r w:rsidRPr="00966084">
        <w:rPr>
          <w:lang w:val="uk-UA"/>
        </w:rPr>
        <w:t>y</w:t>
      </w:r>
      <w:r w:rsidRPr="00966084">
        <w:rPr>
          <w:sz w:val="16"/>
          <w:szCs w:val="16"/>
          <w:lang w:val="uk-UA"/>
        </w:rPr>
        <w:t>min</w:t>
      </w:r>
      <w:proofErr w:type="spellEnd"/>
      <w:r w:rsidRPr="00966084">
        <w:rPr>
          <w:sz w:val="16"/>
          <w:szCs w:val="16"/>
          <w:lang w:val="uk-UA"/>
        </w:rPr>
        <w:t xml:space="preserve"> </w:t>
      </w:r>
      <w:r w:rsidRPr="00966084">
        <w:rPr>
          <w:lang w:val="uk-UA"/>
        </w:rPr>
        <w:t xml:space="preserve">÷ </w:t>
      </w:r>
      <w:proofErr w:type="spellStart"/>
      <w:r w:rsidRPr="00966084">
        <w:rPr>
          <w:lang w:val="uk-UA"/>
        </w:rPr>
        <w:t>y</w:t>
      </w:r>
      <w:r w:rsidRPr="00966084">
        <w:rPr>
          <w:sz w:val="16"/>
          <w:szCs w:val="16"/>
          <w:lang w:val="uk-UA"/>
        </w:rPr>
        <w:t>max</w:t>
      </w:r>
      <w:proofErr w:type="spellEnd"/>
      <w:r w:rsidRPr="00966084">
        <w:rPr>
          <w:sz w:val="16"/>
          <w:szCs w:val="16"/>
          <w:lang w:val="uk-UA"/>
        </w:rPr>
        <w:t xml:space="preserve"> </w:t>
      </w:r>
    </w:p>
    <w:p w14:paraId="0E2CFAD1" w14:textId="4E07A245" w:rsidR="00966084" w:rsidRDefault="00966084" w:rsidP="00966084">
      <w:pPr>
        <w:pStyle w:val="NormalWeb"/>
        <w:spacing w:before="0" w:beforeAutospacing="0" w:after="0" w:afterAutospacing="0"/>
        <w:rPr>
          <w:lang w:val="ru-RU"/>
        </w:rPr>
      </w:pPr>
      <w:r w:rsidRPr="00966084">
        <w:rPr>
          <w:lang w:val="uk-UA"/>
        </w:rPr>
        <w:t>y</w:t>
      </w:r>
      <w:proofErr w:type="spellStart"/>
      <w:r w:rsidRPr="00966084">
        <w:rPr>
          <w:position w:val="-4"/>
          <w:sz w:val="16"/>
          <w:szCs w:val="16"/>
          <w:lang w:val="uk-UA"/>
        </w:rPr>
        <w:t>max</w:t>
      </w:r>
      <w:proofErr w:type="spellEnd"/>
      <w:r w:rsidRPr="00966084">
        <w:rPr>
          <w:position w:val="-4"/>
          <w:sz w:val="16"/>
          <w:szCs w:val="16"/>
          <w:lang w:val="uk-UA"/>
        </w:rPr>
        <w:t xml:space="preserve"> </w:t>
      </w:r>
      <w:r w:rsidRPr="00966084">
        <w:rPr>
          <w:lang w:val="uk-UA"/>
        </w:rPr>
        <w:t>= (30 - N</w:t>
      </w:r>
      <w:r w:rsidRPr="00966084">
        <w:rPr>
          <w:position w:val="-4"/>
          <w:sz w:val="16"/>
          <w:szCs w:val="16"/>
          <w:lang w:val="uk-UA"/>
        </w:rPr>
        <w:t>варіанту</w:t>
      </w:r>
      <w:r w:rsidRPr="00966084">
        <w:rPr>
          <w:lang w:val="uk-UA"/>
        </w:rPr>
        <w:t>)*10, y</w:t>
      </w:r>
      <w:proofErr w:type="spellStart"/>
      <w:r w:rsidRPr="00966084">
        <w:rPr>
          <w:position w:val="-4"/>
          <w:sz w:val="16"/>
          <w:szCs w:val="16"/>
          <w:lang w:val="uk-UA"/>
        </w:rPr>
        <w:t>min</w:t>
      </w:r>
      <w:proofErr w:type="spellEnd"/>
      <w:r w:rsidRPr="00966084">
        <w:rPr>
          <w:position w:val="-4"/>
          <w:sz w:val="16"/>
          <w:szCs w:val="16"/>
          <w:lang w:val="uk-UA"/>
        </w:rPr>
        <w:t xml:space="preserve"> </w:t>
      </w:r>
      <w:r w:rsidRPr="00966084">
        <w:rPr>
          <w:lang w:val="uk-UA"/>
        </w:rPr>
        <w:t>= (20 - N</w:t>
      </w:r>
      <w:r w:rsidRPr="00966084">
        <w:rPr>
          <w:position w:val="-4"/>
          <w:sz w:val="16"/>
          <w:szCs w:val="16"/>
          <w:lang w:val="uk-UA"/>
        </w:rPr>
        <w:t>варіанту</w:t>
      </w:r>
      <w:r w:rsidRPr="00966084">
        <w:rPr>
          <w:lang w:val="uk-UA"/>
        </w:rPr>
        <w:t xml:space="preserve">)*10. </w:t>
      </w:r>
    </w:p>
    <w:p w14:paraId="15E91074" w14:textId="2928EE62" w:rsidR="00966084" w:rsidRDefault="00966084" w:rsidP="00966084">
      <w:pPr>
        <w:pStyle w:val="NormalWeb"/>
        <w:spacing w:before="0" w:beforeAutospacing="0" w:after="0" w:afterAutospacing="0"/>
        <w:rPr>
          <w:lang w:val="ru-RU"/>
        </w:rPr>
      </w:pPr>
    </w:p>
    <w:p w14:paraId="224E00F1" w14:textId="4277CF69" w:rsidR="00966084" w:rsidRP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6608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Вар</w:t>
      </w:r>
      <w:proofErr w:type="spellStart"/>
      <w:r w:rsidRPr="0096608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i</w:t>
      </w:r>
      <w:proofErr w:type="spellEnd"/>
      <w:r w:rsidRPr="0096608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ант№4:</w:t>
      </w:r>
    </w:p>
    <w:p w14:paraId="651EF8C0" w14:textId="52CC7E3E" w:rsidR="00966084" w:rsidRDefault="00966084" w:rsidP="00966084">
      <w:pPr>
        <w:spacing w:after="0" w:line="240" w:lineRule="auto"/>
      </w:pPr>
      <w:r>
        <w:rPr>
          <w:noProof/>
        </w:rPr>
        <w:drawing>
          <wp:inline distT="0" distB="0" distL="0" distR="0" wp14:anchorId="2FFEF76F" wp14:editId="7475D9B4">
            <wp:extent cx="5943600" cy="35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B2A8" w14:textId="77777777" w:rsidR="00966084" w:rsidRPr="00966084" w:rsidRDefault="00966084" w:rsidP="00966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variant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x1_min_max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x2_min_max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80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variant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variant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x_table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]],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]],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]]]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Probability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0.99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0.98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0.95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0.90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{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1.73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1.72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1.71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1.69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2.16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2.13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2.10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2.00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2.43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4.37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2.27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2.17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2.62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2.54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2.41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2.29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12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2.75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2.66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2.52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2.39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2.9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2.8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2.64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2.49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3.08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2.96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2.78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2.62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)}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y_matrix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#y_matrix = [[205, 233, 268, 239, 262],</w:t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br/>
        <w:t>#            [190, 269, 222, 235, 270],</w:t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br/>
        <w:t>#            [170, 232, 179, 236, 170]</w:t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br/>
        <w:t>#            ]</w:t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labels_table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"x2"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"y{}"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rows_table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x_table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list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y_matrix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y_avarg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y_matrix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y_matrix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sigma_teta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sqrt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Fuv_n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Sigma_tn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[((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Fuv_n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R_n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abs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Sigma_tn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sigma_teta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966084">
        <w:rPr>
          <w:rFonts w:ascii="Courier New" w:eastAsia="Times New Roman" w:hAnsi="Courier New" w:cs="Courier New"/>
          <w:color w:val="795DA3"/>
          <w:sz w:val="20"/>
          <w:szCs w:val="20"/>
        </w:rPr>
        <w:t>odnoridna_dispersion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=lambda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abs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ruv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ruv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неоднорідна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if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ruv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rkr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f"однорідна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p = </w:t>
      </w:r>
      <w:r w:rsidRPr="00966084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Probability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mx1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mx2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my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linalg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solve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([[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mx1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mx2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mx1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mx2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a3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]],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my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a11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a22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966084">
        <w:rPr>
          <w:rFonts w:ascii="Courier New" w:eastAsia="Times New Roman" w:hAnsi="Courier New" w:cs="Courier New"/>
          <w:color w:val="795DA3"/>
          <w:sz w:val="20"/>
          <w:szCs w:val="20"/>
        </w:rPr>
        <w:t>chack_norm_equation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norm_equation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]),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norm_equation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norm_equation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norm_equation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Нормаване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НЕ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сходяться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norm_equation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#Проведемо </w:t>
      </w:r>
      <w:proofErr w:type="spellStart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натуралізацію</w:t>
      </w:r>
      <w:proofErr w:type="spellEnd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коефіцієнтів</w:t>
      </w:r>
      <w:proofErr w:type="spellEnd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fabs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math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fabs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a_0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x10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x20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dx2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a_1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dx1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a_2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B_n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dx2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br/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#Запишемо </w:t>
      </w:r>
      <w:proofErr w:type="spellStart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натуралізоване</w:t>
      </w:r>
      <w:proofErr w:type="spellEnd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рівняння</w:t>
      </w:r>
      <w:proofErr w:type="spellEnd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регресії</w:t>
      </w:r>
      <w:proofErr w:type="spellEnd"/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Pr="00966084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natyraliz_Y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a_0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a_1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a_2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]),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a_0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a_1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a_2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]),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a_0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a_1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x1_min_max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a_2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x2_min_max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]),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"-&gt;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Нормована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&lt;-"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join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labels_table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966084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join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join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map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lambda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"{:&lt;5}"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rows_table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66084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rows_table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))]))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183691"/>
          <w:sz w:val="20"/>
          <w:szCs w:val="20"/>
        </w:rPr>
        <w:t>\t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σθ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sigma_teta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Fuv_n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Fuv_n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σn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Sigma_tn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Ruv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R_n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odnoridna_dispersion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Натуралізовані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, [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a_0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a_1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a_2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Середне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Y:"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Натуралізоване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333333"/>
          <w:sz w:val="20"/>
          <w:szCs w:val="20"/>
        </w:rPr>
        <w:t>natyraliz_Y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Нормоване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96608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 "</w:t>
      </w:r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966084">
        <w:rPr>
          <w:rFonts w:ascii="Courier New" w:eastAsia="Times New Roman" w:hAnsi="Courier New" w:cs="Courier New"/>
          <w:color w:val="0086B3"/>
          <w:sz w:val="20"/>
          <w:szCs w:val="20"/>
        </w:rPr>
        <w:t>chack_norm_equation</w:t>
      </w:r>
      <w:proofErr w:type="spellEnd"/>
      <w:r w:rsidRPr="00966084">
        <w:rPr>
          <w:rFonts w:ascii="Courier New" w:eastAsia="Times New Roman" w:hAnsi="Courier New" w:cs="Courier New"/>
          <w:color w:val="63A35C"/>
          <w:sz w:val="20"/>
          <w:szCs w:val="20"/>
        </w:rPr>
        <w:t>())</w:t>
      </w:r>
    </w:p>
    <w:p w14:paraId="0A13EC77" w14:textId="77777777" w:rsidR="00966084" w:rsidRPr="00966084" w:rsidRDefault="00966084" w:rsidP="00966084">
      <w:pPr>
        <w:spacing w:after="0" w:line="240" w:lineRule="auto"/>
        <w:rPr>
          <w:lang w:val="ru-RU"/>
        </w:rPr>
      </w:pPr>
    </w:p>
    <w:p w14:paraId="46F92455" w14:textId="7411DB9C" w:rsidR="00966084" w:rsidRDefault="00966084" w:rsidP="00966084">
      <w:pPr>
        <w:spacing w:after="0" w:line="24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22DD84" wp14:editId="004E3178">
            <wp:extent cx="5943600" cy="3060065"/>
            <wp:effectExtent l="0" t="0" r="0" b="63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850" w14:textId="77777777" w:rsid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ED5676" w14:textId="77777777" w:rsid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F025D7" w14:textId="77777777" w:rsid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678EA" w14:textId="77777777" w:rsid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006E57" w14:textId="77777777" w:rsid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запитання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D4F866" w14:textId="63937A60" w:rsidR="00966084" w:rsidRPr="003A35DE" w:rsidRDefault="00966084" w:rsidP="0096608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1)Що таке </w:t>
      </w:r>
      <w:proofErr w:type="spellStart"/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регресійні</w:t>
      </w:r>
      <w:proofErr w:type="spellEnd"/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поліноми і де вони застосовуються?</w:t>
      </w:r>
    </w:p>
    <w:p w14:paraId="2BCAA438" w14:textId="678575C4" w:rsidR="00966084" w:rsidRPr="00F67E3D" w:rsidRDefault="00F67E3D" w:rsidP="0096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67E3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плануванні </w:t>
      </w:r>
      <w:proofErr w:type="spellStart"/>
      <w:r w:rsidRPr="00F67E3D">
        <w:rPr>
          <w:rFonts w:ascii="Times New Roman" w:eastAsia="Times New Roman" w:hAnsi="Times New Roman" w:cs="Times New Roman"/>
          <w:sz w:val="24"/>
          <w:szCs w:val="24"/>
          <w:lang w:val="uk-UA"/>
        </w:rPr>
        <w:t>експеримента</w:t>
      </w:r>
      <w:proofErr w:type="spellEnd"/>
      <w:r w:rsidRPr="00F67E3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найважливіше є оцінка результатів вимірювань і для цього використовують апроксимуючі поліноми.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ТМП вони називаються регресійні поліноми. </w:t>
      </w:r>
    </w:p>
    <w:p w14:paraId="37C44D51" w14:textId="77777777" w:rsidR="00966084" w:rsidRPr="00966084" w:rsidRDefault="00966084" w:rsidP="0096608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4A16EE" w14:textId="493F9783" w:rsidR="00966084" w:rsidRPr="003A35DE" w:rsidRDefault="00966084" w:rsidP="0096608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2)  Визначення однорідності </w:t>
      </w:r>
      <w:proofErr w:type="spellStart"/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дисперсіі</w:t>
      </w:r>
      <w:proofErr w:type="spellEnd"/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̈. </w:t>
      </w:r>
    </w:p>
    <w:p w14:paraId="27A46292" w14:textId="2FFD039F" w:rsidR="003A35DE" w:rsidRDefault="003A35DE" w:rsidP="0096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35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Дисперсії реалізацій (вимірювань функції відгуку) σ2j (j=1,N) для нормально розподіленої випадкової величини однакові для усіх комбінації, тобто не залежать від абсолют-ного значення функції відгуку для кожної комбінації. Ця властивість нормально розподіленої випадкової величини </w:t>
      </w:r>
    </w:p>
    <w:p w14:paraId="4B80C3A9" w14:textId="77777777" w:rsidR="003A35DE" w:rsidRPr="00F67E3D" w:rsidRDefault="003A35DE" w:rsidP="00966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75E72F1" w14:textId="77777777" w:rsidR="00966084" w:rsidRPr="003A35DE" w:rsidRDefault="00966084" w:rsidP="0096608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3A35D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3)  Що називається повним факторним експериментом? </w:t>
      </w:r>
    </w:p>
    <w:p w14:paraId="10E7AFA9" w14:textId="65624A9A" w:rsidR="00966084" w:rsidRPr="003A35DE" w:rsidRDefault="003A35DE" w:rsidP="009660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A35DE">
        <w:rPr>
          <w:rFonts w:ascii="Times New Roman" w:hAnsi="Times New Roman" w:cs="Times New Roman"/>
          <w:sz w:val="24"/>
          <w:szCs w:val="24"/>
          <w:lang w:val="uk-UA"/>
        </w:rPr>
        <w:t>Повний факторний експеримент ПФЕ,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- це такий факторний експеримент, коли використовуються усі можливі комбінації рівнів факторів.  Для ПФЕ кількість комбінацій N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=r</w:t>
      </w:r>
      <w:r w:rsidRPr="003A35D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k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: якщо r=2, тоді N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=2</w:t>
      </w:r>
      <w:r w:rsidRPr="003A35D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k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; якщо r=3, тоді N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=3</w:t>
      </w:r>
      <w:r w:rsidRPr="003A35D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k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; якщо r=5,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тоді N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>=5</w:t>
      </w:r>
      <w:r w:rsidRPr="003A35DE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k</w:t>
      </w:r>
      <w:r w:rsidRPr="003A35DE">
        <w:rPr>
          <w:rFonts w:ascii="Times New Roman" w:hAnsi="Times New Roman" w:cs="Times New Roman"/>
          <w:sz w:val="24"/>
          <w:szCs w:val="24"/>
          <w:lang w:val="uk-UA"/>
        </w:rPr>
        <w:t xml:space="preserve"> тощо</w:t>
      </w:r>
    </w:p>
    <w:p w14:paraId="16CF7591" w14:textId="77777777" w:rsidR="00966084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09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</w:p>
    <w:p w14:paraId="138D0175" w14:textId="0CE6004A" w:rsidR="00966084" w:rsidRPr="003A35DE" w:rsidRDefault="00966084" w:rsidP="009660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 лабораторної роботи</w:t>
      </w:r>
      <w:r w:rsidR="003A35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A35DE">
        <w:rPr>
          <w:rFonts w:ascii="Times New Roman" w:hAnsi="Times New Roman" w:cs="Times New Roman"/>
          <w:sz w:val="28"/>
          <w:szCs w:val="28"/>
          <w:lang w:val="uk-UA"/>
        </w:rPr>
        <w:t>було проведено</w:t>
      </w:r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двофакторнии</w:t>
      </w:r>
      <w:proofErr w:type="spellEnd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̆ експеримент, перевіри</w:t>
      </w:r>
      <w:r w:rsidR="003A35DE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 xml:space="preserve"> однорідність </w:t>
      </w:r>
      <w:proofErr w:type="spellStart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дисперсіі</w:t>
      </w:r>
      <w:proofErr w:type="spellEnd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 xml:space="preserve">̈ за критерієм </w:t>
      </w:r>
      <w:proofErr w:type="spellStart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Романовського</w:t>
      </w:r>
      <w:proofErr w:type="spellEnd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, отрима</w:t>
      </w:r>
      <w:r w:rsidR="003A35DE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рівняння </w:t>
      </w:r>
      <w:proofErr w:type="spellStart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регресіі</w:t>
      </w:r>
      <w:proofErr w:type="spellEnd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̈</w:t>
      </w:r>
      <w:r w:rsidR="003A35DE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прове</w:t>
      </w:r>
      <w:r w:rsidR="003A35DE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 xml:space="preserve"> натуралізацію рівняння </w:t>
      </w:r>
      <w:proofErr w:type="spellStart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регресіі</w:t>
      </w:r>
      <w:proofErr w:type="spellEnd"/>
      <w:r w:rsidR="003A35DE" w:rsidRPr="003A35DE">
        <w:rPr>
          <w:rFonts w:ascii="Times New Roman" w:hAnsi="Times New Roman" w:cs="Times New Roman"/>
          <w:sz w:val="28"/>
          <w:szCs w:val="28"/>
          <w:lang w:val="uk-UA"/>
        </w:rPr>
        <w:t>̈.</w:t>
      </w:r>
    </w:p>
    <w:p w14:paraId="7A37272D" w14:textId="77777777" w:rsidR="00966084" w:rsidRPr="00966084" w:rsidRDefault="00966084" w:rsidP="00966084">
      <w:pPr>
        <w:spacing w:after="0" w:line="240" w:lineRule="auto"/>
        <w:rPr>
          <w:lang w:val="ru-RU"/>
        </w:rPr>
      </w:pPr>
    </w:p>
    <w:sectPr w:rsidR="00966084" w:rsidRPr="0096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22055"/>
    <w:multiLevelType w:val="multilevel"/>
    <w:tmpl w:val="300E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C5969"/>
    <w:multiLevelType w:val="hybridMultilevel"/>
    <w:tmpl w:val="B02E4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4"/>
    <w:rsid w:val="003A35DE"/>
    <w:rsid w:val="00966084"/>
    <w:rsid w:val="00F6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60A6"/>
  <w15:chartTrackingRefBased/>
  <w15:docId w15:val="{802BBBB8-4E3E-A044-9F1A-DB44A51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0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86F7B-D44A-2849-AADE-F95CBBA1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Ващенко</dc:creator>
  <cp:keywords/>
  <dc:description/>
  <cp:lastModifiedBy>Олег Ващенко</cp:lastModifiedBy>
  <cp:revision>1</cp:revision>
  <dcterms:created xsi:type="dcterms:W3CDTF">2021-03-13T18:28:00Z</dcterms:created>
  <dcterms:modified xsi:type="dcterms:W3CDTF">2021-03-13T18:54:00Z</dcterms:modified>
</cp:coreProperties>
</file>