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BB7" w:rsidRDefault="003644F4">
      <w:pPr>
        <w:rPr>
          <w:rFonts w:ascii="Times New Roman" w:hAnsi="Times New Roman" w:cs="Times New Roman"/>
          <w:sz w:val="24"/>
          <w:szCs w:val="24"/>
        </w:rPr>
      </w:pPr>
      <w:r w:rsidRPr="003644F4">
        <w:rPr>
          <w:rFonts w:ascii="Times New Roman" w:hAnsi="Times New Roman" w:cs="Times New Roman"/>
          <w:sz w:val="24"/>
          <w:szCs w:val="24"/>
        </w:rPr>
        <w:t xml:space="preserve">Результатом 2 етапу роботи є морфологічний аналіз зібраних відгуків. На основі аналізу я виявила такі неточності в роботі </w:t>
      </w:r>
      <w:r>
        <w:rPr>
          <w:rFonts w:ascii="Times New Roman" w:hAnsi="Times New Roman" w:cs="Times New Roman"/>
          <w:sz w:val="24"/>
          <w:szCs w:val="24"/>
        </w:rPr>
        <w:t>аналізатора:</w:t>
      </w:r>
    </w:p>
    <w:p w:rsidR="003644F4" w:rsidRDefault="003644F4" w:rsidP="003644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Аналізатор не завжди розрізняє власні назви (в моєму випадку – це назва закладу харчування – «Де-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манджаро</w:t>
      </w:r>
      <w:proofErr w:type="spellEnd"/>
      <w:r>
        <w:rPr>
          <w:rFonts w:ascii="Times New Roman" w:hAnsi="Times New Roman" w:cs="Times New Roman"/>
          <w:sz w:val="24"/>
          <w:szCs w:val="24"/>
        </w:rPr>
        <w:t>»);</w:t>
      </w:r>
    </w:p>
    <w:p w:rsidR="003644F4" w:rsidRDefault="003644F4" w:rsidP="003644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Запозичені слова (такі, як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панакота</w:t>
      </w:r>
      <w:proofErr w:type="spellEnd"/>
      <w:r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бограч</w:t>
      </w:r>
      <w:proofErr w:type="spellEnd"/>
      <w:r>
        <w:rPr>
          <w:rFonts w:ascii="Times New Roman" w:hAnsi="Times New Roman" w:cs="Times New Roman"/>
          <w:sz w:val="24"/>
          <w:szCs w:val="24"/>
        </w:rPr>
        <w:t>» тощо) аналізатор не маркує, а в виводить знак «-» при їх аналізі;</w:t>
      </w:r>
    </w:p>
    <w:p w:rsidR="003644F4" w:rsidRPr="003644F4" w:rsidRDefault="003644F4" w:rsidP="003644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розрізняє всіх видів скорочень (2х50г він пропустив, замість того, щоб розділити всі елементи і вивести до «г» пояснення як «абревіатура»)</w:t>
      </w:r>
      <w:bookmarkStart w:id="0" w:name="_GoBack"/>
      <w:bookmarkEnd w:id="0"/>
    </w:p>
    <w:sectPr w:rsidR="003644F4" w:rsidRPr="003644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5508F"/>
    <w:multiLevelType w:val="hybridMultilevel"/>
    <w:tmpl w:val="7B3C0B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F4"/>
    <w:rsid w:val="003644F4"/>
    <w:rsid w:val="00D23BB7"/>
    <w:rsid w:val="00ED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5B1582-E349-44CA-AFA3-8A69260B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318</Words>
  <Characters>182</Characters>
  <Application>Microsoft Office Word</Application>
  <DocSecurity>0</DocSecurity>
  <Lines>1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Oksana</cp:lastModifiedBy>
  <cp:revision>2</cp:revision>
  <dcterms:created xsi:type="dcterms:W3CDTF">2015-04-15T13:52:00Z</dcterms:created>
  <dcterms:modified xsi:type="dcterms:W3CDTF">2015-04-15T14:02:00Z</dcterms:modified>
</cp:coreProperties>
</file>