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1300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7ABDAC3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6F45D09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37A1CEDA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55895DF5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1E654E7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C53CDAD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60642AF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79390F6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D1209B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80A8239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32A405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FCB091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2896D1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2E9349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D53CAC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7857491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5D5AF9A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BE6104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9CA787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0EC8F18E" w14:textId="36B1FE4F" w:rsidR="00C75808" w:rsidRPr="00C73DDF" w:rsidRDefault="00D67B0C" w:rsidP="00DF788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1F4925" w:rsidRPr="001F4925">
        <w:rPr>
          <w:rStyle w:val="markedcontent"/>
          <w:rFonts w:ascii="Times New Roman" w:hAnsi="Times New Roman" w:cs="Times New Roman"/>
          <w:i/>
          <w:sz w:val="28"/>
          <w:szCs w:val="28"/>
        </w:rPr>
        <w:t>Приложение для анализа нарушений ПДД в</w:t>
      </w:r>
      <w:r w:rsidR="00DF788F" w:rsidRPr="00DF788F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</w:t>
      </w:r>
      <w:r w:rsidR="00DF788F">
        <w:rPr>
          <w:rStyle w:val="markedcontent"/>
          <w:rFonts w:ascii="Times New Roman" w:hAnsi="Times New Roman" w:cs="Times New Roman"/>
          <w:i/>
          <w:sz w:val="28"/>
          <w:szCs w:val="28"/>
        </w:rPr>
        <w:t>регионах России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4DE79D57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498BFAC1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1A1FAA6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D85D7F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C08E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2E53F" w14:textId="77777777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CD6DC2">
        <w:rPr>
          <w:rFonts w:ascii="Times New Roman" w:hAnsi="Times New Roman" w:cs="Times New Roman"/>
          <w:b/>
          <w:sz w:val="28"/>
          <w:szCs w:val="28"/>
        </w:rPr>
        <w:t>а</w:t>
      </w:r>
      <w:r w:rsidRPr="002936E8">
        <w:rPr>
          <w:rFonts w:ascii="Times New Roman" w:hAnsi="Times New Roman" w:cs="Times New Roman"/>
          <w:b/>
          <w:sz w:val="28"/>
          <w:szCs w:val="28"/>
        </w:rPr>
        <w:t>:</w:t>
      </w:r>
    </w:p>
    <w:p w14:paraId="61517DAC" w14:textId="19F6F9F9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D6DC2">
        <w:rPr>
          <w:rFonts w:ascii="Times New Roman" w:hAnsi="Times New Roman" w:cs="Times New Roman"/>
          <w:sz w:val="28"/>
          <w:szCs w:val="28"/>
        </w:rPr>
        <w:t>ка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1F4925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1F4925">
        <w:rPr>
          <w:rFonts w:ascii="Times New Roman" w:hAnsi="Times New Roman" w:cs="Times New Roman"/>
          <w:sz w:val="28"/>
          <w:szCs w:val="28"/>
        </w:rPr>
        <w:t>2</w:t>
      </w:r>
    </w:p>
    <w:p w14:paraId="0E4F1CE2" w14:textId="7744A50E" w:rsidR="002936E8" w:rsidRPr="000C459E" w:rsidRDefault="001F4925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Меркель Ирина Сергеевна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8"/>
      </w:tblGrid>
      <w:tr w:rsidR="00171DBD" w14:paraId="4D380725" w14:textId="77777777" w:rsidTr="00C23702">
        <w:trPr>
          <w:jc w:val="right"/>
        </w:trPr>
        <w:tc>
          <w:tcPr>
            <w:tcW w:w="1000" w:type="pct"/>
            <w:vAlign w:val="center"/>
          </w:tcPr>
          <w:p w14:paraId="0C13C513" w14:textId="2098592C" w:rsidR="00171DBD" w:rsidRDefault="001F4925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6D7C1B81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2FABB38E" w14:textId="77777777" w:rsidTr="00C23702">
        <w:trPr>
          <w:jc w:val="right"/>
        </w:trPr>
        <w:tc>
          <w:tcPr>
            <w:tcW w:w="1000" w:type="pct"/>
            <w:vAlign w:val="center"/>
          </w:tcPr>
          <w:p w14:paraId="7976E3D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610FA14B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9142B58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CFCA3A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DE531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9E65A4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DFA15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F9F45" w14:textId="77777777" w:rsidR="008D5EA5" w:rsidRPr="008D5AAA" w:rsidRDefault="008D5EA5" w:rsidP="00BD7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C6DD0E9" w14:textId="77777777" w:rsidR="005867A6" w:rsidRPr="007266BB" w:rsidRDefault="002742A5" w:rsidP="0028562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742A5">
        <w:rPr>
          <w:rFonts w:ascii="Times New Roman" w:hAnsi="Times New Roman" w:cs="Times New Roman"/>
          <w:b/>
          <w:sz w:val="32"/>
          <w:szCs w:val="32"/>
        </w:rPr>
        <w:t>Введение</w:t>
      </w:r>
      <w:r w:rsidR="00602C07" w:rsidRPr="002742A5">
        <w:rPr>
          <w:rFonts w:ascii="Times New Roman" w:hAnsi="Times New Roman" w:cs="Times New Roman"/>
          <w:b/>
          <w:sz w:val="32"/>
          <w:szCs w:val="32"/>
        </w:rPr>
        <w:tab/>
      </w:r>
    </w:p>
    <w:p w14:paraId="23D48360" w14:textId="6B737A07" w:rsidR="00371D9F" w:rsidRDefault="00704EDD" w:rsidP="00704ED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04EDD">
        <w:rPr>
          <w:rFonts w:ascii="Times New Roman" w:hAnsi="Times New Roman" w:cs="Times New Roman"/>
          <w:sz w:val="28"/>
          <w:szCs w:val="28"/>
        </w:rPr>
        <w:t>На современном этапе развития автомобильный транспорт выступает важнейшим элементом транспортной системы страны. В связи с этим система обеспечения безопасности дорожного движения и эксплуатации транспортных средств приобретает все больше серьезных проблем, связанных с нарушением правил дорожного движения и эксплуатации транспортных средств.</w:t>
      </w:r>
    </w:p>
    <w:p w14:paraId="481D5022" w14:textId="4A33F9B8" w:rsidR="00704EDD" w:rsidRDefault="00704EDD" w:rsidP="00704ED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проблемой является тот факт, что нарушения ПДД происходят во всех регионах России ежедневно. Это несет угрозу для жизни и здоровья граждан</w:t>
      </w:r>
      <w:r w:rsidR="00E840E4">
        <w:rPr>
          <w:rFonts w:ascii="Times New Roman" w:hAnsi="Times New Roman" w:cs="Times New Roman"/>
          <w:sz w:val="28"/>
          <w:szCs w:val="28"/>
        </w:rPr>
        <w:t>, а также для инфраструктуры города.</w:t>
      </w:r>
    </w:p>
    <w:p w14:paraId="46FFD7DE" w14:textId="5BD2A952" w:rsidR="00E840E4" w:rsidRDefault="00992C01" w:rsidP="00704ED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пытается бороться с нарушениями ПДД различными способами, например такими, как:</w:t>
      </w:r>
    </w:p>
    <w:p w14:paraId="3BB6A27B" w14:textId="0C6BD0D0" w:rsidR="00992C01" w:rsidRPr="00992C01" w:rsidRDefault="00992C01" w:rsidP="00992C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камер на дорогах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4C9B5" w14:textId="0F75BFF6" w:rsidR="00992C01" w:rsidRPr="00992C01" w:rsidRDefault="00992C01" w:rsidP="00992C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новых видов штрафов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25088" w14:textId="3351FC63" w:rsidR="00992C01" w:rsidRDefault="00992C01" w:rsidP="00992C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уже существующих штрафов и наказаний</w:t>
      </w:r>
      <w:r w:rsidRPr="00992C01">
        <w:rPr>
          <w:rFonts w:ascii="Times New Roman" w:hAnsi="Times New Roman" w:cs="Times New Roman"/>
          <w:sz w:val="28"/>
          <w:szCs w:val="28"/>
        </w:rPr>
        <w:t>;</w:t>
      </w:r>
    </w:p>
    <w:p w14:paraId="17669FD6" w14:textId="77777777" w:rsidR="00992C01" w:rsidRDefault="00992C01" w:rsidP="00992C0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патрульных машин и др.</w:t>
      </w:r>
    </w:p>
    <w:p w14:paraId="6239F5D5" w14:textId="7D9966AF" w:rsidR="00992C01" w:rsidRDefault="00992C01" w:rsidP="00992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C01">
        <w:rPr>
          <w:rFonts w:ascii="Times New Roman" w:hAnsi="Times New Roman" w:cs="Times New Roman"/>
          <w:sz w:val="28"/>
          <w:szCs w:val="28"/>
        </w:rPr>
        <w:t>Но как показывает практика,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способов недостаточно для полного предотвращения нарушений.</w:t>
      </w:r>
    </w:p>
    <w:p w14:paraId="01053473" w14:textId="635C8BC2" w:rsidR="001343E8" w:rsidRPr="00992C01" w:rsidRDefault="001343E8" w:rsidP="00992C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«Помощник ПДД» поможет внести свой вклад в борьбу с нарушениями правил дорожного движения. </w:t>
      </w:r>
      <w:r w:rsidRPr="001343E8">
        <w:rPr>
          <w:rFonts w:ascii="Times New Roman" w:hAnsi="Times New Roman" w:cs="Times New Roman"/>
          <w:sz w:val="28"/>
          <w:szCs w:val="28"/>
        </w:rPr>
        <w:t xml:space="preserve">Приложение использует открытые данные, связанные с дорожно-транспортными </w:t>
      </w:r>
      <w:r w:rsidRPr="001343E8">
        <w:rPr>
          <w:rFonts w:ascii="Times New Roman" w:hAnsi="Times New Roman" w:cs="Times New Roman"/>
          <w:sz w:val="28"/>
          <w:szCs w:val="28"/>
        </w:rPr>
        <w:t>происшествиями</w:t>
      </w:r>
      <w:r w:rsidRPr="001343E8">
        <w:rPr>
          <w:rFonts w:ascii="Times New Roman" w:hAnsi="Times New Roman" w:cs="Times New Roman"/>
          <w:sz w:val="28"/>
          <w:szCs w:val="28"/>
        </w:rPr>
        <w:t>, чтобы проанализировать их, отобразить пользователю и дать рекомендации как избежать те или иные виды ДТП и сохранить свое здоровье.</w:t>
      </w:r>
    </w:p>
    <w:p w14:paraId="077E8DA0" w14:textId="441B3960" w:rsidR="00E96C31" w:rsidRDefault="001343E8" w:rsidP="0034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E3413" w14:textId="08CD3948" w:rsidR="004E0C1F" w:rsidRPr="00342289" w:rsidRDefault="00C832B0" w:rsidP="0034228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742A5">
        <w:rPr>
          <w:rFonts w:ascii="Times New Roman" w:hAnsi="Times New Roman" w:cs="Times New Roman"/>
          <w:b/>
          <w:sz w:val="32"/>
          <w:szCs w:val="32"/>
        </w:rPr>
        <w:t>П</w:t>
      </w:r>
      <w:r w:rsidR="004A012A" w:rsidRPr="004A012A">
        <w:rPr>
          <w:rFonts w:ascii="Times New Roman" w:hAnsi="Times New Roman" w:cs="Times New Roman"/>
          <w:b/>
          <w:sz w:val="32"/>
          <w:szCs w:val="32"/>
        </w:rPr>
        <w:t>остановка задачи</w:t>
      </w:r>
    </w:p>
    <w:p w14:paraId="5134C86A" w14:textId="1C54A106" w:rsidR="00371D9F" w:rsidRDefault="0098395A" w:rsidP="00423C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42289">
        <w:rPr>
          <w:rFonts w:ascii="Times New Roman" w:hAnsi="Times New Roman" w:cs="Times New Roman"/>
          <w:sz w:val="28"/>
          <w:szCs w:val="28"/>
        </w:rPr>
        <w:t xml:space="preserve">работы является создание динамического </w:t>
      </w:r>
      <w:r w:rsidR="00651329">
        <w:rPr>
          <w:rFonts w:ascii="Times New Roman" w:hAnsi="Times New Roman" w:cs="Times New Roman"/>
          <w:sz w:val="28"/>
          <w:szCs w:val="28"/>
        </w:rPr>
        <w:t xml:space="preserve">и адаптированного под мобильные устройства </w:t>
      </w:r>
      <w:r w:rsidR="00342289">
        <w:rPr>
          <w:rFonts w:ascii="Times New Roman" w:hAnsi="Times New Roman" w:cs="Times New Roman"/>
          <w:sz w:val="28"/>
          <w:szCs w:val="28"/>
        </w:rPr>
        <w:t>веб-приложения, анализирующего</w:t>
      </w:r>
      <w:r w:rsidR="00651329">
        <w:rPr>
          <w:rFonts w:ascii="Times New Roman" w:hAnsi="Times New Roman" w:cs="Times New Roman"/>
          <w:sz w:val="28"/>
          <w:szCs w:val="28"/>
        </w:rPr>
        <w:t xml:space="preserve"> и показывающего</w:t>
      </w:r>
      <w:r w:rsidR="00342289">
        <w:rPr>
          <w:rFonts w:ascii="Times New Roman" w:hAnsi="Times New Roman" w:cs="Times New Roman"/>
          <w:sz w:val="28"/>
          <w:szCs w:val="28"/>
        </w:rPr>
        <w:t xml:space="preserve"> статистику нарушений дорожно-транспортных происшествий</w:t>
      </w:r>
      <w:r w:rsidR="00651329">
        <w:rPr>
          <w:rFonts w:ascii="Times New Roman" w:hAnsi="Times New Roman" w:cs="Times New Roman"/>
          <w:sz w:val="28"/>
          <w:szCs w:val="28"/>
        </w:rPr>
        <w:t xml:space="preserve"> в регионах России, а также предоставляющего советы и рекомендации как для пешеходов, так и для водителей.</w:t>
      </w:r>
    </w:p>
    <w:p w14:paraId="75B233A6" w14:textId="73A3284A" w:rsidR="00A24B54" w:rsidRDefault="00A24B54" w:rsidP="00423C2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приложения:</w:t>
      </w:r>
    </w:p>
    <w:p w14:paraId="554D8F0D" w14:textId="4A4F2C7B" w:rsidR="00A24B54" w:rsidRDefault="00A24B54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5788B">
        <w:rPr>
          <w:rFonts w:ascii="Times New Roman" w:hAnsi="Times New Roman" w:cs="Times New Roman"/>
          <w:sz w:val="28"/>
          <w:szCs w:val="28"/>
        </w:rPr>
        <w:t xml:space="preserve">оздать удаленный репозиторий на </w:t>
      </w:r>
      <w:r w:rsidR="00E5788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5788B">
        <w:rPr>
          <w:rFonts w:ascii="Times New Roman" w:hAnsi="Times New Roman" w:cs="Times New Roman"/>
          <w:sz w:val="28"/>
          <w:szCs w:val="28"/>
        </w:rPr>
        <w:t xml:space="preserve">, сверстать </w:t>
      </w:r>
      <w:r w:rsidR="00E5788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5788B" w:rsidRPr="00E5788B">
        <w:rPr>
          <w:rFonts w:ascii="Times New Roman" w:hAnsi="Times New Roman" w:cs="Times New Roman"/>
          <w:sz w:val="28"/>
          <w:szCs w:val="28"/>
        </w:rPr>
        <w:t>-</w:t>
      </w:r>
      <w:r w:rsidR="00E5788B">
        <w:rPr>
          <w:rFonts w:ascii="Times New Roman" w:hAnsi="Times New Roman" w:cs="Times New Roman"/>
          <w:sz w:val="28"/>
          <w:szCs w:val="28"/>
        </w:rPr>
        <w:t xml:space="preserve">шаблоны для всех страниц приложения, подключить файлы стилей </w:t>
      </w:r>
      <w:r w:rsidR="00E5788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217EB" w:rsidRPr="00D217EB">
        <w:rPr>
          <w:rFonts w:ascii="Times New Roman" w:hAnsi="Times New Roman" w:cs="Times New Roman"/>
          <w:sz w:val="28"/>
          <w:szCs w:val="28"/>
        </w:rPr>
        <w:t>,</w:t>
      </w:r>
      <w:r w:rsidR="00E5788B">
        <w:rPr>
          <w:rFonts w:ascii="Times New Roman" w:hAnsi="Times New Roman" w:cs="Times New Roman"/>
          <w:sz w:val="28"/>
          <w:szCs w:val="28"/>
        </w:rPr>
        <w:t xml:space="preserve"> библиотеку </w:t>
      </w:r>
      <w:proofErr w:type="spellStart"/>
      <w:r w:rsidR="00E5788B">
        <w:rPr>
          <w:rFonts w:ascii="Times New Roman" w:hAnsi="Times New Roman" w:cs="Times New Roman"/>
          <w:sz w:val="28"/>
          <w:szCs w:val="28"/>
          <w:lang w:val="en-US"/>
        </w:rPr>
        <w:t>anyChart</w:t>
      </w:r>
      <w:proofErr w:type="spellEnd"/>
      <w:r w:rsidR="00E5788B" w:rsidRPr="00E578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5788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5788B">
        <w:rPr>
          <w:rFonts w:ascii="Times New Roman" w:hAnsi="Times New Roman" w:cs="Times New Roman"/>
          <w:sz w:val="28"/>
          <w:szCs w:val="28"/>
        </w:rPr>
        <w:t xml:space="preserve"> для графиков</w:t>
      </w:r>
      <w:r w:rsidR="00E5788B" w:rsidRPr="00E5788B">
        <w:rPr>
          <w:rFonts w:ascii="Times New Roman" w:hAnsi="Times New Roman" w:cs="Times New Roman"/>
          <w:sz w:val="28"/>
          <w:szCs w:val="28"/>
        </w:rPr>
        <w:t>;</w:t>
      </w:r>
    </w:p>
    <w:p w14:paraId="1657AF81" w14:textId="7B16D273" w:rsidR="00E5788B" w:rsidRDefault="00E5788B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к проекту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57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 создать локальную базу данных</w:t>
      </w:r>
      <w:r w:rsidR="001B22B7" w:rsidRPr="001B22B7">
        <w:rPr>
          <w:rFonts w:ascii="Times New Roman" w:hAnsi="Times New Roman" w:cs="Times New Roman"/>
          <w:sz w:val="28"/>
          <w:szCs w:val="28"/>
        </w:rPr>
        <w:t xml:space="preserve"> </w:t>
      </w:r>
      <w:r w:rsidR="001B22B7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проекта</w:t>
      </w:r>
      <w:r w:rsidR="001B22B7" w:rsidRPr="001B22B7">
        <w:rPr>
          <w:rFonts w:ascii="Times New Roman" w:hAnsi="Times New Roman" w:cs="Times New Roman"/>
          <w:sz w:val="28"/>
          <w:szCs w:val="28"/>
        </w:rPr>
        <w:t>;</w:t>
      </w:r>
    </w:p>
    <w:p w14:paraId="025B61BA" w14:textId="1D3ED709" w:rsidR="001B22B7" w:rsidRDefault="001B22B7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открытые данные в независимые сущности в локальной базе данных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0ECC366F" w14:textId="1A36D806" w:rsidR="001B22B7" w:rsidRDefault="001B22B7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подключение приложения с</w:t>
      </w:r>
      <w:r w:rsidR="00D217EB">
        <w:rPr>
          <w:rFonts w:ascii="Times New Roman" w:hAnsi="Times New Roman" w:cs="Times New Roman"/>
          <w:sz w:val="28"/>
          <w:szCs w:val="28"/>
        </w:rPr>
        <w:t xml:space="preserve"> локальной</w:t>
      </w:r>
      <w:r>
        <w:rPr>
          <w:rFonts w:ascii="Times New Roman" w:hAnsi="Times New Roman" w:cs="Times New Roman"/>
          <w:sz w:val="28"/>
          <w:szCs w:val="28"/>
        </w:rPr>
        <w:t xml:space="preserve"> базой данных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1D6C055D" w14:textId="31DCF948" w:rsidR="001B22B7" w:rsidRDefault="001B22B7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-верстку в файлы страниц и компонентов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05541F71" w14:textId="4E925E21" w:rsidR="001B22B7" w:rsidRDefault="001B22B7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для динамической выгрузки данных, отобразить результат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430F29A6" w14:textId="3C71F2CD" w:rsidR="001B22B7" w:rsidRDefault="001B22B7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статистической обработки данных и отобразить результат на графиках</w:t>
      </w:r>
      <w:r w:rsidRPr="00D217EB">
        <w:rPr>
          <w:rFonts w:ascii="Times New Roman" w:hAnsi="Times New Roman" w:cs="Times New Roman"/>
          <w:sz w:val="28"/>
          <w:szCs w:val="28"/>
        </w:rPr>
        <w:t>;</w:t>
      </w:r>
    </w:p>
    <w:p w14:paraId="7746200E" w14:textId="509D2BF7" w:rsidR="001B22B7" w:rsidRDefault="001B22B7" w:rsidP="00A24B5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советы и рекомендации для водителей и пешеходов</w:t>
      </w:r>
      <w:r w:rsidR="00D217EB" w:rsidRPr="00D217EB">
        <w:rPr>
          <w:rFonts w:ascii="Times New Roman" w:hAnsi="Times New Roman" w:cs="Times New Roman"/>
          <w:sz w:val="28"/>
          <w:szCs w:val="28"/>
        </w:rPr>
        <w:t>;</w:t>
      </w:r>
    </w:p>
    <w:p w14:paraId="38AC8FD4" w14:textId="765C8439" w:rsidR="00D217EB" w:rsidRPr="00A24B54" w:rsidRDefault="00D217EB" w:rsidP="00423C21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удаленную базу данных и </w:t>
      </w:r>
      <w:r>
        <w:rPr>
          <w:rFonts w:ascii="Times New Roman" w:hAnsi="Times New Roman" w:cs="Times New Roman"/>
          <w:sz w:val="28"/>
          <w:szCs w:val="28"/>
        </w:rPr>
        <w:t>выложить результат работы на хостинг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04F5E" w14:textId="5EBE2D70" w:rsidR="00AD6F62" w:rsidRPr="00332720" w:rsidRDefault="001965AE" w:rsidP="00481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данные содержат </w:t>
      </w:r>
      <w:r w:rsidR="00423C21">
        <w:rPr>
          <w:rFonts w:ascii="Times New Roman" w:hAnsi="Times New Roman" w:cs="Times New Roman"/>
          <w:sz w:val="28"/>
          <w:szCs w:val="28"/>
        </w:rPr>
        <w:t xml:space="preserve">информацию про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965AE">
        <w:rPr>
          <w:rFonts w:ascii="Times New Roman" w:hAnsi="Times New Roman" w:cs="Times New Roman"/>
          <w:sz w:val="28"/>
          <w:szCs w:val="28"/>
        </w:rPr>
        <w:t>орожно-транспортные происшествия</w:t>
      </w:r>
      <w:r w:rsidRPr="00196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23C21">
        <w:rPr>
          <w:rFonts w:ascii="Times New Roman" w:hAnsi="Times New Roman" w:cs="Times New Roman"/>
          <w:sz w:val="28"/>
          <w:szCs w:val="28"/>
        </w:rPr>
        <w:t>б</w:t>
      </w:r>
      <w:r w:rsidR="00423C21" w:rsidRPr="00423C21">
        <w:rPr>
          <w:rFonts w:ascii="Times New Roman" w:hAnsi="Times New Roman" w:cs="Times New Roman"/>
          <w:sz w:val="28"/>
          <w:szCs w:val="28"/>
        </w:rPr>
        <w:t>езопасность дорожного движения</w:t>
      </w:r>
      <w:r w:rsidR="00423C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очищены от лишних символов «пробел», а также была отредактирована первая строчка под названия атрибутов для выгрузки в базу данных. В качестве базы данных была выбрана реляционная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а для работы с динамикой и обработкой открытых данных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35E34A" w14:textId="3485BE07" w:rsidR="004E0C1F" w:rsidRPr="0048150E" w:rsidRDefault="00602C07" w:rsidP="0048150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42C9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8150E">
        <w:rPr>
          <w:rFonts w:ascii="Times New Roman" w:hAnsi="Times New Roman" w:cs="Times New Roman"/>
          <w:b/>
          <w:sz w:val="32"/>
          <w:szCs w:val="32"/>
        </w:rPr>
        <w:t>2</w:t>
      </w:r>
      <w:r w:rsidR="0048150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150E"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и разработка приложения</w:t>
      </w:r>
    </w:p>
    <w:p w14:paraId="1B5D761C" w14:textId="1A78324E" w:rsidR="00223363" w:rsidRDefault="006F4366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веб-приложения состоит из следующих компонентов:</w:t>
      </w:r>
    </w:p>
    <w:p w14:paraId="102E9588" w14:textId="2834B717" w:rsidR="006F4366" w:rsidRDefault="006F4366" w:rsidP="006F436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43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 приложения. Содержит краткое описание проекта, меню для выбора интересующей статистики или рекомендаций, а также ссылки на использованные открытые данные</w:t>
      </w:r>
      <w:r w:rsidR="005C61FE" w:rsidRPr="005C61FE">
        <w:rPr>
          <w:rFonts w:ascii="Times New Roman" w:hAnsi="Times New Roman" w:cs="Times New Roman"/>
          <w:sz w:val="28"/>
          <w:szCs w:val="28"/>
        </w:rPr>
        <w:t>;</w:t>
      </w:r>
    </w:p>
    <w:p w14:paraId="285D198E" w14:textId="6036E14D" w:rsidR="006F4366" w:rsidRDefault="006F4366" w:rsidP="006F436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43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страница, содержащая список доступных </w:t>
      </w:r>
      <w:r w:rsidR="00F90322">
        <w:rPr>
          <w:rFonts w:ascii="Times New Roman" w:hAnsi="Times New Roman" w:cs="Times New Roman"/>
          <w:sz w:val="28"/>
          <w:szCs w:val="28"/>
        </w:rPr>
        <w:t xml:space="preserve">для выбора </w:t>
      </w:r>
      <w:r>
        <w:rPr>
          <w:rFonts w:ascii="Times New Roman" w:hAnsi="Times New Roman" w:cs="Times New Roman"/>
          <w:sz w:val="28"/>
          <w:szCs w:val="28"/>
        </w:rPr>
        <w:t xml:space="preserve">регионов России, а также график со статистикой общего количества </w:t>
      </w:r>
      <w:r w:rsidR="005D1318">
        <w:rPr>
          <w:rFonts w:ascii="Times New Roman" w:hAnsi="Times New Roman" w:cs="Times New Roman"/>
          <w:sz w:val="28"/>
          <w:szCs w:val="28"/>
        </w:rPr>
        <w:t xml:space="preserve">всех показателей </w:t>
      </w:r>
      <w:proofErr w:type="spellStart"/>
      <w:r w:rsidR="00F903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F90322">
        <w:rPr>
          <w:rFonts w:ascii="Times New Roman" w:hAnsi="Times New Roman" w:cs="Times New Roman"/>
          <w:sz w:val="28"/>
          <w:szCs w:val="28"/>
        </w:rPr>
        <w:t>, график</w:t>
      </w:r>
      <w:r w:rsidR="005D1318">
        <w:rPr>
          <w:rFonts w:ascii="Times New Roman" w:hAnsi="Times New Roman" w:cs="Times New Roman"/>
          <w:sz w:val="28"/>
          <w:szCs w:val="28"/>
        </w:rPr>
        <w:t xml:space="preserve"> </w:t>
      </w:r>
      <w:r w:rsidR="00F90322">
        <w:rPr>
          <w:rFonts w:ascii="Times New Roman" w:hAnsi="Times New Roman" w:cs="Times New Roman"/>
          <w:sz w:val="28"/>
          <w:szCs w:val="28"/>
        </w:rPr>
        <w:t xml:space="preserve">их </w:t>
      </w:r>
      <w:r w:rsidR="005D1318">
        <w:rPr>
          <w:rFonts w:ascii="Times New Roman" w:hAnsi="Times New Roman" w:cs="Times New Roman"/>
          <w:sz w:val="28"/>
          <w:szCs w:val="28"/>
        </w:rPr>
        <w:t xml:space="preserve">процентного </w:t>
      </w:r>
      <w:r w:rsidR="00F90322">
        <w:rPr>
          <w:rFonts w:ascii="Times New Roman" w:hAnsi="Times New Roman" w:cs="Times New Roman"/>
          <w:sz w:val="28"/>
          <w:szCs w:val="28"/>
        </w:rPr>
        <w:t xml:space="preserve">соотношения </w:t>
      </w:r>
      <w:r w:rsidR="005D1318">
        <w:rPr>
          <w:rFonts w:ascii="Times New Roman" w:hAnsi="Times New Roman" w:cs="Times New Roman"/>
          <w:sz w:val="28"/>
          <w:szCs w:val="28"/>
        </w:rPr>
        <w:t xml:space="preserve">и </w:t>
      </w:r>
      <w:r w:rsidR="00F90322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5D1318">
        <w:rPr>
          <w:rFonts w:ascii="Times New Roman" w:hAnsi="Times New Roman" w:cs="Times New Roman"/>
          <w:sz w:val="28"/>
          <w:szCs w:val="28"/>
        </w:rPr>
        <w:t>дисперси</w:t>
      </w:r>
      <w:r w:rsidR="00F90322">
        <w:rPr>
          <w:rFonts w:ascii="Times New Roman" w:hAnsi="Times New Roman" w:cs="Times New Roman"/>
          <w:sz w:val="28"/>
          <w:szCs w:val="28"/>
        </w:rPr>
        <w:t xml:space="preserve">и </w:t>
      </w:r>
      <w:r w:rsidR="005D1318">
        <w:rPr>
          <w:rFonts w:ascii="Times New Roman" w:hAnsi="Times New Roman" w:cs="Times New Roman"/>
          <w:sz w:val="28"/>
          <w:szCs w:val="28"/>
        </w:rPr>
        <w:t>по каждому атрибуту</w:t>
      </w:r>
      <w:r w:rsidR="005C61FE" w:rsidRPr="005C61FE">
        <w:rPr>
          <w:rFonts w:ascii="Times New Roman" w:hAnsi="Times New Roman" w:cs="Times New Roman"/>
          <w:sz w:val="28"/>
          <w:szCs w:val="28"/>
        </w:rPr>
        <w:t>;</w:t>
      </w:r>
    </w:p>
    <w:p w14:paraId="7FAA685E" w14:textId="5E8D93EA" w:rsidR="00F90322" w:rsidRDefault="00F90322" w:rsidP="006F436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victims</w:t>
      </w:r>
      <w:r w:rsidRPr="00F90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903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станица</w:t>
      </w:r>
      <w:r w:rsidRPr="00F903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F903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доступных для выбора регионов России, а также график, отображающие статистику пострадавших в результате ДТП в выбранном ранее регионе, график </w:t>
      </w:r>
      <w:r w:rsidR="005C61FE">
        <w:rPr>
          <w:rFonts w:ascii="Times New Roman" w:hAnsi="Times New Roman" w:cs="Times New Roman"/>
          <w:sz w:val="28"/>
          <w:szCs w:val="28"/>
        </w:rPr>
        <w:t>с десятью регионами с наивысшим показателем ДТП и пострадавши и график дисперсии по каждому атрибуту</w:t>
      </w:r>
      <w:r w:rsidR="005C61FE" w:rsidRPr="001571B6">
        <w:rPr>
          <w:rFonts w:ascii="Times New Roman" w:hAnsi="Times New Roman" w:cs="Times New Roman"/>
          <w:sz w:val="28"/>
          <w:szCs w:val="28"/>
        </w:rPr>
        <w:t>;</w:t>
      </w:r>
    </w:p>
    <w:p w14:paraId="7870560A" w14:textId="16D01C3D" w:rsidR="0002188F" w:rsidRDefault="0002188F" w:rsidP="006F436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88F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02188F">
        <w:rPr>
          <w:rFonts w:ascii="Times New Roman" w:hAnsi="Times New Roman" w:cs="Times New Roman"/>
          <w:sz w:val="28"/>
          <w:szCs w:val="28"/>
        </w:rPr>
        <w:t>.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21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Pr="000218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021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021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типа пользователя, а также предоставляющая советы водителям и пешеходам</w:t>
      </w:r>
      <w:r w:rsidR="00A91A65" w:rsidRPr="00A91A65">
        <w:rPr>
          <w:rFonts w:ascii="Times New Roman" w:hAnsi="Times New Roman" w:cs="Times New Roman"/>
          <w:sz w:val="28"/>
          <w:szCs w:val="28"/>
        </w:rPr>
        <w:t>;</w:t>
      </w:r>
    </w:p>
    <w:p w14:paraId="31261DE5" w14:textId="48D815EB" w:rsidR="00A91A65" w:rsidRDefault="00A91A65" w:rsidP="006F436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A91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91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статический текст советов и рекомендаций</w:t>
      </w:r>
      <w:r w:rsidRPr="00A91A65">
        <w:rPr>
          <w:rFonts w:ascii="Times New Roman" w:hAnsi="Times New Roman" w:cs="Times New Roman"/>
          <w:sz w:val="28"/>
          <w:szCs w:val="28"/>
        </w:rPr>
        <w:t>;</w:t>
      </w:r>
    </w:p>
    <w:p w14:paraId="24CDB655" w14:textId="2FABCD88" w:rsidR="00A91A65" w:rsidRPr="0002188F" w:rsidRDefault="00890D51" w:rsidP="006F4366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dbconnect</w:t>
      </w:r>
      <w:proofErr w:type="spellEnd"/>
      <w:r w:rsidRPr="00890D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0D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содержащий код подключения к базе данных</w:t>
      </w:r>
      <w:r w:rsidRPr="00890D51">
        <w:rPr>
          <w:rFonts w:ascii="Times New Roman" w:hAnsi="Times New Roman" w:cs="Times New Roman"/>
          <w:sz w:val="28"/>
          <w:szCs w:val="28"/>
        </w:rPr>
        <w:t>.</w:t>
      </w:r>
    </w:p>
    <w:p w14:paraId="6B88DD0C" w14:textId="5B162BC4" w:rsidR="00B9529A" w:rsidRDefault="008052DF" w:rsidP="004A0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главной страницы содержит меню с выбором интересующей статистики или рекомендаций для водителей и пешеходов, а также краткую информацию</w:t>
      </w:r>
      <w:r w:rsidR="003C38D2">
        <w:rPr>
          <w:rFonts w:ascii="Times New Roman" w:hAnsi="Times New Roman" w:cs="Times New Roman"/>
          <w:sz w:val="28"/>
          <w:szCs w:val="28"/>
        </w:rPr>
        <w:t xml:space="preserve"> о приложении. Интерфейс</w:t>
      </w:r>
      <w:r>
        <w:rPr>
          <w:rFonts w:ascii="Times New Roman" w:hAnsi="Times New Roman" w:cs="Times New Roman"/>
          <w:sz w:val="28"/>
          <w:szCs w:val="28"/>
        </w:rPr>
        <w:t xml:space="preserve"> изображен на рисунке 1.</w:t>
      </w:r>
    </w:p>
    <w:p w14:paraId="686D96B1" w14:textId="77777777" w:rsidR="008052DF" w:rsidRDefault="008052DF" w:rsidP="008052D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24270F" wp14:editId="36C458D5">
            <wp:extent cx="6120130" cy="2840355"/>
            <wp:effectExtent l="19050" t="19050" r="1397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C2C63" w14:textId="572CC577" w:rsidR="008052DF" w:rsidRDefault="008052DF" w:rsidP="008052DF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F1D3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8052D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главной страницы</w:t>
      </w:r>
    </w:p>
    <w:p w14:paraId="37635440" w14:textId="133B3616" w:rsidR="003C38D2" w:rsidRDefault="003C38D2" w:rsidP="001A4A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для станицы, отображающей статистику выбранного региона, связанную с дорожно-транспортными происшествиями, содержит график с исходными данными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график процентного </w:t>
      </w:r>
      <w:r w:rsidR="00CB0425">
        <w:rPr>
          <w:rFonts w:ascii="Times New Roman" w:hAnsi="Times New Roman" w:cs="Times New Roman"/>
          <w:sz w:val="28"/>
          <w:szCs w:val="28"/>
        </w:rPr>
        <w:t>соотношения</w:t>
      </w:r>
      <w:r>
        <w:rPr>
          <w:rFonts w:ascii="Times New Roman" w:hAnsi="Times New Roman" w:cs="Times New Roman"/>
          <w:sz w:val="28"/>
          <w:szCs w:val="28"/>
        </w:rPr>
        <w:t xml:space="preserve"> исходных данных, а также график с дисперсией </w:t>
      </w:r>
      <w:r w:rsidR="00C126E5">
        <w:rPr>
          <w:rFonts w:ascii="Times New Roman" w:hAnsi="Times New Roman" w:cs="Times New Roman"/>
          <w:sz w:val="28"/>
          <w:szCs w:val="28"/>
        </w:rPr>
        <w:t xml:space="preserve">по каждому показателю. </w:t>
      </w:r>
      <w:r w:rsidR="005F65C6">
        <w:rPr>
          <w:rFonts w:ascii="Times New Roman" w:hAnsi="Times New Roman" w:cs="Times New Roman"/>
          <w:sz w:val="28"/>
          <w:szCs w:val="28"/>
        </w:rPr>
        <w:t>При наведении на столбец со показателем отображается название и количество данного атрибута.</w:t>
      </w:r>
      <w:r w:rsidR="005F65C6">
        <w:rPr>
          <w:rFonts w:ascii="Times New Roman" w:hAnsi="Times New Roman" w:cs="Times New Roman"/>
          <w:sz w:val="28"/>
          <w:szCs w:val="28"/>
        </w:rPr>
        <w:t xml:space="preserve"> </w:t>
      </w:r>
      <w:r w:rsidR="00C126E5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14:paraId="2467FD15" w14:textId="77777777" w:rsidR="00C126E5" w:rsidRDefault="00C126E5" w:rsidP="00C126E5">
      <w:pPr>
        <w:keepNext/>
        <w:jc w:val="center"/>
      </w:pPr>
      <w:r>
        <w:rPr>
          <w:noProof/>
        </w:rPr>
        <w:drawing>
          <wp:inline distT="0" distB="0" distL="0" distR="0" wp14:anchorId="399B495A" wp14:editId="55A20596">
            <wp:extent cx="6120130" cy="2862580"/>
            <wp:effectExtent l="19050" t="19050" r="1397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95A0E" w14:textId="7F68F77D" w:rsidR="001A4A9C" w:rsidRDefault="00C126E5" w:rsidP="001A4A9C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F1D3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для страницы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статистик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ой</w:t>
      </w:r>
      <w:r w:rsidRPr="00C126E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региона</w:t>
      </w:r>
    </w:p>
    <w:p w14:paraId="13AA0889" w14:textId="03DCF1E8" w:rsidR="001A4A9C" w:rsidRDefault="001A4A9C" w:rsidP="005F65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для страницы, отображающий статистику пострадавших во время ДТП, содержит график количества пострадавших, график с рейтингом из десяти регионов, лидирующих по количеству пострадавших в результате дорожно-транспортных происшествий, а также график с дисперсией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каждому из показателей. </w:t>
      </w:r>
      <w:r w:rsidR="005F65C6">
        <w:rPr>
          <w:rFonts w:ascii="Times New Roman" w:hAnsi="Times New Roman" w:cs="Times New Roman"/>
          <w:sz w:val="28"/>
          <w:szCs w:val="28"/>
        </w:rPr>
        <w:t xml:space="preserve">При наведении на столбец со показателем отображается название и количество данного атрибута. </w:t>
      </w:r>
      <w:r>
        <w:rPr>
          <w:rFonts w:ascii="Times New Roman" w:hAnsi="Times New Roman" w:cs="Times New Roman"/>
          <w:sz w:val="28"/>
          <w:szCs w:val="28"/>
        </w:rPr>
        <w:t>Интерфейс представлен на рисунке 3.</w:t>
      </w:r>
    </w:p>
    <w:p w14:paraId="259078B8" w14:textId="77777777" w:rsidR="001A4A9C" w:rsidRDefault="001A4A9C" w:rsidP="001A4A9C">
      <w:pPr>
        <w:keepNext/>
        <w:jc w:val="both"/>
      </w:pPr>
      <w:r>
        <w:rPr>
          <w:noProof/>
        </w:rPr>
        <w:drawing>
          <wp:inline distT="0" distB="0" distL="0" distR="0" wp14:anchorId="739C68A9" wp14:editId="2B2DA2B2">
            <wp:extent cx="6120130" cy="2865755"/>
            <wp:effectExtent l="19050" t="19050" r="13970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8C127" w14:textId="2EB8817B" w:rsidR="001A4A9C" w:rsidRDefault="001A4A9C" w:rsidP="001A4A9C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F1D3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– </w:t>
      </w:r>
      <w:r w:rsidRPr="001A4A9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Интерфейс для страницы со статистикой пострадавших</w:t>
      </w:r>
    </w:p>
    <w:p w14:paraId="660D1AA1" w14:textId="1236C355" w:rsidR="008F1D3A" w:rsidRDefault="008F1D3A" w:rsidP="00B710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страницы, отображающий советы и рекомендации для водителей и пешеходов, содержит меню с выбором интересующего типа человека. При выборе нужных параметров приложение показывает соответствующие рекомендации. Интерфейс представлен на рисунке 4.</w:t>
      </w:r>
    </w:p>
    <w:p w14:paraId="5DF9E639" w14:textId="77777777" w:rsidR="008F1D3A" w:rsidRDefault="008F1D3A" w:rsidP="008F1D3A">
      <w:pPr>
        <w:keepNext/>
      </w:pPr>
      <w:r>
        <w:rPr>
          <w:noProof/>
        </w:rPr>
        <w:drawing>
          <wp:inline distT="0" distB="0" distL="0" distR="0" wp14:anchorId="24CE5BB0" wp14:editId="69731BA3">
            <wp:extent cx="6120130" cy="2873375"/>
            <wp:effectExtent l="19050" t="19050" r="1397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04B8D" w14:textId="1CF26760" w:rsidR="008F1D3A" w:rsidRPr="008F1D3A" w:rsidRDefault="008F1D3A" w:rsidP="008F1D3A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8F1D3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8F1D3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Интерфейс для страницы с советами и рекомендациями</w:t>
      </w:r>
    </w:p>
    <w:p w14:paraId="7C94FD22" w14:textId="77777777" w:rsidR="002C46D7" w:rsidRPr="00285622" w:rsidRDefault="004A012A" w:rsidP="002856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8395A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C832B0">
        <w:rPr>
          <w:rFonts w:ascii="Times New Roman" w:hAnsi="Times New Roman" w:cs="Times New Roman"/>
          <w:b/>
          <w:sz w:val="32"/>
          <w:szCs w:val="32"/>
        </w:rPr>
        <w:t xml:space="preserve">Тестирование </w:t>
      </w:r>
      <w:r w:rsidR="00191A50">
        <w:rPr>
          <w:rFonts w:ascii="Times New Roman" w:hAnsi="Times New Roman" w:cs="Times New Roman"/>
          <w:b/>
          <w:sz w:val="32"/>
          <w:szCs w:val="32"/>
        </w:rPr>
        <w:t>и сценарии работы в приложении</w:t>
      </w:r>
    </w:p>
    <w:p w14:paraId="7ABFF137" w14:textId="77777777" w:rsidR="004E0C1F" w:rsidRPr="00034BE8" w:rsidRDefault="002C46D7" w:rsidP="00B95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3095D287" w14:textId="77777777" w:rsidR="004A012A" w:rsidRPr="007266BB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2A620E">
        <w:rPr>
          <w:rFonts w:ascii="Times New Roman" w:hAnsi="Times New Roman" w:cs="Times New Roman"/>
          <w:sz w:val="28"/>
          <w:szCs w:val="28"/>
        </w:rPr>
        <w:t xml:space="preserve">Здесь нужно продемонстрировать работоспособность приложения на нескольких </w:t>
      </w:r>
      <w:proofErr w:type="spellStart"/>
      <w:r w:rsidR="002A620E">
        <w:rPr>
          <w:rFonts w:ascii="Times New Roman" w:hAnsi="Times New Roman" w:cs="Times New Roman"/>
          <w:sz w:val="28"/>
          <w:szCs w:val="28"/>
        </w:rPr>
        <w:t>неодносложных</w:t>
      </w:r>
      <w:proofErr w:type="spellEnd"/>
      <w:r w:rsidR="002A620E">
        <w:rPr>
          <w:rFonts w:ascii="Times New Roman" w:hAnsi="Times New Roman" w:cs="Times New Roman"/>
          <w:sz w:val="28"/>
          <w:szCs w:val="28"/>
        </w:rPr>
        <w:t xml:space="preserve"> примерах использования</w:t>
      </w:r>
      <w:r w:rsidR="002A620E" w:rsidRPr="002A620E">
        <w:rPr>
          <w:rFonts w:ascii="Times New Roman" w:hAnsi="Times New Roman" w:cs="Times New Roman"/>
          <w:sz w:val="28"/>
          <w:szCs w:val="28"/>
        </w:rPr>
        <w:t>.</w:t>
      </w:r>
      <w:r w:rsidR="006207EB">
        <w:rPr>
          <w:rFonts w:ascii="Times New Roman" w:hAnsi="Times New Roman" w:cs="Times New Roman"/>
          <w:sz w:val="28"/>
          <w:szCs w:val="28"/>
        </w:rPr>
        <w:t xml:space="preserve"> </w:t>
      </w:r>
      <w:r w:rsidR="009D5163">
        <w:rPr>
          <w:rFonts w:ascii="Times New Roman" w:hAnsi="Times New Roman" w:cs="Times New Roman"/>
          <w:sz w:val="28"/>
          <w:szCs w:val="28"/>
        </w:rPr>
        <w:t>Целесообразно сначала</w:t>
      </w:r>
      <w:r w:rsidR="006207EB">
        <w:rPr>
          <w:rFonts w:ascii="Times New Roman" w:hAnsi="Times New Roman" w:cs="Times New Roman"/>
          <w:sz w:val="28"/>
          <w:szCs w:val="28"/>
        </w:rPr>
        <w:t xml:space="preserve"> </w:t>
      </w:r>
      <w:r w:rsidR="009D5163">
        <w:rPr>
          <w:rFonts w:ascii="Times New Roman" w:hAnsi="Times New Roman" w:cs="Times New Roman"/>
          <w:sz w:val="28"/>
          <w:szCs w:val="28"/>
        </w:rPr>
        <w:t>описать тесты важнейших методов</w:t>
      </w:r>
      <w:r w:rsidR="009D5163" w:rsidRPr="007266BB">
        <w:rPr>
          <w:rFonts w:ascii="Times New Roman" w:hAnsi="Times New Roman" w:cs="Times New Roman"/>
          <w:sz w:val="28"/>
          <w:szCs w:val="28"/>
        </w:rPr>
        <w:t>.</w:t>
      </w:r>
    </w:p>
    <w:p w14:paraId="7EBA4F25" w14:textId="77777777" w:rsidR="00457A40" w:rsidRPr="00167912" w:rsidRDefault="00457A40" w:rsidP="00B952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7B30EE" w14:textId="77777777" w:rsidR="002C46D7" w:rsidRPr="00BB1890" w:rsidRDefault="00C83C19" w:rsidP="0028562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2D110948" w14:textId="77777777" w:rsidR="004E0C1F" w:rsidRPr="00BB1890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DDB70" w14:textId="77777777" w:rsidR="00A6093F" w:rsidRPr="00A6093F" w:rsidRDefault="004E0C1F" w:rsidP="004E0C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C99">
        <w:rPr>
          <w:rFonts w:ascii="Times New Roman" w:hAnsi="Times New Roman" w:cs="Times New Roman"/>
          <w:sz w:val="28"/>
          <w:szCs w:val="28"/>
        </w:rPr>
        <w:tab/>
      </w:r>
      <w:r w:rsidR="00BB1890">
        <w:rPr>
          <w:rFonts w:ascii="Times New Roman" w:hAnsi="Times New Roman" w:cs="Times New Roman"/>
          <w:sz w:val="28"/>
          <w:szCs w:val="28"/>
        </w:rPr>
        <w:t xml:space="preserve">В рамках курсового проекта по дисциплине «Основы программирования» </w:t>
      </w:r>
      <w:r w:rsidR="00D93C23">
        <w:rPr>
          <w:rFonts w:ascii="Times New Roman" w:hAnsi="Times New Roman" w:cs="Times New Roman"/>
          <w:sz w:val="28"/>
          <w:szCs w:val="28"/>
        </w:rPr>
        <w:t xml:space="preserve">было </w:t>
      </w:r>
      <w:r w:rsidR="00BB1890">
        <w:rPr>
          <w:rFonts w:ascii="Times New Roman" w:hAnsi="Times New Roman" w:cs="Times New Roman"/>
          <w:sz w:val="28"/>
          <w:szCs w:val="28"/>
        </w:rPr>
        <w:t>р</w:t>
      </w:r>
      <w:r w:rsidR="00850DB7">
        <w:rPr>
          <w:rFonts w:ascii="Times New Roman" w:hAnsi="Times New Roman" w:cs="Times New Roman"/>
          <w:sz w:val="28"/>
          <w:szCs w:val="28"/>
        </w:rPr>
        <w:t xml:space="preserve">азработано </w:t>
      </w:r>
      <w:r w:rsidR="00BB1890">
        <w:rPr>
          <w:rFonts w:ascii="Times New Roman" w:hAnsi="Times New Roman" w:cs="Times New Roman"/>
          <w:sz w:val="28"/>
          <w:szCs w:val="28"/>
        </w:rPr>
        <w:t>отвечающее парадигме объектно-ориентированно</w:t>
      </w:r>
      <w:r w:rsidR="00850DB7">
        <w:rPr>
          <w:rFonts w:ascii="Times New Roman" w:hAnsi="Times New Roman" w:cs="Times New Roman"/>
          <w:sz w:val="28"/>
          <w:szCs w:val="28"/>
        </w:rPr>
        <w:t>го программирования</w:t>
      </w:r>
      <w:r w:rsidR="00D93C23" w:rsidRPr="00D93C23">
        <w:rPr>
          <w:rFonts w:ascii="Times New Roman" w:hAnsi="Times New Roman" w:cs="Times New Roman"/>
          <w:sz w:val="28"/>
          <w:szCs w:val="28"/>
        </w:rPr>
        <w:t xml:space="preserve"> </w:t>
      </w:r>
      <w:r w:rsidR="00D93C23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A6093F">
        <w:rPr>
          <w:rFonts w:ascii="Times New Roman" w:hAnsi="Times New Roman" w:cs="Times New Roman"/>
          <w:sz w:val="28"/>
          <w:szCs w:val="28"/>
        </w:rPr>
        <w:t xml:space="preserve">которое моделирует эволюционные изменения колонии живых организмов и может быть использовано как основа для решения различных прикладных задач </w:t>
      </w:r>
      <w:r w:rsidR="00A6093F" w:rsidRPr="00A6093F">
        <w:rPr>
          <w:rFonts w:ascii="Times New Roman" w:hAnsi="Times New Roman" w:cs="Times New Roman"/>
          <w:sz w:val="28"/>
          <w:szCs w:val="28"/>
        </w:rPr>
        <w:t>(</w:t>
      </w:r>
      <w:r w:rsidR="00A6093F">
        <w:rPr>
          <w:rFonts w:ascii="Times New Roman" w:hAnsi="Times New Roman" w:cs="Times New Roman"/>
          <w:sz w:val="28"/>
          <w:szCs w:val="28"/>
        </w:rPr>
        <w:t>например</w:t>
      </w:r>
      <w:r w:rsidR="00A6093F" w:rsidRPr="00A6093F">
        <w:rPr>
          <w:rFonts w:ascii="Times New Roman" w:hAnsi="Times New Roman" w:cs="Times New Roman"/>
          <w:sz w:val="28"/>
          <w:szCs w:val="28"/>
        </w:rPr>
        <w:t xml:space="preserve">, </w:t>
      </w:r>
      <w:r w:rsidR="00A6093F">
        <w:rPr>
          <w:rFonts w:ascii="Times New Roman" w:hAnsi="Times New Roman" w:cs="Times New Roman"/>
          <w:sz w:val="28"/>
          <w:szCs w:val="28"/>
        </w:rPr>
        <w:t>в области теории информации или компьютерного дизайна</w:t>
      </w:r>
      <w:r w:rsidR="00A6093F" w:rsidRPr="00A6093F">
        <w:rPr>
          <w:rFonts w:ascii="Times New Roman" w:hAnsi="Times New Roman" w:cs="Times New Roman"/>
          <w:sz w:val="28"/>
          <w:szCs w:val="28"/>
        </w:rPr>
        <w:t>).</w:t>
      </w:r>
    </w:p>
    <w:p w14:paraId="1FF807B8" w14:textId="77777777" w:rsidR="00457A40" w:rsidRPr="00167912" w:rsidRDefault="00457A40" w:rsidP="00034B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CE1E2" w14:textId="77777777" w:rsidR="00457A40" w:rsidRPr="00034BE8" w:rsidRDefault="006E0D3A" w:rsidP="00F2265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76A81">
        <w:rPr>
          <w:rFonts w:ascii="Times New Roman" w:hAnsi="Times New Roman" w:cs="Times New Roman"/>
          <w:sz w:val="28"/>
          <w:szCs w:val="28"/>
        </w:rPr>
        <w:tab/>
      </w:r>
      <w:r w:rsidRPr="006E0D3A">
        <w:rPr>
          <w:rFonts w:ascii="Times New Roman" w:hAnsi="Times New Roman" w:cs="Times New Roman"/>
          <w:b/>
          <w:sz w:val="32"/>
          <w:szCs w:val="32"/>
        </w:rPr>
        <w:t>Список литературы и интернет-ресурсов</w:t>
      </w:r>
    </w:p>
    <w:p w14:paraId="65825761" w14:textId="77777777" w:rsidR="004E0C1F" w:rsidRPr="00034BE8" w:rsidRDefault="004E0C1F" w:rsidP="00F2265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45F163E" w14:textId="77777777" w:rsidR="00DB4C6B" w:rsidRDefault="00DC063C" w:rsidP="00C5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11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383112">
        <w:rPr>
          <w:rFonts w:ascii="Times New Roman" w:hAnsi="Times New Roman" w:cs="Times New Roman"/>
          <w:sz w:val="28"/>
          <w:szCs w:val="28"/>
        </w:rPr>
        <w:t>Клумова</w:t>
      </w:r>
      <w:proofErr w:type="spellEnd"/>
      <w:r w:rsidR="00383112">
        <w:rPr>
          <w:rFonts w:ascii="Times New Roman" w:hAnsi="Times New Roman" w:cs="Times New Roman"/>
          <w:sz w:val="28"/>
          <w:szCs w:val="28"/>
        </w:rPr>
        <w:t xml:space="preserve"> И</w:t>
      </w:r>
      <w:r w:rsidR="00383112" w:rsidRPr="00C12B27">
        <w:rPr>
          <w:rFonts w:ascii="Times New Roman" w:hAnsi="Times New Roman" w:cs="Times New Roman"/>
          <w:sz w:val="28"/>
          <w:szCs w:val="28"/>
        </w:rPr>
        <w:t xml:space="preserve">. </w:t>
      </w:r>
      <w:r w:rsidR="00383112">
        <w:rPr>
          <w:rFonts w:ascii="Times New Roman" w:hAnsi="Times New Roman" w:cs="Times New Roman"/>
          <w:sz w:val="28"/>
          <w:szCs w:val="28"/>
        </w:rPr>
        <w:t>Игра «Жизнь»</w:t>
      </w:r>
      <w:r w:rsidR="00383112" w:rsidRPr="00DB4C6B">
        <w:rPr>
          <w:rFonts w:ascii="Times New Roman" w:hAnsi="Times New Roman" w:cs="Times New Roman"/>
          <w:sz w:val="28"/>
          <w:szCs w:val="28"/>
        </w:rPr>
        <w:t xml:space="preserve"> [</w:t>
      </w:r>
      <w:r w:rsidR="00383112" w:rsidRPr="00DC063C">
        <w:rPr>
          <w:rFonts w:ascii="Times New Roman" w:hAnsi="Times New Roman" w:cs="Times New Roman"/>
          <w:sz w:val="28"/>
          <w:szCs w:val="28"/>
        </w:rPr>
        <w:t>Электронный</w:t>
      </w:r>
      <w:r w:rsidR="00383112" w:rsidRPr="00DB4C6B">
        <w:rPr>
          <w:rFonts w:ascii="Times New Roman" w:hAnsi="Times New Roman" w:cs="Times New Roman"/>
          <w:sz w:val="28"/>
          <w:szCs w:val="28"/>
        </w:rPr>
        <w:t xml:space="preserve"> </w:t>
      </w:r>
      <w:r w:rsidR="00383112" w:rsidRPr="00DC063C">
        <w:rPr>
          <w:rFonts w:ascii="Times New Roman" w:hAnsi="Times New Roman" w:cs="Times New Roman"/>
          <w:sz w:val="28"/>
          <w:szCs w:val="28"/>
        </w:rPr>
        <w:t>ресурс</w:t>
      </w:r>
      <w:r w:rsidR="00383112" w:rsidRPr="00DB4C6B">
        <w:rPr>
          <w:rFonts w:ascii="Times New Roman" w:hAnsi="Times New Roman" w:cs="Times New Roman"/>
          <w:sz w:val="28"/>
          <w:szCs w:val="28"/>
        </w:rPr>
        <w:t xml:space="preserve">]. </w:t>
      </w:r>
      <w:r w:rsidR="00383112" w:rsidRPr="00DC063C">
        <w:rPr>
          <w:rFonts w:ascii="Times New Roman" w:hAnsi="Times New Roman" w:cs="Times New Roman"/>
          <w:sz w:val="28"/>
          <w:szCs w:val="28"/>
        </w:rPr>
        <w:t>UR</w:t>
      </w:r>
      <w:r w:rsidR="00383112" w:rsidRPr="00DC063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3112" w:rsidRPr="00DC063C">
        <w:rPr>
          <w:rFonts w:ascii="Times New Roman" w:hAnsi="Times New Roman" w:cs="Times New Roman"/>
          <w:sz w:val="28"/>
          <w:szCs w:val="28"/>
        </w:rPr>
        <w:t xml:space="preserve">: </w:t>
      </w:r>
      <w:r w:rsidR="00383112" w:rsidRPr="00C12B27">
        <w:rPr>
          <w:rFonts w:ascii="Times New Roman" w:hAnsi="Times New Roman" w:cs="Times New Roman"/>
          <w:sz w:val="28"/>
          <w:szCs w:val="28"/>
        </w:rPr>
        <w:t>http://kvant.mccme.ru/1974/09/igra_zhizn.htm</w:t>
      </w:r>
      <w:r w:rsidR="00383112" w:rsidRPr="00DC063C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B6514" w:rsidRPr="00EB6514">
        <w:rPr>
          <w:rFonts w:ascii="Times New Roman" w:hAnsi="Times New Roman" w:cs="Times New Roman"/>
          <w:sz w:val="28"/>
          <w:szCs w:val="28"/>
        </w:rPr>
        <w:t>01</w:t>
      </w:r>
      <w:r w:rsidR="00383112" w:rsidRPr="00DC063C">
        <w:rPr>
          <w:rFonts w:ascii="Times New Roman" w:hAnsi="Times New Roman" w:cs="Times New Roman"/>
          <w:sz w:val="28"/>
          <w:szCs w:val="28"/>
        </w:rPr>
        <w:t>.</w:t>
      </w:r>
      <w:r w:rsidR="00383112" w:rsidRPr="00DB4C6B">
        <w:rPr>
          <w:rFonts w:ascii="Times New Roman" w:hAnsi="Times New Roman" w:cs="Times New Roman"/>
          <w:sz w:val="28"/>
          <w:szCs w:val="28"/>
        </w:rPr>
        <w:t>12</w:t>
      </w:r>
      <w:r w:rsidR="00383112" w:rsidRPr="00DC063C">
        <w:rPr>
          <w:rFonts w:ascii="Times New Roman" w:hAnsi="Times New Roman" w:cs="Times New Roman"/>
          <w:sz w:val="28"/>
          <w:szCs w:val="28"/>
        </w:rPr>
        <w:t>.2022).</w:t>
      </w:r>
    </w:p>
    <w:p w14:paraId="5EE51D31" w14:textId="77777777" w:rsidR="006E0D3A" w:rsidRPr="00DC063C" w:rsidRDefault="00DB4C6B" w:rsidP="00C514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383112" w:rsidRPr="00DC063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83112"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112" w:rsidRPr="00DC063C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="00383112"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112" w:rsidRPr="00DC063C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383112"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112" w:rsidRPr="00DC063C">
        <w:rPr>
          <w:rFonts w:ascii="Times New Roman" w:hAnsi="Times New Roman" w:cs="Times New Roman"/>
          <w:sz w:val="28"/>
          <w:szCs w:val="28"/>
          <w:lang w:val="en-US"/>
        </w:rPr>
        <w:t>Paths</w:t>
      </w:r>
      <w:r w:rsidR="00383112"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383112" w:rsidRPr="00DC063C">
        <w:rPr>
          <w:rFonts w:ascii="Times New Roman" w:hAnsi="Times New Roman" w:cs="Times New Roman"/>
          <w:sz w:val="28"/>
          <w:szCs w:val="28"/>
        </w:rPr>
        <w:t>Электронный</w:t>
      </w:r>
      <w:r w:rsidR="00383112"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3112" w:rsidRPr="00DC063C">
        <w:rPr>
          <w:rFonts w:ascii="Times New Roman" w:hAnsi="Times New Roman" w:cs="Times New Roman"/>
          <w:sz w:val="28"/>
          <w:szCs w:val="28"/>
        </w:rPr>
        <w:t>ресурс</w:t>
      </w:r>
      <w:r w:rsidR="00383112" w:rsidRPr="00383112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383112" w:rsidRPr="00DC063C">
        <w:rPr>
          <w:rFonts w:ascii="Times New Roman" w:hAnsi="Times New Roman" w:cs="Times New Roman"/>
          <w:sz w:val="28"/>
          <w:szCs w:val="28"/>
        </w:rPr>
        <w:t>UR</w:t>
      </w:r>
      <w:r w:rsidR="00383112" w:rsidRPr="00DC063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3112" w:rsidRPr="00DC063C">
        <w:rPr>
          <w:rFonts w:ascii="Times New Roman" w:hAnsi="Times New Roman" w:cs="Times New Roman"/>
          <w:sz w:val="28"/>
          <w:szCs w:val="28"/>
        </w:rPr>
        <w:t xml:space="preserve">: https://docs.oracle.com/javase/tutorial/tutorialLearningPaths.html (дата обращения: </w:t>
      </w:r>
      <w:r w:rsidR="00EB6514" w:rsidRPr="00EB6514">
        <w:rPr>
          <w:rFonts w:ascii="Times New Roman" w:hAnsi="Times New Roman" w:cs="Times New Roman"/>
          <w:sz w:val="28"/>
          <w:szCs w:val="28"/>
        </w:rPr>
        <w:t>01</w:t>
      </w:r>
      <w:r w:rsidR="00383112" w:rsidRPr="00DC063C">
        <w:rPr>
          <w:rFonts w:ascii="Times New Roman" w:hAnsi="Times New Roman" w:cs="Times New Roman"/>
          <w:sz w:val="28"/>
          <w:szCs w:val="28"/>
        </w:rPr>
        <w:t>.</w:t>
      </w:r>
      <w:r w:rsidR="00383112" w:rsidRPr="00DB4C6B">
        <w:rPr>
          <w:rFonts w:ascii="Times New Roman" w:hAnsi="Times New Roman" w:cs="Times New Roman"/>
          <w:sz w:val="28"/>
          <w:szCs w:val="28"/>
        </w:rPr>
        <w:t>12</w:t>
      </w:r>
      <w:r w:rsidR="00383112" w:rsidRPr="00DC063C">
        <w:rPr>
          <w:rFonts w:ascii="Times New Roman" w:hAnsi="Times New Roman" w:cs="Times New Roman"/>
          <w:sz w:val="28"/>
          <w:szCs w:val="28"/>
        </w:rPr>
        <w:t>.2022).</w:t>
      </w:r>
    </w:p>
    <w:sectPr w:rsidR="006E0D3A" w:rsidRPr="00DC063C" w:rsidSect="004E786B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77A5" w14:textId="77777777" w:rsidR="00F36742" w:rsidRDefault="00F36742" w:rsidP="00E13565">
      <w:pPr>
        <w:spacing w:after="0" w:line="240" w:lineRule="auto"/>
      </w:pPr>
      <w:r>
        <w:separator/>
      </w:r>
    </w:p>
  </w:endnote>
  <w:endnote w:type="continuationSeparator" w:id="0">
    <w:p w14:paraId="7CE5CCD0" w14:textId="77777777" w:rsidR="00F36742" w:rsidRDefault="00F36742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EndPr/>
    <w:sdtContent>
      <w:p w14:paraId="767D8F2F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6B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E09C" w14:textId="77777777" w:rsidR="00F36742" w:rsidRDefault="00F36742" w:rsidP="00E13565">
      <w:pPr>
        <w:spacing w:after="0" w:line="240" w:lineRule="auto"/>
      </w:pPr>
      <w:r>
        <w:separator/>
      </w:r>
    </w:p>
  </w:footnote>
  <w:footnote w:type="continuationSeparator" w:id="0">
    <w:p w14:paraId="0AE922D3" w14:textId="77777777" w:rsidR="00F36742" w:rsidRDefault="00F36742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0EC9"/>
    <w:multiLevelType w:val="hybridMultilevel"/>
    <w:tmpl w:val="F12C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14710"/>
    <w:multiLevelType w:val="hybridMultilevel"/>
    <w:tmpl w:val="F98610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A2598"/>
    <w:multiLevelType w:val="hybridMultilevel"/>
    <w:tmpl w:val="F806B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32D08"/>
    <w:multiLevelType w:val="hybridMultilevel"/>
    <w:tmpl w:val="6C0C7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138E9"/>
    <w:rsid w:val="0002188F"/>
    <w:rsid w:val="00022F39"/>
    <w:rsid w:val="00034BE8"/>
    <w:rsid w:val="0004200A"/>
    <w:rsid w:val="00042C99"/>
    <w:rsid w:val="000449EA"/>
    <w:rsid w:val="0006045B"/>
    <w:rsid w:val="00063E33"/>
    <w:rsid w:val="00087365"/>
    <w:rsid w:val="000A422E"/>
    <w:rsid w:val="000C459E"/>
    <w:rsid w:val="000C4681"/>
    <w:rsid w:val="001075FC"/>
    <w:rsid w:val="00116999"/>
    <w:rsid w:val="001343E8"/>
    <w:rsid w:val="00143585"/>
    <w:rsid w:val="00145CDE"/>
    <w:rsid w:val="001571B6"/>
    <w:rsid w:val="00167912"/>
    <w:rsid w:val="00171DBD"/>
    <w:rsid w:val="0018104D"/>
    <w:rsid w:val="00181F72"/>
    <w:rsid w:val="00191A50"/>
    <w:rsid w:val="00192AC5"/>
    <w:rsid w:val="001965AE"/>
    <w:rsid w:val="001A0DBF"/>
    <w:rsid w:val="001A4A9C"/>
    <w:rsid w:val="001B22B7"/>
    <w:rsid w:val="001B32A1"/>
    <w:rsid w:val="001B73A0"/>
    <w:rsid w:val="001F4925"/>
    <w:rsid w:val="001F765C"/>
    <w:rsid w:val="00223363"/>
    <w:rsid w:val="00235038"/>
    <w:rsid w:val="002355DB"/>
    <w:rsid w:val="00245DDA"/>
    <w:rsid w:val="00251317"/>
    <w:rsid w:val="00255351"/>
    <w:rsid w:val="00264DD9"/>
    <w:rsid w:val="00267FAC"/>
    <w:rsid w:val="002742A5"/>
    <w:rsid w:val="00285622"/>
    <w:rsid w:val="00292FCA"/>
    <w:rsid w:val="002936E8"/>
    <w:rsid w:val="002A5EA0"/>
    <w:rsid w:val="002A620E"/>
    <w:rsid w:val="002B6DF3"/>
    <w:rsid w:val="002C2AFF"/>
    <w:rsid w:val="002C46D7"/>
    <w:rsid w:val="002D2707"/>
    <w:rsid w:val="002D616D"/>
    <w:rsid w:val="002E7BFF"/>
    <w:rsid w:val="002F02EF"/>
    <w:rsid w:val="003214A3"/>
    <w:rsid w:val="00332720"/>
    <w:rsid w:val="00333592"/>
    <w:rsid w:val="00342289"/>
    <w:rsid w:val="003468EE"/>
    <w:rsid w:val="00351E2F"/>
    <w:rsid w:val="00360676"/>
    <w:rsid w:val="00371D9F"/>
    <w:rsid w:val="003803C3"/>
    <w:rsid w:val="00383112"/>
    <w:rsid w:val="00386EFF"/>
    <w:rsid w:val="0039038A"/>
    <w:rsid w:val="0039658F"/>
    <w:rsid w:val="003A2096"/>
    <w:rsid w:val="003A734B"/>
    <w:rsid w:val="003B7020"/>
    <w:rsid w:val="003C38D2"/>
    <w:rsid w:val="003C3FC0"/>
    <w:rsid w:val="003D13E3"/>
    <w:rsid w:val="003E036A"/>
    <w:rsid w:val="003E0BDF"/>
    <w:rsid w:val="003E45A9"/>
    <w:rsid w:val="004029AD"/>
    <w:rsid w:val="00407792"/>
    <w:rsid w:val="004165A0"/>
    <w:rsid w:val="00416CFA"/>
    <w:rsid w:val="004201E9"/>
    <w:rsid w:val="00422840"/>
    <w:rsid w:val="00423C21"/>
    <w:rsid w:val="00424462"/>
    <w:rsid w:val="00433350"/>
    <w:rsid w:val="00437326"/>
    <w:rsid w:val="00440CA8"/>
    <w:rsid w:val="00447192"/>
    <w:rsid w:val="00454597"/>
    <w:rsid w:val="00457A40"/>
    <w:rsid w:val="00467487"/>
    <w:rsid w:val="0048150E"/>
    <w:rsid w:val="0048335D"/>
    <w:rsid w:val="004A012A"/>
    <w:rsid w:val="004B6B74"/>
    <w:rsid w:val="004C1E71"/>
    <w:rsid w:val="004C360A"/>
    <w:rsid w:val="004C4889"/>
    <w:rsid w:val="004D45DE"/>
    <w:rsid w:val="004E0C1F"/>
    <w:rsid w:val="004E786B"/>
    <w:rsid w:val="0052251D"/>
    <w:rsid w:val="00524E41"/>
    <w:rsid w:val="00547222"/>
    <w:rsid w:val="005505F4"/>
    <w:rsid w:val="005645F5"/>
    <w:rsid w:val="0057490F"/>
    <w:rsid w:val="00575DA2"/>
    <w:rsid w:val="005867A6"/>
    <w:rsid w:val="00593FC7"/>
    <w:rsid w:val="00594C47"/>
    <w:rsid w:val="00595B59"/>
    <w:rsid w:val="0059659C"/>
    <w:rsid w:val="005A4856"/>
    <w:rsid w:val="005A69B2"/>
    <w:rsid w:val="005C3024"/>
    <w:rsid w:val="005C4E9E"/>
    <w:rsid w:val="005C61FE"/>
    <w:rsid w:val="005D1318"/>
    <w:rsid w:val="005D70C0"/>
    <w:rsid w:val="005F2A9E"/>
    <w:rsid w:val="005F65C6"/>
    <w:rsid w:val="00602C07"/>
    <w:rsid w:val="00614BDB"/>
    <w:rsid w:val="00614E3F"/>
    <w:rsid w:val="006207EB"/>
    <w:rsid w:val="00651329"/>
    <w:rsid w:val="00651B92"/>
    <w:rsid w:val="00653711"/>
    <w:rsid w:val="00653E43"/>
    <w:rsid w:val="00666A11"/>
    <w:rsid w:val="006678EF"/>
    <w:rsid w:val="00674325"/>
    <w:rsid w:val="00680FCF"/>
    <w:rsid w:val="006B3AF8"/>
    <w:rsid w:val="006B51D4"/>
    <w:rsid w:val="006D527D"/>
    <w:rsid w:val="006D5E9E"/>
    <w:rsid w:val="006D7C4C"/>
    <w:rsid w:val="006E0D3A"/>
    <w:rsid w:val="006E644B"/>
    <w:rsid w:val="006F4366"/>
    <w:rsid w:val="006F554C"/>
    <w:rsid w:val="006F7FAC"/>
    <w:rsid w:val="00704EDD"/>
    <w:rsid w:val="0071288A"/>
    <w:rsid w:val="00714556"/>
    <w:rsid w:val="007266BB"/>
    <w:rsid w:val="00747572"/>
    <w:rsid w:val="0075719E"/>
    <w:rsid w:val="0076341B"/>
    <w:rsid w:val="007726E3"/>
    <w:rsid w:val="00780041"/>
    <w:rsid w:val="007B516B"/>
    <w:rsid w:val="007B6AF1"/>
    <w:rsid w:val="007D2C81"/>
    <w:rsid w:val="008052DF"/>
    <w:rsid w:val="008117B2"/>
    <w:rsid w:val="0081362C"/>
    <w:rsid w:val="0082233D"/>
    <w:rsid w:val="008341B9"/>
    <w:rsid w:val="00840D23"/>
    <w:rsid w:val="00841B66"/>
    <w:rsid w:val="00850DB7"/>
    <w:rsid w:val="00851D07"/>
    <w:rsid w:val="00852851"/>
    <w:rsid w:val="00864165"/>
    <w:rsid w:val="00872BEC"/>
    <w:rsid w:val="00886F60"/>
    <w:rsid w:val="00890D51"/>
    <w:rsid w:val="008922A4"/>
    <w:rsid w:val="008964F5"/>
    <w:rsid w:val="008978D6"/>
    <w:rsid w:val="008D215C"/>
    <w:rsid w:val="008D32C1"/>
    <w:rsid w:val="008D5AAA"/>
    <w:rsid w:val="008D5EA5"/>
    <w:rsid w:val="008D6993"/>
    <w:rsid w:val="008E4D78"/>
    <w:rsid w:val="008E6DAF"/>
    <w:rsid w:val="008F1D3A"/>
    <w:rsid w:val="00900724"/>
    <w:rsid w:val="00906C3C"/>
    <w:rsid w:val="00933159"/>
    <w:rsid w:val="009454C8"/>
    <w:rsid w:val="0095130C"/>
    <w:rsid w:val="00952148"/>
    <w:rsid w:val="00971070"/>
    <w:rsid w:val="00981549"/>
    <w:rsid w:val="0098395A"/>
    <w:rsid w:val="00992C01"/>
    <w:rsid w:val="009A1DD3"/>
    <w:rsid w:val="009D3B77"/>
    <w:rsid w:val="009D5163"/>
    <w:rsid w:val="009E21DC"/>
    <w:rsid w:val="00A10C03"/>
    <w:rsid w:val="00A20F35"/>
    <w:rsid w:val="00A213F0"/>
    <w:rsid w:val="00A24B54"/>
    <w:rsid w:val="00A30BC4"/>
    <w:rsid w:val="00A31B96"/>
    <w:rsid w:val="00A54840"/>
    <w:rsid w:val="00A57976"/>
    <w:rsid w:val="00A6093F"/>
    <w:rsid w:val="00A7538A"/>
    <w:rsid w:val="00A76BB7"/>
    <w:rsid w:val="00A85A39"/>
    <w:rsid w:val="00A91A65"/>
    <w:rsid w:val="00AA36A2"/>
    <w:rsid w:val="00AA7CCF"/>
    <w:rsid w:val="00AC4993"/>
    <w:rsid w:val="00AD6F62"/>
    <w:rsid w:val="00AE4768"/>
    <w:rsid w:val="00AF0F00"/>
    <w:rsid w:val="00B010A0"/>
    <w:rsid w:val="00B03850"/>
    <w:rsid w:val="00B2217D"/>
    <w:rsid w:val="00B427F5"/>
    <w:rsid w:val="00B675DF"/>
    <w:rsid w:val="00B71005"/>
    <w:rsid w:val="00B720C2"/>
    <w:rsid w:val="00B76A81"/>
    <w:rsid w:val="00B90034"/>
    <w:rsid w:val="00B93005"/>
    <w:rsid w:val="00B9529A"/>
    <w:rsid w:val="00BB1890"/>
    <w:rsid w:val="00BB2003"/>
    <w:rsid w:val="00BC486C"/>
    <w:rsid w:val="00BD7414"/>
    <w:rsid w:val="00BE1ABD"/>
    <w:rsid w:val="00BE1ABF"/>
    <w:rsid w:val="00BF28E7"/>
    <w:rsid w:val="00C126E5"/>
    <w:rsid w:val="00C12B27"/>
    <w:rsid w:val="00C23702"/>
    <w:rsid w:val="00C32640"/>
    <w:rsid w:val="00C41A50"/>
    <w:rsid w:val="00C461FF"/>
    <w:rsid w:val="00C51440"/>
    <w:rsid w:val="00C563F1"/>
    <w:rsid w:val="00C57037"/>
    <w:rsid w:val="00C668CD"/>
    <w:rsid w:val="00C73DDF"/>
    <w:rsid w:val="00C75808"/>
    <w:rsid w:val="00C800BA"/>
    <w:rsid w:val="00C8203E"/>
    <w:rsid w:val="00C832B0"/>
    <w:rsid w:val="00C83C19"/>
    <w:rsid w:val="00C97E7C"/>
    <w:rsid w:val="00CA58AA"/>
    <w:rsid w:val="00CA6995"/>
    <w:rsid w:val="00CB0425"/>
    <w:rsid w:val="00CB1805"/>
    <w:rsid w:val="00CB535E"/>
    <w:rsid w:val="00CD16D7"/>
    <w:rsid w:val="00CD6DC2"/>
    <w:rsid w:val="00CE0286"/>
    <w:rsid w:val="00CE1A4B"/>
    <w:rsid w:val="00CE7F22"/>
    <w:rsid w:val="00CF5549"/>
    <w:rsid w:val="00D06319"/>
    <w:rsid w:val="00D12AE4"/>
    <w:rsid w:val="00D217EB"/>
    <w:rsid w:val="00D50D50"/>
    <w:rsid w:val="00D53728"/>
    <w:rsid w:val="00D54419"/>
    <w:rsid w:val="00D66EF8"/>
    <w:rsid w:val="00D67B0C"/>
    <w:rsid w:val="00D72A59"/>
    <w:rsid w:val="00D73A69"/>
    <w:rsid w:val="00D847BA"/>
    <w:rsid w:val="00D93C23"/>
    <w:rsid w:val="00DA49F2"/>
    <w:rsid w:val="00DB28FC"/>
    <w:rsid w:val="00DB4C6B"/>
    <w:rsid w:val="00DC063C"/>
    <w:rsid w:val="00DD0568"/>
    <w:rsid w:val="00DD317E"/>
    <w:rsid w:val="00DD4BC6"/>
    <w:rsid w:val="00DD5B8B"/>
    <w:rsid w:val="00DD6D9C"/>
    <w:rsid w:val="00DF788F"/>
    <w:rsid w:val="00E01284"/>
    <w:rsid w:val="00E12635"/>
    <w:rsid w:val="00E13565"/>
    <w:rsid w:val="00E16454"/>
    <w:rsid w:val="00E37DEC"/>
    <w:rsid w:val="00E5788B"/>
    <w:rsid w:val="00E840E4"/>
    <w:rsid w:val="00E86D2B"/>
    <w:rsid w:val="00E92D56"/>
    <w:rsid w:val="00E96C31"/>
    <w:rsid w:val="00EA50A3"/>
    <w:rsid w:val="00EB1CB3"/>
    <w:rsid w:val="00EB33E5"/>
    <w:rsid w:val="00EB6514"/>
    <w:rsid w:val="00EC0D7A"/>
    <w:rsid w:val="00EC754C"/>
    <w:rsid w:val="00ED7FF7"/>
    <w:rsid w:val="00EF2499"/>
    <w:rsid w:val="00EF4EFC"/>
    <w:rsid w:val="00F11F36"/>
    <w:rsid w:val="00F22658"/>
    <w:rsid w:val="00F27481"/>
    <w:rsid w:val="00F32511"/>
    <w:rsid w:val="00F36742"/>
    <w:rsid w:val="00F45305"/>
    <w:rsid w:val="00F75B32"/>
    <w:rsid w:val="00F76D5D"/>
    <w:rsid w:val="00F847C0"/>
    <w:rsid w:val="00F87BFC"/>
    <w:rsid w:val="00F90322"/>
    <w:rsid w:val="00FB54AF"/>
    <w:rsid w:val="00FC1A32"/>
    <w:rsid w:val="00F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9035"/>
  <w15:docId w15:val="{8CFE8EDB-F947-4279-B63C-AE0EBAF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052D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User1</cp:lastModifiedBy>
  <cp:revision>212</cp:revision>
  <cp:lastPrinted>2022-12-29T06:05:00Z</cp:lastPrinted>
  <dcterms:created xsi:type="dcterms:W3CDTF">2022-12-19T11:11:00Z</dcterms:created>
  <dcterms:modified xsi:type="dcterms:W3CDTF">2023-01-21T17:56:00Z</dcterms:modified>
</cp:coreProperties>
</file>