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2698" w14:textId="77777777" w:rsidR="00AA2CC2" w:rsidRDefault="00000000">
      <w:pPr>
        <w:pStyle w:val="Heading1"/>
        <w:ind w:left="-5" w:right="83"/>
      </w:pPr>
      <w:r>
        <w:t>Documento de Requisitos</w:t>
      </w:r>
    </w:p>
    <w:p w14:paraId="76EC6996" w14:textId="77777777" w:rsidR="00AA2CC2" w:rsidRDefault="00000000">
      <w:pPr>
        <w:pStyle w:val="Heading2"/>
        <w:ind w:left="-5"/>
      </w:pPr>
      <w:r>
        <w:t>Projeto Web para Portfólio 1. Visão Geral do Projeto</w:t>
      </w:r>
    </w:p>
    <w:p w14:paraId="669B8D8F" w14:textId="77777777" w:rsidR="00AA2CC2" w:rsidRDefault="00000000">
      <w:pPr>
        <w:spacing w:after="333"/>
      </w:pPr>
      <w:r>
        <w:rPr>
          <w:b/>
        </w:rPr>
        <w:t>Nome do projeto:</w:t>
      </w:r>
      <w:r>
        <w:t xml:space="preserve"> TaskFlow – Sistema Inteligente de Gestão de Tarefas</w:t>
      </w:r>
    </w:p>
    <w:p w14:paraId="7892A0B4" w14:textId="77777777" w:rsidR="00AA2CC2" w:rsidRDefault="00000000">
      <w:pPr>
        <w:spacing w:after="327"/>
      </w:pPr>
      <w:r>
        <w:rPr>
          <w:b/>
        </w:rPr>
        <w:t>Descrição:</w:t>
      </w:r>
      <w:r>
        <w:t xml:space="preserve"> O TaskFlow é uma aplicação web para gerenciamento de tarefas pessoais e profissionais, focada em produtividade. O sistema permitirá criar, organizar, priorizar e acompanhar tarefas, com controle de status, prazos e categorias. O diferencial do projeto é a aplicação de boas práticas de desenvolvimento, autenticação, controle de permissões e uma interface moderna.</w:t>
      </w:r>
    </w:p>
    <w:p w14:paraId="2C2C1FF7" w14:textId="77777777" w:rsidR="00AA2CC2" w:rsidRDefault="00000000">
      <w:pPr>
        <w:spacing w:after="69"/>
      </w:pPr>
      <w:r>
        <w:t>Este projeto tem como objetivo demonstrar competências em desenvolvimento web full stack para compor um portfólio profissional.</w:t>
      </w:r>
    </w:p>
    <w:p w14:paraId="33D302E6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8900A4" wp14:editId="6FEA6CE4">
                <wp:extent cx="5578801" cy="9525"/>
                <wp:effectExtent l="0" t="0" r="0" b="0"/>
                <wp:docPr id="3661" name="Group 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04" name="Shape 460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1" style="width:439.276pt;height:0.75pt;mso-position-horizontal-relative:char;mso-position-vertical-relative:line" coordsize="55788,95">
                <v:shape id="Shape 460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12305ED" w14:textId="77777777" w:rsidR="00AA2CC2" w:rsidRDefault="00000000">
      <w:pPr>
        <w:pStyle w:val="Heading2"/>
        <w:ind w:left="-5"/>
      </w:pPr>
      <w:r>
        <w:t>2. Objetivos</w:t>
      </w:r>
    </w:p>
    <w:p w14:paraId="77A71CCD" w14:textId="77777777" w:rsidR="00AA2CC2" w:rsidRDefault="00000000">
      <w:pPr>
        <w:numPr>
          <w:ilvl w:val="0"/>
          <w:numId w:val="1"/>
        </w:numPr>
        <w:ind w:hanging="114"/>
      </w:pPr>
      <w:r>
        <w:t>Demonstrar domínio em desenvolvimento web moderno</w:t>
      </w:r>
    </w:p>
    <w:p w14:paraId="6108DE28" w14:textId="77777777" w:rsidR="00AA2CC2" w:rsidRDefault="00000000">
      <w:pPr>
        <w:numPr>
          <w:ilvl w:val="0"/>
          <w:numId w:val="1"/>
        </w:numPr>
        <w:ind w:hanging="114"/>
      </w:pPr>
      <w:r>
        <w:t>Aplicar conceitos de CRUD, autenticação e autorização</w:t>
      </w:r>
    </w:p>
    <w:p w14:paraId="2C3F7DC6" w14:textId="77777777" w:rsidR="00AA2CC2" w:rsidRDefault="00000000">
      <w:pPr>
        <w:numPr>
          <w:ilvl w:val="0"/>
          <w:numId w:val="1"/>
        </w:numPr>
        <w:ind w:hanging="114"/>
      </w:pPr>
      <w:r>
        <w:t>Utilizar arquitetura organizada (MVC ou similar)</w:t>
      </w:r>
    </w:p>
    <w:p w14:paraId="1AC8D539" w14:textId="77777777" w:rsidR="00AA2CC2" w:rsidRDefault="00000000">
      <w:pPr>
        <w:numPr>
          <w:ilvl w:val="0"/>
          <w:numId w:val="1"/>
        </w:numPr>
        <w:ind w:hanging="114"/>
      </w:pPr>
      <w:r>
        <w:t>Criar uma interface responsiva e intuitiva</w:t>
      </w:r>
    </w:p>
    <w:p w14:paraId="25A89957" w14:textId="77777777" w:rsidR="00AA2CC2" w:rsidRDefault="00000000">
      <w:pPr>
        <w:numPr>
          <w:ilvl w:val="0"/>
          <w:numId w:val="1"/>
        </w:numPr>
        <w:spacing w:after="75"/>
        <w:ind w:hanging="114"/>
      </w:pPr>
      <w:r>
        <w:t>Simular um sistema real usado no mercado</w:t>
      </w:r>
    </w:p>
    <w:p w14:paraId="500F69D5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605474" wp14:editId="7D948FB9">
                <wp:extent cx="5578801" cy="9525"/>
                <wp:effectExtent l="0" t="0" r="0" b="0"/>
                <wp:docPr id="3663" name="Group 3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06" name="Shape 460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3" style="width:439.276pt;height:0.75pt;mso-position-horizontal-relative:char;mso-position-vertical-relative:line" coordsize="55788,95">
                <v:shape id="Shape 460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A5BF84D" w14:textId="77777777" w:rsidR="00AA2CC2" w:rsidRDefault="00000000">
      <w:pPr>
        <w:pStyle w:val="Heading2"/>
        <w:ind w:left="-5"/>
      </w:pPr>
      <w:r>
        <w:t>3. Público-Alvo</w:t>
      </w:r>
    </w:p>
    <w:p w14:paraId="35519FB4" w14:textId="77777777" w:rsidR="00AA2CC2" w:rsidRDefault="00000000">
      <w:pPr>
        <w:numPr>
          <w:ilvl w:val="0"/>
          <w:numId w:val="2"/>
        </w:numPr>
        <w:ind w:hanging="114"/>
      </w:pPr>
      <w:r>
        <w:t>Usuários individuais que desejam organizar tarefas</w:t>
      </w:r>
    </w:p>
    <w:p w14:paraId="17688E71" w14:textId="77777777" w:rsidR="00AA2CC2" w:rsidRDefault="00000000">
      <w:pPr>
        <w:numPr>
          <w:ilvl w:val="0"/>
          <w:numId w:val="2"/>
        </w:numPr>
        <w:ind w:hanging="114"/>
      </w:pPr>
      <w:r>
        <w:t>Pequenas equipes (uso básico)</w:t>
      </w:r>
    </w:p>
    <w:p w14:paraId="212D348F" w14:textId="77777777" w:rsidR="00AA2CC2" w:rsidRDefault="00000000">
      <w:pPr>
        <w:numPr>
          <w:ilvl w:val="0"/>
          <w:numId w:val="2"/>
        </w:numPr>
        <w:spacing w:after="75"/>
        <w:ind w:hanging="114"/>
      </w:pPr>
      <w:r>
        <w:t>Recrutadores e avaliadores técnicos (portfólio)</w:t>
      </w:r>
    </w:p>
    <w:p w14:paraId="5E460B91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5AA524" wp14:editId="7B7E3682">
                <wp:extent cx="5578801" cy="9525"/>
                <wp:effectExtent l="0" t="0" r="0" b="0"/>
                <wp:docPr id="3664" name="Group 3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08" name="Shape 460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4" style="width:439.276pt;height:0.75pt;mso-position-horizontal-relative:char;mso-position-vertical-relative:line" coordsize="55788,95">
                <v:shape id="Shape 460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036ADAA" w14:textId="77777777" w:rsidR="00AA2CC2" w:rsidRDefault="00000000">
      <w:pPr>
        <w:pStyle w:val="Heading2"/>
        <w:spacing w:after="206"/>
        <w:ind w:left="-5"/>
      </w:pPr>
      <w:r>
        <w:t>4. Escopo do Projeto</w:t>
      </w:r>
    </w:p>
    <w:p w14:paraId="0CB1337E" w14:textId="77777777" w:rsidR="00AA2CC2" w:rsidRDefault="00000000">
      <w:pPr>
        <w:pStyle w:val="Heading3"/>
        <w:ind w:left="-5"/>
      </w:pPr>
      <w:r>
        <w:t>4.1 Funcionalidades Principais</w:t>
      </w:r>
    </w:p>
    <w:p w14:paraId="05112F5C" w14:textId="77777777" w:rsidR="00AA2CC2" w:rsidRDefault="00000000">
      <w:pPr>
        <w:numPr>
          <w:ilvl w:val="0"/>
          <w:numId w:val="3"/>
        </w:numPr>
        <w:ind w:hanging="114"/>
      </w:pPr>
      <w:r>
        <w:t>Cadastro de usuário</w:t>
      </w:r>
    </w:p>
    <w:p w14:paraId="7F5293F1" w14:textId="77777777" w:rsidR="00AA2CC2" w:rsidRDefault="00000000">
      <w:pPr>
        <w:numPr>
          <w:ilvl w:val="0"/>
          <w:numId w:val="3"/>
        </w:numPr>
        <w:ind w:hanging="114"/>
      </w:pPr>
      <w:r>
        <w:t>Login e logout</w:t>
      </w:r>
    </w:p>
    <w:p w14:paraId="1E02753F" w14:textId="77777777" w:rsidR="00AA2CC2" w:rsidRDefault="00000000">
      <w:pPr>
        <w:numPr>
          <w:ilvl w:val="0"/>
          <w:numId w:val="3"/>
        </w:numPr>
        <w:ind w:hanging="114"/>
      </w:pPr>
      <w:r>
        <w:t>Criação, edição e exclusão de tarefas</w:t>
      </w:r>
    </w:p>
    <w:p w14:paraId="5F58AC8E" w14:textId="77777777" w:rsidR="00AA2CC2" w:rsidRDefault="00000000">
      <w:pPr>
        <w:numPr>
          <w:ilvl w:val="0"/>
          <w:numId w:val="3"/>
        </w:numPr>
        <w:ind w:hanging="114"/>
      </w:pPr>
      <w:r>
        <w:t>Definição de prioridade (baixa, média, alta)</w:t>
      </w:r>
    </w:p>
    <w:p w14:paraId="67E0A60A" w14:textId="77777777" w:rsidR="00AA2CC2" w:rsidRDefault="00000000">
      <w:pPr>
        <w:numPr>
          <w:ilvl w:val="0"/>
          <w:numId w:val="3"/>
        </w:numPr>
        <w:ind w:hanging="114"/>
      </w:pPr>
      <w:r>
        <w:t>Definição de prazo (data limite)</w:t>
      </w:r>
    </w:p>
    <w:p w14:paraId="304EC166" w14:textId="77777777" w:rsidR="00AA2CC2" w:rsidRDefault="00000000">
      <w:pPr>
        <w:numPr>
          <w:ilvl w:val="0"/>
          <w:numId w:val="3"/>
        </w:numPr>
        <w:ind w:hanging="114"/>
      </w:pPr>
      <w:r>
        <w:t>Marcação de status (pendente, em andamento, concluída)</w:t>
      </w:r>
    </w:p>
    <w:p w14:paraId="585E31E2" w14:textId="77777777" w:rsidR="00AA2CC2" w:rsidRDefault="00000000">
      <w:pPr>
        <w:numPr>
          <w:ilvl w:val="0"/>
          <w:numId w:val="3"/>
        </w:numPr>
        <w:ind w:hanging="114"/>
      </w:pPr>
      <w:r>
        <w:t>Organização por categorias</w:t>
      </w:r>
    </w:p>
    <w:p w14:paraId="30AC7E0C" w14:textId="77777777" w:rsidR="00AA2CC2" w:rsidRDefault="00000000">
      <w:pPr>
        <w:numPr>
          <w:ilvl w:val="0"/>
          <w:numId w:val="3"/>
        </w:numPr>
        <w:ind w:hanging="114"/>
      </w:pPr>
      <w:r>
        <w:t>Filtro e busca de tarefas</w:t>
      </w:r>
    </w:p>
    <w:p w14:paraId="646C6F1E" w14:textId="77777777" w:rsidR="00AA2CC2" w:rsidRDefault="00000000">
      <w:pPr>
        <w:pStyle w:val="Heading3"/>
        <w:ind w:left="-5"/>
      </w:pPr>
      <w:r>
        <w:t>4.2 Funcionalidades Avançadas (Diferenciais)</w:t>
      </w:r>
    </w:p>
    <w:p w14:paraId="2EEFCD28" w14:textId="77777777" w:rsidR="00AA2CC2" w:rsidRDefault="00000000">
      <w:pPr>
        <w:numPr>
          <w:ilvl w:val="0"/>
          <w:numId w:val="4"/>
        </w:numPr>
        <w:ind w:hanging="114"/>
      </w:pPr>
      <w:r>
        <w:t>Controle de permissões (usuário comum e administrador)</w:t>
      </w:r>
    </w:p>
    <w:p w14:paraId="409E49A7" w14:textId="77777777" w:rsidR="00AA2CC2" w:rsidRDefault="00000000">
      <w:pPr>
        <w:numPr>
          <w:ilvl w:val="0"/>
          <w:numId w:val="4"/>
        </w:numPr>
        <w:ind w:hanging="114"/>
      </w:pPr>
      <w:r>
        <w:t>Dashboard com indicadores (tarefas concluídas, pendentes)</w:t>
      </w:r>
    </w:p>
    <w:p w14:paraId="26C1F8BA" w14:textId="77777777" w:rsidR="00AA2CC2" w:rsidRDefault="00000000">
      <w:pPr>
        <w:numPr>
          <w:ilvl w:val="0"/>
          <w:numId w:val="4"/>
        </w:numPr>
        <w:spacing w:after="75"/>
        <w:ind w:hanging="114"/>
      </w:pPr>
      <w:r>
        <w:t>Histórico de alterações</w:t>
      </w:r>
    </w:p>
    <w:p w14:paraId="7A6FC591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FE10AA" wp14:editId="34D211EA">
                <wp:extent cx="5578801" cy="9525"/>
                <wp:effectExtent l="0" t="0" r="0" b="0"/>
                <wp:docPr id="3460" name="Group 3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0" name="Shape 461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0" style="width:439.276pt;height:0.75pt;mso-position-horizontal-relative:char;mso-position-vertical-relative:line" coordsize="55788,95">
                <v:shape id="Shape 461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CFB4F40" w14:textId="77777777" w:rsidR="00AA2CC2" w:rsidRDefault="00000000">
      <w:pPr>
        <w:pStyle w:val="Heading2"/>
        <w:ind w:left="-5"/>
      </w:pPr>
      <w:r>
        <w:lastRenderedPageBreak/>
        <w:t>5. Requisitos Funcionais</w:t>
      </w:r>
    </w:p>
    <w:p w14:paraId="401C2297" w14:textId="77777777" w:rsidR="00AA2CC2" w:rsidRDefault="00000000">
      <w:pPr>
        <w:spacing w:after="333"/>
      </w:pPr>
      <w:r>
        <w:t>RF01 – O sistema deve permitir que o usuário se cadastre informando nome, e-mail e senha.</w:t>
      </w:r>
    </w:p>
    <w:p w14:paraId="1267DA9E" w14:textId="77777777" w:rsidR="00AA2CC2" w:rsidRDefault="00000000">
      <w:pPr>
        <w:spacing w:after="333"/>
      </w:pPr>
      <w:r>
        <w:t>RF02 – O sistema deve permitir autenticação via login e senha.</w:t>
      </w:r>
    </w:p>
    <w:p w14:paraId="353A981F" w14:textId="77777777" w:rsidR="00AA2CC2" w:rsidRDefault="00000000">
      <w:pPr>
        <w:spacing w:after="333"/>
      </w:pPr>
      <w:r>
        <w:t>RF03 – O sistema deve permitir que o usuário crie uma nova tarefa.</w:t>
      </w:r>
    </w:p>
    <w:p w14:paraId="23EAA3FF" w14:textId="77777777" w:rsidR="00AA2CC2" w:rsidRDefault="00000000">
      <w:pPr>
        <w:spacing w:after="333"/>
      </w:pPr>
      <w:r>
        <w:t>RF04 – O sistema deve permitir editar tarefas existentes.</w:t>
      </w:r>
    </w:p>
    <w:p w14:paraId="7BA23318" w14:textId="77777777" w:rsidR="00AA2CC2" w:rsidRDefault="00000000">
      <w:pPr>
        <w:spacing w:after="333"/>
      </w:pPr>
      <w:r>
        <w:t>RF05 – O sistema deve permitir excluir tarefas.</w:t>
      </w:r>
    </w:p>
    <w:p w14:paraId="188F082C" w14:textId="77777777" w:rsidR="00AA2CC2" w:rsidRDefault="00000000">
      <w:pPr>
        <w:spacing w:after="333"/>
      </w:pPr>
      <w:r>
        <w:t>RF06 – O sistema deve permitir listar tarefas do usuário autenticado.</w:t>
      </w:r>
    </w:p>
    <w:p w14:paraId="42393B8D" w14:textId="77777777" w:rsidR="00AA2CC2" w:rsidRDefault="00000000">
      <w:pPr>
        <w:spacing w:after="333"/>
      </w:pPr>
      <w:r>
        <w:t>RF07 – O sistema deve permitir filtrar tarefas por status, prioridade e data.</w:t>
      </w:r>
    </w:p>
    <w:p w14:paraId="28AE7993" w14:textId="77777777" w:rsidR="00AA2CC2" w:rsidRDefault="00000000">
      <w:pPr>
        <w:spacing w:after="333"/>
      </w:pPr>
      <w:r>
        <w:t>RF08 – O sistema deve permitir que o usuário marque tarefas como concluídas.</w:t>
      </w:r>
    </w:p>
    <w:p w14:paraId="487ABEB7" w14:textId="77777777" w:rsidR="00AA2CC2" w:rsidRDefault="00000000">
      <w:pPr>
        <w:spacing w:after="75"/>
      </w:pPr>
      <w:r>
        <w:t>RF09 – O administrador deve ter acesso a todas as tarefas do sistema.</w:t>
      </w:r>
    </w:p>
    <w:p w14:paraId="27F342CE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0614C6" wp14:editId="5657D6CE">
                <wp:extent cx="5578801" cy="9525"/>
                <wp:effectExtent l="0" t="0" r="0" b="0"/>
                <wp:docPr id="3461" name="Group 3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2" name="Shape 461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" style="width:439.276pt;height:0.75pt;mso-position-horizontal-relative:char;mso-position-vertical-relative:line" coordsize="55788,95">
                <v:shape id="Shape 461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A56A7E3" w14:textId="77777777" w:rsidR="00AA2CC2" w:rsidRDefault="00000000">
      <w:pPr>
        <w:pStyle w:val="Heading2"/>
        <w:ind w:left="-5"/>
      </w:pPr>
      <w:r>
        <w:t>6. Requisitos Não Funcionais</w:t>
      </w:r>
    </w:p>
    <w:p w14:paraId="29737B25" w14:textId="77777777" w:rsidR="00AA2CC2" w:rsidRDefault="00000000">
      <w:pPr>
        <w:spacing w:after="333"/>
      </w:pPr>
      <w:r>
        <w:t>RNF01 – A aplicação deve ser responsiva (desktop e mobile).</w:t>
      </w:r>
    </w:p>
    <w:p w14:paraId="4E47FF73" w14:textId="77777777" w:rsidR="00AA2CC2" w:rsidRDefault="00000000">
      <w:pPr>
        <w:spacing w:after="333"/>
      </w:pPr>
      <w:r>
        <w:t>RNF02 – A aplicação deve seguir boas práticas de segurança (hash de senha, JWT).</w:t>
      </w:r>
    </w:p>
    <w:p w14:paraId="3B1FC3C8" w14:textId="77777777" w:rsidR="00AA2CC2" w:rsidRDefault="00000000">
      <w:pPr>
        <w:spacing w:after="333"/>
      </w:pPr>
      <w:r>
        <w:t>RNF03 – O código deve ser organizado e legível.</w:t>
      </w:r>
    </w:p>
    <w:p w14:paraId="4CA6A3CD" w14:textId="77777777" w:rsidR="00AA2CC2" w:rsidRDefault="00000000">
      <w:pPr>
        <w:spacing w:after="333"/>
      </w:pPr>
      <w:r>
        <w:t>RNF04 – O sistema deve ter tempo de resposta inferior a 2 segundos.</w:t>
      </w:r>
    </w:p>
    <w:p w14:paraId="2FE6C8A3" w14:textId="77777777" w:rsidR="00AA2CC2" w:rsidRDefault="00000000">
      <w:pPr>
        <w:spacing w:after="75"/>
      </w:pPr>
      <w:r>
        <w:t>RNF05 – O projeto deve possuir documentação básica (README).</w:t>
      </w:r>
    </w:p>
    <w:p w14:paraId="43ABF4E6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D885D1" wp14:editId="47924265">
                <wp:extent cx="5578801" cy="9525"/>
                <wp:effectExtent l="0" t="0" r="0" b="0"/>
                <wp:docPr id="3462" name="Group 3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4" name="Shape 461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2" style="width:439.276pt;height:0.75pt;mso-position-horizontal-relative:char;mso-position-vertical-relative:line" coordsize="55788,95">
                <v:shape id="Shape 461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6DEF3AC" w14:textId="77777777" w:rsidR="00AA2CC2" w:rsidRDefault="00000000">
      <w:pPr>
        <w:pStyle w:val="Heading2"/>
        <w:ind w:left="-5"/>
      </w:pPr>
      <w:r>
        <w:t>7. Regras de Negócio</w:t>
      </w:r>
    </w:p>
    <w:p w14:paraId="0A4DA60E" w14:textId="1EFFACDD" w:rsidR="007E20AB" w:rsidRDefault="00000000" w:rsidP="007E20AB">
      <w:pPr>
        <w:spacing w:after="333"/>
      </w:pPr>
      <w:r>
        <w:t xml:space="preserve">RN01 – Cada usuário só pode </w:t>
      </w:r>
      <w:r w:rsidR="007E20AB">
        <w:t>mover</w:t>
      </w:r>
      <w:r>
        <w:t xml:space="preserve"> e editar suas próprias tarefas.</w:t>
      </w:r>
    </w:p>
    <w:p w14:paraId="4AA2B9E9" w14:textId="6C386C47" w:rsidR="00AA2CC2" w:rsidRDefault="00000000">
      <w:pPr>
        <w:spacing w:after="75"/>
      </w:pPr>
      <w:r>
        <w:t>RN0</w:t>
      </w:r>
      <w:r w:rsidR="007E20AB">
        <w:t>2</w:t>
      </w:r>
      <w:r>
        <w:t xml:space="preserve"> – Tarefas concluídas não podem ser editadas sem reabertura.</w:t>
      </w:r>
    </w:p>
    <w:p w14:paraId="35080482" w14:textId="7DA46DED" w:rsidR="007E20AB" w:rsidRDefault="007E20AB" w:rsidP="007E20AB">
      <w:pPr>
        <w:spacing w:after="75"/>
      </w:pPr>
      <w:r>
        <w:t>RN02 – Apenas administradores podem REABRIR tarefas por meio de solicitação de usuários.</w:t>
      </w:r>
    </w:p>
    <w:p w14:paraId="05578DB9" w14:textId="63CF4551" w:rsidR="007E20AB" w:rsidRDefault="007E20AB" w:rsidP="007E20AB">
      <w:r>
        <w:t>RN04 – Apenas administradores podem MOVER tarefas que não as pertencem.</w:t>
      </w:r>
    </w:p>
    <w:p w14:paraId="483DD695" w14:textId="0AFFFA73" w:rsidR="007E20AB" w:rsidRDefault="007E20AB" w:rsidP="007E20AB">
      <w:r>
        <w:t>RN05 – As tarefas inicialmente não tem usuario definido, podendo ser definido pelo administrador ou pelo proprio usuário.</w:t>
      </w:r>
    </w:p>
    <w:p w14:paraId="09D1D2FB" w14:textId="6C75DF14" w:rsidR="007E20AB" w:rsidRDefault="007E20AB" w:rsidP="007E20AB">
      <w:r>
        <w:t xml:space="preserve">RN06 –  </w:t>
      </w:r>
      <w:r w:rsidR="00FE1F11">
        <w:t>Os usuários e administradores podem criar quadros para melhor organização.</w:t>
      </w:r>
    </w:p>
    <w:p w14:paraId="2407C4CE" w14:textId="749FA587" w:rsidR="007E20AB" w:rsidRDefault="00407C43" w:rsidP="00407C43">
      <w:r>
        <w:t>RN07 –  Administradores podem adicionar usuários em quadros.</w:t>
      </w:r>
    </w:p>
    <w:p w14:paraId="5FC2EFAB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0A019F" wp14:editId="07ED14F2">
                <wp:extent cx="5578801" cy="9525"/>
                <wp:effectExtent l="0" t="0" r="0" b="0"/>
                <wp:docPr id="3793" name="Group 3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6" name="Shape 461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3" style="width:439.276pt;height:0.75pt;mso-position-horizontal-relative:char;mso-position-vertical-relative:line" coordsize="55788,95">
                <v:shape id="Shape 461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4714CA9" w14:textId="77777777" w:rsidR="00AA2CC2" w:rsidRDefault="00000000">
      <w:pPr>
        <w:pStyle w:val="Heading2"/>
        <w:spacing w:after="206"/>
        <w:ind w:left="-5"/>
      </w:pPr>
      <w:r>
        <w:lastRenderedPageBreak/>
        <w:t>8. Tecnologias Sugeridas</w:t>
      </w:r>
    </w:p>
    <w:p w14:paraId="1996CB8F" w14:textId="77777777" w:rsidR="00AA2CC2" w:rsidRDefault="00000000">
      <w:pPr>
        <w:pStyle w:val="Heading3"/>
        <w:ind w:left="-5"/>
      </w:pPr>
      <w:r>
        <w:t>Front-end</w:t>
      </w:r>
    </w:p>
    <w:p w14:paraId="490BF076" w14:textId="77777777" w:rsidR="00AA2CC2" w:rsidRDefault="00000000">
      <w:pPr>
        <w:numPr>
          <w:ilvl w:val="0"/>
          <w:numId w:val="5"/>
        </w:numPr>
        <w:ind w:hanging="114"/>
      </w:pPr>
      <w:r>
        <w:t>React</w:t>
      </w:r>
    </w:p>
    <w:p w14:paraId="6A14AB97" w14:textId="77777777" w:rsidR="00AA2CC2" w:rsidRDefault="00000000">
      <w:pPr>
        <w:numPr>
          <w:ilvl w:val="0"/>
          <w:numId w:val="5"/>
        </w:numPr>
        <w:ind w:hanging="114"/>
      </w:pPr>
      <w:r>
        <w:t>HTML5</w:t>
      </w:r>
    </w:p>
    <w:p w14:paraId="3607C00F" w14:textId="1884D281" w:rsidR="00AA2CC2" w:rsidRDefault="00000000">
      <w:pPr>
        <w:numPr>
          <w:ilvl w:val="0"/>
          <w:numId w:val="5"/>
        </w:numPr>
        <w:ind w:hanging="114"/>
      </w:pPr>
      <w:r>
        <w:t>CSS3</w:t>
      </w:r>
    </w:p>
    <w:p w14:paraId="625FD11F" w14:textId="77777777" w:rsidR="00AA2CC2" w:rsidRDefault="00000000">
      <w:pPr>
        <w:numPr>
          <w:ilvl w:val="0"/>
          <w:numId w:val="5"/>
        </w:numPr>
        <w:spacing w:after="278"/>
        <w:ind w:hanging="114"/>
      </w:pPr>
      <w:r>
        <w:t>Axios</w:t>
      </w:r>
    </w:p>
    <w:p w14:paraId="10E66BA8" w14:textId="77777777" w:rsidR="00AA2CC2" w:rsidRDefault="00000000">
      <w:pPr>
        <w:pStyle w:val="Heading3"/>
        <w:ind w:left="-5"/>
      </w:pPr>
      <w:r>
        <w:t>Back-end</w:t>
      </w:r>
    </w:p>
    <w:p w14:paraId="72BCB3E4" w14:textId="77777777" w:rsidR="00AA2CC2" w:rsidRDefault="00000000">
      <w:pPr>
        <w:numPr>
          <w:ilvl w:val="0"/>
          <w:numId w:val="6"/>
        </w:numPr>
        <w:ind w:hanging="114"/>
      </w:pPr>
      <w:r>
        <w:t>Node.js</w:t>
      </w:r>
    </w:p>
    <w:p w14:paraId="4C4E23F2" w14:textId="77777777" w:rsidR="00AA2CC2" w:rsidRDefault="00000000">
      <w:pPr>
        <w:numPr>
          <w:ilvl w:val="0"/>
          <w:numId w:val="6"/>
        </w:numPr>
        <w:ind w:hanging="114"/>
      </w:pPr>
      <w:r>
        <w:t>Express</w:t>
      </w:r>
    </w:p>
    <w:p w14:paraId="6CC5C6F7" w14:textId="77777777" w:rsidR="00AA2CC2" w:rsidRDefault="00000000">
      <w:pPr>
        <w:numPr>
          <w:ilvl w:val="0"/>
          <w:numId w:val="6"/>
        </w:numPr>
        <w:spacing w:after="278"/>
        <w:ind w:hanging="114"/>
      </w:pPr>
      <w:r>
        <w:t>JWT para autenticação</w:t>
      </w:r>
    </w:p>
    <w:p w14:paraId="7A6ED994" w14:textId="77777777" w:rsidR="00AA2CC2" w:rsidRDefault="00000000">
      <w:pPr>
        <w:pStyle w:val="Heading3"/>
        <w:ind w:left="-5"/>
      </w:pPr>
      <w:r>
        <w:t>Banco de Dados</w:t>
      </w:r>
    </w:p>
    <w:p w14:paraId="099DF9AE" w14:textId="77777777" w:rsidR="00AA2CC2" w:rsidRDefault="00000000">
      <w:pPr>
        <w:spacing w:after="75"/>
        <w:ind w:left="481"/>
      </w:pPr>
      <w:r>
        <w:t>• PostgreSQL ou MySQL</w:t>
      </w:r>
    </w:p>
    <w:p w14:paraId="0C8045E1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4935C6" wp14:editId="6CA0A6B2">
                <wp:extent cx="5578801" cy="9525"/>
                <wp:effectExtent l="0" t="0" r="0" b="0"/>
                <wp:docPr id="3794" name="Group 3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18" name="Shape 461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4" style="width:439.276pt;height:0.75pt;mso-position-horizontal-relative:char;mso-position-vertical-relative:line" coordsize="55788,95">
                <v:shape id="Shape 461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0058F06" w14:textId="77777777" w:rsidR="00AA2CC2" w:rsidRDefault="00000000">
      <w:pPr>
        <w:pStyle w:val="Heading2"/>
        <w:spacing w:after="206"/>
        <w:ind w:left="-5"/>
      </w:pPr>
      <w:r>
        <w:t>9. Estrutura Básica do Banco de Dados</w:t>
      </w:r>
    </w:p>
    <w:p w14:paraId="604C9B31" w14:textId="77777777" w:rsidR="00AA2CC2" w:rsidRDefault="00000000">
      <w:pPr>
        <w:pStyle w:val="Heading3"/>
        <w:ind w:left="-5"/>
      </w:pPr>
      <w:r>
        <w:t>Tabela: users</w:t>
      </w:r>
    </w:p>
    <w:p w14:paraId="75EA819C" w14:textId="77777777" w:rsidR="00AA2CC2" w:rsidRDefault="00000000">
      <w:pPr>
        <w:numPr>
          <w:ilvl w:val="0"/>
          <w:numId w:val="7"/>
        </w:numPr>
        <w:ind w:hanging="114"/>
      </w:pPr>
      <w:r>
        <w:t>id</w:t>
      </w:r>
    </w:p>
    <w:p w14:paraId="407B4392" w14:textId="77777777" w:rsidR="00AA2CC2" w:rsidRDefault="00000000">
      <w:pPr>
        <w:numPr>
          <w:ilvl w:val="0"/>
          <w:numId w:val="7"/>
        </w:numPr>
        <w:ind w:hanging="114"/>
      </w:pPr>
      <w:r>
        <w:t>name</w:t>
      </w:r>
    </w:p>
    <w:p w14:paraId="53DC024B" w14:textId="77777777" w:rsidR="00AA2CC2" w:rsidRDefault="00000000">
      <w:pPr>
        <w:numPr>
          <w:ilvl w:val="0"/>
          <w:numId w:val="7"/>
        </w:numPr>
        <w:ind w:hanging="114"/>
      </w:pPr>
      <w:r>
        <w:t>email</w:t>
      </w:r>
    </w:p>
    <w:p w14:paraId="3A50D150" w14:textId="77777777" w:rsidR="00AA2CC2" w:rsidRDefault="00000000">
      <w:pPr>
        <w:numPr>
          <w:ilvl w:val="0"/>
          <w:numId w:val="7"/>
        </w:numPr>
        <w:ind w:hanging="114"/>
      </w:pPr>
      <w:r>
        <w:t>password</w:t>
      </w:r>
    </w:p>
    <w:p w14:paraId="497AAA47" w14:textId="114F2FC7" w:rsidR="00AA2CC2" w:rsidRDefault="00000000">
      <w:pPr>
        <w:numPr>
          <w:ilvl w:val="0"/>
          <w:numId w:val="7"/>
        </w:numPr>
        <w:ind w:hanging="114"/>
      </w:pPr>
      <w:r>
        <w:t>role</w:t>
      </w:r>
      <w:r w:rsidR="007E20AB">
        <w:t>_id</w:t>
      </w:r>
    </w:p>
    <w:p w14:paraId="01E332D3" w14:textId="77777777" w:rsidR="00AA2CC2" w:rsidRDefault="00000000">
      <w:pPr>
        <w:numPr>
          <w:ilvl w:val="0"/>
          <w:numId w:val="7"/>
        </w:numPr>
        <w:spacing w:after="278"/>
        <w:ind w:hanging="114"/>
      </w:pPr>
      <w:r>
        <w:t>created_at</w:t>
      </w:r>
    </w:p>
    <w:p w14:paraId="042171A4" w14:textId="77777777" w:rsidR="00AA2CC2" w:rsidRDefault="00000000">
      <w:pPr>
        <w:pStyle w:val="Heading3"/>
        <w:ind w:left="-5"/>
      </w:pPr>
      <w:r>
        <w:t>Tabela: tasks</w:t>
      </w:r>
    </w:p>
    <w:p w14:paraId="121161C5" w14:textId="77777777" w:rsidR="00AA2CC2" w:rsidRDefault="00000000">
      <w:pPr>
        <w:numPr>
          <w:ilvl w:val="0"/>
          <w:numId w:val="8"/>
        </w:numPr>
        <w:ind w:hanging="114"/>
      </w:pPr>
      <w:r>
        <w:t>id</w:t>
      </w:r>
    </w:p>
    <w:p w14:paraId="3FE08E16" w14:textId="77777777" w:rsidR="00AA2CC2" w:rsidRDefault="00000000">
      <w:pPr>
        <w:numPr>
          <w:ilvl w:val="0"/>
          <w:numId w:val="8"/>
        </w:numPr>
        <w:ind w:hanging="114"/>
      </w:pPr>
      <w:r>
        <w:t>title</w:t>
      </w:r>
    </w:p>
    <w:p w14:paraId="24B7B02F" w14:textId="77777777" w:rsidR="00AA2CC2" w:rsidRDefault="00000000">
      <w:pPr>
        <w:numPr>
          <w:ilvl w:val="0"/>
          <w:numId w:val="8"/>
        </w:numPr>
        <w:ind w:hanging="114"/>
      </w:pPr>
      <w:r>
        <w:t>description</w:t>
      </w:r>
    </w:p>
    <w:p w14:paraId="35EEB020" w14:textId="5D013627" w:rsidR="00AA2CC2" w:rsidRDefault="00000000">
      <w:pPr>
        <w:numPr>
          <w:ilvl w:val="0"/>
          <w:numId w:val="8"/>
        </w:numPr>
        <w:ind w:hanging="114"/>
      </w:pPr>
      <w:r>
        <w:t>priority</w:t>
      </w:r>
      <w:r w:rsidR="00407C43">
        <w:t>_id</w:t>
      </w:r>
    </w:p>
    <w:p w14:paraId="20E7862E" w14:textId="3B5774BA" w:rsidR="00AA2CC2" w:rsidRDefault="00000000">
      <w:pPr>
        <w:numPr>
          <w:ilvl w:val="0"/>
          <w:numId w:val="8"/>
        </w:numPr>
        <w:ind w:hanging="114"/>
      </w:pPr>
      <w:r>
        <w:t>status</w:t>
      </w:r>
      <w:r w:rsidR="00407C43">
        <w:t>_id</w:t>
      </w:r>
    </w:p>
    <w:p w14:paraId="6D136248" w14:textId="77777777" w:rsidR="00AA2CC2" w:rsidRDefault="00000000">
      <w:pPr>
        <w:numPr>
          <w:ilvl w:val="0"/>
          <w:numId w:val="8"/>
        </w:numPr>
        <w:ind w:hanging="114"/>
      </w:pPr>
      <w:r>
        <w:t>due_date</w:t>
      </w:r>
    </w:p>
    <w:p w14:paraId="1BAE609D" w14:textId="77777777" w:rsidR="00AA2CC2" w:rsidRDefault="00000000">
      <w:pPr>
        <w:numPr>
          <w:ilvl w:val="0"/>
          <w:numId w:val="8"/>
        </w:numPr>
        <w:ind w:hanging="114"/>
      </w:pPr>
      <w:r>
        <w:t>user_id</w:t>
      </w:r>
    </w:p>
    <w:p w14:paraId="0BBD35A3" w14:textId="77777777" w:rsidR="00AA2CC2" w:rsidRDefault="00000000">
      <w:pPr>
        <w:numPr>
          <w:ilvl w:val="0"/>
          <w:numId w:val="8"/>
        </w:numPr>
        <w:spacing w:after="75"/>
        <w:ind w:hanging="114"/>
      </w:pPr>
      <w:r>
        <w:t>created_at</w:t>
      </w:r>
    </w:p>
    <w:p w14:paraId="396EE80E" w14:textId="77777777" w:rsidR="00407C43" w:rsidRDefault="00407C43" w:rsidP="00407C43">
      <w:pPr>
        <w:spacing w:after="75"/>
      </w:pPr>
    </w:p>
    <w:p w14:paraId="58F499EC" w14:textId="764B9D2B" w:rsidR="00407C43" w:rsidRDefault="00407C43" w:rsidP="00407C43">
      <w:pPr>
        <w:pStyle w:val="Heading3"/>
        <w:ind w:left="-5"/>
      </w:pPr>
      <w:r>
        <w:t>Tabela: role</w:t>
      </w:r>
    </w:p>
    <w:p w14:paraId="7352B217" w14:textId="656A94DD" w:rsidR="00407C43" w:rsidRDefault="00407C43" w:rsidP="00407C43">
      <w:pPr>
        <w:numPr>
          <w:ilvl w:val="0"/>
          <w:numId w:val="8"/>
        </w:numPr>
        <w:spacing w:after="75"/>
        <w:ind w:hanging="114"/>
      </w:pPr>
      <w:r>
        <w:t>id</w:t>
      </w:r>
    </w:p>
    <w:p w14:paraId="097DBB27" w14:textId="0FEF9C4B" w:rsidR="00407C43" w:rsidRDefault="00407C43" w:rsidP="00407C43">
      <w:pPr>
        <w:numPr>
          <w:ilvl w:val="0"/>
          <w:numId w:val="8"/>
        </w:numPr>
        <w:spacing w:after="75"/>
        <w:ind w:hanging="114"/>
      </w:pPr>
      <w:r>
        <w:t>role</w:t>
      </w:r>
    </w:p>
    <w:p w14:paraId="2A94AA79" w14:textId="77777777" w:rsidR="00407C43" w:rsidRDefault="00407C43" w:rsidP="00407C43">
      <w:pPr>
        <w:spacing w:after="75"/>
      </w:pPr>
    </w:p>
    <w:p w14:paraId="1382BCF3" w14:textId="3BF5FCA5" w:rsidR="00407C43" w:rsidRDefault="00407C43" w:rsidP="00407C43">
      <w:pPr>
        <w:pStyle w:val="Heading3"/>
        <w:ind w:left="-5"/>
      </w:pPr>
      <w:r>
        <w:t>Tabela: priority</w:t>
      </w:r>
    </w:p>
    <w:p w14:paraId="40253E11" w14:textId="33ED416A" w:rsidR="00407C43" w:rsidRDefault="00407C43" w:rsidP="00407C43">
      <w:pPr>
        <w:numPr>
          <w:ilvl w:val="0"/>
          <w:numId w:val="8"/>
        </w:numPr>
        <w:ind w:hanging="114"/>
      </w:pPr>
      <w:r>
        <w:t>id</w:t>
      </w:r>
    </w:p>
    <w:p w14:paraId="24530D0B" w14:textId="6119C241" w:rsidR="00407C43" w:rsidRDefault="00407C43" w:rsidP="00407C43">
      <w:pPr>
        <w:numPr>
          <w:ilvl w:val="0"/>
          <w:numId w:val="8"/>
        </w:numPr>
        <w:ind w:hanging="114"/>
      </w:pPr>
      <w:r>
        <w:t>priority</w:t>
      </w:r>
    </w:p>
    <w:p w14:paraId="34DB468C" w14:textId="5E457FD3" w:rsidR="00407C43" w:rsidRDefault="00407C43" w:rsidP="00407C43">
      <w:pPr>
        <w:pStyle w:val="Heading3"/>
        <w:ind w:left="-5"/>
      </w:pPr>
      <w:r>
        <w:lastRenderedPageBreak/>
        <w:t>Tabela: status</w:t>
      </w:r>
    </w:p>
    <w:p w14:paraId="2939F923" w14:textId="760AC568" w:rsidR="00407C43" w:rsidRDefault="00407C43" w:rsidP="00407C43">
      <w:pPr>
        <w:numPr>
          <w:ilvl w:val="0"/>
          <w:numId w:val="8"/>
        </w:numPr>
        <w:spacing w:after="75"/>
        <w:ind w:hanging="114"/>
      </w:pPr>
      <w:r>
        <w:t>id</w:t>
      </w:r>
    </w:p>
    <w:p w14:paraId="50B4F691" w14:textId="0CC883C7" w:rsidR="00407C43" w:rsidRDefault="00407C43" w:rsidP="00407C43">
      <w:pPr>
        <w:numPr>
          <w:ilvl w:val="0"/>
          <w:numId w:val="8"/>
        </w:numPr>
        <w:spacing w:after="75"/>
        <w:ind w:hanging="114"/>
      </w:pPr>
      <w:r>
        <w:t>status</w:t>
      </w:r>
    </w:p>
    <w:p w14:paraId="5864FC3C" w14:textId="77777777" w:rsidR="009711E7" w:rsidRDefault="009711E7" w:rsidP="009711E7">
      <w:pPr>
        <w:spacing w:after="75"/>
        <w:ind w:left="585" w:firstLine="0"/>
      </w:pPr>
    </w:p>
    <w:p w14:paraId="6AB295D1" w14:textId="5D9ECA21" w:rsidR="009711E7" w:rsidRDefault="009711E7" w:rsidP="009711E7">
      <w:pPr>
        <w:pStyle w:val="Heading3"/>
        <w:ind w:left="-5"/>
      </w:pPr>
      <w:r>
        <w:t>Tabela: quadro</w:t>
      </w:r>
    </w:p>
    <w:p w14:paraId="0BB2E03A" w14:textId="3C85A6B1" w:rsidR="009711E7" w:rsidRDefault="009711E7" w:rsidP="009711E7">
      <w:pPr>
        <w:numPr>
          <w:ilvl w:val="0"/>
          <w:numId w:val="8"/>
        </w:numPr>
        <w:spacing w:after="75"/>
        <w:ind w:hanging="114"/>
      </w:pPr>
      <w:r>
        <w:t>Id</w:t>
      </w:r>
    </w:p>
    <w:p w14:paraId="20CA0ECA" w14:textId="50DE17FB" w:rsidR="009711E7" w:rsidRDefault="009711E7" w:rsidP="009711E7">
      <w:pPr>
        <w:numPr>
          <w:ilvl w:val="0"/>
          <w:numId w:val="8"/>
        </w:numPr>
        <w:spacing w:after="75"/>
        <w:ind w:hanging="114"/>
      </w:pPr>
      <w:r>
        <w:t>title</w:t>
      </w:r>
    </w:p>
    <w:p w14:paraId="5B78B518" w14:textId="5C2C7E16" w:rsidR="00407C43" w:rsidRDefault="00407C43" w:rsidP="00407C43">
      <w:pPr>
        <w:spacing w:after="75"/>
        <w:ind w:left="360" w:firstLine="0"/>
      </w:pPr>
    </w:p>
    <w:p w14:paraId="639BB5F3" w14:textId="77777777" w:rsidR="00407C43" w:rsidRDefault="00407C43" w:rsidP="00407C43">
      <w:pPr>
        <w:spacing w:after="75"/>
      </w:pPr>
    </w:p>
    <w:p w14:paraId="74BF7671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27FC96" wp14:editId="1B120580">
                <wp:extent cx="5578801" cy="9525"/>
                <wp:effectExtent l="0" t="0" r="0" b="0"/>
                <wp:docPr id="3795" name="Group 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0" name="Shape 462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5" style="width:439.276pt;height:0.75pt;mso-position-horizontal-relative:char;mso-position-vertical-relative:line" coordsize="55788,95">
                <v:shape id="Shape 462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02FD126" w14:textId="77777777" w:rsidR="00AA2CC2" w:rsidRDefault="00000000">
      <w:pPr>
        <w:pStyle w:val="Heading2"/>
        <w:ind w:left="-5"/>
      </w:pPr>
      <w:r>
        <w:t>10. Critérios de Aceitação</w:t>
      </w:r>
    </w:p>
    <w:p w14:paraId="757781A2" w14:textId="77777777" w:rsidR="00AA2CC2" w:rsidRDefault="00000000">
      <w:pPr>
        <w:numPr>
          <w:ilvl w:val="0"/>
          <w:numId w:val="9"/>
        </w:numPr>
        <w:ind w:hanging="114"/>
      </w:pPr>
      <w:r>
        <w:t>Usuário consegue se cadastrar e logar</w:t>
      </w:r>
    </w:p>
    <w:p w14:paraId="04B5142C" w14:textId="77777777" w:rsidR="00AA2CC2" w:rsidRDefault="00000000">
      <w:pPr>
        <w:numPr>
          <w:ilvl w:val="0"/>
          <w:numId w:val="9"/>
        </w:numPr>
        <w:ind w:hanging="114"/>
      </w:pPr>
      <w:r>
        <w:t>Usuário consegue gerenciar tarefas sem erros</w:t>
      </w:r>
    </w:p>
    <w:p w14:paraId="31D39A40" w14:textId="77777777" w:rsidR="00AA2CC2" w:rsidRDefault="00000000">
      <w:pPr>
        <w:numPr>
          <w:ilvl w:val="0"/>
          <w:numId w:val="9"/>
        </w:numPr>
        <w:ind w:hanging="114"/>
      </w:pPr>
      <w:r>
        <w:t>Restrições de acesso funcionam corretamente</w:t>
      </w:r>
    </w:p>
    <w:p w14:paraId="1DD160EB" w14:textId="77777777" w:rsidR="00AA2CC2" w:rsidRDefault="00000000">
      <w:pPr>
        <w:numPr>
          <w:ilvl w:val="0"/>
          <w:numId w:val="9"/>
        </w:numPr>
        <w:spacing w:after="75"/>
        <w:ind w:hanging="114"/>
      </w:pPr>
      <w:r>
        <w:t>Interface clara e funcional</w:t>
      </w:r>
    </w:p>
    <w:p w14:paraId="047FDEC8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69AE68" wp14:editId="7A549A61">
                <wp:extent cx="5578801" cy="9525"/>
                <wp:effectExtent l="0" t="0" r="0" b="0"/>
                <wp:docPr id="3594" name="Group 3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2" name="Shape 462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4" style="width:439.276pt;height:0.75pt;mso-position-horizontal-relative:char;mso-position-vertical-relative:line" coordsize="55788,95">
                <v:shape id="Shape 462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92561B" w14:textId="77777777" w:rsidR="00AA2CC2" w:rsidRDefault="00000000">
      <w:pPr>
        <w:pStyle w:val="Heading2"/>
        <w:ind w:left="-5"/>
      </w:pPr>
      <w:r>
        <w:t>11. Possíveis Evoluções Futuras</w:t>
      </w:r>
    </w:p>
    <w:p w14:paraId="60FE0D2B" w14:textId="77777777" w:rsidR="00AA2CC2" w:rsidRDefault="00000000">
      <w:pPr>
        <w:numPr>
          <w:ilvl w:val="0"/>
          <w:numId w:val="10"/>
        </w:numPr>
        <w:ind w:hanging="114"/>
      </w:pPr>
      <w:r>
        <w:t>Notificações por e-mail</w:t>
      </w:r>
    </w:p>
    <w:p w14:paraId="0D4C0FC7" w14:textId="77777777" w:rsidR="00AA2CC2" w:rsidRDefault="00000000">
      <w:pPr>
        <w:numPr>
          <w:ilvl w:val="0"/>
          <w:numId w:val="10"/>
        </w:numPr>
        <w:ind w:hanging="114"/>
      </w:pPr>
      <w:r>
        <w:t>Integração com calendário</w:t>
      </w:r>
    </w:p>
    <w:p w14:paraId="236AD086" w14:textId="77777777" w:rsidR="00AA2CC2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B369D6" wp14:editId="6FEFEE1D">
                <wp:extent cx="5578801" cy="9525"/>
                <wp:effectExtent l="0" t="0" r="0" b="0"/>
                <wp:docPr id="3595" name="Group 3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4" name="Shape 462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5" style="width:439.276pt;height:0.75pt;mso-position-horizontal-relative:char;mso-position-vertical-relative:line" coordsize="55788,95">
                <v:shape id="Shape 462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3CE75C0" w14:textId="77777777" w:rsidR="00AA2CC2" w:rsidRDefault="00000000">
      <w:pPr>
        <w:pStyle w:val="Heading2"/>
        <w:ind w:left="-5"/>
      </w:pPr>
      <w:r>
        <w:t>12. Observação Final</w:t>
      </w:r>
    </w:p>
    <w:p w14:paraId="3288351F" w14:textId="77777777" w:rsidR="00AA2CC2" w:rsidRDefault="00000000">
      <w:pPr>
        <w:spacing w:after="69"/>
      </w:pPr>
      <w:r>
        <w:t>Este projeto foi idealizado para demonstrar habilidades práticas em desenvolvimento web e pode ser expandido conforme necessidade, servindo como base sólida para apresentação em portfólios e processos seletivos.</w:t>
      </w:r>
    </w:p>
    <w:p w14:paraId="2E6AAF18" w14:textId="77777777" w:rsidR="00AA2CC2" w:rsidRDefault="00000000">
      <w:pPr>
        <w:spacing w:after="325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8EB14A" wp14:editId="17344D4F">
                <wp:extent cx="5578801" cy="9525"/>
                <wp:effectExtent l="0" t="0" r="0" b="0"/>
                <wp:docPr id="3596" name="Group 3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626" name="Shape 462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" style="width:439.276pt;height:0.75pt;mso-position-horizontal-relative:char;mso-position-vertical-relative:line" coordsize="55788,95">
                <v:shape id="Shape 462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sectPr w:rsidR="00AA2CC2">
      <w:footerReference w:type="even" r:id="rId7"/>
      <w:footerReference w:type="default" r:id="rId8"/>
      <w:footerReference w:type="first" r:id="rId9"/>
      <w:pgSz w:w="11906" w:h="16838"/>
      <w:pgMar w:top="1452" w:right="1560" w:bottom="1664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68B5" w14:textId="77777777" w:rsidR="000B74C5" w:rsidRDefault="000B74C5">
      <w:pPr>
        <w:spacing w:after="0" w:line="240" w:lineRule="auto"/>
      </w:pPr>
      <w:r>
        <w:separator/>
      </w:r>
    </w:p>
  </w:endnote>
  <w:endnote w:type="continuationSeparator" w:id="0">
    <w:p w14:paraId="7724CB8F" w14:textId="77777777" w:rsidR="000B74C5" w:rsidRDefault="000B7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128D" w14:textId="77777777" w:rsidR="00AA2CC2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972D" w14:textId="77777777" w:rsidR="00AA2CC2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7412" w14:textId="77777777" w:rsidR="00AA2CC2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2DF9" w14:textId="77777777" w:rsidR="000B74C5" w:rsidRDefault="000B74C5">
      <w:pPr>
        <w:spacing w:after="0" w:line="240" w:lineRule="auto"/>
      </w:pPr>
      <w:r>
        <w:separator/>
      </w:r>
    </w:p>
  </w:footnote>
  <w:footnote w:type="continuationSeparator" w:id="0">
    <w:p w14:paraId="26EE9798" w14:textId="77777777" w:rsidR="000B74C5" w:rsidRDefault="000B7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ACB"/>
    <w:multiLevelType w:val="hybridMultilevel"/>
    <w:tmpl w:val="DED08514"/>
    <w:lvl w:ilvl="0" w:tplc="B0508DF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F429D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AE341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04C98B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42519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8E4CE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727C4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D84E6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4A7B8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64274"/>
    <w:multiLevelType w:val="hybridMultilevel"/>
    <w:tmpl w:val="60CCE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56011"/>
    <w:multiLevelType w:val="hybridMultilevel"/>
    <w:tmpl w:val="93BE7B38"/>
    <w:lvl w:ilvl="0" w:tplc="B382EFC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06718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4831D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76C55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A2C6A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8AD36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63435B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ACD02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C2EE2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507F1F"/>
    <w:multiLevelType w:val="hybridMultilevel"/>
    <w:tmpl w:val="5F78D952"/>
    <w:lvl w:ilvl="0" w:tplc="D4C29AD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66639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40F31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5EDF7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627B5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CEF11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50F60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70919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5C5B2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425AB7"/>
    <w:multiLevelType w:val="hybridMultilevel"/>
    <w:tmpl w:val="B164C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A1534"/>
    <w:multiLevelType w:val="hybridMultilevel"/>
    <w:tmpl w:val="1BE47E92"/>
    <w:lvl w:ilvl="0" w:tplc="3426EB7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785FD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90510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3B6EDC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623A5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CC03E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88957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A2B66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8C279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523834"/>
    <w:multiLevelType w:val="hybridMultilevel"/>
    <w:tmpl w:val="E39A46C2"/>
    <w:lvl w:ilvl="0" w:tplc="0672B57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620E4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209B3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5625B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38049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9CB5C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4EA663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7E4C3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F8017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30246E"/>
    <w:multiLevelType w:val="hybridMultilevel"/>
    <w:tmpl w:val="B4C0A31C"/>
    <w:lvl w:ilvl="0" w:tplc="0B2E50C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46239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445F9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D4218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C41B4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96992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DCD5D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70DF3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14A77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E96058"/>
    <w:multiLevelType w:val="hybridMultilevel"/>
    <w:tmpl w:val="975E77AC"/>
    <w:lvl w:ilvl="0" w:tplc="90408E5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2CABE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CC95F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9CD5C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88700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A2208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5EB09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88C9F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D642D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696BAA"/>
    <w:multiLevelType w:val="hybridMultilevel"/>
    <w:tmpl w:val="33E2F5F2"/>
    <w:lvl w:ilvl="0" w:tplc="CA1875B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64E07F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34DC4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D8C8B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EAB86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3602A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F0042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68D79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220C4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FC18FB"/>
    <w:multiLevelType w:val="hybridMultilevel"/>
    <w:tmpl w:val="168E8542"/>
    <w:lvl w:ilvl="0" w:tplc="AAE6B92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AC5A3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181E6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1C456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C2C17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DED42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DCAB2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58580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22A30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602EED"/>
    <w:multiLevelType w:val="hybridMultilevel"/>
    <w:tmpl w:val="E8FE1300"/>
    <w:lvl w:ilvl="0" w:tplc="3B2C5ED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CC504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1089A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64404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565D7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9A4EB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BCFD6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A47C5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A416D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C04BF4"/>
    <w:multiLevelType w:val="hybridMultilevel"/>
    <w:tmpl w:val="3C4CA008"/>
    <w:lvl w:ilvl="0" w:tplc="CD3E81A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2284F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BF2C02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3498E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C4E21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3E077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68460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76DEC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04A77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D06823"/>
    <w:multiLevelType w:val="hybridMultilevel"/>
    <w:tmpl w:val="931031C8"/>
    <w:lvl w:ilvl="0" w:tplc="1C74FE4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04FF2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FAF97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EEFD7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AABBF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D0617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28FCF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DCB84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E2DB4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FA2C2B"/>
    <w:multiLevelType w:val="hybridMultilevel"/>
    <w:tmpl w:val="5E3EF96C"/>
    <w:lvl w:ilvl="0" w:tplc="4F9476E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48C78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0EC71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1ADF5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E24FB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F6A26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043E9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C2CC6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341BA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6E594F"/>
    <w:multiLevelType w:val="hybridMultilevel"/>
    <w:tmpl w:val="E5F0C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80C47"/>
    <w:multiLevelType w:val="hybridMultilevel"/>
    <w:tmpl w:val="5888EB82"/>
    <w:lvl w:ilvl="0" w:tplc="6508414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0CA5D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208BB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94039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26F2B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2CB8A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6C3B2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1E2FE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04727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D94EAE"/>
    <w:multiLevelType w:val="hybridMultilevel"/>
    <w:tmpl w:val="38D00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F705E"/>
    <w:multiLevelType w:val="hybridMultilevel"/>
    <w:tmpl w:val="09F6621C"/>
    <w:lvl w:ilvl="0" w:tplc="2ADEE89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9AD08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1CFA3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A4BA8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563F5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C40AF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AE32F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3A0CC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D4627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EAD7BD4"/>
    <w:multiLevelType w:val="hybridMultilevel"/>
    <w:tmpl w:val="88A2388C"/>
    <w:lvl w:ilvl="0" w:tplc="D2F227A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500C1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6CC16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6AD17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6A26B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28EB2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CE8D3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86D7E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F03EC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8779007">
    <w:abstractNumId w:val="16"/>
  </w:num>
  <w:num w:numId="2" w16cid:durableId="1111127471">
    <w:abstractNumId w:val="12"/>
  </w:num>
  <w:num w:numId="3" w16cid:durableId="1694188601">
    <w:abstractNumId w:val="10"/>
  </w:num>
  <w:num w:numId="4" w16cid:durableId="898512867">
    <w:abstractNumId w:val="8"/>
  </w:num>
  <w:num w:numId="5" w16cid:durableId="1904096740">
    <w:abstractNumId w:val="13"/>
  </w:num>
  <w:num w:numId="6" w16cid:durableId="489831098">
    <w:abstractNumId w:val="19"/>
  </w:num>
  <w:num w:numId="7" w16cid:durableId="110323696">
    <w:abstractNumId w:val="11"/>
  </w:num>
  <w:num w:numId="8" w16cid:durableId="1834450046">
    <w:abstractNumId w:val="5"/>
  </w:num>
  <w:num w:numId="9" w16cid:durableId="759908648">
    <w:abstractNumId w:val="6"/>
  </w:num>
  <w:num w:numId="10" w16cid:durableId="2092696888">
    <w:abstractNumId w:val="14"/>
  </w:num>
  <w:num w:numId="11" w16cid:durableId="1198927595">
    <w:abstractNumId w:val="7"/>
  </w:num>
  <w:num w:numId="12" w16cid:durableId="215312955">
    <w:abstractNumId w:val="3"/>
  </w:num>
  <w:num w:numId="13" w16cid:durableId="420760606">
    <w:abstractNumId w:val="2"/>
  </w:num>
  <w:num w:numId="14" w16cid:durableId="136725106">
    <w:abstractNumId w:val="18"/>
  </w:num>
  <w:num w:numId="15" w16cid:durableId="1245184698">
    <w:abstractNumId w:val="9"/>
  </w:num>
  <w:num w:numId="16" w16cid:durableId="1031417393">
    <w:abstractNumId w:val="0"/>
  </w:num>
  <w:num w:numId="17" w16cid:durableId="1165164736">
    <w:abstractNumId w:val="15"/>
  </w:num>
  <w:num w:numId="18" w16cid:durableId="2044208500">
    <w:abstractNumId w:val="1"/>
  </w:num>
  <w:num w:numId="19" w16cid:durableId="2063749733">
    <w:abstractNumId w:val="4"/>
  </w:num>
  <w:num w:numId="20" w16cid:durableId="19209429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CC2"/>
    <w:rsid w:val="00041C2A"/>
    <w:rsid w:val="00086E41"/>
    <w:rsid w:val="000B74C5"/>
    <w:rsid w:val="00356D52"/>
    <w:rsid w:val="00407C43"/>
    <w:rsid w:val="004C503A"/>
    <w:rsid w:val="007E20AB"/>
    <w:rsid w:val="00832A1A"/>
    <w:rsid w:val="00933484"/>
    <w:rsid w:val="009711E7"/>
    <w:rsid w:val="00A83AE7"/>
    <w:rsid w:val="00AA1042"/>
    <w:rsid w:val="00AA2CC2"/>
    <w:rsid w:val="00C82F90"/>
    <w:rsid w:val="00F44A39"/>
    <w:rsid w:val="00FE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72D0"/>
  <w15:docId w15:val="{3FDE9F98-C315-44E1-B4D9-47A281A8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1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407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 – Projeto Web Para Portfólio</vt:lpstr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– Projeto Web Para Portfólio</dc:title>
  <dc:subject/>
  <dc:creator>ChatGPT Canvas</dc:creator>
  <cp:keywords/>
  <cp:lastModifiedBy>irineu rosa</cp:lastModifiedBy>
  <cp:revision>2</cp:revision>
  <dcterms:created xsi:type="dcterms:W3CDTF">2025-12-18T22:34:00Z</dcterms:created>
  <dcterms:modified xsi:type="dcterms:W3CDTF">2025-12-18T22:34:00Z</dcterms:modified>
</cp:coreProperties>
</file>