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28B" w:rsidRPr="00E7266C" w:rsidRDefault="00E7266C" w:rsidP="00E7266C">
      <w:pPr>
        <w:jc w:val="center"/>
        <w:rPr>
          <w:b/>
        </w:rPr>
      </w:pPr>
      <w:r w:rsidRPr="00E7266C">
        <w:rPr>
          <w:b/>
        </w:rPr>
        <w:t>OFICINA – TESTE DE SOFTWARE</w:t>
      </w:r>
    </w:p>
    <w:p w:rsidR="00E7266C" w:rsidRPr="00E7266C" w:rsidRDefault="00E7266C" w:rsidP="00E7266C">
      <w:pPr>
        <w:jc w:val="center"/>
        <w:rPr>
          <w:b/>
        </w:rPr>
      </w:pPr>
      <w:r w:rsidRPr="00E7266C">
        <w:rPr>
          <w:b/>
        </w:rPr>
        <w:t>Criação e Implementação de Testes Automatizados de Software</w:t>
      </w:r>
    </w:p>
    <w:p w:rsidR="00BD5C2B" w:rsidRDefault="00E7266C" w:rsidP="00E7266C">
      <w:pPr>
        <w:jc w:val="center"/>
      </w:pPr>
      <w:proofErr w:type="spellStart"/>
      <w:r>
        <w:t>Higor</w:t>
      </w:r>
      <w:proofErr w:type="spellEnd"/>
      <w:r>
        <w:t xml:space="preserve"> Henrique Picoli </w:t>
      </w:r>
      <w:proofErr w:type="spellStart"/>
      <w:r>
        <w:t>Nucci</w:t>
      </w:r>
      <w:proofErr w:type="spellEnd"/>
      <w:r>
        <w:t xml:space="preserve"> (Analista de Sistemas de Informação e Doutorando em Ciência da Computação – UFMS)</w:t>
      </w:r>
    </w:p>
    <w:p w:rsidR="00BD5C2B" w:rsidRDefault="00BD5C2B" w:rsidP="0069068C">
      <w:pPr>
        <w:jc w:val="both"/>
      </w:pPr>
      <w:r>
        <w:t xml:space="preserve">Era uma vez um projeto sem testes. Precisava de uma equipe para testar o que se desenvolvia. Então esta equipe se tornou maior que a equipe de desenvolvimento em si. Até que decidiram AUTOMATIZAR estes códigos. Onde o próprio programa fazia os testes. </w:t>
      </w:r>
      <w:proofErr w:type="spellStart"/>
      <w:r>
        <w:t>User</w:t>
      </w:r>
      <w:proofErr w:type="spellEnd"/>
      <w:r>
        <w:t xml:space="preserve"> Experience. </w:t>
      </w:r>
    </w:p>
    <w:p w:rsidR="00763F72" w:rsidRDefault="0069068C" w:rsidP="00BD5C2B">
      <w:pPr>
        <w:jc w:val="both"/>
      </w:pPr>
      <w:r>
        <w:t xml:space="preserve">Redução de tempo, gasta mais escrevendo. Resolução de problemas diários. </w:t>
      </w:r>
      <w:r w:rsidR="00AB239D">
        <w:t xml:space="preserve">Há mais qualidade na elaboração do código versus os testes feitos, correções prontamente apontadas. </w:t>
      </w:r>
    </w:p>
    <w:p w:rsidR="00AB239D" w:rsidRDefault="00AB239D" w:rsidP="00BD5C2B">
      <w:pPr>
        <w:jc w:val="both"/>
      </w:pPr>
      <w:r>
        <w:t>TESTES AUTOMATIZADOS</w:t>
      </w:r>
    </w:p>
    <w:p w:rsidR="00AB239D" w:rsidRDefault="007123ED" w:rsidP="00BD5C2B">
      <w:pPr>
        <w:jc w:val="both"/>
      </w:pPr>
      <w:r>
        <w:t>• não há desculpas para os testes</w:t>
      </w:r>
    </w:p>
    <w:p w:rsidR="007123ED" w:rsidRDefault="007123ED" w:rsidP="00BD5C2B">
      <w:pPr>
        <w:jc w:val="both"/>
      </w:pPr>
      <w:r>
        <w:t>• sustentabilidade na automatização</w:t>
      </w:r>
    </w:p>
    <w:p w:rsidR="007123ED" w:rsidRDefault="007123ED" w:rsidP="00BD5C2B">
      <w:pPr>
        <w:jc w:val="both"/>
      </w:pPr>
      <w:r>
        <w:t xml:space="preserve">• diversão, qualidade do produto, identificação de possíveis trechos </w:t>
      </w:r>
      <w:r w:rsidR="00330BE6">
        <w:t>dos códigos</w:t>
      </w:r>
      <w:r>
        <w:t xml:space="preserve"> mal escritos e projetados</w:t>
      </w:r>
    </w:p>
    <w:p w:rsidR="007123ED" w:rsidRDefault="007123ED" w:rsidP="00BD5C2B">
      <w:pPr>
        <w:jc w:val="both"/>
      </w:pPr>
      <w:r>
        <w:t>• livram varias vezes do inimigo natural, o “testador”</w:t>
      </w:r>
    </w:p>
    <w:p w:rsidR="007123ED" w:rsidRDefault="007123ED" w:rsidP="00BD5C2B">
      <w:pPr>
        <w:jc w:val="both"/>
      </w:pPr>
      <w:r>
        <w:t xml:space="preserve">PIRAMIDE: unidade, integração e aceitação. </w:t>
      </w:r>
    </w:p>
    <w:p w:rsidR="00C32060" w:rsidRDefault="00C32060" w:rsidP="00BD5C2B">
      <w:pPr>
        <w:jc w:val="both"/>
      </w:pPr>
      <w:r w:rsidRPr="00330BE6">
        <w:rPr>
          <w:u w:val="single"/>
        </w:rPr>
        <w:t>Unidade</w:t>
      </w:r>
      <w:r>
        <w:t xml:space="preserve">: não se preocupa com todo o sistema, mas apenas uma parte do sistema. </w:t>
      </w:r>
      <w:r w:rsidR="00330BE6">
        <w:t xml:space="preserve">Surgiu o </w:t>
      </w:r>
      <w:proofErr w:type="spellStart"/>
      <w:r w:rsidR="00330BE6">
        <w:t>delf</w:t>
      </w:r>
      <w:proofErr w:type="spellEnd"/>
      <w:r w:rsidR="00330BE6">
        <w:t xml:space="preserve">, </w:t>
      </w:r>
      <w:r w:rsidR="00330BE6">
        <w:rPr>
          <w:i/>
        </w:rPr>
        <w:t>TESTE DE UNIDADE</w:t>
      </w:r>
      <w:r w:rsidR="00330BE6">
        <w:t xml:space="preserve">. Os testes são feitos a partir das classes do sistema. </w:t>
      </w:r>
    </w:p>
    <w:p w:rsidR="00330BE6" w:rsidRDefault="00330BE6" w:rsidP="00BD5C2B">
      <w:pPr>
        <w:jc w:val="both"/>
      </w:pPr>
      <w:r>
        <w:t xml:space="preserve">Pratica! </w:t>
      </w:r>
    </w:p>
    <w:p w:rsidR="00330BE6" w:rsidRDefault="00F207C2" w:rsidP="00BD5C2B">
      <w:pPr>
        <w:jc w:val="both"/>
      </w:pPr>
      <w:r>
        <w:t xml:space="preserve">- </w:t>
      </w:r>
      <w:proofErr w:type="gramStart"/>
      <w:r>
        <w:t>automatizado</w:t>
      </w:r>
      <w:proofErr w:type="gramEnd"/>
      <w:r>
        <w:t>, rápido, determinado, independente, fácil de implementar e fácil de entender</w:t>
      </w:r>
    </w:p>
    <w:p w:rsidR="00F207C2" w:rsidRDefault="00F207C2" w:rsidP="00BD5C2B">
      <w:pPr>
        <w:jc w:val="both"/>
      </w:pPr>
      <w:r>
        <w:t xml:space="preserve">- Padrão em Triple A: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 e </w:t>
      </w:r>
      <w:proofErr w:type="spellStart"/>
      <w:r>
        <w:t>assert</w:t>
      </w:r>
      <w:proofErr w:type="spellEnd"/>
    </w:p>
    <w:p w:rsidR="00F207C2" w:rsidRPr="00B26457" w:rsidRDefault="00F207C2" w:rsidP="00BD5C2B">
      <w:pPr>
        <w:jc w:val="both"/>
        <w:rPr>
          <w:i/>
        </w:rPr>
      </w:pPr>
      <w:r w:rsidRPr="00B26457">
        <w:rPr>
          <w:i/>
        </w:rPr>
        <w:t xml:space="preserve">TDD </w:t>
      </w:r>
    </w:p>
    <w:p w:rsidR="00F207C2" w:rsidRDefault="00F207C2" w:rsidP="00BD5C2B">
      <w:pPr>
        <w:jc w:val="both"/>
      </w:pPr>
      <w:r>
        <w:t>Livro de 2002</w:t>
      </w:r>
    </w:p>
    <w:p w:rsidR="00F207C2" w:rsidRDefault="00F207C2" w:rsidP="00BD5C2B">
      <w:pPr>
        <w:jc w:val="both"/>
      </w:pPr>
      <w:r>
        <w:t>Simples e com qualidade, sempre testando</w:t>
      </w:r>
    </w:p>
    <w:p w:rsidR="00F207C2" w:rsidRDefault="00F207C2" w:rsidP="00BD5C2B">
      <w:pPr>
        <w:jc w:val="both"/>
      </w:pPr>
      <w:r>
        <w:t>O desenvolvedor deve escrever o próprio teste</w:t>
      </w:r>
    </w:p>
    <w:p w:rsidR="00B26457" w:rsidRDefault="00B26457" w:rsidP="00BD5C2B">
      <w:pPr>
        <w:jc w:val="both"/>
      </w:pPr>
      <w:proofErr w:type="spellStart"/>
      <w:r>
        <w:t>Red</w:t>
      </w:r>
      <w:proofErr w:type="spellEnd"/>
      <w:r>
        <w:t xml:space="preserve">, Green, </w:t>
      </w:r>
      <w:proofErr w:type="spellStart"/>
      <w:r>
        <w:t>Refactor</w:t>
      </w:r>
      <w:proofErr w:type="spellEnd"/>
      <w:r w:rsidR="0094017A">
        <w:t>.</w:t>
      </w:r>
    </w:p>
    <w:p w:rsidR="00B26457" w:rsidRDefault="00B26457" w:rsidP="00BD5C2B">
      <w:pPr>
        <w:jc w:val="both"/>
      </w:pPr>
      <w:r>
        <w:t>TESTAR É MAIS UM ATO DE DESING DO QUE DE VERIFICAÇÃO – ROBERT C. MARTIN</w:t>
      </w:r>
    </w:p>
    <w:p w:rsidR="00B26457" w:rsidRDefault="00B26457" w:rsidP="00BD5C2B">
      <w:pPr>
        <w:jc w:val="both"/>
      </w:pPr>
      <w:r>
        <w:t>O problema dos números romanos</w:t>
      </w:r>
    </w:p>
    <w:p w:rsidR="00FA2B89" w:rsidRDefault="00FA2B89" w:rsidP="00BD5C2B">
      <w:pPr>
        <w:jc w:val="both"/>
      </w:pPr>
      <w:r>
        <w:t>Erro comuns</w:t>
      </w:r>
    </w:p>
    <w:p w:rsidR="00596D10" w:rsidRDefault="00596D10" w:rsidP="00BD5C2B">
      <w:pPr>
        <w:jc w:val="both"/>
      </w:pPr>
      <w:r w:rsidRPr="00596D10">
        <w:rPr>
          <w:u w:val="single"/>
        </w:rPr>
        <w:t>Integração</w:t>
      </w:r>
      <w:r>
        <w:t xml:space="preserve">: </w:t>
      </w:r>
    </w:p>
    <w:p w:rsidR="00596D10" w:rsidRDefault="00596D10" w:rsidP="00BD5C2B">
      <w:pPr>
        <w:jc w:val="both"/>
        <w:rPr>
          <w:u w:val="single"/>
        </w:rPr>
      </w:pPr>
      <w:r w:rsidRPr="00596D10">
        <w:rPr>
          <w:u w:val="single"/>
        </w:rPr>
        <w:t>Aceitação</w:t>
      </w:r>
      <w:r>
        <w:t xml:space="preserve">: </w:t>
      </w:r>
    </w:p>
    <w:p w:rsidR="002C5490" w:rsidRPr="00370CBE" w:rsidRDefault="00370CBE" w:rsidP="00BD5C2B">
      <w:pPr>
        <w:jc w:val="both"/>
      </w:pPr>
      <w:r>
        <w:t>SonarQube</w:t>
      </w:r>
      <w:bookmarkStart w:id="0" w:name="_GoBack"/>
      <w:bookmarkEnd w:id="0"/>
    </w:p>
    <w:p w:rsidR="007123ED" w:rsidRDefault="007123ED" w:rsidP="00BD5C2B">
      <w:pPr>
        <w:jc w:val="both"/>
      </w:pPr>
    </w:p>
    <w:sectPr w:rsidR="0071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C"/>
    <w:rsid w:val="001B600B"/>
    <w:rsid w:val="002C5490"/>
    <w:rsid w:val="00330BE6"/>
    <w:rsid w:val="00370CBE"/>
    <w:rsid w:val="00596D10"/>
    <w:rsid w:val="0069068C"/>
    <w:rsid w:val="007123ED"/>
    <w:rsid w:val="007603E6"/>
    <w:rsid w:val="00763F72"/>
    <w:rsid w:val="007837D1"/>
    <w:rsid w:val="007F49A5"/>
    <w:rsid w:val="0094017A"/>
    <w:rsid w:val="00AB239D"/>
    <w:rsid w:val="00B26457"/>
    <w:rsid w:val="00BD5C2B"/>
    <w:rsid w:val="00C32060"/>
    <w:rsid w:val="00E7266C"/>
    <w:rsid w:val="00F207C2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AC23"/>
  <w15:chartTrackingRefBased/>
  <w15:docId w15:val="{49CDC265-DB0A-4970-9461-F7E00DC7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306</dc:creator>
  <cp:keywords/>
  <dc:description/>
  <cp:lastModifiedBy>Horto - Lab. 306</cp:lastModifiedBy>
  <cp:revision>12</cp:revision>
  <dcterms:created xsi:type="dcterms:W3CDTF">2021-11-16T16:57:00Z</dcterms:created>
  <dcterms:modified xsi:type="dcterms:W3CDTF">2021-11-16T21:13:00Z</dcterms:modified>
</cp:coreProperties>
</file>