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A0B" w14:textId="3FC3F4C3" w:rsidR="004F4107" w:rsidRDefault="004F4107"/>
    <w:p w14:paraId="00710515" w14:textId="573F4399" w:rsidR="00C26FC6" w:rsidRDefault="00C26FC6" w:rsidP="00C26FC6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>НАЦИОНАЛЬНЫЙ ИССЛЕДОВАТЕЛЬСКИ</w:t>
      </w:r>
      <w:r w:rsidR="009A46B5">
        <w:rPr>
          <w:rFonts w:ascii="TimesNewRomanPS" w:hAnsi="TimesNewRomanPS"/>
          <w:b/>
          <w:bCs/>
          <w:sz w:val="40"/>
          <w:szCs w:val="40"/>
        </w:rPr>
        <w:t>Й</w:t>
      </w:r>
      <w:r>
        <w:rPr>
          <w:rFonts w:ascii="TimesNewRomanPS" w:hAnsi="TimesNewRomanPS"/>
          <w:b/>
          <w:bCs/>
          <w:sz w:val="40"/>
          <w:szCs w:val="40"/>
        </w:rPr>
        <w:t xml:space="preserve"> УНИВЕРСИТЕТ «ВЫСШАЯ ШКОЛА ЭКОНОМИКИ»</w:t>
      </w:r>
    </w:p>
    <w:p w14:paraId="0ADCADEE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4F0938E3" w14:textId="77777777" w:rsidR="00C26FC6" w:rsidRDefault="00C26FC6" w:rsidP="00C26FC6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2FD82F00" w14:textId="77777777" w:rsidR="00C26FC6" w:rsidRDefault="00C26FC6" w:rsidP="00C26FC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sz w:val="40"/>
          <w:szCs w:val="40"/>
        </w:rPr>
        <w:t>Департамент</w:t>
      </w:r>
      <w:r>
        <w:t xml:space="preserve"> </w:t>
      </w:r>
      <w:r>
        <w:rPr>
          <w:sz w:val="40"/>
          <w:szCs w:val="40"/>
        </w:rPr>
        <w:t>программной инженерии</w:t>
      </w:r>
    </w:p>
    <w:p w14:paraId="138FDC95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</w:rPr>
      </w:pPr>
    </w:p>
    <w:p w14:paraId="110E01D8" w14:textId="77777777" w:rsidR="00C26FC6" w:rsidRDefault="00C26FC6" w:rsidP="00C26FC6">
      <w:pPr>
        <w:rPr>
          <w:rFonts w:ascii="Times New Roman" w:hAnsi="Times New Roman" w:cs="Times New Roman"/>
          <w:b/>
          <w:szCs w:val="28"/>
        </w:rPr>
      </w:pPr>
    </w:p>
    <w:p w14:paraId="61697A68" w14:textId="77777777" w:rsidR="00C26FC6" w:rsidRDefault="00C26FC6" w:rsidP="00C26FC6">
      <w:pPr>
        <w:rPr>
          <w:b/>
          <w:szCs w:val="28"/>
        </w:rPr>
      </w:pPr>
    </w:p>
    <w:p w14:paraId="07A6C7F6" w14:textId="77777777" w:rsid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C26FC6">
        <w:rPr>
          <w:color w:val="000000"/>
          <w:sz w:val="40"/>
          <w:szCs w:val="40"/>
          <w:shd w:val="clear" w:color="auto" w:fill="FFFFFF"/>
        </w:rPr>
        <w:t>Архитектура вычислительных систем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2689D7CD" w14:textId="79477C2A" w:rsidR="00C26FC6" w:rsidRP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Практическое задание 1. Вариант 8.</w:t>
      </w:r>
    </w:p>
    <w:p w14:paraId="11289C28" w14:textId="77777777" w:rsidR="00C26FC6" w:rsidRDefault="00C26FC6" w:rsidP="00C26FC6">
      <w:pPr>
        <w:rPr>
          <w:b/>
          <w:sz w:val="28"/>
          <w:szCs w:val="28"/>
        </w:rPr>
      </w:pPr>
    </w:p>
    <w:p w14:paraId="5DFB6559" w14:textId="77777777" w:rsidR="00C26FC6" w:rsidRDefault="00C26FC6" w:rsidP="00C26FC6">
      <w:pPr>
        <w:rPr>
          <w:b/>
          <w:szCs w:val="28"/>
        </w:rPr>
      </w:pPr>
    </w:p>
    <w:p w14:paraId="106BF7BA" w14:textId="77777777" w:rsidR="00C26FC6" w:rsidRDefault="00C26FC6" w:rsidP="00C26FC6">
      <w:pPr>
        <w:rPr>
          <w:b/>
          <w:szCs w:val="28"/>
        </w:rPr>
      </w:pPr>
    </w:p>
    <w:p w14:paraId="190B5FBB" w14:textId="77777777" w:rsidR="00C26FC6" w:rsidRDefault="00C26FC6" w:rsidP="00C26FC6">
      <w:pPr>
        <w:rPr>
          <w:b/>
          <w:szCs w:val="28"/>
        </w:rPr>
      </w:pPr>
    </w:p>
    <w:p w14:paraId="64645582" w14:textId="77777777" w:rsidR="00C26FC6" w:rsidRDefault="00C26FC6" w:rsidP="00C26FC6">
      <w:pPr>
        <w:rPr>
          <w:b/>
          <w:szCs w:val="28"/>
        </w:rPr>
      </w:pPr>
    </w:p>
    <w:p w14:paraId="78314E7D" w14:textId="77777777" w:rsidR="00C26FC6" w:rsidRDefault="00C26FC6" w:rsidP="00C26FC6">
      <w:pPr>
        <w:rPr>
          <w:b/>
          <w:szCs w:val="28"/>
        </w:rPr>
      </w:pPr>
    </w:p>
    <w:p w14:paraId="169D11B1" w14:textId="77777777" w:rsidR="00C26FC6" w:rsidRDefault="00C26FC6" w:rsidP="00C26FC6">
      <w:pPr>
        <w:rPr>
          <w:b/>
          <w:szCs w:val="28"/>
        </w:rPr>
      </w:pPr>
    </w:p>
    <w:p w14:paraId="22BC6594" w14:textId="77777777" w:rsidR="00C26FC6" w:rsidRDefault="00C26FC6" w:rsidP="00C26FC6">
      <w:pPr>
        <w:rPr>
          <w:b/>
          <w:szCs w:val="28"/>
        </w:rPr>
      </w:pPr>
    </w:p>
    <w:p w14:paraId="3091B409" w14:textId="77777777" w:rsidR="00C26FC6" w:rsidRDefault="00C26FC6" w:rsidP="00C26FC6">
      <w:pPr>
        <w:rPr>
          <w:b/>
          <w:szCs w:val="28"/>
        </w:rPr>
      </w:pPr>
    </w:p>
    <w:p w14:paraId="60B48BDE" w14:textId="77777777" w:rsidR="00C26FC6" w:rsidRDefault="00C26FC6" w:rsidP="00C26FC6">
      <w:pPr>
        <w:rPr>
          <w:b/>
          <w:szCs w:val="28"/>
        </w:rPr>
      </w:pPr>
    </w:p>
    <w:p w14:paraId="0966B23F" w14:textId="77777777" w:rsidR="00C26FC6" w:rsidRDefault="00C26FC6" w:rsidP="00C26FC6">
      <w:pPr>
        <w:spacing w:after="175" w:line="264" w:lineRule="auto"/>
        <w:ind w:left="10"/>
        <w:jc w:val="right"/>
      </w:pPr>
      <w:r>
        <w:rPr>
          <w:b/>
        </w:rPr>
        <w:t xml:space="preserve">Исполнитель </w:t>
      </w:r>
    </w:p>
    <w:p w14:paraId="43D0D242" w14:textId="39F444CA" w:rsidR="00C26FC6" w:rsidRDefault="00C26FC6" w:rsidP="00C26FC6">
      <w:pPr>
        <w:spacing w:after="154"/>
        <w:ind w:left="10" w:right="-9"/>
        <w:jc w:val="right"/>
      </w:pPr>
      <w:r>
        <w:t>Студентка группы БПИ2</w:t>
      </w:r>
      <w:r w:rsidR="006D7E3B">
        <w:t>0</w:t>
      </w:r>
      <w:r>
        <w:t>5</w:t>
      </w:r>
    </w:p>
    <w:p w14:paraId="3D1F10BC" w14:textId="245894FD" w:rsidR="00C26FC6" w:rsidRDefault="00C26FC6" w:rsidP="00C26FC6">
      <w:pPr>
        <w:spacing w:after="185"/>
        <w:ind w:left="10" w:right="-9"/>
        <w:jc w:val="right"/>
      </w:pPr>
      <w:r>
        <w:t>Баранюк И.С.</w:t>
      </w:r>
    </w:p>
    <w:p w14:paraId="210B4FCA" w14:textId="77777777" w:rsidR="00CE2E55" w:rsidRDefault="00C26FC6" w:rsidP="00C26FC6">
      <w:pPr>
        <w:rPr>
          <w:b/>
          <w:szCs w:val="28"/>
        </w:rPr>
      </w:pPr>
      <w:r>
        <w:rPr>
          <w:b/>
          <w:szCs w:val="28"/>
        </w:rPr>
        <w:br w:type="column"/>
      </w:r>
    </w:p>
    <w:p w14:paraId="6BD1BF35" w14:textId="5680AA1F" w:rsidR="00C26FC6" w:rsidRDefault="00CE2E55" w:rsidP="00C26FC6">
      <w:pPr>
        <w:rPr>
          <w:b/>
          <w:szCs w:val="28"/>
        </w:rPr>
      </w:pPr>
      <w:r>
        <w:rPr>
          <w:rStyle w:val="fontstyle01"/>
        </w:rPr>
        <w:t>О</w:t>
      </w:r>
      <w:r w:rsidRPr="00CE2E55">
        <w:rPr>
          <w:rStyle w:val="fontstyle01"/>
        </w:rPr>
        <w:t>писание полученного задания</w:t>
      </w:r>
    </w:p>
    <w:p w14:paraId="1909EEDC" w14:textId="6C40A4CC" w:rsidR="00CE2E55" w:rsidRDefault="00C26FC6">
      <w:r>
        <w:t xml:space="preserve">Найти </w:t>
      </w:r>
      <w:r w:rsidR="00C57265">
        <w:t>частное от деления года создания на количество символов в названии языка программирования. Присутствует 3 категории языков</w:t>
      </w:r>
      <w:r w:rsidR="00C57265" w:rsidRPr="00C57265">
        <w:t xml:space="preserve">: </w:t>
      </w:r>
      <w:r w:rsidR="00C57265">
        <w:t>процедурные, объектно-ориентированные и функциональные. Дополнительно упорядочить элементы контейнера по убыванию используя сортировку с помощью прямого обмена или пузырька (Bubble Sort). В качестве ключей для сортировки и других действий используются результаты функции, общей для всех альтернатив.</w:t>
      </w:r>
    </w:p>
    <w:p w14:paraId="06FF1169" w14:textId="77777777" w:rsidR="002B7A34" w:rsidRPr="002B7A34" w:rsidRDefault="002B7A34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14:paraId="4C529A89" w14:textId="17FF45C0" w:rsidR="002B7A34" w:rsidRPr="00CE2E55" w:rsidRDefault="00CE2E5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Style w:val="fontstyle01"/>
        </w:rPr>
        <w:t>С</w:t>
      </w:r>
      <w:r w:rsidRPr="00CE2E55">
        <w:rPr>
          <w:rStyle w:val="fontstyle01"/>
        </w:rPr>
        <w:t>труктурная схема изучаемой архитектуры ВС</w:t>
      </w:r>
    </w:p>
    <w:p w14:paraId="1D704F6E" w14:textId="3406AC1B" w:rsidR="004F4107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417"/>
      </w:tblGrid>
      <w:tr w:rsidR="004F4107" w14:paraId="4A0E0AC4" w14:textId="77777777" w:rsidTr="004F4107">
        <w:trPr>
          <w:trHeight w:val="561"/>
        </w:trPr>
        <w:tc>
          <w:tcPr>
            <w:tcW w:w="3256" w:type="dxa"/>
          </w:tcPr>
          <w:p w14:paraId="51E1EA4F" w14:textId="4ADCFBB4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7" w:type="dxa"/>
          </w:tcPr>
          <w:p w14:paraId="62E6C485" w14:textId="703143CC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EA9" w14:paraId="028C82A2" w14:textId="77777777" w:rsidTr="004F4107">
        <w:trPr>
          <w:trHeight w:val="561"/>
        </w:trPr>
        <w:tc>
          <w:tcPr>
            <w:tcW w:w="3256" w:type="dxa"/>
          </w:tcPr>
          <w:p w14:paraId="3E28914D" w14:textId="068735BC" w:rsidR="00733EA9" w:rsidRDefault="00733EA9" w:rsidP="00733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417" w:type="dxa"/>
          </w:tcPr>
          <w:p w14:paraId="355B16F5" w14:textId="0C253049" w:rsidR="00733EA9" w:rsidRDefault="00733EA9" w:rsidP="00733E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4107" w14:paraId="6D8B7FEB" w14:textId="77777777" w:rsidTr="004F4107">
        <w:trPr>
          <w:trHeight w:val="561"/>
        </w:trPr>
        <w:tc>
          <w:tcPr>
            <w:tcW w:w="3256" w:type="dxa"/>
          </w:tcPr>
          <w:p w14:paraId="17BFE2FD" w14:textId="07AB2590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3773B8F6" w14:textId="30F64573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F4107" w14:paraId="65AD4603" w14:textId="77777777" w:rsidTr="004F4107">
        <w:trPr>
          <w:trHeight w:val="587"/>
        </w:trPr>
        <w:tc>
          <w:tcPr>
            <w:tcW w:w="3256" w:type="dxa"/>
          </w:tcPr>
          <w:p w14:paraId="1BB75050" w14:textId="6DB9582D" w:rsidR="004F4107" w:rsidRPr="00120534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7" w:type="dxa"/>
          </w:tcPr>
          <w:p w14:paraId="6290BCF1" w14:textId="7F15099C" w:rsidR="004F4107" w:rsidRPr="004F4107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11A9" w14:paraId="2495CF5A" w14:textId="77777777" w:rsidTr="004F4107">
        <w:trPr>
          <w:trHeight w:val="587"/>
        </w:trPr>
        <w:tc>
          <w:tcPr>
            <w:tcW w:w="3256" w:type="dxa"/>
          </w:tcPr>
          <w:p w14:paraId="6121264C" w14:textId="738C793A" w:rsidR="005311A9" w:rsidRDefault="005311A9" w:rsidP="004F4107">
            <w:pPr>
              <w:jc w:val="center"/>
              <w:rPr>
                <w:lang w:val="en-US"/>
              </w:rPr>
            </w:pPr>
            <w:r w:rsidRPr="005311A9">
              <w:rPr>
                <w:lang w:val="en-US"/>
              </w:rPr>
              <w:t>enum Typing</w:t>
            </w:r>
          </w:p>
        </w:tc>
        <w:tc>
          <w:tcPr>
            <w:tcW w:w="1417" w:type="dxa"/>
          </w:tcPr>
          <w:p w14:paraId="4FC71C4E" w14:textId="0D24D546" w:rsidR="005311A9" w:rsidRDefault="00711C69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</w:tc>
      </w:tr>
      <w:tr w:rsidR="005311A9" w14:paraId="3D6045C9" w14:textId="77777777" w:rsidTr="004F4107">
        <w:trPr>
          <w:trHeight w:val="587"/>
        </w:trPr>
        <w:tc>
          <w:tcPr>
            <w:tcW w:w="3256" w:type="dxa"/>
          </w:tcPr>
          <w:p w14:paraId="27FFD7D2" w14:textId="5FB9F7A1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r w:rsidRPr="00B60B61">
              <w:rPr>
                <w:lang w:val="en-US"/>
              </w:rPr>
              <w:t>Inheritance</w:t>
            </w:r>
          </w:p>
        </w:tc>
        <w:tc>
          <w:tcPr>
            <w:tcW w:w="1417" w:type="dxa"/>
          </w:tcPr>
          <w:p w14:paraId="1D07554E" w14:textId="53DC6C73" w:rsidR="005311A9" w:rsidRDefault="00711C69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</w:tc>
      </w:tr>
      <w:tr w:rsidR="00B60B61" w14:paraId="45ACF2D9" w14:textId="77777777" w:rsidTr="004F4107">
        <w:trPr>
          <w:trHeight w:val="587"/>
        </w:trPr>
        <w:tc>
          <w:tcPr>
            <w:tcW w:w="3256" w:type="dxa"/>
          </w:tcPr>
          <w:p w14:paraId="1721198F" w14:textId="6E7DF00A" w:rsidR="00B60B61" w:rsidRDefault="00B60B61" w:rsidP="004F4107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enum key</w:t>
            </w:r>
          </w:p>
        </w:tc>
        <w:tc>
          <w:tcPr>
            <w:tcW w:w="1417" w:type="dxa"/>
          </w:tcPr>
          <w:p w14:paraId="6BDE2E8E" w14:textId="15B1D86A" w:rsidR="00B60B61" w:rsidRDefault="00711C69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</w:tc>
      </w:tr>
      <w:tr w:rsidR="004F4107" w:rsidRPr="005311A9" w14:paraId="5E10A3A6" w14:textId="77777777" w:rsidTr="004F4107">
        <w:trPr>
          <w:trHeight w:val="561"/>
        </w:trPr>
        <w:tc>
          <w:tcPr>
            <w:tcW w:w="3256" w:type="dxa"/>
          </w:tcPr>
          <w:p w14:paraId="7361F544" w14:textId="6CB72338" w:rsid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4F4107">
              <w:rPr>
                <w:lang w:val="en-US"/>
              </w:rPr>
              <w:t>functional</w:t>
            </w:r>
          </w:p>
          <w:p w14:paraId="0E23C4C5" w14:textId="07C94F9A" w:rsidR="004F4107" w:rsidRDefault="005311A9" w:rsidP="005311A9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E55E51">
              <w:rPr>
                <w:lang w:val="en-US"/>
              </w:rPr>
              <w:t>char</w:t>
            </w:r>
            <w:r w:rsidR="00330506">
              <w:rPr>
                <w:lang w:val="en-US"/>
              </w:rPr>
              <w:t>[20]</w:t>
            </w:r>
          </w:p>
          <w:p w14:paraId="6365287D" w14:textId="31472F6B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CF29C3" w14:textId="5EF6A81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81FC53" w14:textId="207A297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typing</w:t>
            </w:r>
            <w:r w:rsidR="00B60B61">
              <w:rPr>
                <w:lang w:val="en-US"/>
              </w:rPr>
              <w:t>: Typing</w:t>
            </w:r>
          </w:p>
          <w:p w14:paraId="1D2FC177" w14:textId="2392CC07" w:rsid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lazy_evaluation_support</w:t>
            </w:r>
            <w:r w:rsidR="00B60B61">
              <w:rPr>
                <w:lang w:val="en-US"/>
              </w:rPr>
              <w:t xml:space="preserve">: </w:t>
            </w:r>
            <w:r w:rsidR="00B60B61" w:rsidRPr="005311A9">
              <w:rPr>
                <w:lang w:val="en-US"/>
              </w:rPr>
              <w:t>bool</w:t>
            </w:r>
          </w:p>
          <w:p w14:paraId="4363C079" w14:textId="56FEF5AD" w:rsidR="005311A9" w:rsidRPr="004F4107" w:rsidRDefault="005311A9" w:rsidP="005311A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CE0582F" w14:textId="51520A02" w:rsidR="004F4107" w:rsidRDefault="00330506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14:paraId="3DBA4829" w14:textId="6E8EB59F" w:rsidR="00B60B61" w:rsidRDefault="00330506" w:rsidP="00B60B6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55E51">
              <w:rPr>
                <w:lang w:val="en-US"/>
              </w:rPr>
              <w:t>[0]</w:t>
            </w:r>
          </w:p>
          <w:p w14:paraId="3205FAEB" w14:textId="6C86FA40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20</w:t>
            </w:r>
            <w:r>
              <w:rPr>
                <w:lang w:val="en-US"/>
              </w:rPr>
              <w:t>]</w:t>
            </w:r>
          </w:p>
          <w:p w14:paraId="04B90D27" w14:textId="5BB3375D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24</w:t>
            </w:r>
            <w:r w:rsidR="00B60B61">
              <w:rPr>
                <w:lang w:val="en-US"/>
              </w:rPr>
              <w:t>]</w:t>
            </w:r>
          </w:p>
          <w:p w14:paraId="1A17C6CD" w14:textId="79262BEC" w:rsidR="00B60B61" w:rsidRDefault="00711C69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28</w:t>
            </w:r>
            <w:r w:rsidR="00B60B61">
              <w:rPr>
                <w:lang w:val="en-US"/>
              </w:rPr>
              <w:t>]</w:t>
            </w:r>
          </w:p>
          <w:p w14:paraId="64DBC490" w14:textId="219387C6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330506">
              <w:rPr>
                <w:lang w:val="en-US"/>
              </w:rPr>
              <w:t>32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674A226A" w14:textId="77777777" w:rsidTr="004F4107">
        <w:trPr>
          <w:trHeight w:val="561"/>
        </w:trPr>
        <w:tc>
          <w:tcPr>
            <w:tcW w:w="3256" w:type="dxa"/>
          </w:tcPr>
          <w:p w14:paraId="279E035F" w14:textId="3DFB3FFE" w:rsidR="00B60B61" w:rsidRDefault="00B60B6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60B61">
              <w:rPr>
                <w:lang w:val="en-US"/>
              </w:rPr>
              <w:t>object_oriented</w:t>
            </w:r>
          </w:p>
          <w:p w14:paraId="73F412F9" w14:textId="2BFCA6B0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E55E51">
              <w:rPr>
                <w:lang w:val="en-US"/>
              </w:rPr>
              <w:t xml:space="preserve"> char</w:t>
            </w:r>
            <w:r w:rsidR="00330506">
              <w:rPr>
                <w:lang w:val="en-US"/>
              </w:rPr>
              <w:t>[20]</w:t>
            </w:r>
          </w:p>
          <w:p w14:paraId="7588D4E3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1D5C012D" w14:textId="74FDB259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F630141" w14:textId="6DA5E6CC" w:rsidR="00B60B61" w:rsidRPr="005311A9" w:rsidRDefault="00B60B61" w:rsidP="00711C69">
            <w:pPr>
              <w:rPr>
                <w:lang w:val="en-US"/>
              </w:rPr>
            </w:pPr>
            <w:r w:rsidRPr="00B60B61">
              <w:rPr>
                <w:lang w:val="en-US"/>
              </w:rPr>
              <w:t>Inheritance</w:t>
            </w:r>
            <w:r>
              <w:rPr>
                <w:lang w:val="en-US"/>
              </w:rPr>
              <w:t>:</w:t>
            </w:r>
            <w:r w:rsidRPr="00B60B61">
              <w:rPr>
                <w:lang w:val="en-US"/>
              </w:rPr>
              <w:t xml:space="preserve"> inheritance</w:t>
            </w:r>
          </w:p>
        </w:tc>
        <w:tc>
          <w:tcPr>
            <w:tcW w:w="1417" w:type="dxa"/>
          </w:tcPr>
          <w:p w14:paraId="10941CF1" w14:textId="6C35A571" w:rsidR="00B60B61" w:rsidRDefault="00330506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1D2714B5" w14:textId="6379B580" w:rsidR="00B60B61" w:rsidRDefault="00E55E51" w:rsidP="00B60B6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7F521E58" w14:textId="2141EBB0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20</w:t>
            </w:r>
            <w:r>
              <w:rPr>
                <w:lang w:val="en-US"/>
              </w:rPr>
              <w:t>]</w:t>
            </w:r>
          </w:p>
          <w:p w14:paraId="0C6317D3" w14:textId="564C4E26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24</w:t>
            </w:r>
            <w:r w:rsidR="00B60B61">
              <w:rPr>
                <w:lang w:val="en-US"/>
              </w:rPr>
              <w:t>]</w:t>
            </w:r>
          </w:p>
          <w:p w14:paraId="5433EE4F" w14:textId="2B5574DE" w:rsidR="00B60B61" w:rsidRPr="005311A9" w:rsidRDefault="00711C69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28</w:t>
            </w:r>
            <w:r w:rsidR="00B60B61">
              <w:rPr>
                <w:lang w:val="en-US"/>
              </w:rPr>
              <w:t>]</w:t>
            </w:r>
          </w:p>
        </w:tc>
      </w:tr>
      <w:tr w:rsidR="00B60B61" w:rsidRPr="005311A9" w14:paraId="4F149125" w14:textId="77777777" w:rsidTr="004F4107">
        <w:trPr>
          <w:trHeight w:val="561"/>
        </w:trPr>
        <w:tc>
          <w:tcPr>
            <w:tcW w:w="3256" w:type="dxa"/>
          </w:tcPr>
          <w:p w14:paraId="3303B765" w14:textId="185DFDC7" w:rsidR="00B60B61" w:rsidRDefault="00B60B6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60B61">
              <w:rPr>
                <w:lang w:val="en-US"/>
              </w:rPr>
              <w:t>procedural</w:t>
            </w:r>
          </w:p>
          <w:p w14:paraId="309F5CDB" w14:textId="40615594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E55E51">
              <w:rPr>
                <w:lang w:val="en-US"/>
              </w:rPr>
              <w:t>char</w:t>
            </w:r>
            <w:r w:rsidR="00330506">
              <w:rPr>
                <w:lang w:val="en-US"/>
              </w:rPr>
              <w:t>[20]</w:t>
            </w:r>
          </w:p>
          <w:p w14:paraId="6CBA1C1E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D58D94" w14:textId="1AFDE07B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F3FD3D" w14:textId="203E8619" w:rsidR="00B60B61" w:rsidRDefault="00B60B61" w:rsidP="00B60B61">
            <w:pPr>
              <w:rPr>
                <w:lang w:val="en-US"/>
              </w:rPr>
            </w:pPr>
            <w:r w:rsidRPr="00B60B61">
              <w:rPr>
                <w:lang w:val="en-US"/>
              </w:rPr>
              <w:t>has_abstract_data_types</w:t>
            </w:r>
            <w:r>
              <w:rPr>
                <w:lang w:val="en-US"/>
              </w:rPr>
              <w:t xml:space="preserve">: </w:t>
            </w:r>
            <w:r w:rsidRPr="005311A9">
              <w:rPr>
                <w:lang w:val="en-US"/>
              </w:rPr>
              <w:t>bool</w:t>
            </w:r>
          </w:p>
          <w:p w14:paraId="221734EB" w14:textId="4996CE4E" w:rsidR="00B60B61" w:rsidRPr="005311A9" w:rsidRDefault="00B60B61" w:rsidP="00B60B61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0135A24" w14:textId="57E4B33A" w:rsidR="00B60B61" w:rsidRDefault="00330506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14:paraId="7175EED1" w14:textId="3971E98E" w:rsidR="00B60B61" w:rsidRDefault="00330506" w:rsidP="00B60B6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55E51">
              <w:rPr>
                <w:lang w:val="en-US"/>
              </w:rPr>
              <w:t>[0]</w:t>
            </w:r>
          </w:p>
          <w:p w14:paraId="5457BCAA" w14:textId="2D24DD0F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20</w:t>
            </w:r>
            <w:r>
              <w:rPr>
                <w:lang w:val="en-US"/>
              </w:rPr>
              <w:t>]</w:t>
            </w:r>
          </w:p>
          <w:p w14:paraId="44ED9F99" w14:textId="425C6FEE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330506">
              <w:rPr>
                <w:lang w:val="en-US"/>
              </w:rPr>
              <w:t>24</w:t>
            </w:r>
            <w:r w:rsidR="00B60B61">
              <w:rPr>
                <w:lang w:val="en-US"/>
              </w:rPr>
              <w:t>]</w:t>
            </w:r>
          </w:p>
          <w:p w14:paraId="6F55F13D" w14:textId="0CC94E1E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55E51">
              <w:rPr>
                <w:lang w:val="en-US"/>
              </w:rPr>
              <w:t>[</w:t>
            </w:r>
            <w:r w:rsidR="00330506">
              <w:rPr>
                <w:lang w:val="en-US"/>
              </w:rPr>
              <w:t>28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7BE40D1D" w14:textId="77777777" w:rsidTr="004F4107">
        <w:trPr>
          <w:trHeight w:val="587"/>
        </w:trPr>
        <w:tc>
          <w:tcPr>
            <w:tcW w:w="3256" w:type="dxa"/>
          </w:tcPr>
          <w:p w14:paraId="186035CC" w14:textId="77777777" w:rsidR="00B60B61" w:rsidRDefault="00B60B61" w:rsidP="00B60B61">
            <w:pPr>
              <w:jc w:val="center"/>
              <w:rPr>
                <w:lang w:val="en-US"/>
              </w:rPr>
            </w:pPr>
            <w:r w:rsidRPr="00B60B61">
              <w:rPr>
                <w:lang w:val="en-US"/>
              </w:rPr>
              <w:t>struct programming_language</w:t>
            </w:r>
          </w:p>
          <w:p w14:paraId="0F32AF9B" w14:textId="77777777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key: key</w:t>
            </w:r>
          </w:p>
          <w:p w14:paraId="2AE659F7" w14:textId="77777777" w:rsidR="00B60B61" w:rsidRDefault="00B475B1" w:rsidP="00B60B6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union</w:t>
            </w:r>
          </w:p>
          <w:p w14:paraId="7E3CA789" w14:textId="646EED74" w:rsidR="00B475B1" w:rsidRPr="00B475B1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proc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procedural</w:t>
            </w:r>
          </w:p>
          <w:p w14:paraId="77F440C1" w14:textId="67CCC8D4" w:rsidR="00B475B1" w:rsidRPr="00B475B1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t>obj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object_oriented</w:t>
            </w:r>
          </w:p>
          <w:p w14:paraId="63110624" w14:textId="5622DAC6" w:rsidR="00B475B1" w:rsidRPr="005311A9" w:rsidRDefault="00B475B1" w:rsidP="00B475B1">
            <w:pPr>
              <w:rPr>
                <w:lang w:val="en-US"/>
              </w:rPr>
            </w:pPr>
            <w:r w:rsidRPr="00B475B1">
              <w:rPr>
                <w:lang w:val="en-US"/>
              </w:rPr>
              <w:lastRenderedPageBreak/>
              <w:t>func</w:t>
            </w:r>
            <w:r>
              <w:rPr>
                <w:lang w:val="en-US"/>
              </w:rPr>
              <w:t xml:space="preserve">: </w:t>
            </w:r>
            <w:r w:rsidRPr="00B475B1">
              <w:rPr>
                <w:lang w:val="en-US"/>
              </w:rPr>
              <w:t>functional</w:t>
            </w:r>
          </w:p>
        </w:tc>
        <w:tc>
          <w:tcPr>
            <w:tcW w:w="1417" w:type="dxa"/>
          </w:tcPr>
          <w:p w14:paraId="4FBA636C" w14:textId="35ACC1ED" w:rsidR="00B60B61" w:rsidRDefault="00330506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94</w:t>
            </w:r>
          </w:p>
          <w:p w14:paraId="253A91BB" w14:textId="073B1C90" w:rsidR="00B475B1" w:rsidRDefault="00D76A17" w:rsidP="00B475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  <w:p w14:paraId="2F8E2BF8" w14:textId="77777777" w:rsidR="00B475B1" w:rsidRDefault="00B475B1" w:rsidP="00B475B1">
            <w:pPr>
              <w:rPr>
                <w:lang w:val="en-US"/>
              </w:rPr>
            </w:pPr>
          </w:p>
          <w:p w14:paraId="3DCF9465" w14:textId="0FCC3234" w:rsidR="00B475B1" w:rsidRDefault="00330506" w:rsidP="00B475B1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B475B1">
              <w:rPr>
                <w:lang w:val="en-US"/>
              </w:rPr>
              <w:t>[</w:t>
            </w:r>
            <w:r w:rsidR="00D76A17">
              <w:rPr>
                <w:lang w:val="en-US"/>
              </w:rPr>
              <w:t>4</w:t>
            </w:r>
            <w:r w:rsidR="00B475B1">
              <w:rPr>
                <w:lang w:val="en-US"/>
              </w:rPr>
              <w:t>]</w:t>
            </w:r>
          </w:p>
          <w:p w14:paraId="76AAB57B" w14:textId="0283138A" w:rsidR="00B475B1" w:rsidRDefault="00330506" w:rsidP="00B475B1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B475B1">
              <w:rPr>
                <w:lang w:val="en-US"/>
              </w:rPr>
              <w:t>[</w:t>
            </w:r>
            <w:r w:rsidR="00D76A17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="00B475B1">
              <w:rPr>
                <w:lang w:val="en-US"/>
              </w:rPr>
              <w:t>]</w:t>
            </w:r>
          </w:p>
          <w:p w14:paraId="1F257AC8" w14:textId="54A42578" w:rsidR="00B475B1" w:rsidRPr="005311A9" w:rsidRDefault="00330506" w:rsidP="00B475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  <w:r w:rsidR="00B475B1">
              <w:rPr>
                <w:lang w:val="en-US"/>
              </w:rPr>
              <w:t>[</w:t>
            </w:r>
            <w:r>
              <w:rPr>
                <w:lang w:val="en-US"/>
              </w:rPr>
              <w:t>6</w:t>
            </w:r>
            <w:r w:rsidR="00D76A17">
              <w:rPr>
                <w:lang w:val="en-US"/>
              </w:rPr>
              <w:t>1</w:t>
            </w:r>
            <w:r w:rsidR="00B475B1">
              <w:rPr>
                <w:lang w:val="en-US"/>
              </w:rPr>
              <w:t>]</w:t>
            </w:r>
          </w:p>
        </w:tc>
      </w:tr>
      <w:tr w:rsidR="00B475B1" w:rsidRPr="005311A9" w14:paraId="2BE85B3F" w14:textId="77777777" w:rsidTr="004F4107">
        <w:trPr>
          <w:trHeight w:val="587"/>
        </w:trPr>
        <w:tc>
          <w:tcPr>
            <w:tcW w:w="3256" w:type="dxa"/>
          </w:tcPr>
          <w:p w14:paraId="0C014AE5" w14:textId="77777777" w:rsidR="00B475B1" w:rsidRDefault="00B475B1" w:rsidP="00B47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enum max_len</w:t>
            </w:r>
          </w:p>
          <w:p w14:paraId="27895C0B" w14:textId="77777777" w:rsidR="00B475B1" w:rsidRPr="00B60B61" w:rsidRDefault="00B475B1" w:rsidP="00B60B61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0B726B91" w14:textId="77777777" w:rsidR="00B475B1" w:rsidRDefault="00B475B1" w:rsidP="00B475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5B9CDD73" w14:textId="77777777" w:rsidR="00B475B1" w:rsidRDefault="00B475B1" w:rsidP="00B60B61">
            <w:pPr>
              <w:jc w:val="center"/>
              <w:rPr>
                <w:lang w:val="en-US"/>
              </w:rPr>
            </w:pPr>
          </w:p>
        </w:tc>
      </w:tr>
      <w:tr w:rsidR="00B60B61" w:rsidRPr="005311A9" w14:paraId="01D62AA3" w14:textId="77777777" w:rsidTr="004F4107">
        <w:trPr>
          <w:trHeight w:val="561"/>
        </w:trPr>
        <w:tc>
          <w:tcPr>
            <w:tcW w:w="3256" w:type="dxa"/>
          </w:tcPr>
          <w:p w14:paraId="033F53E6" w14:textId="77777777" w:rsidR="00B60B61" w:rsidRDefault="00B475B1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 w:rsidRPr="00B475B1">
              <w:rPr>
                <w:lang w:val="en-US"/>
              </w:rPr>
              <w:t>container</w:t>
            </w:r>
          </w:p>
          <w:p w14:paraId="432B609F" w14:textId="77777777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len: int</w:t>
            </w:r>
          </w:p>
          <w:p w14:paraId="76D81628" w14:textId="061537B7" w:rsidR="00B475B1" w:rsidRPr="005311A9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cont: programming_language[max_len]</w:t>
            </w:r>
          </w:p>
        </w:tc>
        <w:tc>
          <w:tcPr>
            <w:tcW w:w="1417" w:type="dxa"/>
          </w:tcPr>
          <w:p w14:paraId="19B51B0A" w14:textId="22525A7A" w:rsidR="00B60B61" w:rsidRDefault="00330506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EA3B53">
              <w:rPr>
                <w:lang w:val="en-US"/>
              </w:rPr>
              <w:t>0004</w:t>
            </w:r>
          </w:p>
          <w:p w14:paraId="155CF9D3" w14:textId="5F245C7D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4E19A58" w14:textId="77777777" w:rsidR="00B475B1" w:rsidRDefault="00B475B1" w:rsidP="00B475B1">
            <w:pPr>
              <w:rPr>
                <w:lang w:val="en-US"/>
              </w:rPr>
            </w:pPr>
          </w:p>
          <w:p w14:paraId="5AD6E9DA" w14:textId="5FE4C447" w:rsidR="00B475B1" w:rsidRPr="005311A9" w:rsidRDefault="00330506" w:rsidP="00B475B1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B475B1">
              <w:rPr>
                <w:lang w:val="en-US"/>
              </w:rPr>
              <w:t>0000[4]</w:t>
            </w:r>
          </w:p>
        </w:tc>
      </w:tr>
    </w:tbl>
    <w:p w14:paraId="2A654A31" w14:textId="77777777" w:rsidR="002B7A34" w:rsidRDefault="002B7A34"/>
    <w:p w14:paraId="56747CD0" w14:textId="5E62757A" w:rsidR="00E55E51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Память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43"/>
      </w:tblGrid>
      <w:tr w:rsidR="00E55E51" w:rsidRPr="00E55E51" w14:paraId="0D2DF628" w14:textId="77777777" w:rsidTr="00A50E26">
        <w:trPr>
          <w:trHeight w:val="947"/>
        </w:trPr>
        <w:tc>
          <w:tcPr>
            <w:tcW w:w="3539" w:type="dxa"/>
          </w:tcPr>
          <w:p w14:paraId="4BB434E4" w14:textId="77777777" w:rsidR="00E55E51" w:rsidRDefault="00E55E51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 w14:paraId="309DA6BD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argc: int</w:t>
            </w:r>
          </w:p>
          <w:p w14:paraId="66C064B6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argv: char**</w:t>
            </w:r>
          </w:p>
          <w:p w14:paraId="3CCCE802" w14:textId="77777777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container</w:t>
            </w:r>
            <w:r>
              <w:rPr>
                <w:lang w:val="en-US"/>
              </w:rPr>
              <w:t>:</w:t>
            </w:r>
            <w:r w:rsidRPr="00E55E51">
              <w:rPr>
                <w:lang w:val="en-US"/>
              </w:rPr>
              <w:t xml:space="preserve"> container</w:t>
            </w:r>
          </w:p>
          <w:p w14:paraId="37E70A31" w14:textId="29F26985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random: bool</w:t>
            </w:r>
          </w:p>
          <w:p w14:paraId="53C6E822" w14:textId="47415D5B" w:rsid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size: int</w:t>
            </w:r>
          </w:p>
          <w:p w14:paraId="5B322431" w14:textId="73B56E06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input_file</w:t>
            </w:r>
            <w:r>
              <w:rPr>
                <w:lang w:val="en-US"/>
              </w:rPr>
              <w:t>: FILE</w:t>
            </w:r>
            <w:r w:rsidR="00A50E26">
              <w:rPr>
                <w:lang w:val="en-US"/>
              </w:rPr>
              <w:t>*</w:t>
            </w:r>
          </w:p>
          <w:p w14:paraId="325A6EC2" w14:textId="394C370B" w:rsidR="00E55E51" w:rsidRP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output_file</w:t>
            </w:r>
            <w:r>
              <w:rPr>
                <w:lang w:val="en-US"/>
              </w:rPr>
              <w:t>:</w:t>
            </w:r>
            <w:r w:rsidR="000C6D96">
              <w:rPr>
                <w:lang w:val="en-US"/>
              </w:rPr>
              <w:t xml:space="preserve"> FILE</w:t>
            </w:r>
            <w:r w:rsidR="00A50E26">
              <w:rPr>
                <w:lang w:val="en-US"/>
              </w:rPr>
              <w:t>*</w:t>
            </w:r>
          </w:p>
        </w:tc>
        <w:tc>
          <w:tcPr>
            <w:tcW w:w="1243" w:type="dxa"/>
          </w:tcPr>
          <w:p w14:paraId="43662B77" w14:textId="01264A0E" w:rsidR="00E55E51" w:rsidRPr="00E55E51" w:rsidRDefault="00330506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0C6D96">
              <w:rPr>
                <w:lang w:val="en-US"/>
              </w:rPr>
              <w:t>00</w:t>
            </w:r>
            <w:r w:rsidR="00712E45">
              <w:rPr>
                <w:lang w:val="en-US"/>
              </w:rPr>
              <w:t>37</w:t>
            </w:r>
          </w:p>
          <w:p w14:paraId="0C9D2A43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31ABE52C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725C6519" w14:textId="64BD6528" w:rsidR="00E55E51" w:rsidRDefault="00330506" w:rsidP="00E55E51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E55E51">
              <w:rPr>
                <w:lang w:val="en-US"/>
              </w:rPr>
              <w:t>0004[12]</w:t>
            </w:r>
          </w:p>
          <w:p w14:paraId="59ABA365" w14:textId="4E45083C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330506">
              <w:rPr>
                <w:lang w:val="en-US"/>
              </w:rPr>
              <w:t>94</w:t>
            </w:r>
            <w:r>
              <w:rPr>
                <w:lang w:val="en-US"/>
              </w:rPr>
              <w:t>0016]</w:t>
            </w:r>
          </w:p>
          <w:p w14:paraId="77D589DF" w14:textId="3F3568BE" w:rsidR="00712E45" w:rsidRP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94</w:t>
            </w:r>
            <w:r>
              <w:rPr>
                <w:lang w:val="en-US"/>
              </w:rPr>
              <w:t>0017]</w:t>
            </w:r>
          </w:p>
          <w:p w14:paraId="4D44B6E0" w14:textId="0E999DCB" w:rsid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330506">
              <w:rPr>
                <w:lang w:val="en-US"/>
              </w:rPr>
              <w:t>94</w:t>
            </w:r>
            <w:r>
              <w:rPr>
                <w:lang w:val="en-US"/>
              </w:rPr>
              <w:t>00</w:t>
            </w:r>
            <w:r w:rsidR="00712E45">
              <w:rPr>
                <w:lang w:val="en-US"/>
              </w:rPr>
              <w:t>21</w:t>
            </w:r>
            <w:r>
              <w:rPr>
                <w:lang w:val="en-US"/>
              </w:rPr>
              <w:t>]</w:t>
            </w:r>
          </w:p>
          <w:p w14:paraId="5257CBB0" w14:textId="5A5D330F" w:rsidR="000C6D96" w:rsidRPr="000C6D96" w:rsidRDefault="000C6D96" w:rsidP="00E55E51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[</w:t>
            </w:r>
            <w:r w:rsidR="00330506">
              <w:rPr>
                <w:lang w:val="en-US"/>
              </w:rPr>
              <w:t>94</w:t>
            </w:r>
            <w:r>
              <w:rPr>
                <w:lang w:val="en-US"/>
              </w:rPr>
              <w:t>00</w:t>
            </w:r>
            <w:r w:rsidR="00712E45">
              <w:rPr>
                <w:lang w:val="en-US"/>
              </w:rPr>
              <w:t>29</w:t>
            </w:r>
            <w:r>
              <w:rPr>
                <w:lang w:val="en-US"/>
              </w:rPr>
              <w:t>]</w:t>
            </w:r>
          </w:p>
        </w:tc>
      </w:tr>
      <w:tr w:rsidR="00733EA9" w:rsidRPr="00E55E51" w14:paraId="35A20B24" w14:textId="77777777" w:rsidTr="00A50E26">
        <w:trPr>
          <w:trHeight w:val="947"/>
        </w:trPr>
        <w:tc>
          <w:tcPr>
            <w:tcW w:w="3539" w:type="dxa"/>
          </w:tcPr>
          <w:p w14:paraId="23481641" w14:textId="23F0884B" w:rsidR="00733EA9" w:rsidRPr="00A25105" w:rsidRDefault="00733EA9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33EA9">
              <w:rPr>
                <w:lang w:val="en-US"/>
              </w:rPr>
              <w:t>nCont</w:t>
            </w:r>
            <w:r>
              <w:rPr>
                <w:lang w:val="en-US"/>
              </w:rPr>
              <w:t>()</w:t>
            </w:r>
          </w:p>
          <w:p w14:paraId="270CBA3B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container: container*</w:t>
            </w:r>
          </w:p>
          <w:p w14:paraId="46491BE3" w14:textId="77777777" w:rsidR="00733EA9" w:rsidRDefault="00733EA9" w:rsidP="00733EA9">
            <w:pPr>
              <w:rPr>
                <w:lang w:val="en-US"/>
              </w:rPr>
            </w:pPr>
            <w:r w:rsidRPr="00733EA9">
              <w:rPr>
                <w:lang w:val="en-US"/>
              </w:rPr>
              <w:t>input_file</w:t>
            </w:r>
            <w:r>
              <w:rPr>
                <w:lang w:val="en-US"/>
              </w:rPr>
              <w:t>: FILE*</w:t>
            </w:r>
          </w:p>
          <w:p w14:paraId="39713BC4" w14:textId="5E517D71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 xml:space="preserve">language: </w:t>
            </w:r>
            <w:r w:rsidRPr="00733EA9">
              <w:rPr>
                <w:lang w:val="en-US"/>
              </w:rPr>
              <w:t>programming_language</w:t>
            </w:r>
          </w:p>
          <w:p w14:paraId="2FEF9BBB" w14:textId="01542A28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key: int</w:t>
            </w:r>
          </w:p>
        </w:tc>
        <w:tc>
          <w:tcPr>
            <w:tcW w:w="1243" w:type="dxa"/>
          </w:tcPr>
          <w:p w14:paraId="73FD0F73" w14:textId="4F5D4CB4" w:rsidR="00733EA9" w:rsidRDefault="005E7B1A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  <w:p w14:paraId="16F10497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606F39E2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18C5CABC" w14:textId="27634BC5" w:rsidR="00733EA9" w:rsidRDefault="00330506" w:rsidP="00733EA9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  <w:r>
              <w:rPr>
                <w:lang w:val="en-US"/>
              </w:rPr>
              <w:t xml:space="preserve"> </w:t>
            </w:r>
            <w:r w:rsidR="00733EA9">
              <w:rPr>
                <w:lang w:val="en-US"/>
              </w:rPr>
              <w:t>[16]</w:t>
            </w:r>
          </w:p>
          <w:p w14:paraId="16362123" w14:textId="29E55D40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330506">
              <w:rPr>
                <w:lang w:val="en-US"/>
              </w:rPr>
              <w:t>110</w:t>
            </w:r>
            <w:r>
              <w:rPr>
                <w:lang w:val="en-US"/>
              </w:rPr>
              <w:t>]</w:t>
            </w:r>
          </w:p>
        </w:tc>
      </w:tr>
      <w:tr w:rsidR="00733EA9" w:rsidRPr="00E55E51" w14:paraId="1E066633" w14:textId="77777777" w:rsidTr="00A50E26">
        <w:trPr>
          <w:trHeight w:val="947"/>
        </w:trPr>
        <w:tc>
          <w:tcPr>
            <w:tcW w:w="3539" w:type="dxa"/>
          </w:tcPr>
          <w:p w14:paraId="143FB6EB" w14:textId="754DB9B8" w:rsidR="00733EA9" w:rsidRPr="00A25105" w:rsidRDefault="00733EA9" w:rsidP="00E55E51">
            <w:pPr>
              <w:jc w:val="center"/>
              <w:rPr>
                <w:lang w:val="en-US"/>
              </w:rPr>
            </w:pPr>
            <w:r w:rsidRPr="00733EA9">
              <w:rPr>
                <w:lang w:val="en-US"/>
              </w:rPr>
              <w:t>InFunc</w:t>
            </w:r>
            <w:r>
              <w:rPr>
                <w:lang w:val="en-US"/>
              </w:rPr>
              <w:t>()</w:t>
            </w:r>
          </w:p>
          <w:p w14:paraId="0C301450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f: functional*</w:t>
            </w:r>
          </w:p>
          <w:p w14:paraId="7F785E8B" w14:textId="7F5EB998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33EA9">
              <w:rPr>
                <w:lang w:val="en-US"/>
              </w:rPr>
              <w:t>: char[</w:t>
            </w:r>
            <w:r w:rsidR="00330506">
              <w:rPr>
                <w:lang w:val="en-US"/>
              </w:rPr>
              <w:t>2</w:t>
            </w:r>
            <w:r w:rsidR="00733EA9">
              <w:rPr>
                <w:lang w:val="en-US"/>
              </w:rPr>
              <w:t>0]</w:t>
            </w:r>
          </w:p>
          <w:p w14:paraId="227ACA46" w14:textId="1D89AB0A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year: int</w:t>
            </w:r>
          </w:p>
          <w:p w14:paraId="457355DB" w14:textId="59064D3E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popularity: float</w:t>
            </w:r>
          </w:p>
          <w:p w14:paraId="3D1815A3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  <w:p w14:paraId="68B9A0A1" w14:textId="2ADEAB8C" w:rsidR="00A25105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support: int</w:t>
            </w:r>
          </w:p>
        </w:tc>
        <w:tc>
          <w:tcPr>
            <w:tcW w:w="1243" w:type="dxa"/>
          </w:tcPr>
          <w:p w14:paraId="2587816D" w14:textId="21C5BB56" w:rsidR="00733EA9" w:rsidRDefault="005E7B1A" w:rsidP="000C6D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20534">
              <w:rPr>
                <w:lang w:val="en-US"/>
              </w:rPr>
              <w:t>4</w:t>
            </w:r>
          </w:p>
          <w:p w14:paraId="0B384197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2A2B6D53" w14:textId="48782DE1" w:rsidR="00733EA9" w:rsidRDefault="005E7B1A" w:rsidP="00733E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33EA9">
              <w:rPr>
                <w:lang w:val="en-US"/>
              </w:rPr>
              <w:t>0[8]</w:t>
            </w:r>
          </w:p>
          <w:p w14:paraId="51054E5A" w14:textId="1824F60F" w:rsidR="00733EA9" w:rsidRDefault="00A25105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2</w:t>
            </w:r>
            <w:r>
              <w:rPr>
                <w:lang w:val="en-US"/>
              </w:rPr>
              <w:t>8]</w:t>
            </w:r>
          </w:p>
          <w:p w14:paraId="791A9F68" w14:textId="73410255" w:rsidR="00A25105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3</w:t>
            </w:r>
            <w:r>
              <w:rPr>
                <w:lang w:val="en-US"/>
              </w:rPr>
              <w:t>2]</w:t>
            </w:r>
          </w:p>
          <w:p w14:paraId="2B759FF6" w14:textId="3D6CCFDD" w:rsidR="00120534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3</w:t>
            </w:r>
            <w:r>
              <w:rPr>
                <w:lang w:val="en-US"/>
              </w:rPr>
              <w:t>6]</w:t>
            </w:r>
          </w:p>
          <w:p w14:paraId="34543873" w14:textId="14972AD2" w:rsidR="00120534" w:rsidRPr="00120534" w:rsidRDefault="00120534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4</w:t>
            </w:r>
            <w:r>
              <w:rPr>
                <w:lang w:val="en-US"/>
              </w:rPr>
              <w:t>0]</w:t>
            </w:r>
          </w:p>
        </w:tc>
      </w:tr>
      <w:tr w:rsidR="00E55E51" w:rsidRPr="00E55E51" w14:paraId="6F049863" w14:textId="77777777" w:rsidTr="00A50E26">
        <w:trPr>
          <w:trHeight w:val="947"/>
        </w:trPr>
        <w:tc>
          <w:tcPr>
            <w:tcW w:w="3539" w:type="dxa"/>
          </w:tcPr>
          <w:p w14:paraId="3183C66D" w14:textId="77777777" w:rsidR="00E55E51" w:rsidRDefault="000C6D96" w:rsidP="000C6D96">
            <w:pPr>
              <w:jc w:val="center"/>
              <w:rPr>
                <w:lang w:val="en-US"/>
              </w:rPr>
            </w:pPr>
            <w:r w:rsidRPr="000C6D96">
              <w:rPr>
                <w:lang w:val="en-US"/>
              </w:rPr>
              <w:t>OutCont</w:t>
            </w:r>
            <w:r>
              <w:rPr>
                <w:lang w:val="en-US"/>
              </w:rPr>
              <w:t>()</w:t>
            </w:r>
          </w:p>
          <w:p w14:paraId="2704C238" w14:textId="7B5AB49F" w:rsidR="000C6D96" w:rsidRDefault="000C6D96" w:rsidP="000C6D96">
            <w:pPr>
              <w:rPr>
                <w:lang w:val="en-US"/>
              </w:rPr>
            </w:pPr>
            <w:r>
              <w:rPr>
                <w:lang w:val="en-US"/>
              </w:rPr>
              <w:t>container: container</w:t>
            </w:r>
            <w:r w:rsidR="00A50E26">
              <w:rPr>
                <w:lang w:val="en-US"/>
              </w:rPr>
              <w:t>*</w:t>
            </w:r>
          </w:p>
          <w:p w14:paraId="3749207E" w14:textId="0A61E31B" w:rsidR="000C6D96" w:rsidRPr="00E55E51" w:rsidRDefault="000C6D96" w:rsidP="000C6D96">
            <w:pPr>
              <w:rPr>
                <w:lang w:val="en-US"/>
              </w:rPr>
            </w:pPr>
            <w:r w:rsidRPr="000C6D96">
              <w:rPr>
                <w:lang w:val="en-US"/>
              </w:rPr>
              <w:t>output_file</w:t>
            </w:r>
            <w:r>
              <w:rPr>
                <w:lang w:val="en-US"/>
              </w:rPr>
              <w:t>: FILE</w:t>
            </w:r>
            <w:r w:rsidR="00A50E26">
              <w:rPr>
                <w:lang w:val="en-US"/>
              </w:rPr>
              <w:t>*</w:t>
            </w:r>
          </w:p>
        </w:tc>
        <w:tc>
          <w:tcPr>
            <w:tcW w:w="1243" w:type="dxa"/>
          </w:tcPr>
          <w:p w14:paraId="26962FCE" w14:textId="39E3CEF1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76FDF933" w14:textId="77777777" w:rsidR="000C6D96" w:rsidRDefault="000C6D9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443921B3" w14:textId="77777777" w:rsidR="000C6D96" w:rsidRDefault="000C6D96" w:rsidP="00E55E51">
            <w:pPr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0B7051F3" w14:textId="08CD3A10" w:rsidR="000C6D96" w:rsidRPr="00E55E51" w:rsidRDefault="000C6D96" w:rsidP="00E55E51">
            <w:pPr>
              <w:rPr>
                <w:lang w:val="en-US"/>
              </w:rPr>
            </w:pPr>
          </w:p>
        </w:tc>
      </w:tr>
      <w:tr w:rsidR="00A50E26" w:rsidRPr="00E55E51" w14:paraId="25E4C68E" w14:textId="77777777" w:rsidTr="00A50E26">
        <w:trPr>
          <w:trHeight w:val="947"/>
        </w:trPr>
        <w:tc>
          <w:tcPr>
            <w:tcW w:w="3539" w:type="dxa"/>
          </w:tcPr>
          <w:p w14:paraId="52663ED4" w14:textId="77777777" w:rsidR="00A50E26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RandomString()</w:t>
            </w:r>
          </w:p>
          <w:p w14:paraId="09B5B94E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letters: char[26]</w:t>
            </w:r>
          </w:p>
          <w:p w14:paraId="14BCB961" w14:textId="1B928D93" w:rsidR="00A50E26" w:rsidRPr="000C6D96" w:rsidRDefault="00A50E26" w:rsidP="00733EA9">
            <w:pPr>
              <w:rPr>
                <w:lang w:val="en-US"/>
              </w:rPr>
            </w:pPr>
            <w:r>
              <w:rPr>
                <w:lang w:val="en-US"/>
              </w:rPr>
              <w:t>length: int</w:t>
            </w:r>
          </w:p>
        </w:tc>
        <w:tc>
          <w:tcPr>
            <w:tcW w:w="1243" w:type="dxa"/>
          </w:tcPr>
          <w:p w14:paraId="2CAE0C97" w14:textId="6CA03370" w:rsidR="00A50E26" w:rsidRDefault="005E7B1A" w:rsidP="003305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2C25B940" w14:textId="47968F3F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26[0]</w:t>
            </w:r>
          </w:p>
          <w:p w14:paraId="272086EC" w14:textId="71923B16" w:rsidR="00A50E26" w:rsidRDefault="00A50E26" w:rsidP="00733EA9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E7B1A">
              <w:rPr>
                <w:lang w:val="en-US"/>
              </w:rPr>
              <w:t>26</w:t>
            </w:r>
            <w:r>
              <w:rPr>
                <w:lang w:val="en-US"/>
              </w:rPr>
              <w:t>]</w:t>
            </w:r>
          </w:p>
        </w:tc>
      </w:tr>
      <w:tr w:rsidR="00A50E26" w:rsidRPr="00E55E51" w14:paraId="299A62AB" w14:textId="77777777" w:rsidTr="00A50E26">
        <w:trPr>
          <w:trHeight w:val="947"/>
        </w:trPr>
        <w:tc>
          <w:tcPr>
            <w:tcW w:w="3539" w:type="dxa"/>
          </w:tcPr>
          <w:p w14:paraId="75BFA2FC" w14:textId="77777777" w:rsidR="00A50E26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RandomNumber</w:t>
            </w:r>
            <w:r>
              <w:rPr>
                <w:lang w:val="en-US"/>
              </w:rPr>
              <w:t>()</w:t>
            </w:r>
          </w:p>
          <w:p w14:paraId="1E6D561C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from: int</w:t>
            </w:r>
          </w:p>
          <w:p w14:paraId="0C26D5E0" w14:textId="77777777" w:rsidR="00A50E26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to: int</w:t>
            </w:r>
          </w:p>
          <w:p w14:paraId="16EF9401" w14:textId="4C253E25" w:rsidR="00A50E26" w:rsidRPr="00A50E26" w:rsidRDefault="00733EA9" w:rsidP="00A50E26">
            <w:pPr>
              <w:rPr>
                <w:lang w:val="en-US"/>
              </w:rPr>
            </w:pPr>
            <w:r>
              <w:rPr>
                <w:lang w:val="en-US"/>
              </w:rPr>
              <w:t>r: int</w:t>
            </w:r>
          </w:p>
        </w:tc>
        <w:tc>
          <w:tcPr>
            <w:tcW w:w="1243" w:type="dxa"/>
          </w:tcPr>
          <w:p w14:paraId="35AB3C1F" w14:textId="6A3603BB" w:rsidR="00A50E26" w:rsidRDefault="00733EA9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AD2F114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9D32642" w14:textId="77777777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000DB9B7" w14:textId="4CE051E6" w:rsidR="00733EA9" w:rsidRDefault="00733EA9" w:rsidP="00733EA9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E55E51" w:rsidRPr="00E55E51" w14:paraId="4EFEBE46" w14:textId="77777777" w:rsidTr="00A50E26">
        <w:trPr>
          <w:trHeight w:val="991"/>
        </w:trPr>
        <w:tc>
          <w:tcPr>
            <w:tcW w:w="3539" w:type="dxa"/>
          </w:tcPr>
          <w:p w14:paraId="4B8C9735" w14:textId="77777777" w:rsidR="00E55E51" w:rsidRDefault="00A50E26" w:rsidP="00A50E26">
            <w:pPr>
              <w:jc w:val="center"/>
              <w:rPr>
                <w:lang w:val="en-US"/>
              </w:rPr>
            </w:pPr>
            <w:r w:rsidRPr="00A50E26">
              <w:rPr>
                <w:lang w:val="en-US"/>
              </w:rPr>
              <w:t>InRndLang</w:t>
            </w:r>
            <w:r>
              <w:rPr>
                <w:lang w:val="en-US"/>
              </w:rPr>
              <w:t>()</w:t>
            </w:r>
          </w:p>
          <w:p w14:paraId="36A5F75A" w14:textId="62365D83" w:rsidR="00A50E26" w:rsidRDefault="00A50E26" w:rsidP="00A50E26">
            <w:pPr>
              <w:rPr>
                <w:lang w:val="en-US"/>
              </w:rPr>
            </w:pPr>
            <w:r w:rsidRPr="00A50E26">
              <w:rPr>
                <w:lang w:val="en-US"/>
              </w:rPr>
              <w:t>language</w:t>
            </w:r>
            <w:r>
              <w:rPr>
                <w:lang w:val="en-US"/>
              </w:rPr>
              <w:t>:</w:t>
            </w:r>
            <w:r w:rsidRPr="00A50E26">
              <w:rPr>
                <w:lang w:val="en-US"/>
              </w:rPr>
              <w:t xml:space="preserve"> programming_language</w:t>
            </w:r>
            <w:r>
              <w:rPr>
                <w:lang w:val="en-US"/>
              </w:rPr>
              <w:t>*</w:t>
            </w:r>
          </w:p>
          <w:p w14:paraId="1E570840" w14:textId="7C0C55A7" w:rsidR="00A50E26" w:rsidRPr="00E55E51" w:rsidRDefault="00A50E26" w:rsidP="00A50E26">
            <w:pPr>
              <w:rPr>
                <w:lang w:val="en-US"/>
              </w:rPr>
            </w:pPr>
            <w:r>
              <w:rPr>
                <w:lang w:val="en-US"/>
              </w:rPr>
              <w:t>key: int</w:t>
            </w:r>
          </w:p>
        </w:tc>
        <w:tc>
          <w:tcPr>
            <w:tcW w:w="1243" w:type="dxa"/>
          </w:tcPr>
          <w:p w14:paraId="1285A473" w14:textId="50659304" w:rsidR="00E55E51" w:rsidRDefault="00A50E26" w:rsidP="00A50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7279861" w14:textId="77777777" w:rsidR="00A50E26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0BE44383" w14:textId="5BE2564A" w:rsidR="00A50E26" w:rsidRPr="00E55E51" w:rsidRDefault="00A50E26" w:rsidP="00E55E51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</w:tbl>
    <w:p w14:paraId="0241AABB" w14:textId="4A4FD5A6" w:rsidR="00E55E51" w:rsidRDefault="00E55E51" w:rsidP="00E55E51">
      <w:pPr>
        <w:rPr>
          <w:lang w:val="en-US"/>
        </w:rPr>
      </w:pPr>
    </w:p>
    <w:p w14:paraId="25FAA995" w14:textId="4307CCFC" w:rsidR="00283700" w:rsidRDefault="00DB6356" w:rsidP="003A6B52">
      <w:pPr>
        <w:pStyle w:val="a4"/>
      </w:pPr>
      <w:r w:rsidRPr="00DB6356">
        <w:rPr>
          <w:sz w:val="40"/>
          <w:szCs w:val="40"/>
        </w:rPr>
        <w:lastRenderedPageBreak/>
        <w:t>St</w:t>
      </w:r>
      <w:r w:rsidR="002B7A34">
        <w:rPr>
          <w:sz w:val="40"/>
          <w:szCs w:val="40"/>
          <w:lang w:val="en-US"/>
        </w:rPr>
        <w:t>a</w:t>
      </w:r>
      <w:r w:rsidRPr="00DB6356">
        <w:rPr>
          <w:sz w:val="40"/>
          <w:szCs w:val="40"/>
        </w:rPr>
        <w:t>ck</w:t>
      </w:r>
      <w:r w:rsidR="003A6B52">
        <w:rPr>
          <w:noProof/>
        </w:rPr>
        <w:drawing>
          <wp:inline distT="0" distB="0" distL="0" distR="0" wp14:anchorId="1CF5566B" wp14:editId="49CD2CBA">
            <wp:extent cx="5930900" cy="766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CF3F" w14:textId="008D8BBE" w:rsidR="00CE2E55" w:rsidRDefault="00CE2E55" w:rsidP="00C76659"/>
    <w:p w14:paraId="6ED375DD" w14:textId="77777777" w:rsidR="006D7E3B" w:rsidRDefault="006D7E3B" w:rsidP="00C76659">
      <w:pPr>
        <w:rPr>
          <w:rStyle w:val="fontstyle01"/>
        </w:rPr>
      </w:pPr>
    </w:p>
    <w:p w14:paraId="658B3EBB" w14:textId="77777777" w:rsidR="00712E45" w:rsidRDefault="00712E45" w:rsidP="00C76659">
      <w:pPr>
        <w:rPr>
          <w:rStyle w:val="fontstyle01"/>
        </w:rPr>
      </w:pPr>
    </w:p>
    <w:p w14:paraId="2D14EE09" w14:textId="77777777" w:rsidR="00C04E70" w:rsidRDefault="00C04E70" w:rsidP="00C76659">
      <w:pPr>
        <w:rPr>
          <w:rStyle w:val="fontstyle01"/>
        </w:rPr>
      </w:pPr>
    </w:p>
    <w:p w14:paraId="74B9F6CF" w14:textId="77777777" w:rsidR="00C04E70" w:rsidRDefault="00C04E70" w:rsidP="00C76659">
      <w:pPr>
        <w:rPr>
          <w:rStyle w:val="fontstyle01"/>
        </w:rPr>
      </w:pPr>
    </w:p>
    <w:p w14:paraId="32AF4685" w14:textId="16FCA105" w:rsidR="00CE2E55" w:rsidRDefault="00CE2E55" w:rsidP="00C76659">
      <w:pPr>
        <w:rPr>
          <w:rStyle w:val="fontstyle01"/>
        </w:rPr>
      </w:pPr>
      <w:r>
        <w:rPr>
          <w:rStyle w:val="fontstyle01"/>
        </w:rPr>
        <w:t>О</w:t>
      </w:r>
      <w:r w:rsidRPr="00CE2E55">
        <w:rPr>
          <w:rStyle w:val="fontstyle01"/>
        </w:rPr>
        <w:t>сновные характеристики программы</w:t>
      </w:r>
    </w:p>
    <w:p w14:paraId="1E16D4C2" w14:textId="53FF0DBF" w:rsidR="00CE2E55" w:rsidRPr="00DB6356" w:rsidRDefault="00CE2E55" w:rsidP="00CE2E55">
      <w:r>
        <w:t>Число интерфейсных модулей</w:t>
      </w:r>
      <w:r w:rsidRPr="00CE2E55">
        <w:t>:</w:t>
      </w:r>
      <w:r>
        <w:t xml:space="preserve"> 6</w:t>
      </w:r>
    </w:p>
    <w:p w14:paraId="37A1144A" w14:textId="0C099B94" w:rsidR="00CE2E55" w:rsidRDefault="00CE2E55" w:rsidP="00CE2E55">
      <w:r>
        <w:t>Число модулей реализации: 7</w:t>
      </w:r>
    </w:p>
    <w:p w14:paraId="79972535" w14:textId="5DA13486" w:rsidR="002B7A34" w:rsidRDefault="00CE2E55" w:rsidP="006D7E3B">
      <w:r>
        <w:t>Общий размер исходных текстов</w:t>
      </w:r>
      <w:r w:rsidRPr="00CE2E55">
        <w:t>:</w:t>
      </w:r>
      <w:r w:rsidR="00DD0A86">
        <w:t xml:space="preserve"> 521 строка</w:t>
      </w:r>
    </w:p>
    <w:p w14:paraId="4F311E88" w14:textId="77777777" w:rsidR="006D7E3B" w:rsidRPr="006D7E3B" w:rsidRDefault="006D7E3B" w:rsidP="006D7E3B"/>
    <w:p w14:paraId="1A35C0AC" w14:textId="3633BAEF" w:rsidR="002B7A34" w:rsidRDefault="009B2210" w:rsidP="002B7A34">
      <w:pPr>
        <w:pStyle w:val="a4"/>
        <w:rPr>
          <w:sz w:val="40"/>
          <w:szCs w:val="40"/>
        </w:rPr>
      </w:pPr>
      <w:r w:rsidRPr="002B7A34">
        <w:rPr>
          <w:sz w:val="40"/>
          <w:szCs w:val="40"/>
        </w:rPr>
        <w:t>В</w:t>
      </w:r>
      <w:r w:rsidR="00CE2E55" w:rsidRPr="002B7A34">
        <w:rPr>
          <w:sz w:val="40"/>
          <w:szCs w:val="40"/>
        </w:rPr>
        <w:t>ремя выполнения программы для различных тестовых наборов данных</w:t>
      </w:r>
    </w:p>
    <w:p w14:paraId="1CABAD06" w14:textId="77777777" w:rsidR="002B7A34" w:rsidRPr="002B7A34" w:rsidRDefault="002B7A34" w:rsidP="002B7A34"/>
    <w:p w14:paraId="44159094" w14:textId="1F62D15F" w:rsidR="002B7A34" w:rsidRPr="002B7A34" w:rsidRDefault="002B7A34" w:rsidP="002B7A34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Ввод из файла</w:t>
      </w:r>
      <w:r w:rsidRPr="002B7A34">
        <w:rPr>
          <w:b/>
          <w:bCs/>
          <w:sz w:val="28"/>
          <w:szCs w:val="28"/>
          <w:lang w:val="en-US"/>
        </w:rPr>
        <w:t>:</w:t>
      </w:r>
    </w:p>
    <w:p w14:paraId="32E9430D" w14:textId="77777777" w:rsidR="00E644E8" w:rsidRDefault="002C1331" w:rsidP="00CE2E55">
      <w:r w:rsidRPr="002C1331">
        <w:rPr>
          <w:noProof/>
        </w:rPr>
        <w:drawing>
          <wp:inline distT="0" distB="0" distL="0" distR="0" wp14:anchorId="7E7CF0F9" wp14:editId="1A356A55">
            <wp:extent cx="2695951" cy="11431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4E3" w14:textId="2275C8F8" w:rsidR="00E644E8" w:rsidRDefault="00E644E8" w:rsidP="00CE2E55">
      <w:r w:rsidRPr="009B2210">
        <w:rPr>
          <w:noProof/>
        </w:rPr>
        <w:drawing>
          <wp:inline distT="0" distB="0" distL="0" distR="0" wp14:anchorId="55A0EA16" wp14:editId="72CF3A4A">
            <wp:extent cx="5940425" cy="12769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3D8" w14:textId="77777777" w:rsidR="00E644E8" w:rsidRDefault="00E644E8" w:rsidP="00CE2E55"/>
    <w:p w14:paraId="6C93B1A9" w14:textId="1BABA797" w:rsidR="00CE2E55" w:rsidRDefault="002C1331" w:rsidP="00CE2E55">
      <w:r w:rsidRPr="002C1331">
        <w:rPr>
          <w:noProof/>
        </w:rPr>
        <w:drawing>
          <wp:inline distT="0" distB="0" distL="0" distR="0" wp14:anchorId="1B23ABCD" wp14:editId="26742B9A">
            <wp:extent cx="5940425" cy="255333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12A" w14:textId="77777777" w:rsidR="006D7E3B" w:rsidRDefault="006D7E3B" w:rsidP="00CE2E55">
      <w:pPr>
        <w:rPr>
          <w:b/>
          <w:bCs/>
          <w:sz w:val="28"/>
          <w:szCs w:val="28"/>
        </w:rPr>
      </w:pPr>
    </w:p>
    <w:p w14:paraId="7B1C9352" w14:textId="77777777" w:rsidR="00C04E70" w:rsidRDefault="00C04E70" w:rsidP="00CE2E55">
      <w:pPr>
        <w:rPr>
          <w:b/>
          <w:bCs/>
          <w:sz w:val="28"/>
          <w:szCs w:val="28"/>
        </w:rPr>
      </w:pPr>
    </w:p>
    <w:p w14:paraId="219F43EC" w14:textId="77777777" w:rsidR="00C04E70" w:rsidRDefault="00C04E70" w:rsidP="00CE2E55">
      <w:pPr>
        <w:rPr>
          <w:b/>
          <w:bCs/>
          <w:sz w:val="28"/>
          <w:szCs w:val="28"/>
        </w:rPr>
      </w:pPr>
    </w:p>
    <w:p w14:paraId="31D47CB2" w14:textId="10BA8A9B" w:rsidR="00E644E8" w:rsidRPr="000F3AF8" w:rsidRDefault="002B7A34" w:rsidP="00CE2E55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Случайная генерация данных</w:t>
      </w:r>
      <w:r w:rsidR="000F3AF8">
        <w:rPr>
          <w:b/>
          <w:bCs/>
          <w:sz w:val="28"/>
          <w:szCs w:val="28"/>
          <w:lang w:val="en-US"/>
        </w:rPr>
        <w:t>:</w:t>
      </w:r>
    </w:p>
    <w:p w14:paraId="41920FDA" w14:textId="67817A39" w:rsidR="00C04E70" w:rsidRDefault="000F3AF8" w:rsidP="00CE2E55">
      <w:r w:rsidRPr="000F3AF8">
        <w:rPr>
          <w:noProof/>
        </w:rPr>
        <w:drawing>
          <wp:inline distT="0" distB="0" distL="0" distR="0" wp14:anchorId="156BAC27" wp14:editId="5EB8198D">
            <wp:extent cx="4582164" cy="1324160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C579" w14:textId="6D3AD574" w:rsidR="00C04E70" w:rsidRDefault="000F3AF8" w:rsidP="00CE2E55">
      <w:r w:rsidRPr="000F3AF8">
        <w:rPr>
          <w:noProof/>
        </w:rPr>
        <w:drawing>
          <wp:inline distT="0" distB="0" distL="0" distR="0" wp14:anchorId="58E445A8" wp14:editId="4FA00414">
            <wp:extent cx="5940425" cy="506857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527" w14:textId="77777777" w:rsidR="000F3AF8" w:rsidRDefault="000F3AF8" w:rsidP="00CE2E55"/>
    <w:p w14:paraId="6EEF00AB" w14:textId="5AF876D8" w:rsidR="000F3AF8" w:rsidRDefault="000F3AF8" w:rsidP="00CE2E55">
      <w:r w:rsidRPr="000F3AF8">
        <w:rPr>
          <w:noProof/>
        </w:rPr>
        <w:drawing>
          <wp:inline distT="0" distB="0" distL="0" distR="0" wp14:anchorId="342105DE" wp14:editId="71EAE24C">
            <wp:extent cx="4324954" cy="1267002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126A" w14:textId="4D924CA4" w:rsidR="000F3AF8" w:rsidRPr="002B7A34" w:rsidRDefault="000F3AF8" w:rsidP="00CE2E55">
      <w:r w:rsidRPr="000F3AF8">
        <w:rPr>
          <w:noProof/>
        </w:rPr>
        <w:lastRenderedPageBreak/>
        <w:drawing>
          <wp:inline distT="0" distB="0" distL="0" distR="0" wp14:anchorId="00930048" wp14:editId="227E6F53">
            <wp:extent cx="4934639" cy="4658375"/>
            <wp:effectExtent l="0" t="0" r="0" b="8890"/>
            <wp:docPr id="14" name="Рисунок 14" descr="Изображение выглядит как текст,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газет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2EE" w14:textId="77777777" w:rsidR="00DC6C3B" w:rsidRDefault="00DC6C3B" w:rsidP="00CE2E55">
      <w:pPr>
        <w:rPr>
          <w:b/>
          <w:bCs/>
          <w:sz w:val="28"/>
          <w:szCs w:val="28"/>
        </w:rPr>
      </w:pPr>
    </w:p>
    <w:p w14:paraId="30F59D92" w14:textId="59F66243" w:rsidR="0085692A" w:rsidRPr="00DC6C3B" w:rsidRDefault="002B7A34" w:rsidP="00CE2E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Еще один в</w:t>
      </w:r>
      <w:r w:rsidRPr="002B7A34">
        <w:rPr>
          <w:b/>
          <w:bCs/>
          <w:sz w:val="28"/>
          <w:szCs w:val="28"/>
        </w:rPr>
        <w:t>вод из файла</w:t>
      </w:r>
      <w:r w:rsidRPr="006D7E3B">
        <w:rPr>
          <w:b/>
          <w:bCs/>
          <w:sz w:val="28"/>
          <w:szCs w:val="28"/>
        </w:rPr>
        <w:t>:</w:t>
      </w:r>
      <w:r w:rsidR="00011211" w:rsidRPr="00011211">
        <w:rPr>
          <w:noProof/>
        </w:rPr>
        <w:drawing>
          <wp:inline distT="0" distB="0" distL="0" distR="0" wp14:anchorId="64C28DA7" wp14:editId="16C1244D">
            <wp:extent cx="4858428" cy="3515216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BE85" w14:textId="2E4A5492" w:rsidR="00E644E8" w:rsidRDefault="00E644E8" w:rsidP="00CE2E55">
      <w:r w:rsidRPr="00E644E8">
        <w:rPr>
          <w:noProof/>
        </w:rPr>
        <w:lastRenderedPageBreak/>
        <w:drawing>
          <wp:inline distT="0" distB="0" distL="0" distR="0" wp14:anchorId="749B2852" wp14:editId="512B3B15">
            <wp:extent cx="5940425" cy="1236980"/>
            <wp:effectExtent l="0" t="0" r="3175" b="127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1E33" w14:textId="084E703D" w:rsidR="00011211" w:rsidRDefault="00011211" w:rsidP="00CE2E55">
      <w:r w:rsidRPr="00011211">
        <w:rPr>
          <w:noProof/>
        </w:rPr>
        <w:drawing>
          <wp:inline distT="0" distB="0" distL="0" distR="0" wp14:anchorId="0D52337E" wp14:editId="7E496202">
            <wp:extent cx="5940425" cy="693483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7"/>
    <w:rsid w:val="00011211"/>
    <w:rsid w:val="000C6D96"/>
    <w:rsid w:val="000F3AF8"/>
    <w:rsid w:val="00120534"/>
    <w:rsid w:val="00283700"/>
    <w:rsid w:val="002B7A34"/>
    <w:rsid w:val="002C1331"/>
    <w:rsid w:val="00330506"/>
    <w:rsid w:val="003A6B52"/>
    <w:rsid w:val="004816A2"/>
    <w:rsid w:val="004C73D4"/>
    <w:rsid w:val="004F4107"/>
    <w:rsid w:val="005311A9"/>
    <w:rsid w:val="005C0D48"/>
    <w:rsid w:val="005E7B1A"/>
    <w:rsid w:val="006D7E3B"/>
    <w:rsid w:val="00711C69"/>
    <w:rsid w:val="00712E45"/>
    <w:rsid w:val="00733EA9"/>
    <w:rsid w:val="007A45F5"/>
    <w:rsid w:val="00845F81"/>
    <w:rsid w:val="0085692A"/>
    <w:rsid w:val="00895D37"/>
    <w:rsid w:val="00971B3D"/>
    <w:rsid w:val="009A46B5"/>
    <w:rsid w:val="009B2210"/>
    <w:rsid w:val="00A25105"/>
    <w:rsid w:val="00A50E26"/>
    <w:rsid w:val="00B01264"/>
    <w:rsid w:val="00B475B1"/>
    <w:rsid w:val="00B60B61"/>
    <w:rsid w:val="00C04E70"/>
    <w:rsid w:val="00C26FC6"/>
    <w:rsid w:val="00C57265"/>
    <w:rsid w:val="00C76659"/>
    <w:rsid w:val="00C82DB4"/>
    <w:rsid w:val="00CE2E55"/>
    <w:rsid w:val="00D76A17"/>
    <w:rsid w:val="00DB6356"/>
    <w:rsid w:val="00DC6C3B"/>
    <w:rsid w:val="00DD0A86"/>
    <w:rsid w:val="00E007D2"/>
    <w:rsid w:val="00E55E51"/>
    <w:rsid w:val="00E644E8"/>
    <w:rsid w:val="00EA3B53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CA28"/>
  <w15:chartTrackingRefBased/>
  <w15:docId w15:val="{FCF281FD-236D-470E-9017-24ACD8F7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55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C7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C766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8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Баранюк Ирина Семеновна</dc:creator>
  <cp:keywords/>
  <dc:description/>
  <cp:lastModifiedBy>Баранюк Ирина Семеновна</cp:lastModifiedBy>
  <cp:revision>21</cp:revision>
  <dcterms:created xsi:type="dcterms:W3CDTF">2021-10-07T18:50:00Z</dcterms:created>
  <dcterms:modified xsi:type="dcterms:W3CDTF">2021-10-09T20:22:00Z</dcterms:modified>
</cp:coreProperties>
</file>