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F71242" w14:textId="77777777" w:rsidR="000615A9" w:rsidRDefault="000615A9" w:rsidP="000615A9"/>
    <w:p w14:paraId="2F845B13" w14:textId="77777777" w:rsidR="000615A9" w:rsidRDefault="000615A9" w:rsidP="000615A9">
      <w:pPr>
        <w:pStyle w:val="a6"/>
        <w:jc w:val="center"/>
        <w:rPr>
          <w:rFonts w:ascii="TimesNewRomanPS" w:hAnsi="TimesNewRomanPS"/>
          <w:b/>
          <w:bCs/>
          <w:sz w:val="40"/>
          <w:szCs w:val="40"/>
        </w:rPr>
      </w:pPr>
      <w:r>
        <w:rPr>
          <w:rFonts w:ascii="TimesNewRomanPS" w:hAnsi="TimesNewRomanPS"/>
          <w:b/>
          <w:bCs/>
          <w:sz w:val="40"/>
          <w:szCs w:val="40"/>
        </w:rPr>
        <w:t>НАЦИОНАЛЬНЫЙ ИССЛЕДОВАТЕЛЬСКИЙ УНИВЕРСИТЕТ «ВЫСШАЯ ШКОЛА ЭКОНОМИКИ»</w:t>
      </w:r>
    </w:p>
    <w:p w14:paraId="03A6AD5D" w14:textId="77777777" w:rsidR="000615A9" w:rsidRDefault="000615A9" w:rsidP="000615A9">
      <w:pPr>
        <w:pStyle w:val="a6"/>
        <w:jc w:val="center"/>
        <w:rPr>
          <w:rFonts w:ascii="TimesNewRomanPSMT" w:hAnsi="TimesNewRomanPSMT" w:cs="TimesNewRomanPSMT"/>
          <w:sz w:val="40"/>
          <w:szCs w:val="40"/>
        </w:rPr>
      </w:pPr>
    </w:p>
    <w:p w14:paraId="2C558AE0" w14:textId="77777777" w:rsidR="000615A9" w:rsidRDefault="000615A9" w:rsidP="000615A9">
      <w:pPr>
        <w:pStyle w:val="a6"/>
        <w:spacing w:before="0" w:beforeAutospacing="0"/>
        <w:jc w:val="center"/>
        <w:rPr>
          <w:rFonts w:ascii="TimesNewRomanPSMT" w:hAnsi="TimesNewRomanPSMT" w:cs="TimesNewRomanPSMT"/>
          <w:sz w:val="40"/>
          <w:szCs w:val="40"/>
        </w:rPr>
      </w:pPr>
      <w:r>
        <w:rPr>
          <w:rFonts w:ascii="TimesNewRomanPSMT" w:hAnsi="TimesNewRomanPSMT" w:cs="TimesNewRomanPSMT"/>
          <w:sz w:val="40"/>
          <w:szCs w:val="40"/>
        </w:rPr>
        <w:t>Факультет компьютерных наук</w:t>
      </w:r>
    </w:p>
    <w:p w14:paraId="68BD6ECA" w14:textId="77777777" w:rsidR="000615A9" w:rsidRDefault="000615A9" w:rsidP="000615A9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sz w:val="40"/>
          <w:szCs w:val="40"/>
        </w:rPr>
        <w:t>Департамент</w:t>
      </w:r>
      <w:r>
        <w:t xml:space="preserve"> </w:t>
      </w:r>
      <w:r>
        <w:rPr>
          <w:sz w:val="40"/>
          <w:szCs w:val="40"/>
        </w:rPr>
        <w:t>программной инженерии</w:t>
      </w:r>
    </w:p>
    <w:p w14:paraId="46503D29" w14:textId="77777777" w:rsidR="000615A9" w:rsidRDefault="000615A9" w:rsidP="000615A9">
      <w:pPr>
        <w:pStyle w:val="a6"/>
        <w:jc w:val="center"/>
        <w:rPr>
          <w:rFonts w:ascii="TimesNewRomanPSMT" w:hAnsi="TimesNewRomanPSMT" w:cs="TimesNewRomanPSMT"/>
        </w:rPr>
      </w:pPr>
    </w:p>
    <w:p w14:paraId="0F471874" w14:textId="77777777" w:rsidR="000615A9" w:rsidRDefault="000615A9" w:rsidP="000615A9">
      <w:pPr>
        <w:rPr>
          <w:rFonts w:ascii="Times New Roman" w:hAnsi="Times New Roman" w:cs="Times New Roman"/>
          <w:b/>
          <w:szCs w:val="28"/>
        </w:rPr>
      </w:pPr>
    </w:p>
    <w:p w14:paraId="3581C35A" w14:textId="77777777" w:rsidR="000615A9" w:rsidRDefault="000615A9" w:rsidP="000615A9">
      <w:pPr>
        <w:rPr>
          <w:b/>
          <w:szCs w:val="28"/>
        </w:rPr>
      </w:pPr>
    </w:p>
    <w:p w14:paraId="4E3029CA" w14:textId="77777777" w:rsidR="000615A9" w:rsidRDefault="000615A9" w:rsidP="000615A9">
      <w:pPr>
        <w:jc w:val="center"/>
        <w:rPr>
          <w:color w:val="000000"/>
          <w:sz w:val="40"/>
          <w:szCs w:val="40"/>
          <w:shd w:val="clear" w:color="auto" w:fill="FFFFFF"/>
        </w:rPr>
      </w:pPr>
      <w:r w:rsidRPr="00C26FC6">
        <w:rPr>
          <w:color w:val="000000"/>
          <w:sz w:val="40"/>
          <w:szCs w:val="40"/>
          <w:shd w:val="clear" w:color="auto" w:fill="FFFFFF"/>
        </w:rPr>
        <w:t>Архитектура вычислительных систем</w:t>
      </w:r>
      <w:r>
        <w:rPr>
          <w:color w:val="000000"/>
          <w:sz w:val="40"/>
          <w:szCs w:val="40"/>
          <w:shd w:val="clear" w:color="auto" w:fill="FFFFFF"/>
        </w:rPr>
        <w:t>.</w:t>
      </w:r>
    </w:p>
    <w:p w14:paraId="28BFF8E9" w14:textId="77777777" w:rsidR="000615A9" w:rsidRPr="00C26FC6" w:rsidRDefault="000615A9" w:rsidP="000615A9">
      <w:pPr>
        <w:jc w:val="center"/>
        <w:rPr>
          <w:color w:val="000000"/>
          <w:sz w:val="40"/>
          <w:szCs w:val="40"/>
          <w:shd w:val="clear" w:color="auto" w:fill="FFFFFF"/>
        </w:rPr>
      </w:pPr>
      <w:r>
        <w:rPr>
          <w:color w:val="000000"/>
          <w:sz w:val="40"/>
          <w:szCs w:val="40"/>
          <w:shd w:val="clear" w:color="auto" w:fill="FFFFFF"/>
        </w:rPr>
        <w:t>Практическое задание 3. Вариант 8.</w:t>
      </w:r>
    </w:p>
    <w:p w14:paraId="67BCC3E8" w14:textId="77777777" w:rsidR="000615A9" w:rsidRDefault="000615A9" w:rsidP="000615A9">
      <w:pPr>
        <w:rPr>
          <w:b/>
          <w:sz w:val="28"/>
          <w:szCs w:val="28"/>
        </w:rPr>
      </w:pPr>
    </w:p>
    <w:p w14:paraId="4FB47D23" w14:textId="77777777" w:rsidR="000615A9" w:rsidRDefault="000615A9" w:rsidP="000615A9">
      <w:pPr>
        <w:rPr>
          <w:b/>
          <w:szCs w:val="28"/>
        </w:rPr>
      </w:pPr>
    </w:p>
    <w:p w14:paraId="5A318A18" w14:textId="77777777" w:rsidR="000615A9" w:rsidRDefault="000615A9" w:rsidP="000615A9">
      <w:pPr>
        <w:rPr>
          <w:b/>
          <w:szCs w:val="28"/>
        </w:rPr>
      </w:pPr>
    </w:p>
    <w:p w14:paraId="398BA784" w14:textId="77777777" w:rsidR="000615A9" w:rsidRDefault="000615A9" w:rsidP="000615A9">
      <w:pPr>
        <w:rPr>
          <w:b/>
          <w:szCs w:val="28"/>
        </w:rPr>
      </w:pPr>
    </w:p>
    <w:p w14:paraId="3DA642E7" w14:textId="77777777" w:rsidR="000615A9" w:rsidRDefault="000615A9" w:rsidP="000615A9">
      <w:pPr>
        <w:rPr>
          <w:b/>
          <w:szCs w:val="28"/>
        </w:rPr>
      </w:pPr>
    </w:p>
    <w:p w14:paraId="2E616A7E" w14:textId="77777777" w:rsidR="000615A9" w:rsidRDefault="000615A9" w:rsidP="000615A9">
      <w:pPr>
        <w:rPr>
          <w:b/>
          <w:szCs w:val="28"/>
        </w:rPr>
      </w:pPr>
    </w:p>
    <w:p w14:paraId="6A3F1DB1" w14:textId="77777777" w:rsidR="000615A9" w:rsidRDefault="000615A9" w:rsidP="000615A9">
      <w:pPr>
        <w:rPr>
          <w:b/>
          <w:szCs w:val="28"/>
        </w:rPr>
      </w:pPr>
    </w:p>
    <w:p w14:paraId="1262F8CE" w14:textId="77777777" w:rsidR="000615A9" w:rsidRDefault="000615A9" w:rsidP="000615A9">
      <w:pPr>
        <w:rPr>
          <w:b/>
          <w:szCs w:val="28"/>
        </w:rPr>
      </w:pPr>
    </w:p>
    <w:p w14:paraId="79EFA0B8" w14:textId="77777777" w:rsidR="000615A9" w:rsidRDefault="000615A9" w:rsidP="000615A9">
      <w:pPr>
        <w:rPr>
          <w:b/>
          <w:szCs w:val="28"/>
        </w:rPr>
      </w:pPr>
    </w:p>
    <w:p w14:paraId="78F5A149" w14:textId="77777777" w:rsidR="000615A9" w:rsidRDefault="000615A9" w:rsidP="000615A9">
      <w:pPr>
        <w:rPr>
          <w:b/>
          <w:szCs w:val="28"/>
        </w:rPr>
      </w:pPr>
    </w:p>
    <w:p w14:paraId="023963D6" w14:textId="77777777" w:rsidR="000615A9" w:rsidRPr="002672EE" w:rsidRDefault="000615A9" w:rsidP="000615A9">
      <w:pPr>
        <w:spacing w:after="175" w:line="264" w:lineRule="auto"/>
        <w:ind w:left="10"/>
        <w:jc w:val="right"/>
        <w:rPr>
          <w:sz w:val="28"/>
          <w:szCs w:val="28"/>
        </w:rPr>
      </w:pPr>
      <w:r w:rsidRPr="002672EE">
        <w:rPr>
          <w:b/>
          <w:sz w:val="28"/>
          <w:szCs w:val="28"/>
        </w:rPr>
        <w:t xml:space="preserve">Исполнитель </w:t>
      </w:r>
    </w:p>
    <w:p w14:paraId="6EB7B506" w14:textId="77777777" w:rsidR="000615A9" w:rsidRPr="002672EE" w:rsidRDefault="000615A9" w:rsidP="000615A9">
      <w:pPr>
        <w:spacing w:after="154"/>
        <w:ind w:left="10" w:right="-9"/>
        <w:jc w:val="right"/>
        <w:rPr>
          <w:sz w:val="28"/>
          <w:szCs w:val="28"/>
        </w:rPr>
      </w:pPr>
      <w:r w:rsidRPr="002672EE">
        <w:rPr>
          <w:sz w:val="28"/>
          <w:szCs w:val="28"/>
        </w:rPr>
        <w:t>Студентка группы БПИ205</w:t>
      </w:r>
    </w:p>
    <w:p w14:paraId="18A88E70" w14:textId="77777777" w:rsidR="000615A9" w:rsidRPr="002672EE" w:rsidRDefault="000615A9" w:rsidP="000615A9">
      <w:pPr>
        <w:spacing w:after="185"/>
        <w:ind w:left="10" w:right="-9"/>
        <w:jc w:val="right"/>
        <w:rPr>
          <w:sz w:val="28"/>
          <w:szCs w:val="28"/>
        </w:rPr>
      </w:pPr>
      <w:r w:rsidRPr="002672EE">
        <w:rPr>
          <w:sz w:val="28"/>
          <w:szCs w:val="28"/>
        </w:rPr>
        <w:t>Баранюк И.С.</w:t>
      </w:r>
    </w:p>
    <w:p w14:paraId="156D0E6B" w14:textId="77777777" w:rsidR="000615A9" w:rsidRDefault="000615A9" w:rsidP="000615A9">
      <w:pPr>
        <w:rPr>
          <w:b/>
          <w:szCs w:val="28"/>
        </w:rPr>
      </w:pPr>
      <w:r>
        <w:rPr>
          <w:b/>
          <w:szCs w:val="28"/>
        </w:rPr>
        <w:br w:type="column"/>
      </w:r>
    </w:p>
    <w:p w14:paraId="13CEED66" w14:textId="77777777" w:rsidR="000615A9" w:rsidRDefault="000615A9" w:rsidP="000615A9">
      <w:pPr>
        <w:rPr>
          <w:b/>
          <w:szCs w:val="28"/>
        </w:rPr>
      </w:pPr>
      <w:r>
        <w:rPr>
          <w:rStyle w:val="fontstyle01"/>
        </w:rPr>
        <w:t>О</w:t>
      </w:r>
      <w:r w:rsidRPr="00CE2E55">
        <w:rPr>
          <w:rStyle w:val="fontstyle01"/>
        </w:rPr>
        <w:t>писание полученного задания</w:t>
      </w:r>
    </w:p>
    <w:p w14:paraId="04762352" w14:textId="5752C96C" w:rsidR="000615A9" w:rsidRDefault="000615A9" w:rsidP="000615A9">
      <w:pPr>
        <w:rPr>
          <w:sz w:val="28"/>
          <w:szCs w:val="28"/>
        </w:rPr>
      </w:pPr>
      <w:r w:rsidRPr="002672EE">
        <w:rPr>
          <w:sz w:val="28"/>
          <w:szCs w:val="28"/>
        </w:rPr>
        <w:t>Найти частное от деления года создания на количество символов в названии языка программирования. Присутствует 3 категории языков: процедурные, объектно-ориентированные и функциональные. Дополнительно упорядочить элементы контейнера по убыванию используя сортировку с помощью прямого обмена или пузырька (</w:t>
      </w:r>
      <w:proofErr w:type="spellStart"/>
      <w:r w:rsidRPr="002672EE">
        <w:rPr>
          <w:sz w:val="28"/>
          <w:szCs w:val="28"/>
        </w:rPr>
        <w:t>Bubble</w:t>
      </w:r>
      <w:proofErr w:type="spellEnd"/>
      <w:r w:rsidRPr="002672EE">
        <w:rPr>
          <w:sz w:val="28"/>
          <w:szCs w:val="28"/>
        </w:rPr>
        <w:t xml:space="preserve"> </w:t>
      </w:r>
      <w:proofErr w:type="spellStart"/>
      <w:r w:rsidRPr="002672EE">
        <w:rPr>
          <w:sz w:val="28"/>
          <w:szCs w:val="28"/>
        </w:rPr>
        <w:t>Sort</w:t>
      </w:r>
      <w:proofErr w:type="spellEnd"/>
      <w:r w:rsidRPr="002672EE">
        <w:rPr>
          <w:sz w:val="28"/>
          <w:szCs w:val="28"/>
        </w:rPr>
        <w:t>).</w:t>
      </w:r>
    </w:p>
    <w:p w14:paraId="4335BC48" w14:textId="77777777" w:rsidR="000615A9" w:rsidRPr="00CE2E55" w:rsidRDefault="000615A9" w:rsidP="000615A9">
      <w:pPr>
        <w:rPr>
          <w:rFonts w:ascii="TimesNewRomanPS-BoldMT" w:hAnsi="TimesNewRomanPS-BoldMT"/>
          <w:b/>
          <w:bCs/>
          <w:color w:val="000000"/>
          <w:sz w:val="28"/>
          <w:szCs w:val="28"/>
        </w:rPr>
      </w:pPr>
      <w:r>
        <w:rPr>
          <w:rStyle w:val="fontstyle01"/>
        </w:rPr>
        <w:t>С</w:t>
      </w:r>
      <w:r w:rsidRPr="00CE2E55">
        <w:rPr>
          <w:rStyle w:val="fontstyle01"/>
        </w:rPr>
        <w:t>труктурная схема изучаемой архитектуры ВС</w:t>
      </w:r>
    </w:p>
    <w:p w14:paraId="7F84F889" w14:textId="3ADE483E" w:rsidR="000615A9" w:rsidRPr="00AE4BA7" w:rsidRDefault="000615A9" w:rsidP="000615A9">
      <w:pPr>
        <w:pStyle w:val="a4"/>
        <w:rPr>
          <w:sz w:val="40"/>
          <w:szCs w:val="40"/>
        </w:rPr>
      </w:pPr>
      <w:r>
        <w:rPr>
          <w:sz w:val="40"/>
          <w:szCs w:val="40"/>
        </w:rPr>
        <w:lastRenderedPageBreak/>
        <w:t>Отображение содержимого классов</w:t>
      </w:r>
      <w:r w:rsidR="00847F2E">
        <w:rPr>
          <w:noProof/>
          <w:sz w:val="40"/>
          <w:szCs w:val="40"/>
        </w:rPr>
        <w:drawing>
          <wp:inline distT="0" distB="0" distL="0" distR="0" wp14:anchorId="3F16EB2D" wp14:editId="49838014">
            <wp:extent cx="5398936" cy="878587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871" cy="8815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F8C91" w14:textId="77777777" w:rsidR="000615A9" w:rsidRPr="00C6169E" w:rsidRDefault="000615A9" w:rsidP="000615A9">
      <w:pPr>
        <w:pStyle w:val="a4"/>
        <w:rPr>
          <w:sz w:val="40"/>
          <w:szCs w:val="40"/>
        </w:rPr>
      </w:pPr>
      <w:r>
        <w:rPr>
          <w:sz w:val="40"/>
          <w:szCs w:val="40"/>
        </w:rPr>
        <w:lastRenderedPageBreak/>
        <w:t>Отображение на память методов классов</w:t>
      </w:r>
    </w:p>
    <w:p w14:paraId="400066A0" w14:textId="54D54F10" w:rsidR="000615A9" w:rsidRDefault="000615A9" w:rsidP="000615A9">
      <w:pPr>
        <w:rPr>
          <w:lang w:val="en-US"/>
        </w:rPr>
      </w:pPr>
    </w:p>
    <w:p w14:paraId="6A6DDAB2" w14:textId="60E4D824" w:rsidR="000615A9" w:rsidRPr="00AE4BA7" w:rsidRDefault="00847F2E" w:rsidP="000615A9">
      <w:pPr>
        <w:pStyle w:val="a4"/>
        <w:rPr>
          <w:rStyle w:val="fontstyle01"/>
          <w:rFonts w:asciiTheme="majorHAnsi" w:hAnsiTheme="majorHAnsi"/>
          <w:b w:val="0"/>
          <w:bCs w:val="0"/>
          <w:color w:val="auto"/>
          <w:sz w:val="56"/>
          <w:szCs w:val="56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1A22418A" wp14:editId="7430D757">
            <wp:extent cx="5557962" cy="8536183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88"/>
                    <a:stretch/>
                  </pic:blipFill>
                  <pic:spPr bwMode="auto">
                    <a:xfrm>
                      <a:off x="0" y="0"/>
                      <a:ext cx="5557962" cy="853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BBEF3" w14:textId="77777777" w:rsidR="000615A9" w:rsidRDefault="000615A9" w:rsidP="000615A9">
      <w:pPr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</w:pPr>
    </w:p>
    <w:p w14:paraId="2789336A" w14:textId="1BEDF776" w:rsidR="000615A9" w:rsidRDefault="000B2DB0" w:rsidP="000615A9">
      <w:pPr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</w:pPr>
      <w:r>
        <w:rPr>
          <w:rFonts w:asciiTheme="majorHAnsi" w:eastAsiaTheme="majorEastAsia" w:hAnsiTheme="majorHAnsi" w:cstheme="majorBidi"/>
          <w:noProof/>
          <w:spacing w:val="-10"/>
          <w:kern w:val="28"/>
          <w:sz w:val="40"/>
          <w:szCs w:val="40"/>
        </w:rPr>
        <w:drawing>
          <wp:inline distT="0" distB="0" distL="0" distR="0" wp14:anchorId="5E42F6CF" wp14:editId="0E7A5512">
            <wp:extent cx="5549900" cy="5134844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308" cy="5145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639C1" w14:textId="569C7442" w:rsidR="000615A9" w:rsidRDefault="000615A9" w:rsidP="000615A9">
      <w:pPr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</w:pPr>
    </w:p>
    <w:p w14:paraId="19628F8F" w14:textId="1B6BC710" w:rsidR="000615A9" w:rsidRDefault="000615A9" w:rsidP="000615A9">
      <w:pPr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</w:pPr>
    </w:p>
    <w:p w14:paraId="752A30BF" w14:textId="77777777" w:rsidR="000615A9" w:rsidRDefault="000615A9" w:rsidP="000615A9">
      <w:pPr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</w:pPr>
    </w:p>
    <w:p w14:paraId="6E9CFA62" w14:textId="77777777" w:rsidR="000615A9" w:rsidRDefault="000615A9" w:rsidP="000615A9">
      <w:pPr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</w:pPr>
    </w:p>
    <w:p w14:paraId="173E6A21" w14:textId="77777777" w:rsidR="000615A9" w:rsidRDefault="000615A9" w:rsidP="000615A9">
      <w:pPr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</w:pPr>
    </w:p>
    <w:p w14:paraId="507A3673" w14:textId="77777777" w:rsidR="000615A9" w:rsidRDefault="000615A9" w:rsidP="000615A9">
      <w:pPr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</w:pPr>
    </w:p>
    <w:p w14:paraId="7B87B809" w14:textId="77777777" w:rsidR="000615A9" w:rsidRDefault="000615A9" w:rsidP="000615A9">
      <w:pPr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</w:pPr>
    </w:p>
    <w:p w14:paraId="20AC1E71" w14:textId="77777777" w:rsidR="000615A9" w:rsidRDefault="000615A9" w:rsidP="000615A9">
      <w:pPr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</w:pPr>
    </w:p>
    <w:p w14:paraId="0618A18E" w14:textId="77777777" w:rsidR="000615A9" w:rsidRPr="00AE4BA7" w:rsidRDefault="000615A9" w:rsidP="000615A9">
      <w:pPr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</w:pPr>
      <w:proofErr w:type="spellStart"/>
      <w:r w:rsidRPr="00AE4BA7"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lastRenderedPageBreak/>
        <w:t>Stack</w:t>
      </w:r>
      <w:proofErr w:type="spellEnd"/>
    </w:p>
    <w:p w14:paraId="79FA8984" w14:textId="03F5DD23" w:rsidR="000615A9" w:rsidRDefault="00847F2E" w:rsidP="000615A9">
      <w:pPr>
        <w:rPr>
          <w:rStyle w:val="fontstyle01"/>
        </w:rPr>
      </w:pPr>
      <w:r>
        <w:rPr>
          <w:rStyle w:val="fontstyle01"/>
          <w:rFonts w:asciiTheme="majorHAnsi" w:hAnsiTheme="majorHAnsi"/>
          <w:b w:val="0"/>
          <w:bCs w:val="0"/>
          <w:noProof/>
          <w:color w:val="auto"/>
          <w:sz w:val="56"/>
          <w:szCs w:val="56"/>
        </w:rPr>
        <w:drawing>
          <wp:inline distT="0" distB="0" distL="0" distR="0" wp14:anchorId="1E7A6BB1" wp14:editId="5E837D27">
            <wp:extent cx="6179422" cy="613840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681" cy="614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A915B" w14:textId="77777777" w:rsidR="000615A9" w:rsidRDefault="000615A9" w:rsidP="000615A9">
      <w:pPr>
        <w:rPr>
          <w:rStyle w:val="fontstyle01"/>
        </w:rPr>
      </w:pPr>
    </w:p>
    <w:p w14:paraId="48270209" w14:textId="77777777" w:rsidR="000615A9" w:rsidRPr="00374387" w:rsidRDefault="000615A9" w:rsidP="000615A9">
      <w:pPr>
        <w:rPr>
          <w:rFonts w:ascii="TimesNewRomanPS-BoldMT" w:hAnsi="TimesNewRomanPS-BoldMT"/>
          <w:b/>
          <w:bCs/>
          <w:color w:val="000000"/>
          <w:sz w:val="28"/>
          <w:szCs w:val="28"/>
        </w:rPr>
      </w:pPr>
      <w:r>
        <w:rPr>
          <w:rStyle w:val="fontstyle01"/>
        </w:rPr>
        <w:t>О</w:t>
      </w:r>
      <w:r w:rsidRPr="00CE2E55">
        <w:rPr>
          <w:rStyle w:val="fontstyle01"/>
        </w:rPr>
        <w:t>сновные характеристики программы</w:t>
      </w:r>
    </w:p>
    <w:p w14:paraId="1B85F308" w14:textId="77777777" w:rsidR="000615A9" w:rsidRPr="002672EE" w:rsidRDefault="000615A9" w:rsidP="000615A9">
      <w:pPr>
        <w:rPr>
          <w:sz w:val="28"/>
          <w:szCs w:val="28"/>
        </w:rPr>
      </w:pPr>
      <w:r w:rsidRPr="002672EE">
        <w:rPr>
          <w:sz w:val="28"/>
          <w:szCs w:val="28"/>
        </w:rPr>
        <w:t>Число модулей реализации: 8</w:t>
      </w:r>
    </w:p>
    <w:p w14:paraId="7CC932A0" w14:textId="77777777" w:rsidR="000615A9" w:rsidRPr="002672EE" w:rsidRDefault="000615A9" w:rsidP="000615A9">
      <w:pPr>
        <w:rPr>
          <w:sz w:val="28"/>
          <w:szCs w:val="28"/>
        </w:rPr>
      </w:pPr>
      <w:r w:rsidRPr="002672EE">
        <w:rPr>
          <w:sz w:val="28"/>
          <w:szCs w:val="28"/>
        </w:rPr>
        <w:t>Общий размер исходных текстов: 268 строк</w:t>
      </w:r>
    </w:p>
    <w:p w14:paraId="4DA81138" w14:textId="77777777" w:rsidR="000615A9" w:rsidRPr="002672EE" w:rsidRDefault="000615A9" w:rsidP="000615A9">
      <w:pPr>
        <w:rPr>
          <w:sz w:val="28"/>
          <w:szCs w:val="28"/>
        </w:rPr>
      </w:pPr>
      <w:r w:rsidRPr="002672EE">
        <w:rPr>
          <w:sz w:val="28"/>
          <w:szCs w:val="28"/>
        </w:rPr>
        <w:t>Размер кода уменьшился почти в 2 раза по сравнению с двумя предыдущими реализациями.</w:t>
      </w:r>
    </w:p>
    <w:p w14:paraId="43A97D2A" w14:textId="77777777" w:rsidR="000615A9" w:rsidRDefault="000615A9" w:rsidP="000615A9"/>
    <w:p w14:paraId="58339CB5" w14:textId="77777777" w:rsidR="000615A9" w:rsidRPr="00C04BC2" w:rsidRDefault="000615A9" w:rsidP="000615A9"/>
    <w:p w14:paraId="4F0FAD89" w14:textId="77777777" w:rsidR="000615A9" w:rsidRDefault="000615A9" w:rsidP="000615A9">
      <w:pPr>
        <w:pStyle w:val="a4"/>
        <w:rPr>
          <w:sz w:val="40"/>
          <w:szCs w:val="40"/>
        </w:rPr>
      </w:pPr>
      <w:r w:rsidRPr="002B7A34">
        <w:rPr>
          <w:sz w:val="40"/>
          <w:szCs w:val="40"/>
        </w:rPr>
        <w:lastRenderedPageBreak/>
        <w:t>Время выполнения программы для различных тестовых наборов данных</w:t>
      </w:r>
    </w:p>
    <w:p w14:paraId="27813C2F" w14:textId="77777777" w:rsidR="000615A9" w:rsidRPr="002B7A34" w:rsidRDefault="000615A9" w:rsidP="000615A9"/>
    <w:p w14:paraId="23EEA1A1" w14:textId="77777777" w:rsidR="000615A9" w:rsidRDefault="000615A9" w:rsidP="000615A9">
      <w:pPr>
        <w:rPr>
          <w:b/>
          <w:bCs/>
          <w:sz w:val="28"/>
          <w:szCs w:val="28"/>
          <w:lang w:val="en-US"/>
        </w:rPr>
      </w:pPr>
      <w:r w:rsidRPr="002B7A34">
        <w:rPr>
          <w:b/>
          <w:bCs/>
          <w:sz w:val="28"/>
          <w:szCs w:val="28"/>
        </w:rPr>
        <w:t>Ввод из файла</w:t>
      </w:r>
      <w:r w:rsidRPr="002B7A34">
        <w:rPr>
          <w:b/>
          <w:bCs/>
          <w:sz w:val="28"/>
          <w:szCs w:val="28"/>
          <w:lang w:val="en-US"/>
        </w:rPr>
        <w:t>:</w:t>
      </w:r>
    </w:p>
    <w:p w14:paraId="14BB6D11" w14:textId="77777777" w:rsidR="000615A9" w:rsidRDefault="000615A9" w:rsidP="000615A9">
      <w:pPr>
        <w:rPr>
          <w:b/>
          <w:bCs/>
          <w:sz w:val="28"/>
          <w:szCs w:val="28"/>
          <w:lang w:val="en-US"/>
        </w:rPr>
      </w:pPr>
      <w:r w:rsidRPr="00636D77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71B069D" wp14:editId="42D98A61">
            <wp:extent cx="3229426" cy="1295581"/>
            <wp:effectExtent l="0" t="0" r="952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D4E7" w14:textId="77777777" w:rsidR="000615A9" w:rsidRPr="00636D77" w:rsidRDefault="000615A9" w:rsidP="000615A9">
      <w:pPr>
        <w:rPr>
          <w:b/>
          <w:bCs/>
          <w:sz w:val="28"/>
          <w:szCs w:val="28"/>
          <w:lang w:val="en-US"/>
        </w:rPr>
      </w:pPr>
      <w:r w:rsidRPr="00400720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E9E80CF" wp14:editId="11C04950">
            <wp:extent cx="5487166" cy="1838582"/>
            <wp:effectExtent l="0" t="0" r="0" b="952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96CF" w14:textId="77777777" w:rsidR="000615A9" w:rsidRDefault="000615A9" w:rsidP="000615A9">
      <w:pPr>
        <w:rPr>
          <w:b/>
          <w:bCs/>
          <w:sz w:val="28"/>
          <w:szCs w:val="28"/>
        </w:rPr>
      </w:pPr>
      <w:r w:rsidRPr="00636D77">
        <w:rPr>
          <w:b/>
          <w:bCs/>
          <w:noProof/>
          <w:sz w:val="28"/>
          <w:szCs w:val="28"/>
        </w:rPr>
        <w:drawing>
          <wp:inline distT="0" distB="0" distL="0" distR="0" wp14:anchorId="18C939D0" wp14:editId="7ABB996E">
            <wp:extent cx="5940425" cy="2623820"/>
            <wp:effectExtent l="0" t="0" r="3175" b="508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4476" w14:textId="77777777" w:rsidR="000615A9" w:rsidRDefault="000615A9" w:rsidP="000615A9">
      <w:pPr>
        <w:rPr>
          <w:b/>
          <w:bCs/>
          <w:sz w:val="28"/>
          <w:szCs w:val="28"/>
        </w:rPr>
      </w:pPr>
    </w:p>
    <w:p w14:paraId="62D044B9" w14:textId="77777777" w:rsidR="000615A9" w:rsidRDefault="000615A9" w:rsidP="000615A9">
      <w:pPr>
        <w:rPr>
          <w:b/>
          <w:bCs/>
          <w:sz w:val="28"/>
          <w:szCs w:val="28"/>
        </w:rPr>
      </w:pPr>
    </w:p>
    <w:p w14:paraId="6AE94F96" w14:textId="77777777" w:rsidR="000615A9" w:rsidRDefault="000615A9" w:rsidP="000615A9">
      <w:pPr>
        <w:rPr>
          <w:b/>
          <w:bCs/>
          <w:sz w:val="28"/>
          <w:szCs w:val="28"/>
        </w:rPr>
      </w:pPr>
    </w:p>
    <w:p w14:paraId="139F1A4B" w14:textId="77777777" w:rsidR="000615A9" w:rsidRDefault="000615A9" w:rsidP="000615A9">
      <w:pPr>
        <w:rPr>
          <w:b/>
          <w:bCs/>
          <w:sz w:val="28"/>
          <w:szCs w:val="28"/>
        </w:rPr>
      </w:pPr>
    </w:p>
    <w:p w14:paraId="59C058D4" w14:textId="77777777" w:rsidR="000615A9" w:rsidRDefault="000615A9" w:rsidP="000615A9">
      <w:pPr>
        <w:rPr>
          <w:b/>
          <w:bCs/>
          <w:sz w:val="28"/>
          <w:szCs w:val="28"/>
        </w:rPr>
      </w:pPr>
    </w:p>
    <w:p w14:paraId="431CB5F3" w14:textId="77777777" w:rsidR="000615A9" w:rsidRPr="000F3AF8" w:rsidRDefault="000615A9" w:rsidP="000615A9">
      <w:pPr>
        <w:rPr>
          <w:b/>
          <w:bCs/>
          <w:sz w:val="28"/>
          <w:szCs w:val="28"/>
          <w:lang w:val="en-US"/>
        </w:rPr>
      </w:pPr>
      <w:r w:rsidRPr="002B7A34">
        <w:rPr>
          <w:b/>
          <w:bCs/>
          <w:sz w:val="28"/>
          <w:szCs w:val="28"/>
        </w:rPr>
        <w:lastRenderedPageBreak/>
        <w:t>Случайная генерация данных</w:t>
      </w:r>
      <w:r>
        <w:rPr>
          <w:b/>
          <w:bCs/>
          <w:sz w:val="28"/>
          <w:szCs w:val="28"/>
          <w:lang w:val="en-US"/>
        </w:rPr>
        <w:t>:</w:t>
      </w:r>
    </w:p>
    <w:p w14:paraId="3F7D0B90" w14:textId="77777777" w:rsidR="000615A9" w:rsidRDefault="000615A9" w:rsidP="000615A9">
      <w:r w:rsidRPr="00DD280A">
        <w:rPr>
          <w:noProof/>
        </w:rPr>
        <w:drawing>
          <wp:inline distT="0" distB="0" distL="0" distR="0" wp14:anchorId="09FA0BFF" wp14:editId="58AAF300">
            <wp:extent cx="5525271" cy="1800476"/>
            <wp:effectExtent l="0" t="0" r="0" b="952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5673" w14:textId="77777777" w:rsidR="000615A9" w:rsidRDefault="000615A9" w:rsidP="000615A9">
      <w:r w:rsidRPr="001C7CE7">
        <w:rPr>
          <w:noProof/>
        </w:rPr>
        <w:drawing>
          <wp:inline distT="0" distB="0" distL="0" distR="0" wp14:anchorId="31393E23" wp14:editId="7C119735">
            <wp:extent cx="5940425" cy="2004060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4A06" w14:textId="77777777" w:rsidR="000615A9" w:rsidRDefault="000615A9" w:rsidP="000615A9">
      <w:r w:rsidRPr="002E70B0">
        <w:rPr>
          <w:noProof/>
        </w:rPr>
        <w:drawing>
          <wp:inline distT="0" distB="0" distL="0" distR="0" wp14:anchorId="49E2CBEE" wp14:editId="1CB65715">
            <wp:extent cx="5487166" cy="1810003"/>
            <wp:effectExtent l="0" t="0" r="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B69F" w14:textId="77777777" w:rsidR="000615A9" w:rsidRDefault="000615A9" w:rsidP="000615A9">
      <w:r w:rsidRPr="00077810">
        <w:rPr>
          <w:noProof/>
        </w:rPr>
        <w:drawing>
          <wp:inline distT="0" distB="0" distL="0" distR="0" wp14:anchorId="1A379081" wp14:editId="60AF7077">
            <wp:extent cx="6281531" cy="2169495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7287" cy="217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E812" w14:textId="77777777" w:rsidR="000615A9" w:rsidRDefault="000615A9" w:rsidP="000615A9"/>
    <w:p w14:paraId="5E9FF38C" w14:textId="77777777" w:rsidR="000615A9" w:rsidRDefault="000615A9" w:rsidP="000615A9"/>
    <w:p w14:paraId="394F2930" w14:textId="77777777" w:rsidR="000615A9" w:rsidRPr="00901A06" w:rsidRDefault="000615A9" w:rsidP="000615A9">
      <w:pPr>
        <w:rPr>
          <w:b/>
          <w:bCs/>
          <w:sz w:val="28"/>
          <w:szCs w:val="28"/>
        </w:rPr>
      </w:pPr>
      <w:r w:rsidRPr="00901A06">
        <w:rPr>
          <w:b/>
          <w:bCs/>
          <w:sz w:val="28"/>
          <w:szCs w:val="28"/>
        </w:rPr>
        <w:lastRenderedPageBreak/>
        <w:t>Сравнительный анализ</w:t>
      </w:r>
    </w:p>
    <w:p w14:paraId="6F73E7BC" w14:textId="77777777" w:rsidR="000615A9" w:rsidRPr="002672EE" w:rsidRDefault="000615A9" w:rsidP="000615A9">
      <w:pPr>
        <w:rPr>
          <w:sz w:val="28"/>
          <w:szCs w:val="28"/>
        </w:rPr>
      </w:pPr>
      <w:r w:rsidRPr="002672EE">
        <w:rPr>
          <w:sz w:val="28"/>
          <w:szCs w:val="28"/>
        </w:rPr>
        <w:t>Разница во времени исполнения показана в таблице: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99"/>
        <w:gridCol w:w="2266"/>
        <w:gridCol w:w="2470"/>
        <w:gridCol w:w="2410"/>
      </w:tblGrid>
      <w:tr w:rsidR="000615A9" w14:paraId="428505FD" w14:textId="77777777" w:rsidTr="00237549">
        <w:tc>
          <w:tcPr>
            <w:tcW w:w="2304" w:type="dxa"/>
          </w:tcPr>
          <w:p w14:paraId="4C8E0298" w14:textId="77777777" w:rsidR="000615A9" w:rsidRPr="00F61E87" w:rsidRDefault="000615A9" w:rsidP="00237549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319" w:type="dxa"/>
          </w:tcPr>
          <w:p w14:paraId="7F065F40" w14:textId="77777777" w:rsidR="000615A9" w:rsidRDefault="000615A9" w:rsidP="00237549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Статическая типизация процедурный подход</w:t>
            </w:r>
          </w:p>
        </w:tc>
        <w:tc>
          <w:tcPr>
            <w:tcW w:w="2470" w:type="dxa"/>
          </w:tcPr>
          <w:p w14:paraId="328118E1" w14:textId="77777777" w:rsidR="000615A9" w:rsidRDefault="000615A9" w:rsidP="00237549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Статическая типизация </w:t>
            </w:r>
            <w:r w:rsidRPr="00F61E87">
              <w:rPr>
                <w:b/>
                <w:bCs/>
                <w:sz w:val="28"/>
                <w:szCs w:val="28"/>
              </w:rPr>
              <w:t>объектно-ориентированный подход</w:t>
            </w:r>
          </w:p>
        </w:tc>
        <w:tc>
          <w:tcPr>
            <w:tcW w:w="2470" w:type="dxa"/>
          </w:tcPr>
          <w:p w14:paraId="1DA448AE" w14:textId="77777777" w:rsidR="000615A9" w:rsidRDefault="000615A9" w:rsidP="00237549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Динамическая типизация</w:t>
            </w:r>
          </w:p>
        </w:tc>
      </w:tr>
      <w:tr w:rsidR="00BF1833" w14:paraId="1A0CCF92" w14:textId="77777777" w:rsidTr="00237549">
        <w:tc>
          <w:tcPr>
            <w:tcW w:w="2304" w:type="dxa"/>
          </w:tcPr>
          <w:p w14:paraId="1B477A28" w14:textId="26560412" w:rsidR="00BF1833" w:rsidRDefault="00BF1833" w:rsidP="00237549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Размер исходных текстов</w:t>
            </w:r>
          </w:p>
        </w:tc>
        <w:tc>
          <w:tcPr>
            <w:tcW w:w="2319" w:type="dxa"/>
          </w:tcPr>
          <w:p w14:paraId="202615B1" w14:textId="5C468253" w:rsidR="00BF1833" w:rsidRDefault="00BF1833" w:rsidP="00237549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521 строка</w:t>
            </w:r>
          </w:p>
        </w:tc>
        <w:tc>
          <w:tcPr>
            <w:tcW w:w="2470" w:type="dxa"/>
          </w:tcPr>
          <w:p w14:paraId="701AF3E0" w14:textId="7DEE89D4" w:rsidR="00BF1833" w:rsidRPr="00BF1833" w:rsidRDefault="00BF1833" w:rsidP="00237549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470 строк</w:t>
            </w:r>
          </w:p>
        </w:tc>
        <w:tc>
          <w:tcPr>
            <w:tcW w:w="2470" w:type="dxa"/>
          </w:tcPr>
          <w:p w14:paraId="550ACAA4" w14:textId="129968FE" w:rsidR="00BF1833" w:rsidRDefault="00BF1833" w:rsidP="00237549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268 строк</w:t>
            </w:r>
          </w:p>
        </w:tc>
      </w:tr>
      <w:tr w:rsidR="000615A9" w14:paraId="719175FE" w14:textId="77777777" w:rsidTr="00237549">
        <w:tc>
          <w:tcPr>
            <w:tcW w:w="2304" w:type="dxa"/>
          </w:tcPr>
          <w:p w14:paraId="04439F65" w14:textId="77777777" w:rsidR="000615A9" w:rsidRDefault="000615A9" w:rsidP="00237549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Из файла 4 элемента</w:t>
            </w:r>
          </w:p>
        </w:tc>
        <w:tc>
          <w:tcPr>
            <w:tcW w:w="2319" w:type="dxa"/>
          </w:tcPr>
          <w:p w14:paraId="3146890F" w14:textId="77777777" w:rsidR="000615A9" w:rsidRPr="00F61E87" w:rsidRDefault="000615A9" w:rsidP="00237549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</w:rPr>
              <w:t>0</w:t>
            </w:r>
            <w:r>
              <w:rPr>
                <w:b/>
                <w:bCs/>
                <w:sz w:val="28"/>
                <w:szCs w:val="28"/>
                <w:lang w:val="en-US"/>
              </w:rPr>
              <w:t>,014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  <w:lang w:val="en-US"/>
              </w:rPr>
              <w:t>s</w:t>
            </w:r>
          </w:p>
        </w:tc>
        <w:tc>
          <w:tcPr>
            <w:tcW w:w="2470" w:type="dxa"/>
          </w:tcPr>
          <w:p w14:paraId="7A04D418" w14:textId="77777777" w:rsidR="000615A9" w:rsidRPr="00636D77" w:rsidRDefault="000615A9" w:rsidP="00237549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0,006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  <w:lang w:val="en-US"/>
              </w:rPr>
              <w:t xml:space="preserve">s </w:t>
            </w:r>
          </w:p>
        </w:tc>
        <w:tc>
          <w:tcPr>
            <w:tcW w:w="2470" w:type="dxa"/>
          </w:tcPr>
          <w:p w14:paraId="2649A025" w14:textId="77777777" w:rsidR="000615A9" w:rsidRPr="003C4195" w:rsidRDefault="000615A9" w:rsidP="00237549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</w:rPr>
              <w:t>0,030 s</w:t>
            </w:r>
          </w:p>
        </w:tc>
      </w:tr>
      <w:tr w:rsidR="000615A9" w14:paraId="0146F20C" w14:textId="77777777" w:rsidTr="00237549">
        <w:tc>
          <w:tcPr>
            <w:tcW w:w="2304" w:type="dxa"/>
          </w:tcPr>
          <w:p w14:paraId="74688735" w14:textId="77777777" w:rsidR="000615A9" w:rsidRDefault="000615A9" w:rsidP="00237549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Случайная генерация 1000 элементов</w:t>
            </w:r>
          </w:p>
        </w:tc>
        <w:tc>
          <w:tcPr>
            <w:tcW w:w="2319" w:type="dxa"/>
          </w:tcPr>
          <w:p w14:paraId="6917F8DC" w14:textId="77777777" w:rsidR="000615A9" w:rsidRPr="00F61E87" w:rsidRDefault="000615A9" w:rsidP="00237549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0,023 s</w:t>
            </w:r>
          </w:p>
        </w:tc>
        <w:tc>
          <w:tcPr>
            <w:tcW w:w="2470" w:type="dxa"/>
          </w:tcPr>
          <w:p w14:paraId="57B2EC75" w14:textId="77777777" w:rsidR="000615A9" w:rsidRPr="00832FA4" w:rsidRDefault="000615A9" w:rsidP="00237549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0,038 s</w:t>
            </w:r>
          </w:p>
        </w:tc>
        <w:tc>
          <w:tcPr>
            <w:tcW w:w="2470" w:type="dxa"/>
          </w:tcPr>
          <w:p w14:paraId="06262ADC" w14:textId="197F20FB" w:rsidR="000615A9" w:rsidRDefault="000615A9" w:rsidP="00237549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0,534</w:t>
            </w:r>
            <w:r w:rsidR="00967791">
              <w:rPr>
                <w:b/>
                <w:bCs/>
                <w:sz w:val="28"/>
                <w:szCs w:val="28"/>
                <w:lang w:val="en-US"/>
              </w:rPr>
              <w:t xml:space="preserve"> s</w:t>
            </w:r>
          </w:p>
        </w:tc>
      </w:tr>
      <w:tr w:rsidR="000615A9" w14:paraId="0BAD56DB" w14:textId="77777777" w:rsidTr="00237549">
        <w:tc>
          <w:tcPr>
            <w:tcW w:w="2304" w:type="dxa"/>
          </w:tcPr>
          <w:p w14:paraId="19C06BB6" w14:textId="77777777" w:rsidR="000615A9" w:rsidRDefault="000615A9" w:rsidP="00237549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Случайная генерация 9000 элементов</w:t>
            </w:r>
          </w:p>
        </w:tc>
        <w:tc>
          <w:tcPr>
            <w:tcW w:w="2319" w:type="dxa"/>
          </w:tcPr>
          <w:p w14:paraId="05F0E530" w14:textId="77777777" w:rsidR="000615A9" w:rsidRPr="00F61E87" w:rsidRDefault="000615A9" w:rsidP="00237549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2,003 s</w:t>
            </w:r>
          </w:p>
        </w:tc>
        <w:tc>
          <w:tcPr>
            <w:tcW w:w="2470" w:type="dxa"/>
          </w:tcPr>
          <w:p w14:paraId="059506AB" w14:textId="77777777" w:rsidR="000615A9" w:rsidRPr="00832FA4" w:rsidRDefault="000615A9" w:rsidP="00237549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2,271 s</w:t>
            </w:r>
          </w:p>
        </w:tc>
        <w:tc>
          <w:tcPr>
            <w:tcW w:w="2470" w:type="dxa"/>
          </w:tcPr>
          <w:p w14:paraId="412D8DFF" w14:textId="333BFAE3" w:rsidR="000615A9" w:rsidRPr="00BF1833" w:rsidRDefault="000615A9" w:rsidP="00237549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40,934</w:t>
            </w:r>
            <w:r w:rsidR="00967791">
              <w:rPr>
                <w:b/>
                <w:bCs/>
                <w:sz w:val="28"/>
                <w:szCs w:val="28"/>
                <w:lang w:val="en-US"/>
              </w:rPr>
              <w:t xml:space="preserve"> s</w:t>
            </w:r>
          </w:p>
        </w:tc>
      </w:tr>
    </w:tbl>
    <w:p w14:paraId="13E9B7DF" w14:textId="77777777" w:rsidR="000615A9" w:rsidRDefault="000615A9" w:rsidP="000615A9">
      <w:pPr>
        <w:tabs>
          <w:tab w:val="center" w:pos="4677"/>
        </w:tabs>
        <w:rPr>
          <w:b/>
          <w:bCs/>
          <w:sz w:val="28"/>
          <w:szCs w:val="28"/>
          <w:lang w:val="en-US"/>
        </w:rPr>
      </w:pPr>
    </w:p>
    <w:p w14:paraId="79A777D7" w14:textId="742B3C39" w:rsidR="00BF1833" w:rsidRPr="00BF1833" w:rsidRDefault="00BF1833" w:rsidP="000615A9">
      <w:pPr>
        <w:tabs>
          <w:tab w:val="center" w:pos="4677"/>
        </w:tabs>
        <w:rPr>
          <w:sz w:val="28"/>
          <w:szCs w:val="28"/>
        </w:rPr>
      </w:pPr>
      <w:r>
        <w:rPr>
          <w:sz w:val="28"/>
          <w:szCs w:val="28"/>
        </w:rPr>
        <w:t>Размер кода уменьшился в 2 раза.</w:t>
      </w:r>
      <w:r w:rsidRPr="00BF183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Это связано с синтаксисом языка и с тем, что в </w:t>
      </w:r>
      <w:r>
        <w:rPr>
          <w:sz w:val="28"/>
          <w:szCs w:val="28"/>
          <w:lang w:val="en-US"/>
        </w:rPr>
        <w:t>C</w:t>
      </w:r>
      <w:r w:rsidRPr="00BF1833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C</w:t>
      </w:r>
      <w:r w:rsidRPr="00BF1833">
        <w:rPr>
          <w:sz w:val="28"/>
          <w:szCs w:val="28"/>
        </w:rPr>
        <w:t>++</w:t>
      </w:r>
      <w:r>
        <w:rPr>
          <w:sz w:val="28"/>
          <w:szCs w:val="28"/>
        </w:rPr>
        <w:t xml:space="preserve"> (с помощью которых были написаны 1 и 2 реализации)</w:t>
      </w:r>
      <w:r w:rsidRPr="00BF1833">
        <w:rPr>
          <w:sz w:val="28"/>
          <w:szCs w:val="28"/>
        </w:rPr>
        <w:t xml:space="preserve"> </w:t>
      </w:r>
      <w:r>
        <w:rPr>
          <w:sz w:val="28"/>
          <w:szCs w:val="28"/>
        </w:rPr>
        <w:t>есть заголовочные файлы.</w:t>
      </w:r>
    </w:p>
    <w:p w14:paraId="083FB537" w14:textId="23925B59" w:rsidR="000615A9" w:rsidRPr="00BF1833" w:rsidRDefault="00BF1833" w:rsidP="000615A9">
      <w:pPr>
        <w:tabs>
          <w:tab w:val="center" w:pos="4677"/>
        </w:tabs>
        <w:rPr>
          <w:sz w:val="28"/>
          <w:szCs w:val="28"/>
        </w:rPr>
      </w:pPr>
      <w:r>
        <w:rPr>
          <w:sz w:val="28"/>
          <w:szCs w:val="28"/>
        </w:rPr>
        <w:t xml:space="preserve">Время исполнения программы намного увеличилось по сравнению с предыдущими реализациями. Это связано с тем, что программы написанные на </w:t>
      </w:r>
      <w:r w:rsidR="000615A9" w:rsidRPr="002672EE">
        <w:rPr>
          <w:sz w:val="28"/>
          <w:szCs w:val="28"/>
        </w:rPr>
        <w:t>Python интерпретиру</w:t>
      </w:r>
      <w:r>
        <w:rPr>
          <w:sz w:val="28"/>
          <w:szCs w:val="28"/>
        </w:rPr>
        <w:t>ю</w:t>
      </w:r>
      <w:r w:rsidR="000615A9" w:rsidRPr="002672EE">
        <w:rPr>
          <w:sz w:val="28"/>
          <w:szCs w:val="28"/>
        </w:rPr>
        <w:t>тся в рантайме, а не компилируется</w:t>
      </w:r>
      <w:r w:rsidR="00E454B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как на </w:t>
      </w:r>
      <w:r>
        <w:rPr>
          <w:sz w:val="28"/>
          <w:szCs w:val="28"/>
          <w:lang w:val="en-US"/>
        </w:rPr>
        <w:t>C</w:t>
      </w:r>
      <w:r w:rsidRPr="00BF1833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C</w:t>
      </w:r>
      <w:r w:rsidRPr="00BF1833">
        <w:rPr>
          <w:sz w:val="28"/>
          <w:szCs w:val="28"/>
        </w:rPr>
        <w:t>++.</w:t>
      </w:r>
    </w:p>
    <w:p w14:paraId="5CE01E33" w14:textId="27EAEB83" w:rsidR="00011211" w:rsidRPr="000615A9" w:rsidRDefault="00011211" w:rsidP="000615A9"/>
    <w:sectPr w:rsidR="00011211" w:rsidRPr="000615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NewRomanPS">
    <w:altName w:val="Times New Roman"/>
    <w:charset w:val="00"/>
    <w:family w:val="roman"/>
    <w:pitch w:val="default"/>
  </w:font>
  <w:font w:name="TimesNewRomanPSMT">
    <w:altName w:val="Times New Roman"/>
    <w:charset w:val="00"/>
    <w:family w:val="roman"/>
    <w:pitch w:val="variable"/>
    <w:sig w:usb0="E0002AEF" w:usb1="C0007841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107"/>
    <w:rsid w:val="00001C82"/>
    <w:rsid w:val="000020F0"/>
    <w:rsid w:val="00011211"/>
    <w:rsid w:val="00036432"/>
    <w:rsid w:val="000615A9"/>
    <w:rsid w:val="000B2DB0"/>
    <w:rsid w:val="000C6D96"/>
    <w:rsid w:val="000F3AF8"/>
    <w:rsid w:val="00120534"/>
    <w:rsid w:val="001444AA"/>
    <w:rsid w:val="002374CC"/>
    <w:rsid w:val="00283700"/>
    <w:rsid w:val="002B7A34"/>
    <w:rsid w:val="002C1331"/>
    <w:rsid w:val="002D1003"/>
    <w:rsid w:val="00325B8C"/>
    <w:rsid w:val="00330506"/>
    <w:rsid w:val="003A6B52"/>
    <w:rsid w:val="003C65C0"/>
    <w:rsid w:val="003E1EF0"/>
    <w:rsid w:val="004334CB"/>
    <w:rsid w:val="004816A2"/>
    <w:rsid w:val="004C73D4"/>
    <w:rsid w:val="004F4107"/>
    <w:rsid w:val="004F50B4"/>
    <w:rsid w:val="005059DC"/>
    <w:rsid w:val="005250C9"/>
    <w:rsid w:val="005311A9"/>
    <w:rsid w:val="005511A5"/>
    <w:rsid w:val="00554FB8"/>
    <w:rsid w:val="005C0D48"/>
    <w:rsid w:val="005E7B1A"/>
    <w:rsid w:val="00636D77"/>
    <w:rsid w:val="0066677A"/>
    <w:rsid w:val="00676E00"/>
    <w:rsid w:val="006D7E3B"/>
    <w:rsid w:val="00711C69"/>
    <w:rsid w:val="007120EB"/>
    <w:rsid w:val="00712E45"/>
    <w:rsid w:val="00733EA9"/>
    <w:rsid w:val="007A45F5"/>
    <w:rsid w:val="007C13DD"/>
    <w:rsid w:val="00832FA4"/>
    <w:rsid w:val="008366BE"/>
    <w:rsid w:val="00845F81"/>
    <w:rsid w:val="00847F2E"/>
    <w:rsid w:val="0085692A"/>
    <w:rsid w:val="008758B1"/>
    <w:rsid w:val="0088608F"/>
    <w:rsid w:val="00895D37"/>
    <w:rsid w:val="00901A06"/>
    <w:rsid w:val="00902B55"/>
    <w:rsid w:val="009648D7"/>
    <w:rsid w:val="00967791"/>
    <w:rsid w:val="00971B3D"/>
    <w:rsid w:val="00981CFC"/>
    <w:rsid w:val="009A46B5"/>
    <w:rsid w:val="009B2210"/>
    <w:rsid w:val="00A25105"/>
    <w:rsid w:val="00A50E26"/>
    <w:rsid w:val="00AF66C4"/>
    <w:rsid w:val="00B01264"/>
    <w:rsid w:val="00B0307D"/>
    <w:rsid w:val="00B475B1"/>
    <w:rsid w:val="00B60B61"/>
    <w:rsid w:val="00BF1833"/>
    <w:rsid w:val="00C04E70"/>
    <w:rsid w:val="00C26FC6"/>
    <w:rsid w:val="00C57265"/>
    <w:rsid w:val="00C76659"/>
    <w:rsid w:val="00C82DB4"/>
    <w:rsid w:val="00CE2E55"/>
    <w:rsid w:val="00D76A17"/>
    <w:rsid w:val="00D961F1"/>
    <w:rsid w:val="00DB6356"/>
    <w:rsid w:val="00DC6C3B"/>
    <w:rsid w:val="00DD0A86"/>
    <w:rsid w:val="00DD2CF0"/>
    <w:rsid w:val="00E007D2"/>
    <w:rsid w:val="00E454B7"/>
    <w:rsid w:val="00E55E51"/>
    <w:rsid w:val="00E644E8"/>
    <w:rsid w:val="00E65319"/>
    <w:rsid w:val="00EA3B53"/>
    <w:rsid w:val="00EB2A5C"/>
    <w:rsid w:val="00ED6E2D"/>
    <w:rsid w:val="00F6062F"/>
    <w:rsid w:val="00F61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32CA28"/>
  <w15:chartTrackingRefBased/>
  <w15:docId w15:val="{FCF281FD-236D-470E-9017-24ACD8F70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15A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F41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a5"/>
    <w:uiPriority w:val="10"/>
    <w:qFormat/>
    <w:rsid w:val="00E55E5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E55E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Normal (Web)"/>
    <w:basedOn w:val="a"/>
    <w:uiPriority w:val="99"/>
    <w:semiHidden/>
    <w:unhideWhenUsed/>
    <w:rsid w:val="00C766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a0"/>
    <w:rsid w:val="00C76659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2D100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D1003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1963</TotalTime>
  <Pages>9</Pages>
  <Words>276</Words>
  <Characters>1578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Баранюк Ирина Семеновна</dc:creator>
  <cp:keywords/>
  <dc:description/>
  <cp:lastModifiedBy>Баранюк Ирина Семеновна</cp:lastModifiedBy>
  <cp:revision>56</cp:revision>
  <dcterms:created xsi:type="dcterms:W3CDTF">2021-10-07T18:50:00Z</dcterms:created>
  <dcterms:modified xsi:type="dcterms:W3CDTF">2021-11-05T15:03:00Z</dcterms:modified>
</cp:coreProperties>
</file>