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71296115"/>
        <w:docPartObj>
          <w:docPartGallery w:val="Cover Pages"/>
          <w:docPartUnique/>
        </w:docPartObj>
      </w:sdtPr>
      <w:sdtContent>
        <w:p w14:paraId="3D67A26F" w14:textId="04EDC071" w:rsidR="001E110E" w:rsidRDefault="001E110E" w:rsidP="00EF7BC3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4C62F66" wp14:editId="13DB929D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400050</wp:posOffset>
                    </wp:positionV>
                    <wp:extent cx="6858000" cy="9144000"/>
                    <wp:effectExtent l="0" t="0" r="0" b="0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0955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4EA72E" w:themeColor="accent6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A8E4D6C" w14:textId="21E455FA" w:rsidR="001E110E" w:rsidRDefault="00A61001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904AC7">
                                        <w:rPr>
                                          <w:rFonts w:asciiTheme="majorHAnsi" w:eastAsiaTheme="majorEastAsia" w:hAnsiTheme="majorHAnsi" w:cstheme="majorBidi"/>
                                          <w:color w:val="4EA72E" w:themeColor="accent6"/>
                                          <w:sz w:val="84"/>
                                          <w:szCs w:val="84"/>
                                        </w:rPr>
                                        <w:t>TBD Quest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EA72E" w:themeColor="accent6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03D0F7C" w14:textId="327175D4" w:rsidR="001E110E" w:rsidRPr="00904AC7" w:rsidRDefault="001E110E">
                                      <w:pPr>
                                        <w:pStyle w:val="NoSpacing"/>
                                        <w:rPr>
                                          <w:color w:val="4EA72E" w:themeColor="accent6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904AC7">
                                        <w:rPr>
                                          <w:color w:val="4EA72E" w:themeColor="accent6"/>
                                          <w:sz w:val="28"/>
                                          <w:szCs w:val="28"/>
                                        </w:rPr>
                                        <w:t>ITEC 1150 Final Project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6AC3F4D" w14:textId="667E4277" w:rsidR="001E110E" w:rsidRPr="001E110E" w:rsidRDefault="001E110E">
                                      <w:pPr>
                                        <w:pStyle w:val="NoSpacing"/>
                                        <w:rPr>
                                          <w:color w:val="7F7F7F" w:themeColor="text1" w:themeTint="80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1E110E">
                                        <w:rPr>
                                          <w:color w:val="7F7F7F" w:themeColor="text1" w:themeTint="80"/>
                                          <w:sz w:val="32"/>
                                          <w:szCs w:val="32"/>
                                        </w:rPr>
                                        <w:t>Healy, Iris</w:t>
                                      </w:r>
                                    </w:p>
                                  </w:sdtContent>
                                </w:sdt>
                                <w:p w14:paraId="19051237" w14:textId="671E2D73" w:rsidR="001E110E" w:rsidRPr="001E110E" w:rsidRDefault="001E110E">
                                  <w:pPr>
                                    <w:pStyle w:val="NoSpacing"/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6D6F67">
                                        <w:rPr>
                                          <w:caps/>
                                          <w:color w:val="7F7F7F" w:themeColor="text1" w:themeTint="80"/>
                                          <w:sz w:val="18"/>
                                          <w:szCs w:val="18"/>
                                        </w:rPr>
                                        <w:t>Minneapolis community and technical college</w:t>
                                      </w:r>
                                    </w:sdtContent>
                                  </w:sdt>
                                  <w:r w:rsidR="00310F87"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E110E"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t> </w:t>
                                  </w:r>
                                  <w:sdt>
                                    <w:sdtP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310F87">
                                        <w:rPr>
                                          <w:color w:val="7F7F7F" w:themeColor="text1" w:themeTint="80"/>
                                          <w:sz w:val="18"/>
                                          <w:szCs w:val="18"/>
                                        </w:rPr>
                                        <w:t>| 04/12</w:t>
                                      </w:r>
                                    </w:sdtContent>
                                  </w:sdt>
                                  <w:r w:rsidR="00310F87"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t>/2025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4C62F66" id="Group 40" o:spid="_x0000_s1026" style="position:absolute;margin-left:36pt;margin-top:31.5pt;width:540pt;height:10in;z-index:251659264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">
                    <v:rect id="Rectangle 33" o:spid="_x0000_s1027" style="position:absolute;left:2095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4EA72E" w:themeColor="accent6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A8E4D6C" w14:textId="21E455FA" w:rsidR="001E110E" w:rsidRDefault="00A61001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904AC7">
                                  <w:rPr>
                                    <w:rFonts w:asciiTheme="majorHAnsi" w:eastAsiaTheme="majorEastAsia" w:hAnsiTheme="majorHAnsi" w:cstheme="majorBidi"/>
                                    <w:color w:val="4EA72E" w:themeColor="accent6"/>
                                    <w:sz w:val="84"/>
                                    <w:szCs w:val="84"/>
                                  </w:rPr>
                                  <w:t>TBD Quest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EA72E" w:themeColor="accent6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03D0F7C" w14:textId="327175D4" w:rsidR="001E110E" w:rsidRPr="00904AC7" w:rsidRDefault="001E110E">
                                <w:pPr>
                                  <w:pStyle w:val="NoSpacing"/>
                                  <w:rPr>
                                    <w:color w:val="4EA72E" w:themeColor="accent6"/>
                                    <w:sz w:val="28"/>
                                    <w:szCs w:val="28"/>
                                  </w:rPr>
                                </w:pPr>
                                <w:r w:rsidRPr="00904AC7">
                                  <w:rPr>
                                    <w:color w:val="4EA72E" w:themeColor="accent6"/>
                                    <w:sz w:val="28"/>
                                    <w:szCs w:val="28"/>
                                  </w:rPr>
                                  <w:t>ITEC 1150 Final Project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7F7F7F" w:themeColor="text1" w:themeTint="80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6AC3F4D" w14:textId="667E4277" w:rsidR="001E110E" w:rsidRPr="001E110E" w:rsidRDefault="001E110E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32"/>
                                    <w:szCs w:val="32"/>
                                  </w:rPr>
                                </w:pPr>
                                <w:r w:rsidRPr="001E110E">
                                  <w:rPr>
                                    <w:color w:val="7F7F7F" w:themeColor="text1" w:themeTint="80"/>
                                    <w:sz w:val="32"/>
                                    <w:szCs w:val="32"/>
                                  </w:rPr>
                                  <w:t>Healy, Iris</w:t>
                                </w:r>
                              </w:p>
                            </w:sdtContent>
                          </w:sdt>
                          <w:p w14:paraId="19051237" w14:textId="671E2D73" w:rsidR="001E110E" w:rsidRPr="001E110E" w:rsidRDefault="001E110E">
                            <w:pPr>
                              <w:pStyle w:val="NoSpacing"/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6D6F67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Minneapolis community and technical college</w:t>
                                </w:r>
                              </w:sdtContent>
                            </w:sdt>
                            <w:r w:rsidR="00310F87"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E110E"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310F87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 04/12</w:t>
                                </w:r>
                              </w:sdtContent>
                            </w:sdt>
                            <w:r w:rsidR="00310F87"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t>/2025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198A0985" w14:textId="77777777" w:rsidR="005678FC" w:rsidRPr="001E110E" w:rsidRDefault="005678FC" w:rsidP="001E110E">
      <w:pPr>
        <w:jc w:val="right"/>
        <w:rPr>
          <w:sz w:val="28"/>
          <w:szCs w:val="28"/>
        </w:rPr>
      </w:pPr>
    </w:p>
    <w:p w14:paraId="79790C65" w14:textId="477FEF02" w:rsidR="001E110E" w:rsidRDefault="001E110E" w:rsidP="001E110E">
      <w:pPr>
        <w:jc w:val="both"/>
        <w:rPr>
          <w:sz w:val="28"/>
          <w:szCs w:val="28"/>
        </w:rPr>
      </w:pPr>
      <w:r w:rsidRPr="001E110E">
        <w:rPr>
          <w:sz w:val="28"/>
          <w:szCs w:val="28"/>
        </w:rPr>
        <w:t>Executive Summary</w:t>
      </w:r>
    </w:p>
    <w:p w14:paraId="712FD5D3" w14:textId="1A6057A2" w:rsidR="004B4552" w:rsidRDefault="00A61001" w:rsidP="00EC3E6F">
      <w:r>
        <w:t>TBD Quest is a</w:t>
      </w:r>
      <w:r w:rsidR="00904AC7">
        <w:t xml:space="preserve"> puzzle </w:t>
      </w:r>
      <w:r>
        <w:t xml:space="preserve">horror themed text-based adventure game for fans of early text adventures such as </w:t>
      </w:r>
      <w:r w:rsidR="00904AC7">
        <w:t>Zork</w:t>
      </w:r>
      <w:r>
        <w:t xml:space="preserve"> and forum games such as </w:t>
      </w:r>
      <w:r w:rsidR="00904AC7">
        <w:t>R</w:t>
      </w:r>
      <w:r>
        <w:t>ubyquest</w:t>
      </w:r>
      <w:r w:rsidR="001E421C">
        <w:t xml:space="preserve">. </w:t>
      </w:r>
      <w:r w:rsidR="00904AC7">
        <w:t>A game demo will be developed</w:t>
      </w:r>
      <w:r w:rsidR="001E421C">
        <w:t xml:space="preserve"> by a team of one</w:t>
      </w:r>
      <w:r w:rsidR="00904AC7">
        <w:t xml:space="preserve"> over the course of two weeks.</w:t>
      </w:r>
      <w:r w:rsidR="006D432C">
        <w:t xml:space="preserve"> </w:t>
      </w:r>
      <w:r w:rsidR="004D67B8">
        <w:t xml:space="preserve">The business impacts of this project are hard to </w:t>
      </w:r>
      <w:r w:rsidR="007A4E7A">
        <w:t xml:space="preserve">measure as this is a small project developed by one person for free and distributed for free. </w:t>
      </w:r>
      <w:r w:rsidR="00904AC7">
        <w:t xml:space="preserve">The demo </w:t>
      </w:r>
      <w:r w:rsidR="007A4E7A">
        <w:t xml:space="preserve">of the game </w:t>
      </w:r>
      <w:r w:rsidR="00904AC7">
        <w:t xml:space="preserve">will feature the first </w:t>
      </w:r>
      <w:r w:rsidR="000276CD">
        <w:t>couple</w:t>
      </w:r>
      <w:r w:rsidR="00904AC7">
        <w:t xml:space="preserve"> rooms of the game</w:t>
      </w:r>
      <w:r w:rsidR="001E421C">
        <w:t>.</w:t>
      </w:r>
      <w:r w:rsidR="00204669">
        <w:t xml:space="preserve"> </w:t>
      </w:r>
      <w:r w:rsidR="0017505D">
        <w:t>It will begin with the</w:t>
      </w:r>
      <w:r w:rsidR="00204669">
        <w:t xml:space="preserve"> player</w:t>
      </w:r>
      <w:r w:rsidR="0017505D">
        <w:t xml:space="preserve"> who</w:t>
      </w:r>
      <w:r w:rsidR="00204669">
        <w:t xml:space="preserve"> will </w:t>
      </w:r>
      <w:r w:rsidR="00162480">
        <w:t xml:space="preserve">awaken with amnesia in a strange room and will have to </w:t>
      </w:r>
      <w:r w:rsidR="001E421C">
        <w:t>complete</w:t>
      </w:r>
      <w:r w:rsidR="00162480">
        <w:t xml:space="preserve"> puzzles</w:t>
      </w:r>
      <w:r w:rsidR="001E421C">
        <w:t xml:space="preserve"> </w:t>
      </w:r>
      <w:r w:rsidR="0036628F">
        <w:t>to</w:t>
      </w:r>
      <w:r w:rsidR="001E421C">
        <w:t xml:space="preserve"> escape </w:t>
      </w:r>
      <w:r w:rsidR="00921ED7">
        <w:t>captivity and</w:t>
      </w:r>
      <w:r w:rsidR="001E421C">
        <w:t xml:space="preserve"> </w:t>
      </w:r>
      <w:r w:rsidR="00162480">
        <w:t xml:space="preserve">uncover the </w:t>
      </w:r>
      <w:r w:rsidR="00C9236B">
        <w:t xml:space="preserve">mystery of who they </w:t>
      </w:r>
      <w:r w:rsidR="00587C4D">
        <w:t>are and piecing together the course of events that led up to the start of the game</w:t>
      </w:r>
      <w:r w:rsidR="001E421C">
        <w:t>.</w:t>
      </w:r>
      <w:r w:rsidR="000276CD">
        <w:t xml:space="preserve"> </w:t>
      </w:r>
      <w:r w:rsidR="00EC3E6F">
        <w:t xml:space="preserve">Differentiating </w:t>
      </w:r>
      <w:r w:rsidR="009A5C28">
        <w:t>features from</w:t>
      </w:r>
      <w:r w:rsidR="00AB08C7">
        <w:t xml:space="preserve"> other </w:t>
      </w:r>
      <w:r w:rsidR="009A5C28">
        <w:t>text-based</w:t>
      </w:r>
      <w:r w:rsidR="00AB08C7">
        <w:t xml:space="preserve"> games will be the setting which will remain a secret until </w:t>
      </w:r>
      <w:r w:rsidR="009A5C28">
        <w:t>you play the game as to not spoil the tone</w:t>
      </w:r>
      <w:r w:rsidR="003D64B3">
        <w:t>, as well as the hopeful elimination of “moon logic” that has plagued the genre</w:t>
      </w:r>
      <w:r w:rsidR="00156FD3">
        <w:t xml:space="preserve"> with confusing overly complicated puzzles and having to guess at what action will be </w:t>
      </w:r>
      <w:r w:rsidR="0017505D">
        <w:t>accepted</w:t>
      </w:r>
      <w:r w:rsidR="009A5C28">
        <w:t xml:space="preserve">. </w:t>
      </w:r>
      <w:r w:rsidR="001E421C">
        <w:t xml:space="preserve">The first half of week one will be used for writing and designing the game’s puzzles. The second half of week one will </w:t>
      </w:r>
      <w:r w:rsidR="00A40650">
        <w:t>mark the</w:t>
      </w:r>
      <w:r w:rsidR="004B4552">
        <w:t xml:space="preserve"> </w:t>
      </w:r>
      <w:r w:rsidR="00A40650">
        <w:t xml:space="preserve">beginning of </w:t>
      </w:r>
      <w:r w:rsidR="004B4552">
        <w:t xml:space="preserve">development on the project focusing on laying out the </w:t>
      </w:r>
      <w:r w:rsidR="0097726E">
        <w:t xml:space="preserve">object classes and </w:t>
      </w:r>
      <w:r w:rsidR="0050760D">
        <w:t xml:space="preserve">basic functions that will serve as the bones of the game. Week </w:t>
      </w:r>
      <w:r w:rsidR="00A32423">
        <w:t>two</w:t>
      </w:r>
      <w:r w:rsidR="0050760D">
        <w:t xml:space="preserve"> will consist of creation </w:t>
      </w:r>
      <w:r w:rsidR="00A40650">
        <w:t xml:space="preserve">of </w:t>
      </w:r>
      <w:r w:rsidR="009517F1">
        <w:t xml:space="preserve">game objects for </w:t>
      </w:r>
      <w:proofErr w:type="gramStart"/>
      <w:r w:rsidR="009517F1">
        <w:t>the puzzles</w:t>
      </w:r>
      <w:proofErr w:type="gramEnd"/>
      <w:r w:rsidR="009517F1">
        <w:t xml:space="preserve"> </w:t>
      </w:r>
      <w:r w:rsidR="000521E8">
        <w:t>and interactable game objects as well as piecing the game toget</w:t>
      </w:r>
      <w:r w:rsidR="007B64FD">
        <w:t>her.</w:t>
      </w:r>
    </w:p>
    <w:p w14:paraId="6F50359D" w14:textId="77777777" w:rsidR="00502494" w:rsidRDefault="00502494" w:rsidP="00904AC7"/>
    <w:p w14:paraId="0B7F9DE9" w14:textId="4064A245" w:rsidR="00502494" w:rsidRDefault="00150366" w:rsidP="00904AC7">
      <w:pPr>
        <w:rPr>
          <w:sz w:val="28"/>
          <w:szCs w:val="28"/>
        </w:rPr>
      </w:pPr>
      <w:r>
        <w:rPr>
          <w:sz w:val="28"/>
          <w:szCs w:val="28"/>
        </w:rPr>
        <w:t>User Stories</w:t>
      </w:r>
    </w:p>
    <w:p w14:paraId="1B312547" w14:textId="1C43B2D0" w:rsidR="00150366" w:rsidRDefault="00007692" w:rsidP="00827C75">
      <w:pPr>
        <w:pStyle w:val="ListParagraph"/>
        <w:numPr>
          <w:ilvl w:val="0"/>
          <w:numId w:val="1"/>
        </w:numPr>
      </w:pPr>
      <w:r>
        <w:t xml:space="preserve">As a </w:t>
      </w:r>
      <w:r w:rsidR="00374D0B">
        <w:t xml:space="preserve">player I want </w:t>
      </w:r>
      <w:r w:rsidR="00827C75">
        <w:t xml:space="preserve">entertaining puzzles so I can be engaged with the game </w:t>
      </w:r>
    </w:p>
    <w:p w14:paraId="4A3F5E89" w14:textId="375228D7" w:rsidR="00827C75" w:rsidRDefault="00827C75" w:rsidP="00827C75">
      <w:pPr>
        <w:pStyle w:val="ListParagraph"/>
        <w:numPr>
          <w:ilvl w:val="0"/>
          <w:numId w:val="1"/>
        </w:numPr>
      </w:pPr>
      <w:r>
        <w:t xml:space="preserve">As a </w:t>
      </w:r>
      <w:r w:rsidR="00D95531">
        <w:t xml:space="preserve">player I want </w:t>
      </w:r>
      <w:r w:rsidR="00D02D6C">
        <w:t>clean code with no bugs to not interrupt my game experience</w:t>
      </w:r>
    </w:p>
    <w:p w14:paraId="1B619C1B" w14:textId="206147AC" w:rsidR="00D02D6C" w:rsidRDefault="001968E7" w:rsidP="00827C75">
      <w:pPr>
        <w:pStyle w:val="ListParagraph"/>
        <w:numPr>
          <w:ilvl w:val="0"/>
          <w:numId w:val="1"/>
        </w:numPr>
      </w:pPr>
      <w:r>
        <w:t xml:space="preserve">As a player </w:t>
      </w:r>
      <w:r w:rsidR="00B161A7">
        <w:t>I want to save and load my game</w:t>
      </w:r>
      <w:r w:rsidR="00310F87">
        <w:t xml:space="preserve"> </w:t>
      </w:r>
      <w:r w:rsidR="00BB262F">
        <w:t>data,</w:t>
      </w:r>
      <w:r w:rsidR="00B161A7">
        <w:t xml:space="preserve"> so I </w:t>
      </w:r>
      <w:r w:rsidR="00BB7DB6">
        <w:t>do not</w:t>
      </w:r>
      <w:r w:rsidR="00B161A7">
        <w:t xml:space="preserve"> lose my progress</w:t>
      </w:r>
      <w:r w:rsidR="002845ED">
        <w:t>.</w:t>
      </w:r>
    </w:p>
    <w:p w14:paraId="3EDBF7E5" w14:textId="5669E807" w:rsidR="00B161A7" w:rsidRDefault="00B161A7" w:rsidP="00827C75">
      <w:pPr>
        <w:pStyle w:val="ListParagraph"/>
        <w:numPr>
          <w:ilvl w:val="0"/>
          <w:numId w:val="1"/>
        </w:numPr>
      </w:pPr>
      <w:r>
        <w:t>As a player</w:t>
      </w:r>
      <w:r w:rsidR="00BF37FC">
        <w:t xml:space="preserve"> I want </w:t>
      </w:r>
      <w:r w:rsidR="002456CA">
        <w:t>my</w:t>
      </w:r>
      <w:r w:rsidR="00BB7DB6">
        <w:t xml:space="preserve"> game</w:t>
      </w:r>
      <w:r w:rsidR="002456CA">
        <w:t xml:space="preserve"> </w:t>
      </w:r>
      <w:r w:rsidR="00D62882">
        <w:t>choices</w:t>
      </w:r>
      <w:r w:rsidR="002456CA">
        <w:t xml:space="preserve"> to be clearly laid </w:t>
      </w:r>
      <w:r w:rsidR="000A37F2">
        <w:t>out,</w:t>
      </w:r>
      <w:r w:rsidR="00C27057">
        <w:t xml:space="preserve"> so I do not have to guess at actions</w:t>
      </w:r>
      <w:r w:rsidR="00BB7DB6">
        <w:t>.</w:t>
      </w:r>
    </w:p>
    <w:p w14:paraId="49A5DCAB" w14:textId="2D275024" w:rsidR="00C27057" w:rsidRDefault="000A37F2" w:rsidP="00827C75">
      <w:pPr>
        <w:pStyle w:val="ListParagraph"/>
        <w:numPr>
          <w:ilvl w:val="0"/>
          <w:numId w:val="1"/>
        </w:numPr>
      </w:pPr>
      <w:r>
        <w:t xml:space="preserve">As a player I want </w:t>
      </w:r>
      <w:r w:rsidR="0076429F">
        <w:t xml:space="preserve">engaging writing so I can immerse myself in the game world </w:t>
      </w:r>
    </w:p>
    <w:p w14:paraId="4D885AD9" w14:textId="5926DB9C" w:rsidR="0076429F" w:rsidRDefault="004E167F" w:rsidP="00827C75">
      <w:pPr>
        <w:pStyle w:val="ListParagraph"/>
        <w:numPr>
          <w:ilvl w:val="0"/>
          <w:numId w:val="1"/>
        </w:numPr>
      </w:pPr>
      <w:r>
        <w:t xml:space="preserve">As a player </w:t>
      </w:r>
      <w:r w:rsidR="003772A3">
        <w:t xml:space="preserve">I want to be able to check my inventory to see what items I have at any time </w:t>
      </w:r>
    </w:p>
    <w:p w14:paraId="2587CF19" w14:textId="1A27DBA7" w:rsidR="004B4EBB" w:rsidRDefault="004B4EBB" w:rsidP="004B4EBB">
      <w:pPr>
        <w:rPr>
          <w:sz w:val="28"/>
          <w:szCs w:val="28"/>
        </w:rPr>
      </w:pPr>
    </w:p>
    <w:p w14:paraId="5CFBC4E3" w14:textId="24651860" w:rsidR="00E97E82" w:rsidRDefault="00E97E82" w:rsidP="004B4EBB">
      <w:pPr>
        <w:rPr>
          <w:sz w:val="28"/>
          <w:szCs w:val="28"/>
        </w:rPr>
      </w:pPr>
      <w:r>
        <w:rPr>
          <w:sz w:val="28"/>
          <w:szCs w:val="28"/>
        </w:rPr>
        <w:t>Technical elements</w:t>
      </w:r>
    </w:p>
    <w:p w14:paraId="28CB6D39" w14:textId="77777777" w:rsidR="00337AAF" w:rsidRPr="00337AAF" w:rsidRDefault="00337AAF" w:rsidP="00337AAF">
      <w:r w:rsidRPr="00337AAF">
        <w:t>1. Python and IDE</w:t>
      </w:r>
    </w:p>
    <w:p w14:paraId="418BC561" w14:textId="37F74277" w:rsidR="008F403A" w:rsidRDefault="006E19A1" w:rsidP="004B4EBB">
      <w:r>
        <w:t xml:space="preserve">The </w:t>
      </w:r>
      <w:r w:rsidR="007D0232">
        <w:t>game</w:t>
      </w:r>
      <w:r>
        <w:t xml:space="preserve"> will be developed within the python PyCharm IDE and </w:t>
      </w:r>
      <w:r w:rsidR="009F284A">
        <w:t xml:space="preserve">the functions and classes </w:t>
      </w:r>
      <w:r w:rsidR="000A0F2B">
        <w:t>will be properly explained with documentation</w:t>
      </w:r>
      <w:r w:rsidR="00BB7DB6">
        <w:t>.</w:t>
      </w:r>
    </w:p>
    <w:p w14:paraId="5B9ED5AC" w14:textId="2DAE9D09" w:rsidR="00DF32F3" w:rsidRPr="00DF32F3" w:rsidRDefault="00DF32F3" w:rsidP="004B4EBB">
      <w:r w:rsidRPr="00DF32F3">
        <w:lastRenderedPageBreak/>
        <w:t>2. Variables and Data Types</w:t>
      </w:r>
    </w:p>
    <w:p w14:paraId="51DDD224" w14:textId="14641D45" w:rsidR="004636F5" w:rsidRDefault="002F1755" w:rsidP="00904AC7">
      <w:r>
        <w:t xml:space="preserve">The </w:t>
      </w:r>
      <w:r w:rsidR="00E672C6">
        <w:t xml:space="preserve">game will display </w:t>
      </w:r>
      <w:r w:rsidR="0064630F">
        <w:t>text</w:t>
      </w:r>
      <w:r w:rsidR="00E672C6">
        <w:t xml:space="preserve"> to the player using </w:t>
      </w:r>
      <w:r w:rsidR="00615EB5">
        <w:t>formatted strings</w:t>
      </w:r>
      <w:r w:rsidR="002D1A07">
        <w:t>. Inventory items</w:t>
      </w:r>
      <w:r w:rsidR="00C3494A">
        <w:t xml:space="preserve"> active room </w:t>
      </w:r>
      <w:r w:rsidR="009C72CC">
        <w:t>and completed puzzles</w:t>
      </w:r>
      <w:r w:rsidR="002D1A07">
        <w:t xml:space="preserve"> will be </w:t>
      </w:r>
      <w:r w:rsidR="00772A2A">
        <w:t xml:space="preserve">stored </w:t>
      </w:r>
      <w:r w:rsidR="00C60041">
        <w:t xml:space="preserve">within </w:t>
      </w:r>
      <w:r w:rsidR="009C72CC">
        <w:t xml:space="preserve">game data as </w:t>
      </w:r>
      <w:r w:rsidR="00F77D92">
        <w:t xml:space="preserve">integers. </w:t>
      </w:r>
      <w:r w:rsidR="001F44F0">
        <w:t xml:space="preserve">The game will not be using </w:t>
      </w:r>
      <w:r w:rsidR="00EC76C3">
        <w:t xml:space="preserve">any </w:t>
      </w:r>
      <w:r w:rsidR="00A568D8">
        <w:t>floats.</w:t>
      </w:r>
    </w:p>
    <w:p w14:paraId="7275FC6A" w14:textId="6A68CF19" w:rsidR="00EC76C3" w:rsidRDefault="00EC76C3" w:rsidP="00904AC7">
      <w:r>
        <w:t>3. Mathematical Operations</w:t>
      </w:r>
    </w:p>
    <w:p w14:paraId="5CAB20AE" w14:textId="0427D804" w:rsidR="00EC76C3" w:rsidRDefault="001E749A" w:rsidP="00904AC7">
      <w:r>
        <w:t xml:space="preserve">Certain puzzles will involve </w:t>
      </w:r>
      <w:r w:rsidR="003A10EE">
        <w:t>mathematical operators within python</w:t>
      </w:r>
      <w:r w:rsidR="00DF6F08">
        <w:t>.</w:t>
      </w:r>
      <w:r w:rsidR="0029102B">
        <w:t xml:space="preserve"> </w:t>
      </w:r>
      <w:r w:rsidR="00DF6F08">
        <w:t>M</w:t>
      </w:r>
      <w:r w:rsidR="0029102B">
        <w:t xml:space="preserve">ultiple part puzzles </w:t>
      </w:r>
      <w:r w:rsidR="00EF7BC3">
        <w:t>E.g.,</w:t>
      </w:r>
      <w:r w:rsidR="005D5504">
        <w:t xml:space="preserve"> Multiple keys in a lock will use </w:t>
      </w:r>
      <w:r w:rsidR="0029102B">
        <w:t xml:space="preserve">subtraction operators </w:t>
      </w:r>
      <w:r w:rsidR="004A5B7E">
        <w:t>t</w:t>
      </w:r>
      <w:r w:rsidR="00960094">
        <w:t>o track player progress</w:t>
      </w:r>
      <w:r w:rsidR="003B209B">
        <w:t xml:space="preserve">. </w:t>
      </w:r>
    </w:p>
    <w:p w14:paraId="0EA8CED5" w14:textId="264EBE94" w:rsidR="00960094" w:rsidRDefault="00960094" w:rsidP="00904AC7">
      <w:r>
        <w:t xml:space="preserve">4. Boolean Operations and Conditionals </w:t>
      </w:r>
    </w:p>
    <w:p w14:paraId="1F99A0A9" w14:textId="13AC325D" w:rsidR="00960094" w:rsidRDefault="007370D6" w:rsidP="00904AC7">
      <w:r>
        <w:t xml:space="preserve">Player input will be </w:t>
      </w:r>
      <w:r w:rsidR="007E65EF">
        <w:t>checked</w:t>
      </w:r>
      <w:r w:rsidR="00222C68">
        <w:t xml:space="preserve"> with if statements</w:t>
      </w:r>
      <w:r w:rsidR="007E65EF">
        <w:t xml:space="preserve"> against stored </w:t>
      </w:r>
      <w:r w:rsidR="008C43D1">
        <w:t xml:space="preserve">strings </w:t>
      </w:r>
      <w:r w:rsidR="00002949">
        <w:t>for valid game actions</w:t>
      </w:r>
      <w:r w:rsidR="008519A6">
        <w:t xml:space="preserve">. </w:t>
      </w:r>
      <w:r w:rsidR="00726C50">
        <w:t>If a player is trying to use a</w:t>
      </w:r>
      <w:r w:rsidR="008412BB">
        <w:t>n</w:t>
      </w:r>
      <w:r w:rsidR="00726C50">
        <w:t xml:space="preserve"> item on a game object </w:t>
      </w:r>
      <w:r w:rsidR="00E06B2A">
        <w:t>the</w:t>
      </w:r>
      <w:r w:rsidR="008412BB">
        <w:t>re</w:t>
      </w:r>
      <w:r w:rsidR="00E06B2A">
        <w:t xml:space="preserve"> will be checks to see if the player </w:t>
      </w:r>
      <w:r w:rsidR="001C54D8">
        <w:t>has that item within their inventory to prevent shortcutting</w:t>
      </w:r>
      <w:r w:rsidR="00971718">
        <w:t xml:space="preserve"> by the player</w:t>
      </w:r>
      <w:r w:rsidR="001C54D8">
        <w:t xml:space="preserve">. </w:t>
      </w:r>
    </w:p>
    <w:p w14:paraId="10712125" w14:textId="6F926184" w:rsidR="00240435" w:rsidRDefault="00240435" w:rsidP="00904AC7">
      <w:r>
        <w:t>5.</w:t>
      </w:r>
      <w:r w:rsidR="00C81423">
        <w:t xml:space="preserve"> Loops</w:t>
      </w:r>
    </w:p>
    <w:p w14:paraId="240769AB" w14:textId="39FC5782" w:rsidR="009D7C06" w:rsidRDefault="009129CA" w:rsidP="00904AC7">
      <w:r>
        <w:t xml:space="preserve">The game will be encompassed within a while loop </w:t>
      </w:r>
      <w:r w:rsidR="001E5FDF">
        <w:t xml:space="preserve">while the player is playing the game and will be terminated when the player </w:t>
      </w:r>
      <w:r w:rsidR="006E24C0">
        <w:t xml:space="preserve">decides to exit the game. Interactable objects in the room will be displayed to the player </w:t>
      </w:r>
      <w:r w:rsidR="009D7C06">
        <w:t xml:space="preserve">when using the examine the room command using a for </w:t>
      </w:r>
      <w:r w:rsidR="002845ED">
        <w:t>loop.</w:t>
      </w:r>
      <w:r w:rsidR="009D7C06">
        <w:t xml:space="preserve"> </w:t>
      </w:r>
    </w:p>
    <w:p w14:paraId="34AA6E24" w14:textId="77777777" w:rsidR="00376A17" w:rsidRDefault="00376A17" w:rsidP="00376A17">
      <w:r w:rsidRPr="00376A17">
        <w:t>6. Data Structures</w:t>
      </w:r>
    </w:p>
    <w:p w14:paraId="04F7A387" w14:textId="7027DBD5" w:rsidR="00376A17" w:rsidRDefault="00680194" w:rsidP="00376A17">
      <w:r>
        <w:t xml:space="preserve">The </w:t>
      </w:r>
      <w:r w:rsidR="00A2507D">
        <w:t>player’s</w:t>
      </w:r>
      <w:r>
        <w:t xml:space="preserve"> inventory will be stored within a set and if a</w:t>
      </w:r>
      <w:r w:rsidR="00A2507D">
        <w:t>n</w:t>
      </w:r>
      <w:r>
        <w:t xml:space="preserve"> item is within the inventory will be checked with </w:t>
      </w:r>
      <w:r w:rsidR="00A2507D">
        <w:t>the</w:t>
      </w:r>
      <w:r>
        <w:t xml:space="preserve"> issubset() function. </w:t>
      </w:r>
      <w:r w:rsidR="00A2507D">
        <w:t xml:space="preserve">Interactable objects </w:t>
      </w:r>
      <w:r w:rsidR="00DF6F08">
        <w:t xml:space="preserve">within a room will be stored within a </w:t>
      </w:r>
      <w:r w:rsidR="00651CB6">
        <w:t>list</w:t>
      </w:r>
      <w:r w:rsidR="00AE25D7">
        <w:t xml:space="preserve">. </w:t>
      </w:r>
    </w:p>
    <w:p w14:paraId="3FE39240" w14:textId="56086C92" w:rsidR="00B658E2" w:rsidRDefault="00B658E2" w:rsidP="00B658E2">
      <w:pPr>
        <w:rPr>
          <w:rFonts w:ascii="Segoe UI Emoji" w:hAnsi="Segoe UI Emoji" w:cs="Segoe UI Emoji"/>
        </w:rPr>
      </w:pPr>
      <w:r w:rsidRPr="00B658E2">
        <w:t>7</w:t>
      </w:r>
      <w:proofErr w:type="gramStart"/>
      <w:r w:rsidRPr="00B658E2">
        <w:t>. Code</w:t>
      </w:r>
      <w:proofErr w:type="gramEnd"/>
      <w:r w:rsidRPr="00B658E2">
        <w:t xml:space="preserve"> Modularization</w:t>
      </w:r>
    </w:p>
    <w:p w14:paraId="67C7C495" w14:textId="71AC2D72" w:rsidR="00C47BEA" w:rsidRDefault="00C762F7" w:rsidP="00B658E2">
      <w:r>
        <w:t xml:space="preserve">Rooms will have their own class </w:t>
      </w:r>
      <w:r w:rsidR="004A7B0F">
        <w:t xml:space="preserve">which </w:t>
      </w:r>
      <w:r w:rsidR="0057038B">
        <w:t>hold</w:t>
      </w:r>
      <w:r w:rsidR="004A7B0F">
        <w:t xml:space="preserve"> the interactable objects within them</w:t>
      </w:r>
      <w:r w:rsidR="00CB1CC8">
        <w:t>. Interactable</w:t>
      </w:r>
      <w:r>
        <w:t xml:space="preserve"> objects will have a class</w:t>
      </w:r>
      <w:r w:rsidR="00D07AE4">
        <w:t>,</w:t>
      </w:r>
      <w:r w:rsidR="0041535A">
        <w:t xml:space="preserve"> </w:t>
      </w:r>
      <w:r w:rsidR="00824555">
        <w:t>functions within the class will be the three player actions</w:t>
      </w:r>
      <w:r w:rsidR="0027300B">
        <w:t>,</w:t>
      </w:r>
      <w:r w:rsidR="00824555">
        <w:t xml:space="preserve"> Examine()</w:t>
      </w:r>
      <w:r w:rsidR="00BF08C4">
        <w:t>,</w:t>
      </w:r>
      <w:r w:rsidR="00824555">
        <w:t xml:space="preserve"> Pickup() and </w:t>
      </w:r>
      <w:r w:rsidR="00BF08C4">
        <w:t>Use().</w:t>
      </w:r>
      <w:r w:rsidR="004E5D66">
        <w:t xml:space="preserve"> The </w:t>
      </w:r>
      <w:r w:rsidR="00FD71AA">
        <w:t xml:space="preserve">puzzle class will take from the patent class of interactable object and be used specifically </w:t>
      </w:r>
      <w:r w:rsidR="00867F4A">
        <w:t>for game puzzles</w:t>
      </w:r>
      <w:r w:rsidR="00847D49">
        <w:t>.</w:t>
      </w:r>
      <w:r w:rsidR="008B631D">
        <w:t xml:space="preserve"> </w:t>
      </w:r>
      <w:r w:rsidR="00847D49">
        <w:t>F</w:t>
      </w:r>
      <w:r w:rsidR="008B631D">
        <w:t xml:space="preserve">unction Display_Inventory() will be used to display the </w:t>
      </w:r>
      <w:r w:rsidR="00BA76D1">
        <w:t xml:space="preserve">current </w:t>
      </w:r>
      <w:r w:rsidR="008B631D">
        <w:t xml:space="preserve">contents of the </w:t>
      </w:r>
      <w:r w:rsidR="00F0132B">
        <w:t>player’s</w:t>
      </w:r>
      <w:r w:rsidR="008B631D">
        <w:t xml:space="preserve"> inventory to the player</w:t>
      </w:r>
      <w:r w:rsidR="005C5D96">
        <w:t>.</w:t>
      </w:r>
      <w:r w:rsidR="003B0F3D">
        <w:t xml:space="preserve"> The Check_Inventory() function will be used to </w:t>
      </w:r>
      <w:r w:rsidR="00F0132B">
        <w:t xml:space="preserve">check if an item is within a player inventory and </w:t>
      </w:r>
      <w:r w:rsidR="00C47BEA">
        <w:t>return a Boolean value</w:t>
      </w:r>
      <w:r w:rsidR="00CD6A3E">
        <w:t xml:space="preserve"> for the check. </w:t>
      </w:r>
      <w:r w:rsidR="00F30FE9">
        <w:t xml:space="preserve">Save() and Load() functions will write and read to a data file </w:t>
      </w:r>
      <w:r w:rsidR="00EB4B9D">
        <w:t xml:space="preserve">tracking player inventory and </w:t>
      </w:r>
      <w:r w:rsidR="00A568D8">
        <w:t>progress.</w:t>
      </w:r>
    </w:p>
    <w:p w14:paraId="23235C0A" w14:textId="69C95BA3" w:rsidR="00867F4A" w:rsidRPr="00B658E2" w:rsidRDefault="00847D49" w:rsidP="00847D49">
      <w:r>
        <w:t>8</w:t>
      </w:r>
      <w:r w:rsidRPr="00B658E2">
        <w:t>.</w:t>
      </w:r>
      <w:r>
        <w:t xml:space="preserve"> File I/O and Data persistence</w:t>
      </w:r>
    </w:p>
    <w:p w14:paraId="675FCAB2" w14:textId="76D8F57C" w:rsidR="000C6FD8" w:rsidRDefault="00557FBA" w:rsidP="00B658E2">
      <w:r>
        <w:t xml:space="preserve">Player data will be tracked by writing to a data file which will be read to </w:t>
      </w:r>
      <w:r w:rsidR="00FB27B1">
        <w:t xml:space="preserve">resume the game when the last </w:t>
      </w:r>
      <w:r w:rsidR="00EF7BC3">
        <w:t>S</w:t>
      </w:r>
      <w:r w:rsidR="00FB27B1">
        <w:t xml:space="preserve">ave() command was </w:t>
      </w:r>
      <w:r w:rsidR="00A568D8">
        <w:t>executed.</w:t>
      </w:r>
    </w:p>
    <w:p w14:paraId="75A87903" w14:textId="7FDADDA2" w:rsidR="00587C4D" w:rsidRDefault="00BE567A" w:rsidP="00B658E2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 List</w:t>
      </w:r>
    </w:p>
    <w:p w14:paraId="5BD672D0" w14:textId="38C7B4E7" w:rsidR="00BE567A" w:rsidRDefault="00EB04F6" w:rsidP="00B658E2">
      <w:r>
        <w:t xml:space="preserve">Project timeline will consist of the </w:t>
      </w:r>
      <w:r w:rsidR="00A568D8">
        <w:t>following.</w:t>
      </w:r>
      <w:r>
        <w:t xml:space="preserve"> </w:t>
      </w:r>
    </w:p>
    <w:p w14:paraId="4C776377" w14:textId="0476CD8D" w:rsidR="004C0AAD" w:rsidRDefault="004C0AAD" w:rsidP="00B658E2">
      <w:r>
        <w:t>Day 1-3</w:t>
      </w:r>
      <w:r w:rsidR="00347527">
        <w:t>: Design puzzles and</w:t>
      </w:r>
      <w:r w:rsidR="00D806EC">
        <w:t xml:space="preserve"> write game story. </w:t>
      </w:r>
      <w:r w:rsidR="00EF7BC3">
        <w:t>Create a game map mapping</w:t>
      </w:r>
      <w:r w:rsidR="00D806EC">
        <w:t xml:space="preserve"> out the game objects and how they </w:t>
      </w:r>
      <w:r w:rsidR="00EF7BC3">
        <w:t xml:space="preserve">piece </w:t>
      </w:r>
      <w:r w:rsidR="00D806EC">
        <w:t>together within the</w:t>
      </w:r>
      <w:r w:rsidR="003A07B5">
        <w:t xml:space="preserve"> game such as which objects complete which puzzles and where they will be </w:t>
      </w:r>
      <w:r w:rsidR="00EF7BC3">
        <w:t>placed</w:t>
      </w:r>
      <w:r w:rsidR="003A07B5">
        <w:t xml:space="preserve"> within the</w:t>
      </w:r>
      <w:r w:rsidR="00EF7BC3">
        <w:t xml:space="preserve"> game</w:t>
      </w:r>
      <w:r w:rsidR="003A07B5">
        <w:t xml:space="preserve"> map. </w:t>
      </w:r>
    </w:p>
    <w:p w14:paraId="2F2C88EB" w14:textId="1056059E" w:rsidR="00AC0DE4" w:rsidRDefault="00AC0DE4" w:rsidP="00B658E2">
      <w:r>
        <w:t>Day 4-7</w:t>
      </w:r>
      <w:r w:rsidR="00E066CA">
        <w:t>:</w:t>
      </w:r>
      <w:r>
        <w:t xml:space="preserve"> Begin to layout the bones of the </w:t>
      </w:r>
      <w:r w:rsidR="00931647">
        <w:t>code</w:t>
      </w:r>
      <w:r w:rsidR="00FC43D1">
        <w:t>.</w:t>
      </w:r>
      <w:r w:rsidR="00931647">
        <w:t xml:space="preserve"> </w:t>
      </w:r>
      <w:r w:rsidR="00FC43D1">
        <w:t>I</w:t>
      </w:r>
      <w:r w:rsidR="0095743D">
        <w:t>nventory functions</w:t>
      </w:r>
      <w:r w:rsidR="00FC43D1">
        <w:t xml:space="preserve"> </w:t>
      </w:r>
      <w:r w:rsidR="00442CE9">
        <w:t>Display_Inventory() and Check_Inventory(),</w:t>
      </w:r>
      <w:r w:rsidR="0095743D">
        <w:t xml:space="preserve"> the</w:t>
      </w:r>
      <w:r w:rsidR="00931647">
        <w:t xml:space="preserve"> </w:t>
      </w:r>
      <w:r w:rsidR="0095743D">
        <w:t xml:space="preserve">room class </w:t>
      </w:r>
      <w:r w:rsidR="009556BB">
        <w:t>and game object classes</w:t>
      </w:r>
      <w:r w:rsidR="00B12838">
        <w:t xml:space="preserve"> </w:t>
      </w:r>
      <w:r w:rsidR="00DB3528">
        <w:t xml:space="preserve">The player interaction functions </w:t>
      </w:r>
      <w:r w:rsidR="005F2D91">
        <w:t>Examine(), Pickup</w:t>
      </w:r>
      <w:r w:rsidR="0008216D">
        <w:t>(), and Use() will be coded at this time</w:t>
      </w:r>
      <w:r w:rsidR="00D30C62">
        <w:t>.</w:t>
      </w:r>
      <w:r w:rsidR="009424F9">
        <w:t xml:space="preserve"> Data persistence functions</w:t>
      </w:r>
      <w:r w:rsidR="00D30C62">
        <w:t xml:space="preserve"> Save() and Load() </w:t>
      </w:r>
      <w:r w:rsidR="00FC43D1">
        <w:t>will be implemented</w:t>
      </w:r>
      <w:r w:rsidR="00442CE9">
        <w:t xml:space="preserve"> </w:t>
      </w:r>
      <w:r w:rsidR="00FC43D1">
        <w:t xml:space="preserve">by the end of the week. </w:t>
      </w:r>
    </w:p>
    <w:p w14:paraId="7AD28DA9" w14:textId="74F3171C" w:rsidR="00A007CC" w:rsidRDefault="00471AD6" w:rsidP="00B658E2">
      <w:r>
        <w:t>Day 8-</w:t>
      </w:r>
      <w:r w:rsidR="00E066CA">
        <w:t>1</w:t>
      </w:r>
      <w:r w:rsidR="00884C98">
        <w:t>4:</w:t>
      </w:r>
      <w:r w:rsidR="002B7851">
        <w:t xml:space="preserve"> Finish any </w:t>
      </w:r>
      <w:r w:rsidR="00CC1D4C">
        <w:t xml:space="preserve">functions </w:t>
      </w:r>
      <w:r w:rsidR="00734C40">
        <w:t>from week one that are unfinished</w:t>
      </w:r>
      <w:r w:rsidR="00A11DC0">
        <w:t>. Begin coding the game objects and puzzle objects</w:t>
      </w:r>
      <w:r w:rsidR="00B41CFE">
        <w:t xml:space="preserve">. Piece the game together </w:t>
      </w:r>
      <w:r w:rsidR="000B3D11">
        <w:t xml:space="preserve">that has been laid out in the game map </w:t>
      </w:r>
      <w:r w:rsidR="00863BC1">
        <w:t xml:space="preserve">made in the first week. The deadline for a playable MVP will be </w:t>
      </w:r>
      <w:proofErr w:type="gramStart"/>
      <w:r w:rsidR="00863BC1">
        <w:t>start</w:t>
      </w:r>
      <w:proofErr w:type="gramEnd"/>
      <w:r w:rsidR="00863BC1">
        <w:t xml:space="preserve"> of class </w:t>
      </w:r>
      <w:r w:rsidR="00801CEA">
        <w:t xml:space="preserve">week </w:t>
      </w:r>
      <w:proofErr w:type="gramStart"/>
      <w:r w:rsidR="0057038B">
        <w:t>two</w:t>
      </w:r>
      <w:proofErr w:type="gramEnd"/>
    </w:p>
    <w:p w14:paraId="1BC747BF" w14:textId="77777777" w:rsidR="00E10F97" w:rsidRDefault="00E10F97" w:rsidP="00B658E2"/>
    <w:p w14:paraId="07B6857D" w14:textId="77777777" w:rsidR="00E10F97" w:rsidRDefault="00E10F97" w:rsidP="00B658E2"/>
    <w:p w14:paraId="2AC6299F" w14:textId="77777777" w:rsidR="00E10F97" w:rsidRDefault="00E10F97" w:rsidP="00B658E2"/>
    <w:p w14:paraId="5CCFF9C0" w14:textId="77777777" w:rsidR="00E10F97" w:rsidRDefault="00E10F97" w:rsidP="00B658E2"/>
    <w:p w14:paraId="5AD015F0" w14:textId="77777777" w:rsidR="00E10F97" w:rsidRDefault="00E10F97" w:rsidP="00B658E2"/>
    <w:p w14:paraId="52388DA5" w14:textId="77777777" w:rsidR="00E10F97" w:rsidRDefault="00E10F97" w:rsidP="00B658E2"/>
    <w:p w14:paraId="1002C539" w14:textId="77777777" w:rsidR="00E10F97" w:rsidRDefault="00E10F97" w:rsidP="00B658E2"/>
    <w:p w14:paraId="346BAF6A" w14:textId="77777777" w:rsidR="00E10F97" w:rsidRDefault="00E10F97" w:rsidP="00B658E2"/>
    <w:p w14:paraId="72F55235" w14:textId="77777777" w:rsidR="00E10F97" w:rsidRDefault="00E10F97" w:rsidP="00B658E2"/>
    <w:p w14:paraId="19D59E34" w14:textId="77777777" w:rsidR="00E10F97" w:rsidRDefault="00E10F97" w:rsidP="00B658E2"/>
    <w:p w14:paraId="5FE9F5ED" w14:textId="77777777" w:rsidR="00E10F97" w:rsidRDefault="00E10F97" w:rsidP="00B658E2"/>
    <w:p w14:paraId="0016ECDA" w14:textId="77777777" w:rsidR="00E10F97" w:rsidRDefault="00E10F97" w:rsidP="00B658E2"/>
    <w:p w14:paraId="474CFB9E" w14:textId="77777777" w:rsidR="00E10F97" w:rsidRDefault="00E10F97" w:rsidP="00B658E2"/>
    <w:p w14:paraId="7842B5FF" w14:textId="77777777" w:rsidR="00E10F97" w:rsidRDefault="00E10F97" w:rsidP="00B658E2"/>
    <w:p w14:paraId="4A62EC2B" w14:textId="77777777" w:rsidR="00E10F97" w:rsidRDefault="00E10F97" w:rsidP="00B658E2"/>
    <w:p w14:paraId="0CF2AEDD" w14:textId="77777777" w:rsidR="00E10F97" w:rsidRDefault="00E10F97" w:rsidP="00B658E2"/>
    <w:p w14:paraId="5AB215EE" w14:textId="04857A34" w:rsidR="00E10F97" w:rsidRDefault="00E10F97" w:rsidP="00B658E2">
      <w:r>
        <w:lastRenderedPageBreak/>
        <w:t>References:</w:t>
      </w:r>
    </w:p>
    <w:p w14:paraId="73DEFB91" w14:textId="77777777" w:rsidR="00801CEA" w:rsidRDefault="00801CEA" w:rsidP="00B658E2"/>
    <w:p w14:paraId="062EAFF7" w14:textId="77777777" w:rsidR="00BB3EC9" w:rsidRPr="00BE567A" w:rsidRDefault="00BB3EC9" w:rsidP="00B658E2"/>
    <w:p w14:paraId="775B3A68" w14:textId="77777777" w:rsidR="00587C4D" w:rsidRDefault="00587C4D" w:rsidP="00B658E2"/>
    <w:p w14:paraId="5A841619" w14:textId="77777777" w:rsidR="00E23DA4" w:rsidRPr="00376A17" w:rsidRDefault="00E23DA4" w:rsidP="00376A17"/>
    <w:p w14:paraId="3889C3FD" w14:textId="77777777" w:rsidR="00376A17" w:rsidRPr="00376A17" w:rsidRDefault="00376A17" w:rsidP="00904AC7"/>
    <w:p w14:paraId="4AC0CDA6" w14:textId="77777777" w:rsidR="00615EB5" w:rsidRPr="00615EB5" w:rsidRDefault="00615EB5" w:rsidP="00904AC7"/>
    <w:sectPr w:rsidR="00615EB5" w:rsidRPr="00615EB5" w:rsidSect="001E110E"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FB23C" w14:textId="77777777" w:rsidR="00241CDC" w:rsidRDefault="00241CDC" w:rsidP="00142480">
      <w:pPr>
        <w:spacing w:after="0" w:line="240" w:lineRule="auto"/>
      </w:pPr>
      <w:r>
        <w:separator/>
      </w:r>
    </w:p>
  </w:endnote>
  <w:endnote w:type="continuationSeparator" w:id="0">
    <w:p w14:paraId="5B933ADE" w14:textId="77777777" w:rsidR="00241CDC" w:rsidRDefault="00241CDC" w:rsidP="00142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E0567" w14:textId="77D6A177" w:rsidR="00BC2C7B" w:rsidRDefault="00BC2C7B">
    <w:pPr>
      <w:pStyle w:val="Footer"/>
      <w:jc w:val="center"/>
    </w:pPr>
    <w:sdt>
      <w:sdtPr>
        <w:id w:val="-1103114943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4FE93627" w14:textId="77777777" w:rsidR="00A93C18" w:rsidRDefault="00A93C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2376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269B28" w14:textId="0191875A" w:rsidR="001A7E6C" w:rsidRDefault="001A7E6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DE2727" w14:textId="09CA2CD5" w:rsidR="00A93C18" w:rsidRPr="00A463D5" w:rsidRDefault="00A93C18" w:rsidP="00A463D5">
    <w:pPr>
      <w:pStyle w:val="Footer"/>
      <w:jc w:val="right"/>
      <w:rPr>
        <w:color w:val="4EA72E" w:themeColor="accent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E7154" w14:textId="77777777" w:rsidR="00241CDC" w:rsidRDefault="00241CDC" w:rsidP="00142480">
      <w:pPr>
        <w:spacing w:after="0" w:line="240" w:lineRule="auto"/>
      </w:pPr>
      <w:r>
        <w:separator/>
      </w:r>
    </w:p>
  </w:footnote>
  <w:footnote w:type="continuationSeparator" w:id="0">
    <w:p w14:paraId="49F20325" w14:textId="77777777" w:rsidR="00241CDC" w:rsidRDefault="00241CDC" w:rsidP="00142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E3C566CA605A465D905024E96D3F211E"/>
      </w:placeholder>
      <w:temporary/>
      <w:showingPlcHdr/>
      <w15:appearance w15:val="hidden"/>
    </w:sdtPr>
    <w:sdtContent>
      <w:p w14:paraId="7F2A9190" w14:textId="77777777" w:rsidR="00EF7BC3" w:rsidRDefault="00EF7BC3">
        <w:pPr>
          <w:pStyle w:val="Header"/>
        </w:pPr>
        <w:r>
          <w:t>[Type here]</w:t>
        </w:r>
      </w:p>
    </w:sdtContent>
  </w:sdt>
  <w:p w14:paraId="0E2AAD20" w14:textId="6DA21C74" w:rsidR="00142480" w:rsidRDefault="001424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D2AC2"/>
    <w:multiLevelType w:val="hybridMultilevel"/>
    <w:tmpl w:val="2CF29AC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13F21"/>
    <w:multiLevelType w:val="hybridMultilevel"/>
    <w:tmpl w:val="64487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60780"/>
    <w:multiLevelType w:val="hybridMultilevel"/>
    <w:tmpl w:val="7C4E4930"/>
    <w:lvl w:ilvl="0" w:tplc="0556F57E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97462">
    <w:abstractNumId w:val="1"/>
  </w:num>
  <w:num w:numId="2" w16cid:durableId="1631939081">
    <w:abstractNumId w:val="0"/>
  </w:num>
  <w:num w:numId="3" w16cid:durableId="1205211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10E"/>
    <w:rsid w:val="00002949"/>
    <w:rsid w:val="00007692"/>
    <w:rsid w:val="000276CD"/>
    <w:rsid w:val="000521E8"/>
    <w:rsid w:val="00067788"/>
    <w:rsid w:val="0008216D"/>
    <w:rsid w:val="00096874"/>
    <w:rsid w:val="000A0F2B"/>
    <w:rsid w:val="000A37F2"/>
    <w:rsid w:val="000B3D11"/>
    <w:rsid w:val="000C0172"/>
    <w:rsid w:val="000C6FD8"/>
    <w:rsid w:val="00142480"/>
    <w:rsid w:val="00150366"/>
    <w:rsid w:val="00156FD3"/>
    <w:rsid w:val="00162480"/>
    <w:rsid w:val="0017505D"/>
    <w:rsid w:val="00194D8B"/>
    <w:rsid w:val="001968E7"/>
    <w:rsid w:val="001A7E6C"/>
    <w:rsid w:val="001C54D8"/>
    <w:rsid w:val="001E110E"/>
    <w:rsid w:val="001E421C"/>
    <w:rsid w:val="001E5FDF"/>
    <w:rsid w:val="001E749A"/>
    <w:rsid w:val="001F44F0"/>
    <w:rsid w:val="00204669"/>
    <w:rsid w:val="00222C68"/>
    <w:rsid w:val="00240435"/>
    <w:rsid w:val="00241CDC"/>
    <w:rsid w:val="002456CA"/>
    <w:rsid w:val="0027300B"/>
    <w:rsid w:val="002736FB"/>
    <w:rsid w:val="002845ED"/>
    <w:rsid w:val="0029102B"/>
    <w:rsid w:val="002B7851"/>
    <w:rsid w:val="002D1A07"/>
    <w:rsid w:val="002E32E0"/>
    <w:rsid w:val="002F1755"/>
    <w:rsid w:val="00310F87"/>
    <w:rsid w:val="00312E18"/>
    <w:rsid w:val="00327D27"/>
    <w:rsid w:val="00337AAF"/>
    <w:rsid w:val="00347527"/>
    <w:rsid w:val="0036628F"/>
    <w:rsid w:val="00374D0B"/>
    <w:rsid w:val="00376A17"/>
    <w:rsid w:val="003772A3"/>
    <w:rsid w:val="003A07B5"/>
    <w:rsid w:val="003A10EE"/>
    <w:rsid w:val="003B0F3D"/>
    <w:rsid w:val="003B209B"/>
    <w:rsid w:val="003B7A79"/>
    <w:rsid w:val="003D64B3"/>
    <w:rsid w:val="0041535A"/>
    <w:rsid w:val="00442CE9"/>
    <w:rsid w:val="00454CE7"/>
    <w:rsid w:val="004636F5"/>
    <w:rsid w:val="00466F5C"/>
    <w:rsid w:val="00471AD6"/>
    <w:rsid w:val="004A2915"/>
    <w:rsid w:val="004A5B7E"/>
    <w:rsid w:val="004A7B0F"/>
    <w:rsid w:val="004B4552"/>
    <w:rsid w:val="004B4EBB"/>
    <w:rsid w:val="004C0AAD"/>
    <w:rsid w:val="004D67B8"/>
    <w:rsid w:val="004E167F"/>
    <w:rsid w:val="004E5D66"/>
    <w:rsid w:val="00502494"/>
    <w:rsid w:val="0050760D"/>
    <w:rsid w:val="005135A1"/>
    <w:rsid w:val="00557FBA"/>
    <w:rsid w:val="005678FC"/>
    <w:rsid w:val="0057038B"/>
    <w:rsid w:val="00587C4D"/>
    <w:rsid w:val="005903BC"/>
    <w:rsid w:val="005C5D96"/>
    <w:rsid w:val="005D5504"/>
    <w:rsid w:val="005F2D91"/>
    <w:rsid w:val="00615EB5"/>
    <w:rsid w:val="0064630F"/>
    <w:rsid w:val="00651CB6"/>
    <w:rsid w:val="0067269A"/>
    <w:rsid w:val="00680194"/>
    <w:rsid w:val="006B0F87"/>
    <w:rsid w:val="006B6797"/>
    <w:rsid w:val="006D432C"/>
    <w:rsid w:val="006D5881"/>
    <w:rsid w:val="006D6F67"/>
    <w:rsid w:val="006E19A1"/>
    <w:rsid w:val="006E24C0"/>
    <w:rsid w:val="00726C50"/>
    <w:rsid w:val="00734C40"/>
    <w:rsid w:val="007370D6"/>
    <w:rsid w:val="00743E22"/>
    <w:rsid w:val="0076429F"/>
    <w:rsid w:val="00772A2A"/>
    <w:rsid w:val="007A4E7A"/>
    <w:rsid w:val="007B64FD"/>
    <w:rsid w:val="007D01C2"/>
    <w:rsid w:val="007D0232"/>
    <w:rsid w:val="007E65EF"/>
    <w:rsid w:val="00801CEA"/>
    <w:rsid w:val="00824555"/>
    <w:rsid w:val="00827C75"/>
    <w:rsid w:val="008412BB"/>
    <w:rsid w:val="00847D49"/>
    <w:rsid w:val="008519A6"/>
    <w:rsid w:val="00863BC1"/>
    <w:rsid w:val="00867F4A"/>
    <w:rsid w:val="00884C98"/>
    <w:rsid w:val="008B5DD9"/>
    <w:rsid w:val="008B631D"/>
    <w:rsid w:val="008C43D1"/>
    <w:rsid w:val="008F403A"/>
    <w:rsid w:val="00904AC7"/>
    <w:rsid w:val="009129CA"/>
    <w:rsid w:val="00921ED7"/>
    <w:rsid w:val="00931647"/>
    <w:rsid w:val="00935A27"/>
    <w:rsid w:val="009424F9"/>
    <w:rsid w:val="009517F1"/>
    <w:rsid w:val="009556BB"/>
    <w:rsid w:val="0095743D"/>
    <w:rsid w:val="00960094"/>
    <w:rsid w:val="00971718"/>
    <w:rsid w:val="00972844"/>
    <w:rsid w:val="0097726E"/>
    <w:rsid w:val="009A5C28"/>
    <w:rsid w:val="009C72CC"/>
    <w:rsid w:val="009D7C06"/>
    <w:rsid w:val="009F284A"/>
    <w:rsid w:val="00A007CC"/>
    <w:rsid w:val="00A11DC0"/>
    <w:rsid w:val="00A215EF"/>
    <w:rsid w:val="00A2507D"/>
    <w:rsid w:val="00A32423"/>
    <w:rsid w:val="00A40650"/>
    <w:rsid w:val="00A463D5"/>
    <w:rsid w:val="00A568D8"/>
    <w:rsid w:val="00A61001"/>
    <w:rsid w:val="00A85EE6"/>
    <w:rsid w:val="00A93C18"/>
    <w:rsid w:val="00AA2DDA"/>
    <w:rsid w:val="00AB08C7"/>
    <w:rsid w:val="00AC0DE4"/>
    <w:rsid w:val="00AC1F40"/>
    <w:rsid w:val="00AE25D7"/>
    <w:rsid w:val="00B12838"/>
    <w:rsid w:val="00B161A7"/>
    <w:rsid w:val="00B41CFE"/>
    <w:rsid w:val="00B50978"/>
    <w:rsid w:val="00B658E2"/>
    <w:rsid w:val="00BA76D1"/>
    <w:rsid w:val="00BB262F"/>
    <w:rsid w:val="00BB3EC9"/>
    <w:rsid w:val="00BB7DB6"/>
    <w:rsid w:val="00BC2C7B"/>
    <w:rsid w:val="00BD6377"/>
    <w:rsid w:val="00BE2D0C"/>
    <w:rsid w:val="00BE567A"/>
    <w:rsid w:val="00BF08C4"/>
    <w:rsid w:val="00BF37FC"/>
    <w:rsid w:val="00C10771"/>
    <w:rsid w:val="00C15EF9"/>
    <w:rsid w:val="00C27057"/>
    <w:rsid w:val="00C3494A"/>
    <w:rsid w:val="00C47BEA"/>
    <w:rsid w:val="00C60041"/>
    <w:rsid w:val="00C762F7"/>
    <w:rsid w:val="00C81423"/>
    <w:rsid w:val="00C9236B"/>
    <w:rsid w:val="00CB1CC8"/>
    <w:rsid w:val="00CC1D4C"/>
    <w:rsid w:val="00CD6A3E"/>
    <w:rsid w:val="00D02D6C"/>
    <w:rsid w:val="00D07AE4"/>
    <w:rsid w:val="00D30C62"/>
    <w:rsid w:val="00D35BA9"/>
    <w:rsid w:val="00D51B61"/>
    <w:rsid w:val="00D62882"/>
    <w:rsid w:val="00D7460F"/>
    <w:rsid w:val="00D806EC"/>
    <w:rsid w:val="00D904F0"/>
    <w:rsid w:val="00D95531"/>
    <w:rsid w:val="00DA2347"/>
    <w:rsid w:val="00DB3528"/>
    <w:rsid w:val="00DC25C3"/>
    <w:rsid w:val="00DC73B8"/>
    <w:rsid w:val="00DF32F3"/>
    <w:rsid w:val="00DF3963"/>
    <w:rsid w:val="00DF6F08"/>
    <w:rsid w:val="00E066CA"/>
    <w:rsid w:val="00E06B2A"/>
    <w:rsid w:val="00E10F97"/>
    <w:rsid w:val="00E23DA4"/>
    <w:rsid w:val="00E672C6"/>
    <w:rsid w:val="00E97E82"/>
    <w:rsid w:val="00EB04F6"/>
    <w:rsid w:val="00EB4B9D"/>
    <w:rsid w:val="00EC2DED"/>
    <w:rsid w:val="00EC3E6F"/>
    <w:rsid w:val="00EC76C3"/>
    <w:rsid w:val="00EF7BC3"/>
    <w:rsid w:val="00F0132B"/>
    <w:rsid w:val="00F30FE9"/>
    <w:rsid w:val="00F75EB8"/>
    <w:rsid w:val="00F77D92"/>
    <w:rsid w:val="00F805C7"/>
    <w:rsid w:val="00FB27B1"/>
    <w:rsid w:val="00FC43D1"/>
    <w:rsid w:val="00FD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3F01"/>
  <w15:chartTrackingRefBased/>
  <w15:docId w15:val="{22DDC5C2-B919-498F-BCD4-C8F31DBD8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10E"/>
  </w:style>
  <w:style w:type="paragraph" w:styleId="Heading1">
    <w:name w:val="heading 1"/>
    <w:basedOn w:val="Normal"/>
    <w:next w:val="Normal"/>
    <w:link w:val="Heading1Char"/>
    <w:uiPriority w:val="9"/>
    <w:qFormat/>
    <w:rsid w:val="001E1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1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1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10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110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110E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424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480"/>
  </w:style>
  <w:style w:type="paragraph" w:styleId="Footer">
    <w:name w:val="footer"/>
    <w:basedOn w:val="Normal"/>
    <w:link w:val="FooterChar"/>
    <w:uiPriority w:val="99"/>
    <w:unhideWhenUsed/>
    <w:rsid w:val="001424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C566CA605A465D905024E96D3F2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5D172-FAF0-4C55-98F8-EBBFA84C49C2}"/>
      </w:docPartPr>
      <w:docPartBody>
        <w:p w:rsidR="00000000" w:rsidRDefault="00000000">
          <w:pPr>
            <w:pStyle w:val="E3C566CA605A465D905024E96D3F211E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A6"/>
    <w:rsid w:val="00EC2DED"/>
    <w:rsid w:val="00FE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E31D9539E904BDB98F67DA3178FBD1B">
    <w:name w:val="4E31D9539E904BDB98F67DA3178FBD1B"/>
  </w:style>
  <w:style w:type="paragraph" w:customStyle="1" w:styleId="9D502FB7BF2041078238D00EF07B2911">
    <w:name w:val="9D502FB7BF2041078238D00EF07B2911"/>
  </w:style>
  <w:style w:type="paragraph" w:customStyle="1" w:styleId="F5164B211EEB43459577E6675A82D978">
    <w:name w:val="F5164B211EEB43459577E6675A82D978"/>
  </w:style>
  <w:style w:type="paragraph" w:customStyle="1" w:styleId="E3C566CA605A465D905024E96D3F211E">
    <w:name w:val="E3C566CA605A465D905024E96D3F21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| 04/12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86664990B3FB4B85C4FC27991F0119" ma:contentTypeVersion="6" ma:contentTypeDescription="Create a new document." ma:contentTypeScope="" ma:versionID="fc17f6886e477dcbe9e752666769325a">
  <xsd:schema xmlns:xsd="http://www.w3.org/2001/XMLSchema" xmlns:xs="http://www.w3.org/2001/XMLSchema" xmlns:p="http://schemas.microsoft.com/office/2006/metadata/properties" xmlns:ns3="340711d3-c2a3-4b6f-92c0-fa21ba884973" targetNamespace="http://schemas.microsoft.com/office/2006/metadata/properties" ma:root="true" ma:fieldsID="d64e3ef1fca51f1e6630559dc3b3a7f5" ns3:_="">
    <xsd:import namespace="340711d3-c2a3-4b6f-92c0-fa21ba88497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711d3-c2a3-4b6f-92c0-fa21ba88497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0711d3-c2a3-4b6f-92c0-fa21ba88497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83026E-D280-474D-8566-0F233DAA54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0711d3-c2a3-4b6f-92c0-fa21ba8849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80677F-FB24-4588-A2A4-EEBF16D1D0EC}">
  <ds:schemaRefs>
    <ds:schemaRef ds:uri="http://schemas.microsoft.com/office/2006/metadata/properties"/>
    <ds:schemaRef ds:uri="http://schemas.microsoft.com/office/infopath/2007/PartnerControls"/>
    <ds:schemaRef ds:uri="340711d3-c2a3-4b6f-92c0-fa21ba884973"/>
  </ds:schemaRefs>
</ds:datastoreItem>
</file>

<file path=customXml/itemProps4.xml><?xml version="1.0" encoding="utf-8"?>
<ds:datastoreItem xmlns:ds="http://schemas.openxmlformats.org/officeDocument/2006/customXml" ds:itemID="{CF02A782-245A-47A7-9BD7-5675CD6BB01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C41A298-920C-4DB5-858C-7463A4BE42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1775</TotalTime>
  <Pages>5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TBD Quest</vt:lpstr>
    </vt:vector>
  </TitlesOfParts>
  <Company>Minneapolis community and technical college</Company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TBD Quest</dc:title>
  <dc:subject>ITEC 1150 Final Project</dc:subject>
  <dc:creator>Healy, Iris</dc:creator>
  <cp:keywords/>
  <dc:description/>
  <cp:lastModifiedBy>Healy, Iris</cp:lastModifiedBy>
  <cp:revision>1</cp:revision>
  <dcterms:created xsi:type="dcterms:W3CDTF">2025-04-12T22:15:00Z</dcterms:created>
  <dcterms:modified xsi:type="dcterms:W3CDTF">2025-04-16T15:51:00Z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0x010100BE86664990B3FB4B85C4FC27991F0119</vt:lpwstr>
  </property>
</Properties>
</file>