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5FC00" w14:textId="63FEABA3" w:rsidR="004E259E" w:rsidRDefault="00607BC9" w:rsidP="004E259E">
      <w:pPr>
        <w:pStyle w:val="a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7BC9">
        <w:rPr>
          <w:rFonts w:ascii="Times New Roman" w:hAnsi="Times New Roman" w:cs="Times New Roman"/>
          <w:b/>
          <w:bCs/>
          <w:sz w:val="28"/>
          <w:szCs w:val="28"/>
        </w:rPr>
        <w:t xml:space="preserve">PAWS: A </w:t>
      </w:r>
      <w:proofErr w:type="spellStart"/>
      <w:r w:rsidRPr="00607BC9">
        <w:rPr>
          <w:rFonts w:ascii="Times New Roman" w:hAnsi="Times New Roman" w:cs="Times New Roman"/>
          <w:b/>
          <w:bCs/>
          <w:sz w:val="28"/>
          <w:szCs w:val="28"/>
        </w:rPr>
        <w:t>WebAssembly</w:t>
      </w:r>
      <w:proofErr w:type="spellEnd"/>
      <w:r w:rsidRPr="00607BC9">
        <w:rPr>
          <w:rFonts w:ascii="Times New Roman" w:hAnsi="Times New Roman" w:cs="Times New Roman"/>
          <w:b/>
          <w:bCs/>
          <w:sz w:val="28"/>
          <w:szCs w:val="28"/>
        </w:rPr>
        <w:t xml:space="preserve"> Stack </w:t>
      </w:r>
      <w:r w:rsidR="003533CA">
        <w:rPr>
          <w:rFonts w:ascii="Times New Roman" w:hAnsi="Times New Roman" w:cs="Times New Roman"/>
          <w:b/>
          <w:bCs/>
          <w:sz w:val="28"/>
          <w:szCs w:val="28"/>
        </w:rPr>
        <w:t>Co</w:t>
      </w:r>
      <w:r w:rsidR="004D56FD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607BC9">
        <w:rPr>
          <w:rFonts w:ascii="Times New Roman" w:hAnsi="Times New Roman" w:cs="Times New Roman"/>
          <w:b/>
          <w:bCs/>
          <w:sz w:val="28"/>
          <w:szCs w:val="28"/>
        </w:rPr>
        <w:t>rocessor</w:t>
      </w:r>
      <w:r w:rsidR="00B76196">
        <w:rPr>
          <w:rFonts w:ascii="Times New Roman" w:hAnsi="Times New Roman" w:cs="Times New Roman"/>
          <w:b/>
          <w:bCs/>
          <w:sz w:val="28"/>
          <w:szCs w:val="28"/>
        </w:rPr>
        <w:t xml:space="preserve"> with </w:t>
      </w:r>
      <w:r w:rsidR="00B76196" w:rsidRPr="00607BC9">
        <w:rPr>
          <w:rFonts w:ascii="Times New Roman" w:hAnsi="Times New Roman" w:cs="Times New Roman"/>
          <w:b/>
          <w:bCs/>
          <w:sz w:val="28"/>
          <w:szCs w:val="28"/>
        </w:rPr>
        <w:t>Hardware-Isolated</w:t>
      </w:r>
      <w:r w:rsidR="00B76196">
        <w:rPr>
          <w:rFonts w:ascii="Times New Roman" w:hAnsi="Times New Roman" w:cs="Times New Roman"/>
          <w:b/>
          <w:bCs/>
          <w:sz w:val="28"/>
          <w:szCs w:val="28"/>
        </w:rPr>
        <w:t xml:space="preserve"> Sandboxing</w:t>
      </w:r>
      <w:r w:rsidRPr="00607BC9">
        <w:rPr>
          <w:rFonts w:ascii="Times New Roman" w:hAnsi="Times New Roman" w:cs="Times New Roman"/>
          <w:b/>
          <w:bCs/>
          <w:sz w:val="28"/>
          <w:szCs w:val="28"/>
        </w:rPr>
        <w:t xml:space="preserve"> for Secure</w:t>
      </w:r>
      <w:r w:rsidR="002804A6">
        <w:rPr>
          <w:rFonts w:ascii="Times New Roman" w:hAnsi="Times New Roman" w:cs="Times New Roman"/>
          <w:b/>
          <w:bCs/>
          <w:sz w:val="28"/>
          <w:szCs w:val="28"/>
        </w:rPr>
        <w:t xml:space="preserve"> &amp; Efficient</w:t>
      </w:r>
      <w:r w:rsidRPr="00607B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E4FF7">
        <w:rPr>
          <w:rFonts w:ascii="Times New Roman" w:hAnsi="Times New Roman" w:cs="Times New Roman" w:hint="eastAsia"/>
          <w:b/>
          <w:bCs/>
          <w:sz w:val="28"/>
          <w:szCs w:val="28"/>
        </w:rPr>
        <w:t>Sci</w:t>
      </w:r>
      <w:r w:rsidR="009E4FF7">
        <w:rPr>
          <w:rFonts w:ascii="Times New Roman" w:hAnsi="Times New Roman" w:cs="Times New Roman"/>
          <w:b/>
          <w:bCs/>
          <w:sz w:val="28"/>
          <w:szCs w:val="28"/>
        </w:rPr>
        <w:t>entific</w:t>
      </w:r>
      <w:r w:rsidR="005C2E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C2EF9">
        <w:rPr>
          <w:rFonts w:ascii="Times New Roman" w:hAnsi="Times New Roman" w:cs="Times New Roman"/>
          <w:b/>
          <w:bCs/>
          <w:sz w:val="28"/>
          <w:szCs w:val="28"/>
        </w:rPr>
        <w:t>IronClaw</w:t>
      </w:r>
      <w:proofErr w:type="spellEnd"/>
      <w:r w:rsidRPr="00607BC9">
        <w:rPr>
          <w:rFonts w:ascii="Times New Roman" w:hAnsi="Times New Roman" w:cs="Times New Roman"/>
          <w:b/>
          <w:bCs/>
          <w:sz w:val="28"/>
          <w:szCs w:val="28"/>
        </w:rPr>
        <w:t xml:space="preserve"> AI Agent</w:t>
      </w:r>
      <w:r w:rsidR="00A640A9">
        <w:rPr>
          <w:rFonts w:ascii="Times New Roman" w:hAnsi="Times New Roman" w:cs="Times New Roman"/>
          <w:b/>
          <w:bCs/>
          <w:sz w:val="28"/>
          <w:szCs w:val="28"/>
        </w:rPr>
        <w:t xml:space="preserve"> Tools</w:t>
      </w:r>
    </w:p>
    <w:p w14:paraId="45C1586D" w14:textId="77777777" w:rsidR="004E259E" w:rsidRPr="00917704" w:rsidRDefault="004E259E" w:rsidP="004E259E">
      <w:pPr>
        <w:pStyle w:val="ae"/>
        <w:rPr>
          <w:rFonts w:ascii="Times New Roman" w:hAnsi="Times New Roman" w:cs="Times New Roman"/>
          <w:sz w:val="24"/>
          <w:szCs w:val="24"/>
        </w:rPr>
      </w:pPr>
    </w:p>
    <w:p w14:paraId="256A31EE" w14:textId="75F117CC" w:rsidR="004E259E" w:rsidRDefault="004E259E" w:rsidP="004E259E">
      <w:pPr>
        <w:pStyle w:val="ae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E0BFA">
        <w:rPr>
          <w:rFonts w:ascii="Times New Roman" w:hAnsi="Times New Roman" w:cs="Times New Roman"/>
          <w:sz w:val="24"/>
          <w:szCs w:val="24"/>
        </w:rPr>
        <w:t>Qiuping</w:t>
      </w:r>
      <w:proofErr w:type="spellEnd"/>
      <w:r w:rsidRPr="000E0BFA">
        <w:rPr>
          <w:rFonts w:ascii="Times New Roman" w:hAnsi="Times New Roman" w:cs="Times New Roman"/>
          <w:sz w:val="24"/>
          <w:szCs w:val="24"/>
        </w:rPr>
        <w:t xml:space="preserve"> Wu</w:t>
      </w:r>
      <w:r w:rsidR="00DC17B1" w:rsidRPr="00EB01AC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="00B930A1" w:rsidRPr="00490D2F">
        <w:rPr>
          <w:rFonts w:ascii="Times New Roman" w:hAnsi="Times New Roman" w:cs="Times New Roman"/>
          <w:sz w:val="24"/>
          <w:szCs w:val="24"/>
          <w:vertAlign w:val="superscript"/>
        </w:rPr>
        <w:t>*</w:t>
      </w:r>
      <w:r w:rsidRPr="000E0B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0BFA">
        <w:rPr>
          <w:rFonts w:ascii="Times New Roman" w:hAnsi="Times New Roman" w:cs="Times New Roman"/>
          <w:sz w:val="24"/>
          <w:szCs w:val="24"/>
        </w:rPr>
        <w:t>Mugeng</w:t>
      </w:r>
      <w:proofErr w:type="spellEnd"/>
      <w:r w:rsidRPr="000E0BFA">
        <w:rPr>
          <w:rFonts w:ascii="Times New Roman" w:hAnsi="Times New Roman" w:cs="Times New Roman"/>
          <w:sz w:val="24"/>
          <w:szCs w:val="24"/>
        </w:rPr>
        <w:t xml:space="preserve"> Liu</w:t>
      </w:r>
      <w:r w:rsidR="00EB01AC" w:rsidRPr="00EB01AC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0E0BFA">
        <w:rPr>
          <w:rFonts w:ascii="Times New Roman" w:hAnsi="Times New Roman" w:cs="Times New Roman"/>
          <w:sz w:val="24"/>
          <w:szCs w:val="24"/>
        </w:rPr>
        <w:t>, Yixuan Zhang</w:t>
      </w:r>
      <w:r w:rsidR="00EB01AC" w:rsidRPr="00EB01AC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0E0B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0BFA">
        <w:rPr>
          <w:rFonts w:ascii="Times New Roman" w:hAnsi="Times New Roman" w:cs="Times New Roman"/>
          <w:sz w:val="24"/>
          <w:szCs w:val="24"/>
        </w:rPr>
        <w:t>Hongxiao</w:t>
      </w:r>
      <w:proofErr w:type="spellEnd"/>
      <w:r w:rsidRPr="000E0BFA">
        <w:rPr>
          <w:rFonts w:ascii="Times New Roman" w:hAnsi="Times New Roman" w:cs="Times New Roman"/>
          <w:sz w:val="24"/>
          <w:szCs w:val="24"/>
        </w:rPr>
        <w:t xml:space="preserve"> Zhao</w:t>
      </w:r>
      <w:r w:rsidR="00EB01AC" w:rsidRPr="00EB01AC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0E0BFA">
        <w:rPr>
          <w:rFonts w:ascii="Times New Roman" w:hAnsi="Times New Roman" w:cs="Times New Roman"/>
          <w:sz w:val="24"/>
          <w:szCs w:val="24"/>
        </w:rPr>
        <w:t>, Yihan Fu</w:t>
      </w:r>
      <w:r w:rsidR="00EB01AC" w:rsidRPr="00EB01AC">
        <w:rPr>
          <w:rFonts w:ascii="Times New Roman" w:hAnsi="Times New Roman" w:cs="Times New Roman"/>
          <w:sz w:val="24"/>
          <w:szCs w:val="24"/>
          <w:vertAlign w:val="superscript"/>
        </w:rPr>
        <w:t>1</w:t>
      </w:r>
    </w:p>
    <w:p w14:paraId="760A3340" w14:textId="04D742B4" w:rsidR="004E259E" w:rsidRDefault="004D0F76" w:rsidP="004E259E">
      <w:pPr>
        <w:pStyle w:val="ae"/>
        <w:jc w:val="center"/>
        <w:rPr>
          <w:rFonts w:ascii="Times New Roman" w:hAnsi="Times New Roman" w:cs="Times New Roman"/>
          <w:sz w:val="24"/>
          <w:szCs w:val="24"/>
        </w:rPr>
      </w:pPr>
      <w:r w:rsidRPr="000D554D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="004E259E">
        <w:rPr>
          <w:rFonts w:ascii="Times New Roman" w:hAnsi="Times New Roman" w:cs="Times New Roman"/>
          <w:sz w:val="24"/>
          <w:szCs w:val="24"/>
        </w:rPr>
        <w:t>Peking University</w:t>
      </w:r>
      <w:r w:rsidR="000D554D">
        <w:rPr>
          <w:rFonts w:ascii="Times New Roman" w:hAnsi="Times New Roman" w:cs="Times New Roman"/>
          <w:sz w:val="24"/>
          <w:szCs w:val="24"/>
        </w:rPr>
        <w:t>, Beijing, China</w:t>
      </w:r>
    </w:p>
    <w:p w14:paraId="546D2294" w14:textId="2DE0B680" w:rsidR="00592A75" w:rsidRPr="00592A75" w:rsidRDefault="004E259E" w:rsidP="00483A18">
      <w:pPr>
        <w:pStyle w:val="ae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*Corresponding Email: </w:t>
      </w:r>
      <w:hyperlink r:id="rId8" w:history="1">
        <w:r w:rsidR="00592A75" w:rsidRPr="00C76571">
          <w:rPr>
            <w:rStyle w:val="af"/>
            <w:rFonts w:ascii="Times New Roman" w:hAnsi="Times New Roman" w:cs="Times New Roman"/>
            <w:sz w:val="24"/>
            <w:szCs w:val="24"/>
          </w:rPr>
          <w:t>wuqiuping@stu.pku.edu.cn</w:t>
        </w:r>
      </w:hyperlink>
    </w:p>
    <w:p w14:paraId="70661E34" w14:textId="0D603A0B" w:rsidR="008250C6" w:rsidRDefault="00135225" w:rsidP="00104EBF">
      <w:pPr>
        <w:pStyle w:val="a9"/>
        <w:numPr>
          <w:ilvl w:val="0"/>
          <w:numId w:val="1"/>
        </w:numPr>
        <w:spacing w:beforeLines="25" w:before="60" w:afterLines="25" w:after="60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Motivation</w:t>
      </w:r>
    </w:p>
    <w:p w14:paraId="392CCB92" w14:textId="77777777" w:rsidR="00135225" w:rsidRDefault="00B40B22" w:rsidP="003948E4">
      <w:pPr>
        <w:spacing w:beforeLines="25" w:before="60" w:afterLines="25" w:after="60"/>
        <w:ind w:firstLineChars="150" w:firstLine="360"/>
        <w:rPr>
          <w:rFonts w:ascii="Times New Roman" w:hAnsi="Times New Roman" w:cs="Times New Roman"/>
          <w:sz w:val="24"/>
          <w:szCs w:val="24"/>
        </w:rPr>
      </w:pPr>
      <w:r w:rsidRPr="00B40B22">
        <w:rPr>
          <w:rFonts w:ascii="Times New Roman" w:hAnsi="Times New Roman" w:cs="Times New Roman"/>
          <w:sz w:val="24"/>
          <w:szCs w:val="24"/>
        </w:rPr>
        <w:t>Current large language models (LLMs) struggle to perform accurate and reliable scientific computing analysis</w:t>
      </w:r>
      <w:r>
        <w:rPr>
          <w:rFonts w:ascii="Times New Roman" w:hAnsi="Times New Roman" w:cs="Times New Roman" w:hint="eastAsia"/>
          <w:sz w:val="24"/>
          <w:szCs w:val="24"/>
        </w:rPr>
        <w:t xml:space="preserve"> due</w:t>
      </w:r>
      <w:r>
        <w:rPr>
          <w:rFonts w:ascii="Times New Roman" w:hAnsi="Times New Roman" w:cs="Times New Roman"/>
          <w:sz w:val="24"/>
          <w:szCs w:val="24"/>
        </w:rPr>
        <w:t xml:space="preserve"> to hallucinations</w:t>
      </w:r>
      <w:r w:rsidRPr="00B40B22">
        <w:rPr>
          <w:rFonts w:ascii="Times New Roman" w:hAnsi="Times New Roman" w:cs="Times New Roman"/>
          <w:sz w:val="24"/>
          <w:szCs w:val="24"/>
        </w:rPr>
        <w:t xml:space="preserve">. Therefore, for scientific computing, AI agents such as </w:t>
      </w:r>
      <w:proofErr w:type="spellStart"/>
      <w:r w:rsidRPr="00B40B22">
        <w:rPr>
          <w:rFonts w:ascii="Times New Roman" w:hAnsi="Times New Roman" w:cs="Times New Roman"/>
          <w:sz w:val="24"/>
          <w:szCs w:val="24"/>
        </w:rPr>
        <w:t>OpenClaw</w:t>
      </w:r>
      <w:proofErr w:type="spellEnd"/>
      <w:r w:rsidRPr="00B40B22">
        <w:rPr>
          <w:rFonts w:ascii="Times New Roman" w:hAnsi="Times New Roman" w:cs="Times New Roman"/>
          <w:sz w:val="24"/>
          <w:szCs w:val="24"/>
        </w:rPr>
        <w:t xml:space="preserve"> can be employed to analyze user requirements, invoke specialized scientific computing tools, and subsequently analyze the results—without relying on the LLM to perform the computations themselves. </w:t>
      </w:r>
    </w:p>
    <w:p w14:paraId="79030A76" w14:textId="54C82847" w:rsidR="00135225" w:rsidRDefault="00B40B22" w:rsidP="003948E4">
      <w:pPr>
        <w:spacing w:beforeLines="25" w:before="60" w:afterLines="25" w:after="60"/>
        <w:ind w:firstLineChars="150" w:firstLine="360"/>
        <w:rPr>
          <w:rFonts w:ascii="Times New Roman" w:hAnsi="Times New Roman" w:cs="Times New Roman"/>
          <w:sz w:val="24"/>
          <w:szCs w:val="24"/>
        </w:rPr>
      </w:pPr>
      <w:r w:rsidRPr="00B40B22">
        <w:rPr>
          <w:rFonts w:ascii="Times New Roman" w:hAnsi="Times New Roman" w:cs="Times New Roman"/>
          <w:sz w:val="24"/>
          <w:szCs w:val="24"/>
        </w:rPr>
        <w:t xml:space="preserve">Among the various AI agents, </w:t>
      </w:r>
      <w:proofErr w:type="spellStart"/>
      <w:r w:rsidRPr="00B40B22">
        <w:rPr>
          <w:rFonts w:ascii="Times New Roman" w:hAnsi="Times New Roman" w:cs="Times New Roman"/>
          <w:sz w:val="24"/>
          <w:szCs w:val="24"/>
        </w:rPr>
        <w:t>IronClaw</w:t>
      </w:r>
      <w:proofErr w:type="spellEnd"/>
      <w:r w:rsidRPr="00B40B22">
        <w:rPr>
          <w:rFonts w:ascii="Times New Roman" w:hAnsi="Times New Roman" w:cs="Times New Roman"/>
          <w:sz w:val="24"/>
          <w:szCs w:val="24"/>
        </w:rPr>
        <w:t xml:space="preserve"> stands out due to its remarkable advantages in security and extensibility. This is because the tools invoked by </w:t>
      </w:r>
      <w:proofErr w:type="spellStart"/>
      <w:r w:rsidRPr="00B40B22">
        <w:rPr>
          <w:rFonts w:ascii="Times New Roman" w:hAnsi="Times New Roman" w:cs="Times New Roman"/>
          <w:sz w:val="24"/>
          <w:szCs w:val="24"/>
        </w:rPr>
        <w:t>IronClaw</w:t>
      </w:r>
      <w:proofErr w:type="spellEnd"/>
      <w:r w:rsidRPr="00B40B22">
        <w:rPr>
          <w:rFonts w:ascii="Times New Roman" w:hAnsi="Times New Roman" w:cs="Times New Roman"/>
          <w:sz w:val="24"/>
          <w:szCs w:val="24"/>
        </w:rPr>
        <w:t xml:space="preserve"> are implemented as </w:t>
      </w:r>
      <w:proofErr w:type="spellStart"/>
      <w:r w:rsidRPr="00B40B22">
        <w:rPr>
          <w:rFonts w:ascii="Times New Roman" w:hAnsi="Times New Roman" w:cs="Times New Roman"/>
          <w:sz w:val="24"/>
          <w:szCs w:val="24"/>
        </w:rPr>
        <w:t>WebAssembly</w:t>
      </w:r>
      <w:proofErr w:type="spellEnd"/>
      <w:r w:rsidRPr="00B40B2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40B22">
        <w:rPr>
          <w:rFonts w:ascii="Times New Roman" w:hAnsi="Times New Roman" w:cs="Times New Roman"/>
          <w:sz w:val="24"/>
          <w:szCs w:val="24"/>
        </w:rPr>
        <w:t>Wasm</w:t>
      </w:r>
      <w:proofErr w:type="spellEnd"/>
      <w:r w:rsidRPr="00B40B22">
        <w:rPr>
          <w:rFonts w:ascii="Times New Roman" w:hAnsi="Times New Roman" w:cs="Times New Roman"/>
          <w:sz w:val="24"/>
          <w:szCs w:val="24"/>
        </w:rPr>
        <w:t xml:space="preserve">) plugins. </w:t>
      </w:r>
      <w:proofErr w:type="spellStart"/>
      <w:r w:rsidRPr="00B40B22">
        <w:rPr>
          <w:rFonts w:ascii="Times New Roman" w:hAnsi="Times New Roman" w:cs="Times New Roman"/>
          <w:sz w:val="24"/>
          <w:szCs w:val="24"/>
        </w:rPr>
        <w:t>Wasm</w:t>
      </w:r>
      <w:proofErr w:type="spellEnd"/>
      <w:r w:rsidRPr="00B40B22">
        <w:rPr>
          <w:rFonts w:ascii="Times New Roman" w:hAnsi="Times New Roman" w:cs="Times New Roman"/>
          <w:sz w:val="24"/>
          <w:szCs w:val="24"/>
        </w:rPr>
        <w:t xml:space="preserve"> is a binary format supporting multiple programming languages, offering high computational efficiency along with a sandbox security mechanism. However, </w:t>
      </w:r>
      <w:r w:rsidR="00873C6C">
        <w:rPr>
          <w:rFonts w:ascii="Times New Roman" w:hAnsi="Times New Roman" w:cs="Times New Roman"/>
          <w:sz w:val="24"/>
          <w:szCs w:val="24"/>
        </w:rPr>
        <w:t>mainstream processors</w:t>
      </w:r>
      <w:r w:rsidRPr="00B40B22">
        <w:rPr>
          <w:rFonts w:ascii="Times New Roman" w:hAnsi="Times New Roman" w:cs="Times New Roman"/>
          <w:sz w:val="24"/>
          <w:szCs w:val="24"/>
        </w:rPr>
        <w:t xml:space="preserve"> adopt architectures based on register files</w:t>
      </w:r>
      <w:r w:rsidR="00873C6C">
        <w:rPr>
          <w:rFonts w:ascii="Times New Roman" w:hAnsi="Times New Roman" w:cs="Times New Roman"/>
          <w:sz w:val="24"/>
          <w:szCs w:val="24"/>
        </w:rPr>
        <w:t xml:space="preserve"> (e.g. </w:t>
      </w:r>
      <w:r w:rsidR="00873C6C" w:rsidRPr="00B40B22">
        <w:rPr>
          <w:rFonts w:ascii="Times New Roman" w:hAnsi="Times New Roman" w:cs="Times New Roman"/>
          <w:sz w:val="24"/>
          <w:szCs w:val="24"/>
        </w:rPr>
        <w:t>x</w:t>
      </w:r>
      <w:proofErr w:type="gramStart"/>
      <w:r w:rsidR="00873C6C" w:rsidRPr="00B40B22">
        <w:rPr>
          <w:rFonts w:ascii="Times New Roman" w:hAnsi="Times New Roman" w:cs="Times New Roman"/>
          <w:sz w:val="24"/>
          <w:szCs w:val="24"/>
        </w:rPr>
        <w:t>86</w:t>
      </w:r>
      <w:r w:rsidR="00873C6C">
        <w:rPr>
          <w:rFonts w:ascii="Times New Roman" w:hAnsi="Times New Roman" w:cs="Times New Roman"/>
          <w:sz w:val="24"/>
          <w:szCs w:val="24"/>
        </w:rPr>
        <w:t>,</w:t>
      </w:r>
      <w:r w:rsidR="00873C6C" w:rsidRPr="00B40B22">
        <w:rPr>
          <w:rFonts w:ascii="Times New Roman" w:hAnsi="Times New Roman" w:cs="Times New Roman"/>
          <w:sz w:val="24"/>
          <w:szCs w:val="24"/>
        </w:rPr>
        <w:t xml:space="preserve"> </w:t>
      </w:r>
      <w:r w:rsidR="00873C6C">
        <w:rPr>
          <w:rFonts w:ascii="Times New Roman" w:hAnsi="Times New Roman" w:cs="Times New Roman"/>
          <w:sz w:val="24"/>
          <w:szCs w:val="24"/>
        </w:rPr>
        <w:t xml:space="preserve"> </w:t>
      </w:r>
      <w:r w:rsidR="00873C6C" w:rsidRPr="00B40B22">
        <w:rPr>
          <w:rFonts w:ascii="Times New Roman" w:hAnsi="Times New Roman" w:cs="Times New Roman"/>
          <w:sz w:val="24"/>
          <w:szCs w:val="24"/>
        </w:rPr>
        <w:t>ARM</w:t>
      </w:r>
      <w:proofErr w:type="gramEnd"/>
      <w:r w:rsidR="00873C6C">
        <w:rPr>
          <w:rFonts w:ascii="Times New Roman" w:hAnsi="Times New Roman" w:cs="Times New Roman"/>
          <w:sz w:val="24"/>
          <w:szCs w:val="24"/>
        </w:rPr>
        <w:t>)</w:t>
      </w:r>
      <w:r w:rsidRPr="00B40B22">
        <w:rPr>
          <w:rFonts w:ascii="Times New Roman" w:hAnsi="Times New Roman" w:cs="Times New Roman"/>
          <w:sz w:val="24"/>
          <w:szCs w:val="24"/>
        </w:rPr>
        <w:t xml:space="preserve">, which are not compatible with the stack-based structure of </w:t>
      </w:r>
      <w:proofErr w:type="spellStart"/>
      <w:r w:rsidRPr="00B40B22">
        <w:rPr>
          <w:rFonts w:ascii="Times New Roman" w:hAnsi="Times New Roman" w:cs="Times New Roman"/>
          <w:sz w:val="24"/>
          <w:szCs w:val="24"/>
        </w:rPr>
        <w:t>Wasm</w:t>
      </w:r>
      <w:proofErr w:type="spellEnd"/>
      <w:r w:rsidRPr="00B40B22">
        <w:rPr>
          <w:rFonts w:ascii="Times New Roman" w:hAnsi="Times New Roman" w:cs="Times New Roman"/>
          <w:sz w:val="24"/>
          <w:szCs w:val="24"/>
        </w:rPr>
        <w:t xml:space="preserve"> </w:t>
      </w:r>
      <w:r w:rsidR="00135225">
        <w:rPr>
          <w:rFonts w:ascii="Times New Roman" w:hAnsi="Times New Roman" w:cs="Times New Roman"/>
          <w:sz w:val="24"/>
          <w:szCs w:val="24"/>
        </w:rPr>
        <w:t>byte</w:t>
      </w:r>
      <w:r w:rsidRPr="00B40B22">
        <w:rPr>
          <w:rFonts w:ascii="Times New Roman" w:hAnsi="Times New Roman" w:cs="Times New Roman"/>
          <w:sz w:val="24"/>
          <w:szCs w:val="24"/>
        </w:rPr>
        <w:t>code</w:t>
      </w:r>
      <w:r w:rsidR="00135225">
        <w:rPr>
          <w:rFonts w:ascii="Times New Roman" w:hAnsi="Times New Roman" w:cs="Times New Roman"/>
          <w:sz w:val="24"/>
          <w:szCs w:val="24"/>
        </w:rPr>
        <w:t>s</w:t>
      </w:r>
      <w:r w:rsidRPr="00B40B22">
        <w:rPr>
          <w:rFonts w:ascii="Times New Roman" w:hAnsi="Times New Roman" w:cs="Times New Roman"/>
          <w:sz w:val="24"/>
          <w:szCs w:val="24"/>
        </w:rPr>
        <w:t>, resulting in runtime overhead</w:t>
      </w:r>
      <w:r w:rsidR="00E309CC">
        <w:rPr>
          <w:rFonts w:ascii="Times New Roman" w:hAnsi="Times New Roman" w:cs="Times New Roman"/>
          <w:sz w:val="24"/>
          <w:szCs w:val="24"/>
        </w:rPr>
        <w:t>,</w:t>
      </w:r>
      <w:r w:rsidR="00E309CC" w:rsidRPr="00E309CC">
        <w:rPr>
          <w:rFonts w:ascii="Times New Roman" w:hAnsi="Times New Roman" w:cs="Times New Roman"/>
          <w:sz w:val="24"/>
          <w:szCs w:val="24"/>
        </w:rPr>
        <w:t xml:space="preserve"> </w:t>
      </w:r>
      <w:r w:rsidR="00E309CC" w:rsidRPr="00F22A47">
        <w:rPr>
          <w:rFonts w:ascii="Times New Roman" w:hAnsi="Times New Roman" w:cs="Times New Roman"/>
          <w:sz w:val="24"/>
          <w:szCs w:val="24"/>
        </w:rPr>
        <w:t xml:space="preserve">including </w:t>
      </w:r>
      <w:r w:rsidR="00E309CC" w:rsidRPr="0089634B">
        <w:rPr>
          <w:rFonts w:ascii="Times New Roman" w:hAnsi="Times New Roman" w:cs="Times New Roman"/>
          <w:i/>
          <w:iCs/>
          <w:sz w:val="24"/>
          <w:szCs w:val="24"/>
        </w:rPr>
        <w:t>program startup latency</w:t>
      </w:r>
      <w:r w:rsidR="00E309CC" w:rsidRPr="00F22A47">
        <w:rPr>
          <w:rFonts w:ascii="Times New Roman" w:hAnsi="Times New Roman" w:cs="Times New Roman"/>
          <w:sz w:val="24"/>
          <w:szCs w:val="24"/>
        </w:rPr>
        <w:t xml:space="preserve">, increased </w:t>
      </w:r>
      <w:r w:rsidR="00E309CC" w:rsidRPr="005A6342">
        <w:rPr>
          <w:rFonts w:ascii="Times New Roman" w:hAnsi="Times New Roman" w:cs="Times New Roman"/>
          <w:i/>
          <w:iCs/>
          <w:sz w:val="24"/>
          <w:szCs w:val="24"/>
        </w:rPr>
        <w:t>memory footprint</w:t>
      </w:r>
      <w:r w:rsidR="00E309CC" w:rsidRPr="00F22A47">
        <w:rPr>
          <w:rFonts w:ascii="Times New Roman" w:hAnsi="Times New Roman" w:cs="Times New Roman"/>
          <w:sz w:val="24"/>
          <w:szCs w:val="24"/>
        </w:rPr>
        <w:t xml:space="preserve">, and unpredictable </w:t>
      </w:r>
      <w:r w:rsidR="00E309CC" w:rsidRPr="005A6342">
        <w:rPr>
          <w:rFonts w:ascii="Times New Roman" w:hAnsi="Times New Roman" w:cs="Times New Roman"/>
          <w:i/>
          <w:iCs/>
          <w:sz w:val="24"/>
          <w:szCs w:val="24"/>
        </w:rPr>
        <w:t>execution behavior</w:t>
      </w:r>
      <w:r w:rsidRPr="00B40B2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77CFD95" w14:textId="44CCCE21" w:rsidR="008250C6" w:rsidRPr="008250C6" w:rsidRDefault="00B40B22" w:rsidP="003948E4">
      <w:pPr>
        <w:spacing w:beforeLines="25" w:before="60" w:afterLines="25" w:after="60"/>
        <w:ind w:firstLineChars="150" w:firstLine="360"/>
        <w:rPr>
          <w:rFonts w:ascii="Times New Roman" w:hAnsi="Times New Roman" w:cs="Times New Roman"/>
          <w:sz w:val="24"/>
          <w:szCs w:val="24"/>
        </w:rPr>
      </w:pPr>
      <w:r w:rsidRPr="00B40B22">
        <w:rPr>
          <w:rFonts w:ascii="Times New Roman" w:hAnsi="Times New Roman" w:cs="Times New Roman"/>
          <w:sz w:val="24"/>
          <w:szCs w:val="24"/>
        </w:rPr>
        <w:t xml:space="preserve">To enable </w:t>
      </w:r>
      <w:proofErr w:type="spellStart"/>
      <w:r w:rsidRPr="00B40B22">
        <w:rPr>
          <w:rFonts w:ascii="Times New Roman" w:hAnsi="Times New Roman" w:cs="Times New Roman"/>
          <w:sz w:val="24"/>
          <w:szCs w:val="24"/>
        </w:rPr>
        <w:t>IronClaw</w:t>
      </w:r>
      <w:proofErr w:type="spellEnd"/>
      <w:r w:rsidRPr="00B40B22">
        <w:rPr>
          <w:rFonts w:ascii="Times New Roman" w:hAnsi="Times New Roman" w:cs="Times New Roman"/>
          <w:sz w:val="24"/>
          <w:szCs w:val="24"/>
        </w:rPr>
        <w:t xml:space="preserve"> to efficiently and securely invoke local computation-intensive scientific computing tools built on </w:t>
      </w:r>
      <w:proofErr w:type="spellStart"/>
      <w:r w:rsidRPr="00B40B22">
        <w:rPr>
          <w:rFonts w:ascii="Times New Roman" w:hAnsi="Times New Roman" w:cs="Times New Roman"/>
          <w:sz w:val="24"/>
          <w:szCs w:val="24"/>
        </w:rPr>
        <w:t>Wasm</w:t>
      </w:r>
      <w:proofErr w:type="spellEnd"/>
      <w:r w:rsidRPr="00B40B22">
        <w:rPr>
          <w:rFonts w:ascii="Times New Roman" w:hAnsi="Times New Roman" w:cs="Times New Roman"/>
          <w:sz w:val="24"/>
          <w:szCs w:val="24"/>
        </w:rPr>
        <w:t xml:space="preserve">, </w:t>
      </w:r>
      <w:r w:rsidR="00BB414C" w:rsidRPr="00BA1274">
        <w:rPr>
          <w:rFonts w:ascii="Times New Roman" w:hAnsi="Times New Roman" w:cs="Times New Roman"/>
          <w:sz w:val="24"/>
          <w:szCs w:val="24"/>
        </w:rPr>
        <w:t>we propose</w:t>
      </w:r>
      <w:r w:rsidR="00F5194B">
        <w:rPr>
          <w:rFonts w:ascii="Times New Roman" w:hAnsi="Times New Roman" w:cs="Times New Roman"/>
          <w:sz w:val="24"/>
          <w:szCs w:val="24"/>
        </w:rPr>
        <w:t xml:space="preserve"> </w:t>
      </w:r>
      <w:r w:rsidR="002F7F1C" w:rsidRPr="00BA1274">
        <w:rPr>
          <w:rFonts w:ascii="Times New Roman" w:hAnsi="Times New Roman" w:cs="Times New Roman"/>
          <w:b/>
          <w:bCs/>
          <w:sz w:val="24"/>
          <w:szCs w:val="24"/>
        </w:rPr>
        <w:t>PAWS</w:t>
      </w:r>
      <w:r w:rsidR="002F7F1C" w:rsidRPr="002F7F1C">
        <w:rPr>
          <w:rFonts w:ascii="Times New Roman" w:hAnsi="Times New Roman" w:cs="Times New Roman"/>
          <w:sz w:val="24"/>
          <w:szCs w:val="24"/>
        </w:rPr>
        <w:t>,</w:t>
      </w:r>
      <w:r w:rsidR="007E1C77" w:rsidRPr="002F7F1C">
        <w:rPr>
          <w:rFonts w:ascii="Times New Roman" w:hAnsi="Times New Roman" w:cs="Times New Roman"/>
          <w:sz w:val="24"/>
          <w:szCs w:val="24"/>
        </w:rPr>
        <w:t xml:space="preserve"> </w:t>
      </w:r>
      <w:r w:rsidR="007F774D" w:rsidRPr="00BA1274">
        <w:rPr>
          <w:rFonts w:ascii="Times New Roman" w:hAnsi="Times New Roman" w:cs="Times New Roman"/>
          <w:sz w:val="24"/>
          <w:szCs w:val="24"/>
        </w:rPr>
        <w:t xml:space="preserve">a native </w:t>
      </w:r>
      <w:proofErr w:type="spellStart"/>
      <w:r w:rsidR="007F774D" w:rsidRPr="00BA1274">
        <w:rPr>
          <w:rFonts w:ascii="Times New Roman" w:hAnsi="Times New Roman" w:cs="Times New Roman"/>
          <w:sz w:val="24"/>
          <w:szCs w:val="24"/>
        </w:rPr>
        <w:t>Wasm</w:t>
      </w:r>
      <w:proofErr w:type="spellEnd"/>
      <w:r w:rsidR="007F774D" w:rsidRPr="00BA1274">
        <w:rPr>
          <w:rFonts w:ascii="Times New Roman" w:hAnsi="Times New Roman" w:cs="Times New Roman"/>
          <w:sz w:val="24"/>
          <w:szCs w:val="24"/>
        </w:rPr>
        <w:t xml:space="preserve"> coprocessor that directly executes </w:t>
      </w:r>
      <w:proofErr w:type="spellStart"/>
      <w:r w:rsidR="007F774D" w:rsidRPr="00BA1274">
        <w:rPr>
          <w:rFonts w:ascii="Times New Roman" w:hAnsi="Times New Roman" w:cs="Times New Roman"/>
          <w:sz w:val="24"/>
          <w:szCs w:val="24"/>
        </w:rPr>
        <w:t>Wasm</w:t>
      </w:r>
      <w:proofErr w:type="spellEnd"/>
      <w:r w:rsidR="007F774D" w:rsidRPr="00BA1274">
        <w:rPr>
          <w:rFonts w:ascii="Times New Roman" w:hAnsi="Times New Roman" w:cs="Times New Roman"/>
          <w:sz w:val="24"/>
          <w:szCs w:val="24"/>
        </w:rPr>
        <w:t xml:space="preserve"> bytecode in hardware to eliminate runtime overhead</w:t>
      </w:r>
      <w:r w:rsidR="007F774D">
        <w:rPr>
          <w:rFonts w:ascii="Times New Roman" w:hAnsi="Times New Roman" w:cs="Times New Roman"/>
          <w:sz w:val="24"/>
          <w:szCs w:val="24"/>
        </w:rPr>
        <w:t xml:space="preserve"> and </w:t>
      </w:r>
      <w:r w:rsidR="007F774D" w:rsidRPr="00BA1274">
        <w:rPr>
          <w:rFonts w:ascii="Times New Roman" w:hAnsi="Times New Roman" w:cs="Times New Roman"/>
          <w:sz w:val="24"/>
          <w:szCs w:val="24"/>
        </w:rPr>
        <w:t>provide a secure hardware sandbox</w:t>
      </w:r>
      <w:r w:rsidRPr="00B40B22">
        <w:rPr>
          <w:rFonts w:ascii="Times New Roman" w:hAnsi="Times New Roman" w:cs="Times New Roman"/>
          <w:sz w:val="24"/>
          <w:szCs w:val="24"/>
        </w:rPr>
        <w:t xml:space="preserve">. </w:t>
      </w:r>
      <w:r w:rsidR="007E1C77">
        <w:rPr>
          <w:rFonts w:ascii="Times New Roman" w:hAnsi="Times New Roman" w:cs="Times New Roman"/>
          <w:sz w:val="24"/>
          <w:szCs w:val="24"/>
        </w:rPr>
        <w:t>It is</w:t>
      </w:r>
      <w:r w:rsidR="007E1C77" w:rsidRPr="00BA1274">
        <w:rPr>
          <w:rFonts w:ascii="Times New Roman" w:hAnsi="Times New Roman" w:cs="Times New Roman"/>
          <w:sz w:val="24"/>
          <w:szCs w:val="24"/>
        </w:rPr>
        <w:t xml:space="preserve"> highly suitable for </w:t>
      </w:r>
      <w:hyperlink r:id="rId9" w:history="1">
        <w:r w:rsidR="007E1C77" w:rsidRPr="00A02BA5">
          <w:rPr>
            <w:rStyle w:val="af"/>
            <w:rFonts w:ascii="Times New Roman" w:hAnsi="Times New Roman" w:cs="Times New Roman"/>
            <w:sz w:val="24"/>
            <w:szCs w:val="24"/>
          </w:rPr>
          <w:t>IronClaw</w:t>
        </w:r>
      </w:hyperlink>
      <w:r w:rsidR="007E1C77" w:rsidRPr="00BA1274">
        <w:rPr>
          <w:rFonts w:ascii="Times New Roman" w:hAnsi="Times New Roman" w:cs="Times New Roman"/>
          <w:sz w:val="24"/>
          <w:szCs w:val="24"/>
        </w:rPr>
        <w:t>'s</w:t>
      </w:r>
      <w:r w:rsidR="007E1C77">
        <w:rPr>
          <w:rStyle w:val="af3"/>
          <w:rFonts w:ascii="Times New Roman" w:hAnsi="Times New Roman" w:cs="Times New Roman"/>
          <w:sz w:val="24"/>
          <w:szCs w:val="24"/>
        </w:rPr>
        <w:footnoteReference w:id="1"/>
      </w:r>
      <w:r w:rsidR="00E309CC">
        <w:rPr>
          <w:rFonts w:ascii="Times New Roman" w:hAnsi="Times New Roman" w:cs="Times New Roman"/>
          <w:sz w:val="24"/>
          <w:szCs w:val="24"/>
        </w:rPr>
        <w:t xml:space="preserve"> scientific-oriented</w:t>
      </w:r>
      <w:r w:rsidR="007E1C77" w:rsidRPr="00BA1274">
        <w:rPr>
          <w:rFonts w:ascii="Times New Roman" w:hAnsi="Times New Roman" w:cs="Times New Roman"/>
          <w:sz w:val="24"/>
          <w:szCs w:val="24"/>
        </w:rPr>
        <w:t xml:space="preserve"> compute-intensive applications.</w:t>
      </w:r>
    </w:p>
    <w:p w14:paraId="2538773B" w14:textId="45801ABB" w:rsidR="00CD4B5C" w:rsidRPr="00E309CC" w:rsidRDefault="000306B5" w:rsidP="00E309CC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09CC">
        <w:rPr>
          <w:rFonts w:ascii="Times New Roman" w:hAnsi="Times New Roman" w:cs="Times New Roman"/>
          <w:b/>
          <w:bCs/>
          <w:sz w:val="24"/>
          <w:szCs w:val="24"/>
        </w:rPr>
        <w:t>Technical Novelty</w:t>
      </w:r>
    </w:p>
    <w:p w14:paraId="0242EAB4" w14:textId="77777777" w:rsidR="00157928" w:rsidRPr="00157928" w:rsidRDefault="00741E39" w:rsidP="00863A3D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</w:t>
      </w:r>
      <w:r w:rsidR="00EC11D5">
        <w:rPr>
          <w:rFonts w:ascii="Times New Roman" w:hAnsi="Times New Roman" w:cs="Times New Roman"/>
          <w:sz w:val="24"/>
          <w:szCs w:val="24"/>
        </w:rPr>
        <w:t xml:space="preserve">use digital circuits to </w:t>
      </w:r>
      <w:r w:rsidR="00E6541F">
        <w:rPr>
          <w:rFonts w:ascii="Times New Roman" w:hAnsi="Times New Roman" w:cs="Times New Roman"/>
          <w:sz w:val="24"/>
          <w:szCs w:val="24"/>
        </w:rPr>
        <w:t>realize:</w:t>
      </w:r>
    </w:p>
    <w:p w14:paraId="5C32ADD1" w14:textId="77777777" w:rsidR="00CD4B5C" w:rsidRPr="00B6179A" w:rsidRDefault="00CD4B5C" w:rsidP="00380E3A">
      <w:pPr>
        <w:pStyle w:val="a9"/>
        <w:numPr>
          <w:ilvl w:val="0"/>
          <w:numId w:val="2"/>
        </w:numPr>
        <w:ind w:left="284" w:hanging="284"/>
        <w:jc w:val="left"/>
        <w:rPr>
          <w:rFonts w:ascii="Times New Roman" w:hAnsi="Times New Roman" w:cs="Times New Roman"/>
          <w:sz w:val="24"/>
          <w:szCs w:val="24"/>
        </w:rPr>
      </w:pPr>
      <w:r w:rsidRPr="0006127C">
        <w:rPr>
          <w:rFonts w:ascii="Times New Roman" w:hAnsi="Times New Roman" w:cs="Times New Roman"/>
          <w:i/>
          <w:iCs/>
          <w:sz w:val="24"/>
          <w:szCs w:val="24"/>
        </w:rPr>
        <w:t xml:space="preserve">Native </w:t>
      </w:r>
      <w:proofErr w:type="spellStart"/>
      <w:r w:rsidRPr="0006127C">
        <w:rPr>
          <w:rFonts w:ascii="Times New Roman" w:hAnsi="Times New Roman" w:cs="Times New Roman"/>
          <w:i/>
          <w:iCs/>
          <w:sz w:val="24"/>
          <w:szCs w:val="24"/>
        </w:rPr>
        <w:t>Wasm</w:t>
      </w:r>
      <w:proofErr w:type="spellEnd"/>
      <w:r w:rsidRPr="0006127C">
        <w:rPr>
          <w:rFonts w:ascii="Times New Roman" w:hAnsi="Times New Roman" w:cs="Times New Roman"/>
          <w:i/>
          <w:iCs/>
          <w:sz w:val="24"/>
          <w:szCs w:val="24"/>
        </w:rPr>
        <w:t xml:space="preserve"> Execution</w:t>
      </w:r>
      <w:r w:rsidRPr="00B6179A">
        <w:rPr>
          <w:rFonts w:ascii="Times New Roman" w:hAnsi="Times New Roman" w:cs="Times New Roman"/>
          <w:sz w:val="24"/>
          <w:szCs w:val="24"/>
        </w:rPr>
        <w:t xml:space="preserve">: </w:t>
      </w:r>
      <w:r w:rsidR="00433E4B">
        <w:rPr>
          <w:rFonts w:ascii="Times New Roman" w:hAnsi="Times New Roman" w:cs="Times New Roman"/>
          <w:sz w:val="24"/>
          <w:szCs w:val="24"/>
        </w:rPr>
        <w:t>w</w:t>
      </w:r>
      <w:r w:rsidRPr="00B6179A">
        <w:rPr>
          <w:rFonts w:ascii="Times New Roman" w:hAnsi="Times New Roman" w:cs="Times New Roman"/>
          <w:sz w:val="24"/>
          <w:szCs w:val="24"/>
        </w:rPr>
        <w:t>e present the first microprocessor</w:t>
      </w:r>
      <w:r w:rsidR="00AF6FFA">
        <w:rPr>
          <w:rFonts w:ascii="Times New Roman" w:hAnsi="Times New Roman" w:cs="Times New Roman"/>
          <w:sz w:val="24"/>
          <w:szCs w:val="24"/>
        </w:rPr>
        <w:t xml:space="preserve"> (to the best of our knowledge)</w:t>
      </w:r>
      <w:r w:rsidRPr="00B6179A">
        <w:rPr>
          <w:rFonts w:ascii="Times New Roman" w:hAnsi="Times New Roman" w:cs="Times New Roman"/>
          <w:sz w:val="24"/>
          <w:szCs w:val="24"/>
        </w:rPr>
        <w:t xml:space="preserve"> capable of executing </w:t>
      </w:r>
      <w:r w:rsidRPr="002C1F8F">
        <w:rPr>
          <w:rFonts w:ascii="Times New Roman" w:hAnsi="Times New Roman" w:cs="Times New Roman"/>
          <w:i/>
          <w:iCs/>
          <w:sz w:val="24"/>
          <w:szCs w:val="24"/>
        </w:rPr>
        <w:t>complete</w:t>
      </w:r>
      <w:r w:rsidRPr="00B61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179A">
        <w:rPr>
          <w:rFonts w:ascii="Times New Roman" w:hAnsi="Times New Roman" w:cs="Times New Roman"/>
          <w:sz w:val="24"/>
          <w:szCs w:val="24"/>
        </w:rPr>
        <w:t>Wasm</w:t>
      </w:r>
      <w:proofErr w:type="spellEnd"/>
      <w:r w:rsidRPr="00B6179A">
        <w:rPr>
          <w:rFonts w:ascii="Times New Roman" w:hAnsi="Times New Roman" w:cs="Times New Roman"/>
          <w:sz w:val="24"/>
          <w:szCs w:val="24"/>
        </w:rPr>
        <w:t xml:space="preserve"> bytecode </w:t>
      </w:r>
      <w:r w:rsidRPr="004C2E01">
        <w:rPr>
          <w:rFonts w:ascii="Times New Roman" w:hAnsi="Times New Roman" w:cs="Times New Roman"/>
          <w:i/>
          <w:iCs/>
          <w:sz w:val="24"/>
          <w:szCs w:val="24"/>
        </w:rPr>
        <w:t>without</w:t>
      </w:r>
      <w:r w:rsidRPr="00B6179A">
        <w:rPr>
          <w:rFonts w:ascii="Times New Roman" w:hAnsi="Times New Roman" w:cs="Times New Roman"/>
          <w:sz w:val="24"/>
          <w:szCs w:val="24"/>
        </w:rPr>
        <w:t xml:space="preserve"> </w:t>
      </w:r>
      <w:r w:rsidR="00090D2A">
        <w:rPr>
          <w:rFonts w:ascii="Times New Roman" w:hAnsi="Times New Roman" w:cs="Times New Roman"/>
          <w:sz w:val="24"/>
          <w:szCs w:val="24"/>
        </w:rPr>
        <w:t xml:space="preserve">the need of </w:t>
      </w:r>
      <w:r w:rsidRPr="00B6179A">
        <w:rPr>
          <w:rFonts w:ascii="Times New Roman" w:hAnsi="Times New Roman" w:cs="Times New Roman"/>
          <w:sz w:val="24"/>
          <w:szCs w:val="24"/>
        </w:rPr>
        <w:t>JIT</w:t>
      </w:r>
      <w:r w:rsidR="00746F78">
        <w:rPr>
          <w:rFonts w:ascii="Times New Roman" w:hAnsi="Times New Roman" w:cs="Times New Roman"/>
          <w:sz w:val="24"/>
          <w:szCs w:val="24"/>
        </w:rPr>
        <w:t xml:space="preserve"> </w:t>
      </w:r>
      <w:r w:rsidRPr="00B6179A">
        <w:rPr>
          <w:rFonts w:ascii="Times New Roman" w:hAnsi="Times New Roman" w:cs="Times New Roman"/>
          <w:sz w:val="24"/>
          <w:szCs w:val="24"/>
        </w:rPr>
        <w:t>or interpreter.</w:t>
      </w:r>
    </w:p>
    <w:p w14:paraId="1F430E23" w14:textId="77777777" w:rsidR="00CD4B5C" w:rsidRPr="00B6179A" w:rsidRDefault="00CD4B5C" w:rsidP="00380E3A">
      <w:pPr>
        <w:pStyle w:val="a9"/>
        <w:numPr>
          <w:ilvl w:val="0"/>
          <w:numId w:val="2"/>
        </w:numPr>
        <w:ind w:left="284" w:hanging="284"/>
        <w:jc w:val="left"/>
        <w:rPr>
          <w:rFonts w:ascii="Times New Roman" w:hAnsi="Times New Roman" w:cs="Times New Roman"/>
          <w:sz w:val="24"/>
          <w:szCs w:val="24"/>
        </w:rPr>
      </w:pPr>
      <w:r w:rsidRPr="00067082">
        <w:rPr>
          <w:rFonts w:ascii="Times New Roman" w:hAnsi="Times New Roman" w:cs="Times New Roman"/>
          <w:i/>
          <w:iCs/>
          <w:sz w:val="24"/>
          <w:szCs w:val="24"/>
        </w:rPr>
        <w:t>Hardware Stac</w:t>
      </w:r>
      <w:r w:rsidR="00FC0CA3" w:rsidRPr="00067082">
        <w:rPr>
          <w:rFonts w:ascii="Times New Roman" w:hAnsi="Times New Roman" w:cs="Times New Roman"/>
          <w:i/>
          <w:iCs/>
          <w:sz w:val="24"/>
          <w:szCs w:val="24"/>
        </w:rPr>
        <w:t>ks</w:t>
      </w:r>
      <w:r w:rsidRPr="00B6179A">
        <w:rPr>
          <w:rFonts w:ascii="Times New Roman" w:hAnsi="Times New Roman" w:cs="Times New Roman"/>
          <w:sz w:val="24"/>
          <w:szCs w:val="24"/>
        </w:rPr>
        <w:t xml:space="preserve">: </w:t>
      </w:r>
      <w:r w:rsidR="00B9299C">
        <w:rPr>
          <w:rFonts w:ascii="Times New Roman" w:hAnsi="Times New Roman" w:cs="Times New Roman"/>
          <w:sz w:val="24"/>
          <w:szCs w:val="24"/>
        </w:rPr>
        <w:t>w</w:t>
      </w:r>
      <w:r w:rsidRPr="00B6179A">
        <w:rPr>
          <w:rFonts w:ascii="Times New Roman" w:hAnsi="Times New Roman" w:cs="Times New Roman"/>
          <w:sz w:val="24"/>
          <w:szCs w:val="24"/>
        </w:rPr>
        <w:t>e replace conventional register files with a dual-stack design, eliminating stack emulation overhead and reducing memory access latency.</w:t>
      </w:r>
    </w:p>
    <w:p w14:paraId="6A820BB6" w14:textId="77777777" w:rsidR="00CD4B5C" w:rsidRPr="00B6179A" w:rsidRDefault="002325FE" w:rsidP="00380E3A">
      <w:pPr>
        <w:pStyle w:val="a9"/>
        <w:numPr>
          <w:ilvl w:val="0"/>
          <w:numId w:val="2"/>
        </w:numPr>
        <w:ind w:left="284" w:hanging="284"/>
        <w:jc w:val="left"/>
        <w:rPr>
          <w:rFonts w:ascii="Times New Roman" w:hAnsi="Times New Roman" w:cs="Times New Roman"/>
          <w:sz w:val="24"/>
          <w:szCs w:val="24"/>
        </w:rPr>
      </w:pPr>
      <w:r w:rsidRPr="007062FB">
        <w:rPr>
          <w:rFonts w:ascii="Times New Roman" w:hAnsi="Times New Roman" w:cs="Times New Roman"/>
          <w:i/>
          <w:iCs/>
          <w:sz w:val="24"/>
          <w:szCs w:val="24"/>
        </w:rPr>
        <w:t>WASM Block-</w:t>
      </w:r>
      <w:r w:rsidR="00A704AB" w:rsidRPr="007062FB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7062FB">
        <w:rPr>
          <w:rFonts w:ascii="Times New Roman" w:hAnsi="Times New Roman" w:cs="Times New Roman"/>
          <w:i/>
          <w:iCs/>
          <w:sz w:val="24"/>
          <w:szCs w:val="24"/>
        </w:rPr>
        <w:t xml:space="preserve">ased </w:t>
      </w:r>
      <w:r w:rsidR="00CD4B5C" w:rsidRPr="007062FB">
        <w:rPr>
          <w:rFonts w:ascii="Times New Roman" w:hAnsi="Times New Roman" w:cs="Times New Roman"/>
          <w:i/>
          <w:iCs/>
          <w:sz w:val="24"/>
          <w:szCs w:val="24"/>
        </w:rPr>
        <w:t>Control Flow</w:t>
      </w:r>
      <w:r w:rsidR="00CD4B5C" w:rsidRPr="00B6179A">
        <w:rPr>
          <w:rFonts w:ascii="Times New Roman" w:hAnsi="Times New Roman" w:cs="Times New Roman"/>
          <w:sz w:val="24"/>
          <w:szCs w:val="24"/>
        </w:rPr>
        <w:t xml:space="preserve">: We introduce a control stack mechanism that directly supports </w:t>
      </w:r>
      <w:proofErr w:type="spellStart"/>
      <w:r w:rsidR="00CD4B5C" w:rsidRPr="00B6179A">
        <w:rPr>
          <w:rFonts w:ascii="Times New Roman" w:hAnsi="Times New Roman" w:cs="Times New Roman"/>
          <w:sz w:val="24"/>
          <w:szCs w:val="24"/>
        </w:rPr>
        <w:t>Wasm’s</w:t>
      </w:r>
      <w:proofErr w:type="spellEnd"/>
      <w:r w:rsidR="00CD4B5C" w:rsidRPr="00B6179A">
        <w:rPr>
          <w:rFonts w:ascii="Times New Roman" w:hAnsi="Times New Roman" w:cs="Times New Roman"/>
          <w:sz w:val="24"/>
          <w:szCs w:val="24"/>
        </w:rPr>
        <w:t xml:space="preserve"> structured control flow, avoiding costly software translation.</w:t>
      </w:r>
    </w:p>
    <w:p w14:paraId="1A082B66" w14:textId="77777777" w:rsidR="00CD4B5C" w:rsidRPr="00B6179A" w:rsidRDefault="00CD4B5C" w:rsidP="00380E3A">
      <w:pPr>
        <w:pStyle w:val="a9"/>
        <w:numPr>
          <w:ilvl w:val="0"/>
          <w:numId w:val="2"/>
        </w:numPr>
        <w:ind w:left="284" w:hanging="284"/>
        <w:jc w:val="left"/>
        <w:rPr>
          <w:rFonts w:ascii="Times New Roman" w:hAnsi="Times New Roman" w:cs="Times New Roman"/>
          <w:sz w:val="24"/>
          <w:szCs w:val="24"/>
        </w:rPr>
      </w:pPr>
      <w:r w:rsidRPr="00A03EFA">
        <w:rPr>
          <w:rFonts w:ascii="Times New Roman" w:hAnsi="Times New Roman" w:cs="Times New Roman"/>
          <w:i/>
          <w:iCs/>
          <w:sz w:val="24"/>
          <w:szCs w:val="24"/>
        </w:rPr>
        <w:t>Deterministic and Low-Overhead Execution</w:t>
      </w:r>
      <w:r w:rsidRPr="00B6179A">
        <w:rPr>
          <w:rFonts w:ascii="Times New Roman" w:hAnsi="Times New Roman" w:cs="Times New Roman"/>
          <w:sz w:val="24"/>
          <w:szCs w:val="24"/>
        </w:rPr>
        <w:t>: PAWS provides predictable execution latency and near-zero startup overhead, making it suitable for real-time and edge scenarios.</w:t>
      </w:r>
    </w:p>
    <w:p w14:paraId="46759935" w14:textId="77777777" w:rsidR="00CD4B5C" w:rsidRPr="00DC49AD" w:rsidRDefault="00CD4B5C" w:rsidP="00863A3D">
      <w:pPr>
        <w:pStyle w:val="a9"/>
        <w:numPr>
          <w:ilvl w:val="0"/>
          <w:numId w:val="1"/>
        </w:numPr>
        <w:spacing w:beforeLines="25" w:before="60" w:afterLines="25" w:after="60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DC49AD">
        <w:rPr>
          <w:rFonts w:ascii="Times New Roman" w:hAnsi="Times New Roman" w:cs="Times New Roman"/>
          <w:b/>
          <w:bCs/>
          <w:sz w:val="24"/>
          <w:szCs w:val="24"/>
        </w:rPr>
        <w:t>Implementation &amp; Results</w:t>
      </w:r>
    </w:p>
    <w:p w14:paraId="4530EC52" w14:textId="24264A3D" w:rsidR="007130DC" w:rsidRPr="007130DC" w:rsidRDefault="007130DC" w:rsidP="0089234A">
      <w:pPr>
        <w:pStyle w:val="a9"/>
        <w:numPr>
          <w:ilvl w:val="0"/>
          <w:numId w:val="2"/>
        </w:numPr>
        <w:ind w:left="284" w:hanging="284"/>
        <w:jc w:val="left"/>
        <w:rPr>
          <w:rFonts w:ascii="Times New Roman" w:hAnsi="Times New Roman" w:cs="Times New Roman"/>
          <w:sz w:val="24"/>
          <w:szCs w:val="24"/>
        </w:rPr>
      </w:pPr>
      <w:r w:rsidRPr="007130DC">
        <w:rPr>
          <w:rFonts w:ascii="Times New Roman" w:hAnsi="Times New Roman" w:cs="Times New Roman"/>
          <w:sz w:val="24"/>
          <w:szCs w:val="24"/>
        </w:rPr>
        <w:t>The PAWS soft core is deployed on the FPGA AX7325b (xc7k325tffg900-1), operating at a frequency of 5</w:t>
      </w:r>
      <w:r w:rsidR="00796521">
        <w:rPr>
          <w:rFonts w:ascii="Times New Roman" w:hAnsi="Times New Roman" w:cs="Times New Roman"/>
          <w:sz w:val="24"/>
          <w:szCs w:val="24"/>
        </w:rPr>
        <w:t>0</w:t>
      </w:r>
      <w:r w:rsidRPr="007130DC">
        <w:rPr>
          <w:rFonts w:ascii="Times New Roman" w:hAnsi="Times New Roman" w:cs="Times New Roman"/>
          <w:sz w:val="24"/>
          <w:szCs w:val="24"/>
        </w:rPr>
        <w:t xml:space="preserve"> MHz, with an on-chip power consumption of 0.</w:t>
      </w:r>
      <w:r w:rsidR="00796521">
        <w:rPr>
          <w:rFonts w:ascii="Times New Roman" w:hAnsi="Times New Roman" w:cs="Times New Roman"/>
          <w:sz w:val="24"/>
          <w:szCs w:val="24"/>
        </w:rPr>
        <w:t>58</w:t>
      </w:r>
      <w:r w:rsidRPr="007130DC">
        <w:rPr>
          <w:rFonts w:ascii="Times New Roman" w:hAnsi="Times New Roman" w:cs="Times New Roman"/>
          <w:sz w:val="24"/>
          <w:szCs w:val="24"/>
        </w:rPr>
        <w:t xml:space="preserve"> W. </w:t>
      </w:r>
    </w:p>
    <w:p w14:paraId="53F0400B" w14:textId="1EB948F7" w:rsidR="00B31DA9" w:rsidRDefault="009F254E" w:rsidP="0089234A">
      <w:pPr>
        <w:pStyle w:val="a9"/>
        <w:numPr>
          <w:ilvl w:val="0"/>
          <w:numId w:val="2"/>
        </w:numPr>
        <w:ind w:left="284" w:hanging="284"/>
        <w:jc w:val="left"/>
        <w:rPr>
          <w:rFonts w:ascii="Times New Roman" w:hAnsi="Times New Roman" w:cs="Times New Roman"/>
          <w:sz w:val="24"/>
          <w:szCs w:val="24"/>
        </w:rPr>
      </w:pPr>
      <w:r w:rsidRPr="00691DE3">
        <w:rPr>
          <w:rFonts w:ascii="Times New Roman" w:hAnsi="Times New Roman" w:cs="Times New Roman"/>
          <w:i/>
          <w:iCs/>
          <w:sz w:val="24"/>
          <w:szCs w:val="24"/>
        </w:rPr>
        <w:t>Benchmark</w:t>
      </w:r>
      <w:r w:rsidR="005D7B84">
        <w:rPr>
          <w:rFonts w:ascii="Times New Roman" w:hAnsi="Times New Roman" w:cs="Times New Roman"/>
          <w:sz w:val="24"/>
          <w:szCs w:val="24"/>
        </w:rPr>
        <w:t xml:space="preserve">: </w:t>
      </w:r>
      <w:r w:rsidR="00FB0842" w:rsidRPr="002C15B0">
        <w:rPr>
          <w:rFonts w:cs="Cambria Math"/>
          <w:sz w:val="24"/>
          <w:szCs w:val="24"/>
          <w:lang w:eastAsia="ja-JP"/>
        </w:rPr>
        <w:t>①</w:t>
      </w:r>
      <w:r w:rsidR="00700D70">
        <w:rPr>
          <w:rFonts w:cs="Cambria Math"/>
          <w:sz w:val="24"/>
          <w:szCs w:val="24"/>
          <w:lang w:eastAsia="ja-JP"/>
        </w:rPr>
        <w:t xml:space="preserve"> </w:t>
      </w:r>
      <w:proofErr w:type="spellStart"/>
      <w:r w:rsidR="00CD4B5C" w:rsidRPr="00365A17">
        <w:rPr>
          <w:rFonts w:ascii="Times New Roman" w:hAnsi="Times New Roman" w:cs="Times New Roman"/>
          <w:sz w:val="24"/>
          <w:szCs w:val="24"/>
        </w:rPr>
        <w:t>PolyBench</w:t>
      </w:r>
      <w:proofErr w:type="spellEnd"/>
      <w:r w:rsidR="00CD4B5C" w:rsidRPr="00365A17">
        <w:rPr>
          <w:rFonts w:ascii="Times New Roman" w:hAnsi="Times New Roman" w:cs="Times New Roman"/>
          <w:sz w:val="24"/>
          <w:szCs w:val="24"/>
        </w:rPr>
        <w:t xml:space="preserve"> benchmark suite.</w:t>
      </w:r>
      <w:r w:rsidR="001A1C87">
        <w:rPr>
          <w:rFonts w:cs="Cambria Math"/>
          <w:sz w:val="24"/>
          <w:szCs w:val="24"/>
          <w:lang w:eastAsia="ja-JP"/>
        </w:rPr>
        <w:t xml:space="preserve"> </w:t>
      </w:r>
      <w:r w:rsidR="002C15B0" w:rsidRPr="00993DBB">
        <w:rPr>
          <w:rFonts w:cs="Cambria Math"/>
          <w:sz w:val="24"/>
          <w:szCs w:val="24"/>
          <w:lang w:eastAsia="ja-JP"/>
        </w:rPr>
        <w:t>②</w:t>
      </w:r>
      <w:r w:rsidR="00700D70" w:rsidRPr="00496148">
        <w:rPr>
          <w:rFonts w:ascii="Times New Roman" w:hAnsi="Times New Roman" w:cs="Times New Roman"/>
          <w:sz w:val="24"/>
          <w:szCs w:val="24"/>
        </w:rPr>
        <w:t xml:space="preserve"> </w:t>
      </w:r>
      <w:r w:rsidR="003E16B9">
        <w:rPr>
          <w:rFonts w:ascii="Times New Roman" w:hAnsi="Times New Roman" w:cs="Times New Roman"/>
          <w:sz w:val="24"/>
          <w:szCs w:val="24"/>
        </w:rPr>
        <w:t xml:space="preserve">Benchmarks inspired by </w:t>
      </w:r>
      <w:proofErr w:type="spellStart"/>
      <w:r w:rsidR="003E16B9">
        <w:rPr>
          <w:rFonts w:ascii="Times New Roman" w:hAnsi="Times New Roman" w:cs="Times New Roman"/>
          <w:sz w:val="24"/>
          <w:szCs w:val="24"/>
        </w:rPr>
        <w:t>IronClaw</w:t>
      </w:r>
      <w:proofErr w:type="spellEnd"/>
      <w:r w:rsidR="00CE1F3D" w:rsidRPr="00496148">
        <w:rPr>
          <w:rFonts w:ascii="Times New Roman" w:hAnsi="Times New Roman" w:cs="Times New Roman"/>
          <w:sz w:val="24"/>
          <w:szCs w:val="24"/>
        </w:rPr>
        <w:t>.</w:t>
      </w:r>
      <w:r w:rsidR="00541BE5">
        <w:rPr>
          <w:rFonts w:ascii="Times New Roman" w:hAnsi="Times New Roman" w:cs="Times New Roman"/>
          <w:sz w:val="24"/>
          <w:szCs w:val="24"/>
        </w:rPr>
        <w:t xml:space="preserve"> </w:t>
      </w:r>
      <w:r w:rsidR="00C63F3E" w:rsidRPr="00C63F3E">
        <w:rPr>
          <w:rFonts w:cs="Cambria Math"/>
          <w:sz w:val="24"/>
          <w:szCs w:val="24"/>
          <w:lang w:eastAsia="ja-JP"/>
        </w:rPr>
        <w:t>③</w:t>
      </w:r>
      <w:r w:rsidR="00C63F3E">
        <w:rPr>
          <w:rFonts w:cs="Cambria Math"/>
          <w:sz w:val="24"/>
          <w:szCs w:val="24"/>
          <w:lang w:eastAsia="ja-JP"/>
        </w:rPr>
        <w:t xml:space="preserve"> </w:t>
      </w:r>
      <w:r w:rsidR="00541BE5">
        <w:rPr>
          <w:rFonts w:ascii="Times New Roman" w:hAnsi="Times New Roman" w:cs="Times New Roman" w:hint="eastAsia"/>
          <w:sz w:val="24"/>
          <w:szCs w:val="24"/>
        </w:rPr>
        <w:t>P</w:t>
      </w:r>
      <w:r w:rsidR="00541BE5">
        <w:rPr>
          <w:rFonts w:ascii="Times New Roman" w:hAnsi="Times New Roman" w:cs="Times New Roman"/>
          <w:sz w:val="24"/>
          <w:szCs w:val="24"/>
        </w:rPr>
        <w:t>hase-wise time breakdown benchmarks</w:t>
      </w:r>
      <w:r w:rsidR="00541BE5" w:rsidRPr="00496148">
        <w:rPr>
          <w:rFonts w:ascii="Times New Roman" w:hAnsi="Times New Roman" w:cs="Times New Roman"/>
          <w:sz w:val="24"/>
          <w:szCs w:val="24"/>
        </w:rPr>
        <w:t>.</w:t>
      </w:r>
    </w:p>
    <w:p w14:paraId="34923BC6" w14:textId="77777777" w:rsidR="00483A18" w:rsidRPr="002A7D3F" w:rsidRDefault="00483A18" w:rsidP="00483A18">
      <w:pPr>
        <w:pStyle w:val="a9"/>
        <w:numPr>
          <w:ilvl w:val="0"/>
          <w:numId w:val="2"/>
        </w:numPr>
        <w:ind w:left="284" w:hanging="284"/>
        <w:jc w:val="left"/>
        <w:rPr>
          <w:rFonts w:ascii="Times New Roman" w:hAnsi="Times New Roman" w:cs="Times New Roman"/>
          <w:sz w:val="24"/>
          <w:szCs w:val="24"/>
        </w:rPr>
      </w:pPr>
      <w:r w:rsidRPr="002A7D3F">
        <w:rPr>
          <w:rFonts w:ascii="Times New Roman" w:hAnsi="Times New Roman" w:cs="Times New Roman"/>
          <w:sz w:val="24"/>
          <w:szCs w:val="24"/>
        </w:rPr>
        <w:t xml:space="preserve">PAWS achieves 5.99–34.10× speedup </w:t>
      </w:r>
      <w:r>
        <w:rPr>
          <w:rFonts w:ascii="Times New Roman" w:hAnsi="Times New Roman" w:cs="Times New Roman"/>
          <w:sz w:val="24"/>
          <w:szCs w:val="24"/>
        </w:rPr>
        <w:t>vs.</w:t>
      </w:r>
      <w:r w:rsidRPr="002A7D3F">
        <w:rPr>
          <w:rFonts w:ascii="Times New Roman" w:hAnsi="Times New Roman" w:cs="Times New Roman"/>
          <w:sz w:val="24"/>
          <w:szCs w:val="24"/>
        </w:rPr>
        <w:t xml:space="preserve"> Intel Xeon platforms</w:t>
      </w:r>
      <w:r>
        <w:rPr>
          <w:rFonts w:ascii="Times New Roman" w:hAnsi="Times New Roman" w:cs="Times New Roman"/>
          <w:sz w:val="24"/>
          <w:szCs w:val="24"/>
        </w:rPr>
        <w:t xml:space="preserve"> w/ software </w:t>
      </w:r>
      <w:proofErr w:type="spellStart"/>
      <w:r>
        <w:rPr>
          <w:rFonts w:ascii="Times New Roman" w:hAnsi="Times New Roman" w:cs="Times New Roman"/>
          <w:sz w:val="24"/>
          <w:szCs w:val="24"/>
        </w:rPr>
        <w:t>Wasm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runtime</w:t>
      </w:r>
      <w:r w:rsidRPr="002A7D3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90BE675" w14:textId="77777777" w:rsidR="00483A18" w:rsidRPr="002A7D3F" w:rsidRDefault="00483A18" w:rsidP="00483A18">
      <w:pPr>
        <w:pStyle w:val="a9"/>
        <w:numPr>
          <w:ilvl w:val="0"/>
          <w:numId w:val="2"/>
        </w:numPr>
        <w:ind w:left="284" w:hanging="284"/>
        <w:jc w:val="left"/>
        <w:rPr>
          <w:rFonts w:ascii="Times New Roman" w:hAnsi="Times New Roman" w:cs="Times New Roman"/>
          <w:sz w:val="24"/>
          <w:szCs w:val="24"/>
        </w:rPr>
      </w:pPr>
      <w:r w:rsidRPr="002A7D3F">
        <w:rPr>
          <w:rFonts w:ascii="Times New Roman" w:hAnsi="Times New Roman" w:cs="Times New Roman"/>
          <w:sz w:val="24"/>
          <w:szCs w:val="24"/>
        </w:rPr>
        <w:t xml:space="preserve">PAWS achieves 16.78–107.57× speedup </w:t>
      </w:r>
      <w:r>
        <w:rPr>
          <w:rFonts w:ascii="Times New Roman" w:hAnsi="Times New Roman" w:cs="Times New Roman"/>
          <w:sz w:val="24"/>
          <w:szCs w:val="24"/>
        </w:rPr>
        <w:t>vs.</w:t>
      </w:r>
      <w:r w:rsidRPr="002A7D3F">
        <w:rPr>
          <w:rFonts w:ascii="Times New Roman" w:hAnsi="Times New Roman" w:cs="Times New Roman"/>
          <w:sz w:val="24"/>
          <w:szCs w:val="24"/>
        </w:rPr>
        <w:t xml:space="preserve"> NVIDIA Jetson TX2</w:t>
      </w:r>
      <w:r>
        <w:rPr>
          <w:rFonts w:ascii="Times New Roman" w:hAnsi="Times New Roman" w:cs="Times New Roman"/>
          <w:sz w:val="24"/>
          <w:szCs w:val="24"/>
        </w:rPr>
        <w:t xml:space="preserve"> w/ software </w:t>
      </w:r>
      <w:proofErr w:type="spellStart"/>
      <w:r>
        <w:rPr>
          <w:rFonts w:ascii="Times New Roman" w:hAnsi="Times New Roman" w:cs="Times New Roman"/>
          <w:sz w:val="24"/>
          <w:szCs w:val="24"/>
        </w:rPr>
        <w:t>Wasm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runtime.</w:t>
      </w:r>
    </w:p>
    <w:p w14:paraId="42D5CEF9" w14:textId="52CD6D23" w:rsidR="00181281" w:rsidRPr="002A7D3F" w:rsidRDefault="00483A18" w:rsidP="0089234A">
      <w:pPr>
        <w:pStyle w:val="a9"/>
        <w:numPr>
          <w:ilvl w:val="0"/>
          <w:numId w:val="2"/>
        </w:numPr>
        <w:ind w:left="284" w:hanging="284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PAWS</w:t>
      </w:r>
      <w:r w:rsidR="006C5A4C">
        <w:rPr>
          <w:rFonts w:ascii="Times New Roman" w:hAnsi="Times New Roman" w:cs="Times New Roman"/>
          <w:sz w:val="24"/>
          <w:szCs w:val="24"/>
        </w:rPr>
        <w:t xml:space="preserve"> achieves</w:t>
      </w:r>
      <w:r w:rsidR="00770BE2">
        <w:rPr>
          <w:rFonts w:ascii="Times New Roman" w:hAnsi="Times New Roman" w:cs="Times New Roman"/>
          <w:sz w:val="24"/>
          <w:szCs w:val="24"/>
        </w:rPr>
        <w:t xml:space="preserve"> 44.42</w:t>
      </w:r>
      <w:r w:rsidR="006E7559" w:rsidRPr="002A7D3F">
        <w:rPr>
          <w:rFonts w:ascii="Times New Roman" w:hAnsi="Times New Roman" w:cs="Times New Roman"/>
          <w:sz w:val="24"/>
          <w:szCs w:val="24"/>
        </w:rPr>
        <w:t>×</w:t>
      </w:r>
      <w:r w:rsidR="006E7559">
        <w:rPr>
          <w:rFonts w:ascii="Times New Roman" w:hAnsi="Times New Roman" w:cs="Times New Roman" w:hint="eastAsia"/>
          <w:sz w:val="24"/>
          <w:szCs w:val="24"/>
        </w:rPr>
        <w:t xml:space="preserve"> spe</w:t>
      </w:r>
      <w:r w:rsidR="006E7559">
        <w:rPr>
          <w:rFonts w:ascii="Times New Roman" w:hAnsi="Times New Roman" w:cs="Times New Roman"/>
          <w:sz w:val="24"/>
          <w:szCs w:val="24"/>
        </w:rPr>
        <w:t xml:space="preserve">edup vs. </w:t>
      </w:r>
      <w:r w:rsidR="008C4A94">
        <w:rPr>
          <w:rFonts w:ascii="Times New Roman" w:hAnsi="Times New Roman" w:cs="Times New Roman"/>
          <w:sz w:val="24"/>
          <w:szCs w:val="24"/>
        </w:rPr>
        <w:t>Raspberry Pico W.</w:t>
      </w:r>
    </w:p>
    <w:p w14:paraId="7082B7CF" w14:textId="7676B8E4" w:rsidR="00D9322C" w:rsidRPr="005007F5" w:rsidRDefault="00CD4B5C" w:rsidP="005007F5">
      <w:pPr>
        <w:pStyle w:val="a9"/>
        <w:widowControl/>
        <w:numPr>
          <w:ilvl w:val="0"/>
          <w:numId w:val="2"/>
        </w:numPr>
        <w:ind w:left="284" w:hanging="284"/>
        <w:jc w:val="left"/>
        <w:rPr>
          <w:rFonts w:ascii="Times New Roman" w:hAnsi="Times New Roman" w:cs="Times New Roman"/>
          <w:sz w:val="24"/>
          <w:szCs w:val="24"/>
        </w:rPr>
      </w:pPr>
      <w:r w:rsidRPr="002000B6">
        <w:rPr>
          <w:rFonts w:ascii="Times New Roman" w:hAnsi="Times New Roman" w:cs="Times New Roman"/>
          <w:sz w:val="24"/>
          <w:szCs w:val="24"/>
        </w:rPr>
        <w:t>These improvements stem from the elimination of runtime overhead and the reduction of memory access latency.</w:t>
      </w:r>
      <w:r w:rsidR="00D9322C" w:rsidRPr="005007F5">
        <w:rPr>
          <w:rFonts w:ascii="Times New Roman" w:hAnsi="Times New Roman" w:cs="Times New Roman"/>
          <w:sz w:val="24"/>
          <w:szCs w:val="24"/>
        </w:rPr>
        <w:br w:type="page"/>
      </w:r>
    </w:p>
    <w:p w14:paraId="61D273BD" w14:textId="68FD5A17" w:rsidR="00D37EFB" w:rsidRPr="00416013" w:rsidRDefault="00B853B9" w:rsidP="003B7AA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5A76180B" wp14:editId="71F131D2">
            <wp:extent cx="5943600" cy="1875790"/>
            <wp:effectExtent l="0" t="0" r="0" b="3810"/>
            <wp:docPr id="19656501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50119" name="图片 196565011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E913" w14:textId="6CFF03B9" w:rsidR="001D12A5" w:rsidRPr="001D12A5" w:rsidRDefault="00D37EFB" w:rsidP="003B7AAE">
      <w:pPr>
        <w:jc w:val="center"/>
        <w:rPr>
          <w:rFonts w:ascii="Times New Roman" w:hAnsi="Times New Roman" w:cs="Times New Roman"/>
          <w:sz w:val="24"/>
          <w:szCs w:val="24"/>
        </w:rPr>
      </w:pPr>
      <w:r w:rsidRPr="009F5BF0">
        <w:rPr>
          <w:rFonts w:ascii="Times New Roman" w:hAnsi="Times New Roman" w:cs="Times New Roman"/>
          <w:sz w:val="24"/>
          <w:szCs w:val="24"/>
        </w:rPr>
        <w:t xml:space="preserve">Fig. 1 Overall architecture and system of PAWS and its potential to accelerate </w:t>
      </w:r>
      <w:proofErr w:type="spellStart"/>
      <w:r w:rsidRPr="009F5BF0">
        <w:rPr>
          <w:rFonts w:ascii="Times New Roman" w:hAnsi="Times New Roman" w:cs="Times New Roman"/>
          <w:sz w:val="24"/>
          <w:szCs w:val="24"/>
        </w:rPr>
        <w:t>IronClaw</w:t>
      </w:r>
      <w:proofErr w:type="spellEnd"/>
      <w:r w:rsidRPr="009F5BF0">
        <w:rPr>
          <w:rFonts w:ascii="Times New Roman" w:hAnsi="Times New Roman" w:cs="Times New Roman"/>
          <w:sz w:val="24"/>
          <w:szCs w:val="24"/>
        </w:rPr>
        <w:t xml:space="preserve"> tools.</w:t>
      </w:r>
    </w:p>
    <w:p w14:paraId="2F1E4358" w14:textId="12D18A67" w:rsidR="004E259E" w:rsidRPr="001D12A5" w:rsidRDefault="004E259E" w:rsidP="003B7AAE">
      <w:pPr>
        <w:ind w:left="420" w:hanging="420"/>
        <w:jc w:val="center"/>
        <w:rPr>
          <w:rFonts w:ascii="Times New Roman" w:hAnsi="Times New Roman" w:cs="Times New Roman"/>
          <w:sz w:val="24"/>
          <w:szCs w:val="24"/>
        </w:rPr>
      </w:pPr>
    </w:p>
    <w:p w14:paraId="370A666E" w14:textId="7D978201" w:rsidR="004E259E" w:rsidRPr="009F5BF0" w:rsidRDefault="003B7AAE" w:rsidP="00046644">
      <w:pPr>
        <w:ind w:left="420" w:hanging="4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38634E82" wp14:editId="67D4207A">
            <wp:extent cx="5984198" cy="2845818"/>
            <wp:effectExtent l="0" t="0" r="0" b="0"/>
            <wp:docPr id="1491563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6351" name="图片 14915635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0403" cy="287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4D2C" w14:textId="5D70A283" w:rsidR="004E259E" w:rsidRPr="005778BC" w:rsidRDefault="004E259E" w:rsidP="00046644">
      <w:pPr>
        <w:tabs>
          <w:tab w:val="center" w:pos="4680"/>
          <w:tab w:val="left" w:pos="7820"/>
        </w:tabs>
        <w:ind w:left="420" w:hanging="420"/>
        <w:jc w:val="center"/>
        <w:rPr>
          <w:rFonts w:ascii="Times New Roman" w:hAnsi="Times New Roman" w:cs="Times New Roman"/>
          <w:sz w:val="24"/>
          <w:szCs w:val="24"/>
        </w:rPr>
      </w:pPr>
      <w:r w:rsidRPr="009F5BF0">
        <w:rPr>
          <w:rFonts w:ascii="Times New Roman" w:hAnsi="Times New Roman" w:cs="Times New Roman"/>
          <w:sz w:val="24"/>
          <w:szCs w:val="24"/>
        </w:rPr>
        <w:t xml:space="preserve">Fig. 2 Multiple evaluations for different </w:t>
      </w:r>
      <w:r w:rsidR="00DF241D" w:rsidRPr="009F5BF0">
        <w:rPr>
          <w:rFonts w:ascii="Times New Roman" w:hAnsi="Times New Roman" w:cs="Times New Roman"/>
          <w:sz w:val="24"/>
          <w:szCs w:val="24"/>
        </w:rPr>
        <w:t>scenario</w:t>
      </w:r>
      <w:r w:rsidR="00046644">
        <w:rPr>
          <w:rFonts w:ascii="Times New Roman" w:hAnsi="Times New Roman" w:cs="Times New Roman" w:hint="eastAsia"/>
          <w:sz w:val="24"/>
          <w:szCs w:val="24"/>
        </w:rPr>
        <w:t>s</w:t>
      </w:r>
      <w:r w:rsidR="00046644">
        <w:rPr>
          <w:rFonts w:ascii="Times New Roman" w:hAnsi="Times New Roman" w:cs="Times New Roman"/>
          <w:sz w:val="24"/>
          <w:szCs w:val="24"/>
        </w:rPr>
        <w:t>.</w:t>
      </w:r>
    </w:p>
    <w:p w14:paraId="115C310C" w14:textId="77777777" w:rsidR="00AD1D92" w:rsidRPr="009F5BF0" w:rsidRDefault="00AD1D92" w:rsidP="003B7AAE">
      <w:pPr>
        <w:ind w:left="420" w:hanging="420"/>
        <w:jc w:val="center"/>
        <w:rPr>
          <w:rFonts w:ascii="Times New Roman" w:hAnsi="Times New Roman" w:cs="Times New Roman"/>
          <w:sz w:val="24"/>
          <w:szCs w:val="24"/>
        </w:rPr>
      </w:pPr>
    </w:p>
    <w:p w14:paraId="7AFB56D9" w14:textId="728B4330" w:rsidR="009B7297" w:rsidRPr="001D12A5" w:rsidRDefault="00293F71" w:rsidP="003B7AA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639D7382" wp14:editId="07342459">
            <wp:extent cx="5880100" cy="1854200"/>
            <wp:effectExtent l="0" t="0" r="0" b="0"/>
            <wp:docPr id="135407927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79271" name="图片 135407927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E4D76" w14:textId="67803DE1" w:rsidR="00C92635" w:rsidRDefault="005A627A" w:rsidP="003B7AAE">
      <w:pPr>
        <w:jc w:val="center"/>
        <w:rPr>
          <w:rFonts w:ascii="Times New Roman" w:hAnsi="Times New Roman" w:cs="Times New Roman"/>
          <w:sz w:val="24"/>
          <w:szCs w:val="24"/>
        </w:rPr>
      </w:pPr>
      <w:r w:rsidRPr="009F5BF0">
        <w:rPr>
          <w:rFonts w:ascii="Times New Roman" w:hAnsi="Times New Roman" w:cs="Times New Roman"/>
          <w:sz w:val="24"/>
          <w:szCs w:val="24"/>
        </w:rPr>
        <w:t xml:space="preserve">Fig.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9F5BF0">
        <w:rPr>
          <w:rFonts w:ascii="Times New Roman" w:hAnsi="Times New Roman" w:cs="Times New Roman"/>
          <w:sz w:val="24"/>
          <w:szCs w:val="24"/>
        </w:rPr>
        <w:t xml:space="preserve"> </w:t>
      </w:r>
      <w:r w:rsidR="002F747C">
        <w:rPr>
          <w:rFonts w:ascii="Times New Roman" w:hAnsi="Times New Roman" w:cs="Times New Roman"/>
          <w:sz w:val="24"/>
          <w:szCs w:val="24"/>
        </w:rPr>
        <w:t>PAWS test systems and demo videos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A7D86D0" w14:textId="77777777" w:rsidR="00C92635" w:rsidRDefault="00C92635" w:rsidP="005A627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45193BB" w14:textId="0EC3ED32" w:rsidR="00C92635" w:rsidRDefault="00C92635" w:rsidP="00C92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System demonstration video of PAWS: </w:t>
      </w:r>
      <w:hyperlink r:id="rId13" w:history="1">
        <w:r w:rsidR="00201DA7" w:rsidRPr="007B2F51">
          <w:rPr>
            <w:rStyle w:val="af"/>
            <w:rFonts w:ascii="Times New Roman" w:hAnsi="Times New Roman" w:cs="Times New Roman"/>
            <w:sz w:val="24"/>
            <w:szCs w:val="24"/>
          </w:rPr>
          <w:t>https://vimeo.com/1137154052</w:t>
        </w:r>
      </w:hyperlink>
    </w:p>
    <w:p w14:paraId="1C51A815" w14:textId="336E8FFA" w:rsidR="00201DA7" w:rsidRDefault="00201DA7" w:rsidP="00C92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Web API demonstration video of PAWS: </w:t>
      </w:r>
      <w:hyperlink r:id="rId14" w:history="1">
        <w:r w:rsidR="00A943BE" w:rsidRPr="007B2F51">
          <w:rPr>
            <w:rStyle w:val="af"/>
            <w:rFonts w:ascii="Times New Roman" w:hAnsi="Times New Roman" w:cs="Times New Roman"/>
            <w:sz w:val="24"/>
            <w:szCs w:val="24"/>
          </w:rPr>
          <w:t>https://vimeo.com/1177946987</w:t>
        </w:r>
      </w:hyperlink>
    </w:p>
    <w:p w14:paraId="705AF6C9" w14:textId="266C713D" w:rsidR="00C92635" w:rsidRPr="003E4AD8" w:rsidRDefault="00B47831" w:rsidP="003E4AD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ClawBench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</w:t>
      </w:r>
      <w:r w:rsidR="003E4AD8">
        <w:rPr>
          <w:rFonts w:ascii="Times New Roman" w:hAnsi="Times New Roman" w:cs="Times New Roman"/>
          <w:sz w:val="24"/>
          <w:szCs w:val="24"/>
        </w:rPr>
        <w:t xml:space="preserve">spired by </w:t>
      </w:r>
      <w:proofErr w:type="spellStart"/>
      <w:r w:rsidR="003E4AD8">
        <w:rPr>
          <w:rFonts w:ascii="Times New Roman" w:hAnsi="Times New Roman" w:cs="Times New Roman"/>
          <w:sz w:val="24"/>
          <w:szCs w:val="24"/>
        </w:rPr>
        <w:t>IronClaw</w:t>
      </w:r>
      <w:proofErr w:type="spellEnd"/>
      <w:r w:rsidR="003E4AD8">
        <w:rPr>
          <w:rFonts w:ascii="Times New Roman" w:hAnsi="Times New Roman" w:cs="Times New Roman"/>
          <w:sz w:val="24"/>
          <w:szCs w:val="24"/>
        </w:rPr>
        <w:t xml:space="preserve">: </w:t>
      </w:r>
      <w:hyperlink r:id="rId15" w:history="1">
        <w:r w:rsidR="003E4AD8" w:rsidRPr="007B2F51">
          <w:rPr>
            <w:rStyle w:val="af"/>
            <w:rFonts w:ascii="Times New Roman" w:hAnsi="Times New Roman" w:cs="Times New Roman"/>
            <w:sz w:val="24"/>
            <w:szCs w:val="24"/>
          </w:rPr>
          <w:t>https://anonymous.4open.science/r/BF65/</w:t>
        </w:r>
      </w:hyperlink>
    </w:p>
    <w:sectPr w:rsidR="00C92635" w:rsidRPr="003E4A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E9D5B" w14:textId="77777777" w:rsidR="00D00251" w:rsidRDefault="00D00251" w:rsidP="00F3248E">
      <w:r>
        <w:separator/>
      </w:r>
    </w:p>
  </w:endnote>
  <w:endnote w:type="continuationSeparator" w:id="0">
    <w:p w14:paraId="40DDAC01" w14:textId="77777777" w:rsidR="00D00251" w:rsidRDefault="00D00251" w:rsidP="00F324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5DF58" w14:textId="77777777" w:rsidR="00D00251" w:rsidRDefault="00D00251" w:rsidP="00F3248E">
      <w:r>
        <w:separator/>
      </w:r>
    </w:p>
  </w:footnote>
  <w:footnote w:type="continuationSeparator" w:id="0">
    <w:p w14:paraId="33DFA812" w14:textId="77777777" w:rsidR="00D00251" w:rsidRDefault="00D00251" w:rsidP="00F3248E">
      <w:r>
        <w:continuationSeparator/>
      </w:r>
    </w:p>
  </w:footnote>
  <w:footnote w:id="1">
    <w:p w14:paraId="4CAB3653" w14:textId="77777777" w:rsidR="007E1C77" w:rsidRDefault="007E1C77" w:rsidP="007E1C77">
      <w:pPr>
        <w:pStyle w:val="af1"/>
      </w:pPr>
      <w:r>
        <w:rPr>
          <w:rStyle w:val="af3"/>
        </w:rPr>
        <w:footnoteRef/>
      </w:r>
      <w:r>
        <w:t xml:space="preserve"> </w:t>
      </w:r>
      <w:hyperlink r:id="rId1" w:history="1">
        <w:r w:rsidRPr="006051EC">
          <w:rPr>
            <w:rStyle w:val="af"/>
            <w:rFonts w:ascii="Times New Roman" w:hAnsi="Times New Roman" w:cs="Times New Roman"/>
          </w:rPr>
          <w:t>IronClaw</w:t>
        </w:r>
      </w:hyperlink>
      <w:r w:rsidRPr="00D54E38">
        <w:rPr>
          <w:rFonts w:ascii="Times New Roman" w:hAnsi="Times New Roman" w:cs="Times New Roman"/>
        </w:rPr>
        <w:t xml:space="preserve"> is </w:t>
      </w:r>
      <w:hyperlink r:id="rId2" w:history="1">
        <w:r w:rsidRPr="006051EC">
          <w:rPr>
            <w:rStyle w:val="af"/>
            <w:rFonts w:ascii="Times New Roman" w:hAnsi="Times New Roman" w:cs="Times New Roman"/>
          </w:rPr>
          <w:t>OpenClaw</w:t>
        </w:r>
      </w:hyperlink>
      <w:r w:rsidRPr="00D54E38">
        <w:rPr>
          <w:rFonts w:ascii="Times New Roman" w:hAnsi="Times New Roman" w:cs="Times New Roman"/>
        </w:rPr>
        <w:t xml:space="preserve"> inspired implementation implemented by Rust with </w:t>
      </w:r>
      <w:proofErr w:type="spellStart"/>
      <w:r w:rsidRPr="00D54E38">
        <w:rPr>
          <w:rFonts w:ascii="Times New Roman" w:hAnsi="Times New Roman" w:cs="Times New Roman"/>
        </w:rPr>
        <w:t>Wasm</w:t>
      </w:r>
      <w:proofErr w:type="spellEnd"/>
      <w:r w:rsidRPr="00D54E38">
        <w:rPr>
          <w:rFonts w:ascii="Times New Roman" w:hAnsi="Times New Roman" w:cs="Times New Roman"/>
        </w:rPr>
        <w:t xml:space="preserve"> on privacy and security.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5DBF"/>
    <w:multiLevelType w:val="hybridMultilevel"/>
    <w:tmpl w:val="199E2DF4"/>
    <w:lvl w:ilvl="0" w:tplc="08421486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ECE543D"/>
    <w:multiLevelType w:val="hybridMultilevel"/>
    <w:tmpl w:val="FEBE895E"/>
    <w:lvl w:ilvl="0" w:tplc="295857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14386722">
    <w:abstractNumId w:val="1"/>
  </w:num>
  <w:num w:numId="2" w16cid:durableId="154733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59E"/>
    <w:rsid w:val="000009E5"/>
    <w:rsid w:val="000155C3"/>
    <w:rsid w:val="00015C6D"/>
    <w:rsid w:val="000260DF"/>
    <w:rsid w:val="0002636D"/>
    <w:rsid w:val="00027AB5"/>
    <w:rsid w:val="000306B5"/>
    <w:rsid w:val="00046354"/>
    <w:rsid w:val="00046644"/>
    <w:rsid w:val="0005733A"/>
    <w:rsid w:val="0006127C"/>
    <w:rsid w:val="0006382F"/>
    <w:rsid w:val="00067082"/>
    <w:rsid w:val="00072402"/>
    <w:rsid w:val="00075996"/>
    <w:rsid w:val="00083FCD"/>
    <w:rsid w:val="00090D2A"/>
    <w:rsid w:val="000923F6"/>
    <w:rsid w:val="00096713"/>
    <w:rsid w:val="000971C0"/>
    <w:rsid w:val="000A6624"/>
    <w:rsid w:val="000A6F70"/>
    <w:rsid w:val="000B4FD1"/>
    <w:rsid w:val="000B5D76"/>
    <w:rsid w:val="000B7B86"/>
    <w:rsid w:val="000C1866"/>
    <w:rsid w:val="000C4558"/>
    <w:rsid w:val="000D2B86"/>
    <w:rsid w:val="000D4C1D"/>
    <w:rsid w:val="000D554D"/>
    <w:rsid w:val="000E16CF"/>
    <w:rsid w:val="000E34EE"/>
    <w:rsid w:val="000E56DC"/>
    <w:rsid w:val="000F2ED8"/>
    <w:rsid w:val="00104EBF"/>
    <w:rsid w:val="001055AE"/>
    <w:rsid w:val="00117345"/>
    <w:rsid w:val="001231B9"/>
    <w:rsid w:val="001313E0"/>
    <w:rsid w:val="00134902"/>
    <w:rsid w:val="00135225"/>
    <w:rsid w:val="001362FE"/>
    <w:rsid w:val="00136D74"/>
    <w:rsid w:val="00141100"/>
    <w:rsid w:val="001427E8"/>
    <w:rsid w:val="001436C8"/>
    <w:rsid w:val="00145AA8"/>
    <w:rsid w:val="001476FE"/>
    <w:rsid w:val="00147B55"/>
    <w:rsid w:val="00153D1C"/>
    <w:rsid w:val="00155A16"/>
    <w:rsid w:val="00156CFF"/>
    <w:rsid w:val="00157928"/>
    <w:rsid w:val="00161659"/>
    <w:rsid w:val="00162413"/>
    <w:rsid w:val="00166B52"/>
    <w:rsid w:val="00171FBC"/>
    <w:rsid w:val="00172247"/>
    <w:rsid w:val="00172F02"/>
    <w:rsid w:val="0017422D"/>
    <w:rsid w:val="00175723"/>
    <w:rsid w:val="00181281"/>
    <w:rsid w:val="00185A3B"/>
    <w:rsid w:val="001906CC"/>
    <w:rsid w:val="001909A5"/>
    <w:rsid w:val="001965BC"/>
    <w:rsid w:val="001A1C87"/>
    <w:rsid w:val="001A3DA3"/>
    <w:rsid w:val="001A6BD0"/>
    <w:rsid w:val="001A6E47"/>
    <w:rsid w:val="001B3BE4"/>
    <w:rsid w:val="001B48A5"/>
    <w:rsid w:val="001B5665"/>
    <w:rsid w:val="001B703E"/>
    <w:rsid w:val="001C0614"/>
    <w:rsid w:val="001C4E07"/>
    <w:rsid w:val="001D0A8D"/>
    <w:rsid w:val="001D12A5"/>
    <w:rsid w:val="001D1436"/>
    <w:rsid w:val="001E2829"/>
    <w:rsid w:val="001E28C8"/>
    <w:rsid w:val="001E4644"/>
    <w:rsid w:val="001F125F"/>
    <w:rsid w:val="002000B6"/>
    <w:rsid w:val="00201DA7"/>
    <w:rsid w:val="00203511"/>
    <w:rsid w:val="0020580B"/>
    <w:rsid w:val="00220C19"/>
    <w:rsid w:val="00226E33"/>
    <w:rsid w:val="002325FE"/>
    <w:rsid w:val="00232CD1"/>
    <w:rsid w:val="00236AA3"/>
    <w:rsid w:val="0024025D"/>
    <w:rsid w:val="00242BE6"/>
    <w:rsid w:val="00245139"/>
    <w:rsid w:val="00246B7A"/>
    <w:rsid w:val="0024795A"/>
    <w:rsid w:val="00247F2E"/>
    <w:rsid w:val="00253C75"/>
    <w:rsid w:val="002607B0"/>
    <w:rsid w:val="00261CCB"/>
    <w:rsid w:val="00265997"/>
    <w:rsid w:val="00277A17"/>
    <w:rsid w:val="002804A6"/>
    <w:rsid w:val="00285E7F"/>
    <w:rsid w:val="00286FF9"/>
    <w:rsid w:val="00293F71"/>
    <w:rsid w:val="00294DB5"/>
    <w:rsid w:val="00297245"/>
    <w:rsid w:val="0029731A"/>
    <w:rsid w:val="002A1C16"/>
    <w:rsid w:val="002A3AE9"/>
    <w:rsid w:val="002A6CA8"/>
    <w:rsid w:val="002A7D3F"/>
    <w:rsid w:val="002B1A51"/>
    <w:rsid w:val="002C15B0"/>
    <w:rsid w:val="002C1F8F"/>
    <w:rsid w:val="002C36C5"/>
    <w:rsid w:val="002C5F0D"/>
    <w:rsid w:val="002C7C39"/>
    <w:rsid w:val="002D0E1D"/>
    <w:rsid w:val="002D0FA8"/>
    <w:rsid w:val="002D38A5"/>
    <w:rsid w:val="002E0069"/>
    <w:rsid w:val="002E0C4C"/>
    <w:rsid w:val="002E1B21"/>
    <w:rsid w:val="002F747C"/>
    <w:rsid w:val="002F7F1C"/>
    <w:rsid w:val="00301306"/>
    <w:rsid w:val="0030145A"/>
    <w:rsid w:val="00302E20"/>
    <w:rsid w:val="00324EA9"/>
    <w:rsid w:val="00326A39"/>
    <w:rsid w:val="003274D5"/>
    <w:rsid w:val="00330E8E"/>
    <w:rsid w:val="00334952"/>
    <w:rsid w:val="0034377B"/>
    <w:rsid w:val="003533CA"/>
    <w:rsid w:val="00353BFB"/>
    <w:rsid w:val="0035416E"/>
    <w:rsid w:val="00355BFC"/>
    <w:rsid w:val="003609AA"/>
    <w:rsid w:val="00365A17"/>
    <w:rsid w:val="0036729B"/>
    <w:rsid w:val="00376950"/>
    <w:rsid w:val="00376F9B"/>
    <w:rsid w:val="00380E3A"/>
    <w:rsid w:val="003822A9"/>
    <w:rsid w:val="00387633"/>
    <w:rsid w:val="0038783C"/>
    <w:rsid w:val="003948E4"/>
    <w:rsid w:val="00395A3B"/>
    <w:rsid w:val="00397F1C"/>
    <w:rsid w:val="003A04EA"/>
    <w:rsid w:val="003A3F6A"/>
    <w:rsid w:val="003A477B"/>
    <w:rsid w:val="003A4B6B"/>
    <w:rsid w:val="003A71A6"/>
    <w:rsid w:val="003A72A7"/>
    <w:rsid w:val="003A79D1"/>
    <w:rsid w:val="003B002F"/>
    <w:rsid w:val="003B7AAE"/>
    <w:rsid w:val="003C0F3C"/>
    <w:rsid w:val="003C22B7"/>
    <w:rsid w:val="003C3E86"/>
    <w:rsid w:val="003C56B7"/>
    <w:rsid w:val="003C651B"/>
    <w:rsid w:val="003C759C"/>
    <w:rsid w:val="003C77EA"/>
    <w:rsid w:val="003D05F2"/>
    <w:rsid w:val="003D4525"/>
    <w:rsid w:val="003E16B9"/>
    <w:rsid w:val="003E4AD8"/>
    <w:rsid w:val="003E77AE"/>
    <w:rsid w:val="00402ECF"/>
    <w:rsid w:val="00403EDF"/>
    <w:rsid w:val="00407143"/>
    <w:rsid w:val="004126AF"/>
    <w:rsid w:val="004150D4"/>
    <w:rsid w:val="00416013"/>
    <w:rsid w:val="004169AE"/>
    <w:rsid w:val="00420E1D"/>
    <w:rsid w:val="0042131F"/>
    <w:rsid w:val="00421B75"/>
    <w:rsid w:val="0042453C"/>
    <w:rsid w:val="0042641A"/>
    <w:rsid w:val="004319A0"/>
    <w:rsid w:val="00433E4B"/>
    <w:rsid w:val="0043597A"/>
    <w:rsid w:val="00436A42"/>
    <w:rsid w:val="00440B78"/>
    <w:rsid w:val="0044754E"/>
    <w:rsid w:val="00451868"/>
    <w:rsid w:val="00453508"/>
    <w:rsid w:val="004545FA"/>
    <w:rsid w:val="00461F3A"/>
    <w:rsid w:val="004720AE"/>
    <w:rsid w:val="00473DC3"/>
    <w:rsid w:val="0047799D"/>
    <w:rsid w:val="00483A18"/>
    <w:rsid w:val="00483EF2"/>
    <w:rsid w:val="00487472"/>
    <w:rsid w:val="00487BBC"/>
    <w:rsid w:val="00490D2F"/>
    <w:rsid w:val="00491DEA"/>
    <w:rsid w:val="0049326A"/>
    <w:rsid w:val="0049481F"/>
    <w:rsid w:val="00495FBF"/>
    <w:rsid w:val="00496148"/>
    <w:rsid w:val="004964A7"/>
    <w:rsid w:val="00496D23"/>
    <w:rsid w:val="004975AE"/>
    <w:rsid w:val="004A056A"/>
    <w:rsid w:val="004A1333"/>
    <w:rsid w:val="004B017C"/>
    <w:rsid w:val="004B23F7"/>
    <w:rsid w:val="004B29E8"/>
    <w:rsid w:val="004B3C37"/>
    <w:rsid w:val="004C2E01"/>
    <w:rsid w:val="004D04EB"/>
    <w:rsid w:val="004D08A0"/>
    <w:rsid w:val="004D0F76"/>
    <w:rsid w:val="004D2371"/>
    <w:rsid w:val="004D3BF9"/>
    <w:rsid w:val="004D56FD"/>
    <w:rsid w:val="004E0A5A"/>
    <w:rsid w:val="004E2476"/>
    <w:rsid w:val="004E259E"/>
    <w:rsid w:val="004E7F71"/>
    <w:rsid w:val="005007F5"/>
    <w:rsid w:val="00502A50"/>
    <w:rsid w:val="00503E3E"/>
    <w:rsid w:val="00504F01"/>
    <w:rsid w:val="00505C09"/>
    <w:rsid w:val="005121FD"/>
    <w:rsid w:val="00513BE1"/>
    <w:rsid w:val="0051635C"/>
    <w:rsid w:val="005167EC"/>
    <w:rsid w:val="005212CF"/>
    <w:rsid w:val="00521C8E"/>
    <w:rsid w:val="0052235C"/>
    <w:rsid w:val="005231D1"/>
    <w:rsid w:val="00526AF5"/>
    <w:rsid w:val="0053313E"/>
    <w:rsid w:val="00541BE5"/>
    <w:rsid w:val="00544F6E"/>
    <w:rsid w:val="005513AB"/>
    <w:rsid w:val="005620E8"/>
    <w:rsid w:val="00562D32"/>
    <w:rsid w:val="00570995"/>
    <w:rsid w:val="0057205A"/>
    <w:rsid w:val="00575B63"/>
    <w:rsid w:val="0057637E"/>
    <w:rsid w:val="00577259"/>
    <w:rsid w:val="005778BC"/>
    <w:rsid w:val="005778BD"/>
    <w:rsid w:val="00592A75"/>
    <w:rsid w:val="0059586E"/>
    <w:rsid w:val="005A06F5"/>
    <w:rsid w:val="005A627A"/>
    <w:rsid w:val="005A6342"/>
    <w:rsid w:val="005B0D36"/>
    <w:rsid w:val="005B0D9E"/>
    <w:rsid w:val="005B6554"/>
    <w:rsid w:val="005B754A"/>
    <w:rsid w:val="005C0C22"/>
    <w:rsid w:val="005C1EA0"/>
    <w:rsid w:val="005C2BE6"/>
    <w:rsid w:val="005C2EF9"/>
    <w:rsid w:val="005D43D3"/>
    <w:rsid w:val="005D7B84"/>
    <w:rsid w:val="005E421C"/>
    <w:rsid w:val="005E47B8"/>
    <w:rsid w:val="005E51AD"/>
    <w:rsid w:val="005F0A3E"/>
    <w:rsid w:val="005F305A"/>
    <w:rsid w:val="005F4573"/>
    <w:rsid w:val="005F5CAE"/>
    <w:rsid w:val="00602EDE"/>
    <w:rsid w:val="0060393B"/>
    <w:rsid w:val="006051EC"/>
    <w:rsid w:val="00607953"/>
    <w:rsid w:val="00607BC9"/>
    <w:rsid w:val="00625FD3"/>
    <w:rsid w:val="00630BEE"/>
    <w:rsid w:val="006400D1"/>
    <w:rsid w:val="006444A2"/>
    <w:rsid w:val="00644737"/>
    <w:rsid w:val="00656F81"/>
    <w:rsid w:val="0066053F"/>
    <w:rsid w:val="00660D92"/>
    <w:rsid w:val="006629F1"/>
    <w:rsid w:val="00662E1A"/>
    <w:rsid w:val="0066350D"/>
    <w:rsid w:val="0066514F"/>
    <w:rsid w:val="006707EB"/>
    <w:rsid w:val="00672285"/>
    <w:rsid w:val="00675405"/>
    <w:rsid w:val="00675D3C"/>
    <w:rsid w:val="006779DC"/>
    <w:rsid w:val="00683D34"/>
    <w:rsid w:val="00691A10"/>
    <w:rsid w:val="00691DE3"/>
    <w:rsid w:val="00692D7D"/>
    <w:rsid w:val="006A7010"/>
    <w:rsid w:val="006B5E3D"/>
    <w:rsid w:val="006B7456"/>
    <w:rsid w:val="006C02AB"/>
    <w:rsid w:val="006C0E22"/>
    <w:rsid w:val="006C3DEF"/>
    <w:rsid w:val="006C5473"/>
    <w:rsid w:val="006C5A4C"/>
    <w:rsid w:val="006C7041"/>
    <w:rsid w:val="006D28CA"/>
    <w:rsid w:val="006E003D"/>
    <w:rsid w:val="006E109C"/>
    <w:rsid w:val="006E37F5"/>
    <w:rsid w:val="006E49B4"/>
    <w:rsid w:val="006E7559"/>
    <w:rsid w:val="006F0B1C"/>
    <w:rsid w:val="006F4CD5"/>
    <w:rsid w:val="006F6802"/>
    <w:rsid w:val="006F6956"/>
    <w:rsid w:val="00700B7D"/>
    <w:rsid w:val="00700D70"/>
    <w:rsid w:val="00701A3F"/>
    <w:rsid w:val="00702165"/>
    <w:rsid w:val="007062FB"/>
    <w:rsid w:val="00711F91"/>
    <w:rsid w:val="007130DC"/>
    <w:rsid w:val="007136A9"/>
    <w:rsid w:val="007175CA"/>
    <w:rsid w:val="00726148"/>
    <w:rsid w:val="007310AC"/>
    <w:rsid w:val="00731159"/>
    <w:rsid w:val="00731572"/>
    <w:rsid w:val="00731C3D"/>
    <w:rsid w:val="00731DE5"/>
    <w:rsid w:val="00741E39"/>
    <w:rsid w:val="00745906"/>
    <w:rsid w:val="00746F78"/>
    <w:rsid w:val="00747E4F"/>
    <w:rsid w:val="0075389A"/>
    <w:rsid w:val="007663BB"/>
    <w:rsid w:val="00770BE2"/>
    <w:rsid w:val="00773928"/>
    <w:rsid w:val="00775EFF"/>
    <w:rsid w:val="00777885"/>
    <w:rsid w:val="007808ED"/>
    <w:rsid w:val="00781208"/>
    <w:rsid w:val="007825E2"/>
    <w:rsid w:val="00787948"/>
    <w:rsid w:val="00791534"/>
    <w:rsid w:val="00796521"/>
    <w:rsid w:val="007A0AAC"/>
    <w:rsid w:val="007A493F"/>
    <w:rsid w:val="007B085D"/>
    <w:rsid w:val="007B32F2"/>
    <w:rsid w:val="007B4262"/>
    <w:rsid w:val="007B514E"/>
    <w:rsid w:val="007B54E3"/>
    <w:rsid w:val="007B7D4F"/>
    <w:rsid w:val="007C04B1"/>
    <w:rsid w:val="007C4B36"/>
    <w:rsid w:val="007C4D86"/>
    <w:rsid w:val="007C67D0"/>
    <w:rsid w:val="007C7D51"/>
    <w:rsid w:val="007D0BBA"/>
    <w:rsid w:val="007D4261"/>
    <w:rsid w:val="007D6937"/>
    <w:rsid w:val="007E1C77"/>
    <w:rsid w:val="007E345D"/>
    <w:rsid w:val="007E4447"/>
    <w:rsid w:val="007F6C7A"/>
    <w:rsid w:val="007F774D"/>
    <w:rsid w:val="007F7E0D"/>
    <w:rsid w:val="00806164"/>
    <w:rsid w:val="0080705A"/>
    <w:rsid w:val="00810829"/>
    <w:rsid w:val="0081164C"/>
    <w:rsid w:val="00815701"/>
    <w:rsid w:val="0081648C"/>
    <w:rsid w:val="00817B16"/>
    <w:rsid w:val="008232D1"/>
    <w:rsid w:val="008247DB"/>
    <w:rsid w:val="00825032"/>
    <w:rsid w:val="008250C6"/>
    <w:rsid w:val="00826AC8"/>
    <w:rsid w:val="00826C40"/>
    <w:rsid w:val="0083639A"/>
    <w:rsid w:val="00836D0A"/>
    <w:rsid w:val="008406F8"/>
    <w:rsid w:val="008412D6"/>
    <w:rsid w:val="00842DDD"/>
    <w:rsid w:val="0084653F"/>
    <w:rsid w:val="008478E1"/>
    <w:rsid w:val="00850B45"/>
    <w:rsid w:val="008542F2"/>
    <w:rsid w:val="00854887"/>
    <w:rsid w:val="00863A3D"/>
    <w:rsid w:val="00863A42"/>
    <w:rsid w:val="00873C6C"/>
    <w:rsid w:val="00876966"/>
    <w:rsid w:val="00880EBD"/>
    <w:rsid w:val="00886C36"/>
    <w:rsid w:val="00886C50"/>
    <w:rsid w:val="0089189C"/>
    <w:rsid w:val="0089234A"/>
    <w:rsid w:val="0089634B"/>
    <w:rsid w:val="008A0C9E"/>
    <w:rsid w:val="008A5CF6"/>
    <w:rsid w:val="008B79A3"/>
    <w:rsid w:val="008C2FA0"/>
    <w:rsid w:val="008C4134"/>
    <w:rsid w:val="008C4A94"/>
    <w:rsid w:val="008C6C5B"/>
    <w:rsid w:val="008D2633"/>
    <w:rsid w:val="008D347C"/>
    <w:rsid w:val="008D37D5"/>
    <w:rsid w:val="008D6DB3"/>
    <w:rsid w:val="008E071E"/>
    <w:rsid w:val="008E153F"/>
    <w:rsid w:val="008E1E5B"/>
    <w:rsid w:val="008E3D56"/>
    <w:rsid w:val="008E5289"/>
    <w:rsid w:val="008F2214"/>
    <w:rsid w:val="008F29B3"/>
    <w:rsid w:val="008F498B"/>
    <w:rsid w:val="00917704"/>
    <w:rsid w:val="00932DC0"/>
    <w:rsid w:val="00932DDF"/>
    <w:rsid w:val="00936AF4"/>
    <w:rsid w:val="009370CF"/>
    <w:rsid w:val="00946FD6"/>
    <w:rsid w:val="009470A7"/>
    <w:rsid w:val="0095074E"/>
    <w:rsid w:val="009524EE"/>
    <w:rsid w:val="0095402A"/>
    <w:rsid w:val="00954F0F"/>
    <w:rsid w:val="00956F4E"/>
    <w:rsid w:val="00960580"/>
    <w:rsid w:val="00962CA4"/>
    <w:rsid w:val="00964ABE"/>
    <w:rsid w:val="00970596"/>
    <w:rsid w:val="00971746"/>
    <w:rsid w:val="009717F3"/>
    <w:rsid w:val="00977AC7"/>
    <w:rsid w:val="00990E58"/>
    <w:rsid w:val="00993660"/>
    <w:rsid w:val="00993DBB"/>
    <w:rsid w:val="00994785"/>
    <w:rsid w:val="00996FE5"/>
    <w:rsid w:val="009A08C6"/>
    <w:rsid w:val="009A31E3"/>
    <w:rsid w:val="009A4C26"/>
    <w:rsid w:val="009B1AAB"/>
    <w:rsid w:val="009B334C"/>
    <w:rsid w:val="009B7297"/>
    <w:rsid w:val="009C1B48"/>
    <w:rsid w:val="009C75ED"/>
    <w:rsid w:val="009D7F97"/>
    <w:rsid w:val="009E22E2"/>
    <w:rsid w:val="009E4FF7"/>
    <w:rsid w:val="009E5CAB"/>
    <w:rsid w:val="009E7E97"/>
    <w:rsid w:val="009F05FC"/>
    <w:rsid w:val="009F254E"/>
    <w:rsid w:val="009F78F6"/>
    <w:rsid w:val="00A02BA5"/>
    <w:rsid w:val="00A03EFA"/>
    <w:rsid w:val="00A04B7A"/>
    <w:rsid w:val="00A06724"/>
    <w:rsid w:val="00A13573"/>
    <w:rsid w:val="00A15692"/>
    <w:rsid w:val="00A26B27"/>
    <w:rsid w:val="00A26CCA"/>
    <w:rsid w:val="00A31AE0"/>
    <w:rsid w:val="00A33F16"/>
    <w:rsid w:val="00A3462F"/>
    <w:rsid w:val="00A4006F"/>
    <w:rsid w:val="00A42594"/>
    <w:rsid w:val="00A42CB4"/>
    <w:rsid w:val="00A45164"/>
    <w:rsid w:val="00A50BC1"/>
    <w:rsid w:val="00A564DD"/>
    <w:rsid w:val="00A640A9"/>
    <w:rsid w:val="00A704AB"/>
    <w:rsid w:val="00A74CDA"/>
    <w:rsid w:val="00A75AB0"/>
    <w:rsid w:val="00A85F8F"/>
    <w:rsid w:val="00A860F8"/>
    <w:rsid w:val="00A905DE"/>
    <w:rsid w:val="00A91CA3"/>
    <w:rsid w:val="00A94040"/>
    <w:rsid w:val="00A943BE"/>
    <w:rsid w:val="00A947A8"/>
    <w:rsid w:val="00AA0F54"/>
    <w:rsid w:val="00AA50A2"/>
    <w:rsid w:val="00AA79CE"/>
    <w:rsid w:val="00AC0AE8"/>
    <w:rsid w:val="00AC3164"/>
    <w:rsid w:val="00AC7A2C"/>
    <w:rsid w:val="00AD1D92"/>
    <w:rsid w:val="00AD3792"/>
    <w:rsid w:val="00AE68B6"/>
    <w:rsid w:val="00AE7F4E"/>
    <w:rsid w:val="00AF6869"/>
    <w:rsid w:val="00AF6FFA"/>
    <w:rsid w:val="00B04CC5"/>
    <w:rsid w:val="00B15B20"/>
    <w:rsid w:val="00B16737"/>
    <w:rsid w:val="00B20662"/>
    <w:rsid w:val="00B20F55"/>
    <w:rsid w:val="00B24F7B"/>
    <w:rsid w:val="00B30F3D"/>
    <w:rsid w:val="00B31DA9"/>
    <w:rsid w:val="00B34A01"/>
    <w:rsid w:val="00B407FF"/>
    <w:rsid w:val="00B40B22"/>
    <w:rsid w:val="00B40D83"/>
    <w:rsid w:val="00B4715C"/>
    <w:rsid w:val="00B475BC"/>
    <w:rsid w:val="00B47831"/>
    <w:rsid w:val="00B51F45"/>
    <w:rsid w:val="00B535B0"/>
    <w:rsid w:val="00B5680C"/>
    <w:rsid w:val="00B57C0F"/>
    <w:rsid w:val="00B60A95"/>
    <w:rsid w:val="00B6179A"/>
    <w:rsid w:val="00B65610"/>
    <w:rsid w:val="00B67C67"/>
    <w:rsid w:val="00B70B16"/>
    <w:rsid w:val="00B72584"/>
    <w:rsid w:val="00B72F0F"/>
    <w:rsid w:val="00B76196"/>
    <w:rsid w:val="00B853B9"/>
    <w:rsid w:val="00B85D0C"/>
    <w:rsid w:val="00B86D1F"/>
    <w:rsid w:val="00B90BF5"/>
    <w:rsid w:val="00B92695"/>
    <w:rsid w:val="00B927B4"/>
    <w:rsid w:val="00B92937"/>
    <w:rsid w:val="00B9299C"/>
    <w:rsid w:val="00B930A1"/>
    <w:rsid w:val="00B93EE8"/>
    <w:rsid w:val="00B94B29"/>
    <w:rsid w:val="00B9577A"/>
    <w:rsid w:val="00B973BD"/>
    <w:rsid w:val="00BA1274"/>
    <w:rsid w:val="00BA4FEB"/>
    <w:rsid w:val="00BA5CCC"/>
    <w:rsid w:val="00BB1E48"/>
    <w:rsid w:val="00BB414C"/>
    <w:rsid w:val="00BD1667"/>
    <w:rsid w:val="00BD27A4"/>
    <w:rsid w:val="00BE588E"/>
    <w:rsid w:val="00BF0D81"/>
    <w:rsid w:val="00BF2771"/>
    <w:rsid w:val="00C15CEC"/>
    <w:rsid w:val="00C17A6A"/>
    <w:rsid w:val="00C216F3"/>
    <w:rsid w:val="00C23EB5"/>
    <w:rsid w:val="00C244D4"/>
    <w:rsid w:val="00C2533B"/>
    <w:rsid w:val="00C4069B"/>
    <w:rsid w:val="00C41A18"/>
    <w:rsid w:val="00C4229D"/>
    <w:rsid w:val="00C42A5E"/>
    <w:rsid w:val="00C458BA"/>
    <w:rsid w:val="00C45F29"/>
    <w:rsid w:val="00C4768D"/>
    <w:rsid w:val="00C53D51"/>
    <w:rsid w:val="00C54919"/>
    <w:rsid w:val="00C6291F"/>
    <w:rsid w:val="00C62F7F"/>
    <w:rsid w:val="00C63A57"/>
    <w:rsid w:val="00C63F3E"/>
    <w:rsid w:val="00C708DD"/>
    <w:rsid w:val="00C826F7"/>
    <w:rsid w:val="00C830B3"/>
    <w:rsid w:val="00C913EF"/>
    <w:rsid w:val="00C92635"/>
    <w:rsid w:val="00C92E1C"/>
    <w:rsid w:val="00C9517D"/>
    <w:rsid w:val="00C95DCE"/>
    <w:rsid w:val="00CA5966"/>
    <w:rsid w:val="00CB3D77"/>
    <w:rsid w:val="00CC2DCD"/>
    <w:rsid w:val="00CC324F"/>
    <w:rsid w:val="00CC71F7"/>
    <w:rsid w:val="00CD2154"/>
    <w:rsid w:val="00CD4B5C"/>
    <w:rsid w:val="00CD77A2"/>
    <w:rsid w:val="00CE1715"/>
    <w:rsid w:val="00CE1F3D"/>
    <w:rsid w:val="00CE226A"/>
    <w:rsid w:val="00CE3F1C"/>
    <w:rsid w:val="00CE5529"/>
    <w:rsid w:val="00CE66FD"/>
    <w:rsid w:val="00CE7AF5"/>
    <w:rsid w:val="00D00251"/>
    <w:rsid w:val="00D00E6F"/>
    <w:rsid w:val="00D11352"/>
    <w:rsid w:val="00D127BE"/>
    <w:rsid w:val="00D230A6"/>
    <w:rsid w:val="00D250C0"/>
    <w:rsid w:val="00D269A8"/>
    <w:rsid w:val="00D279A5"/>
    <w:rsid w:val="00D27CB2"/>
    <w:rsid w:val="00D306A8"/>
    <w:rsid w:val="00D33189"/>
    <w:rsid w:val="00D3491A"/>
    <w:rsid w:val="00D35674"/>
    <w:rsid w:val="00D37EFB"/>
    <w:rsid w:val="00D418E2"/>
    <w:rsid w:val="00D43931"/>
    <w:rsid w:val="00D43B54"/>
    <w:rsid w:val="00D46047"/>
    <w:rsid w:val="00D53B34"/>
    <w:rsid w:val="00D53CC2"/>
    <w:rsid w:val="00D54E38"/>
    <w:rsid w:val="00D57CD3"/>
    <w:rsid w:val="00D66C94"/>
    <w:rsid w:val="00D709A9"/>
    <w:rsid w:val="00D770FF"/>
    <w:rsid w:val="00D8345E"/>
    <w:rsid w:val="00D91BDD"/>
    <w:rsid w:val="00D9322C"/>
    <w:rsid w:val="00DA28BD"/>
    <w:rsid w:val="00DB3049"/>
    <w:rsid w:val="00DC03A3"/>
    <w:rsid w:val="00DC17B1"/>
    <w:rsid w:val="00DC2813"/>
    <w:rsid w:val="00DC49AD"/>
    <w:rsid w:val="00DC4C75"/>
    <w:rsid w:val="00DC76BF"/>
    <w:rsid w:val="00DD028D"/>
    <w:rsid w:val="00DD0699"/>
    <w:rsid w:val="00DD3B4E"/>
    <w:rsid w:val="00DE0F4C"/>
    <w:rsid w:val="00DE357E"/>
    <w:rsid w:val="00DE68E2"/>
    <w:rsid w:val="00DF04EA"/>
    <w:rsid w:val="00DF241D"/>
    <w:rsid w:val="00DF7483"/>
    <w:rsid w:val="00E0286A"/>
    <w:rsid w:val="00E05B95"/>
    <w:rsid w:val="00E066BF"/>
    <w:rsid w:val="00E11104"/>
    <w:rsid w:val="00E145BF"/>
    <w:rsid w:val="00E16FC1"/>
    <w:rsid w:val="00E309CC"/>
    <w:rsid w:val="00E3172C"/>
    <w:rsid w:val="00E325B4"/>
    <w:rsid w:val="00E3460F"/>
    <w:rsid w:val="00E35CD2"/>
    <w:rsid w:val="00E430F5"/>
    <w:rsid w:val="00E502BA"/>
    <w:rsid w:val="00E56186"/>
    <w:rsid w:val="00E611DF"/>
    <w:rsid w:val="00E6541F"/>
    <w:rsid w:val="00E71E51"/>
    <w:rsid w:val="00E7351B"/>
    <w:rsid w:val="00E8333F"/>
    <w:rsid w:val="00E84F03"/>
    <w:rsid w:val="00E86146"/>
    <w:rsid w:val="00E8731A"/>
    <w:rsid w:val="00E91E34"/>
    <w:rsid w:val="00E953C8"/>
    <w:rsid w:val="00E96EDF"/>
    <w:rsid w:val="00E97077"/>
    <w:rsid w:val="00E97098"/>
    <w:rsid w:val="00EA3693"/>
    <w:rsid w:val="00EB01AC"/>
    <w:rsid w:val="00EB281F"/>
    <w:rsid w:val="00EB7167"/>
    <w:rsid w:val="00EC11D5"/>
    <w:rsid w:val="00EC1C8D"/>
    <w:rsid w:val="00ED1638"/>
    <w:rsid w:val="00ED17FF"/>
    <w:rsid w:val="00ED3EAD"/>
    <w:rsid w:val="00ED5661"/>
    <w:rsid w:val="00ED7463"/>
    <w:rsid w:val="00EE0B3C"/>
    <w:rsid w:val="00EE1768"/>
    <w:rsid w:val="00EE53F3"/>
    <w:rsid w:val="00EE69F7"/>
    <w:rsid w:val="00EF2545"/>
    <w:rsid w:val="00F124BB"/>
    <w:rsid w:val="00F20B24"/>
    <w:rsid w:val="00F22A47"/>
    <w:rsid w:val="00F24B6B"/>
    <w:rsid w:val="00F317C1"/>
    <w:rsid w:val="00F3248E"/>
    <w:rsid w:val="00F5194B"/>
    <w:rsid w:val="00F52D18"/>
    <w:rsid w:val="00F52EC2"/>
    <w:rsid w:val="00F539C0"/>
    <w:rsid w:val="00F6280C"/>
    <w:rsid w:val="00F710B7"/>
    <w:rsid w:val="00F83AA1"/>
    <w:rsid w:val="00F910A7"/>
    <w:rsid w:val="00F94417"/>
    <w:rsid w:val="00F95FDC"/>
    <w:rsid w:val="00F961F7"/>
    <w:rsid w:val="00F96A7B"/>
    <w:rsid w:val="00FA10CA"/>
    <w:rsid w:val="00FA1AE3"/>
    <w:rsid w:val="00FA31F8"/>
    <w:rsid w:val="00FB0296"/>
    <w:rsid w:val="00FB0842"/>
    <w:rsid w:val="00FB3512"/>
    <w:rsid w:val="00FB41E6"/>
    <w:rsid w:val="00FC0CA3"/>
    <w:rsid w:val="00FD325F"/>
    <w:rsid w:val="00FD47A6"/>
    <w:rsid w:val="00FE2ABD"/>
    <w:rsid w:val="00FE7662"/>
    <w:rsid w:val="00FF3B98"/>
    <w:rsid w:val="00FF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5676C"/>
  <w15:chartTrackingRefBased/>
  <w15:docId w15:val="{1C8378AA-EF85-9141-8FEF-9FF59F26A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259E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E25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2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25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25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259E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259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259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259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259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25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2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2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25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259E"/>
    <w:rPr>
      <w:rFonts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4E25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25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25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25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25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2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25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25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2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25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25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25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2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25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259E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4E259E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character" w:styleId="af">
    <w:name w:val="Hyperlink"/>
    <w:basedOn w:val="a0"/>
    <w:uiPriority w:val="99"/>
    <w:unhideWhenUsed/>
    <w:rsid w:val="00326A39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326A39"/>
    <w:rPr>
      <w:color w:val="605E5C"/>
      <w:shd w:val="clear" w:color="auto" w:fill="E1DFDD"/>
    </w:rPr>
  </w:style>
  <w:style w:type="paragraph" w:styleId="af1">
    <w:name w:val="footnote text"/>
    <w:basedOn w:val="a"/>
    <w:link w:val="af2"/>
    <w:uiPriority w:val="99"/>
    <w:semiHidden/>
    <w:unhideWhenUsed/>
    <w:rsid w:val="00F3248E"/>
    <w:pPr>
      <w:snapToGrid w:val="0"/>
      <w:jc w:val="left"/>
    </w:pPr>
    <w:rPr>
      <w:sz w:val="18"/>
      <w:szCs w:val="18"/>
    </w:rPr>
  </w:style>
  <w:style w:type="character" w:customStyle="1" w:styleId="af2">
    <w:name w:val="脚注文本 字符"/>
    <w:basedOn w:val="a0"/>
    <w:link w:val="af1"/>
    <w:uiPriority w:val="99"/>
    <w:semiHidden/>
    <w:rsid w:val="00F3248E"/>
    <w:rPr>
      <w:sz w:val="18"/>
      <w:szCs w:val="18"/>
      <w:lang w:val="en-US"/>
      <w14:ligatures w14:val="none"/>
    </w:rPr>
  </w:style>
  <w:style w:type="character" w:styleId="af3">
    <w:name w:val="footnote reference"/>
    <w:basedOn w:val="a0"/>
    <w:uiPriority w:val="99"/>
    <w:semiHidden/>
    <w:unhideWhenUsed/>
    <w:rsid w:val="00F3248E"/>
    <w:rPr>
      <w:vertAlign w:val="superscript"/>
    </w:rPr>
  </w:style>
  <w:style w:type="character" w:styleId="af4">
    <w:name w:val="FollowedHyperlink"/>
    <w:basedOn w:val="a0"/>
    <w:uiPriority w:val="99"/>
    <w:semiHidden/>
    <w:unhideWhenUsed/>
    <w:rsid w:val="003A477B"/>
    <w:rPr>
      <w:color w:val="96607D" w:themeColor="followedHyperlink"/>
      <w:u w:val="single"/>
    </w:rPr>
  </w:style>
  <w:style w:type="character" w:styleId="af5">
    <w:name w:val="Strong"/>
    <w:basedOn w:val="a0"/>
    <w:uiPriority w:val="22"/>
    <w:qFormat/>
    <w:rsid w:val="009E4FF7"/>
    <w:rPr>
      <w:b/>
      <w:bCs/>
    </w:rPr>
  </w:style>
  <w:style w:type="paragraph" w:styleId="af6">
    <w:name w:val="header"/>
    <w:basedOn w:val="a"/>
    <w:link w:val="af7"/>
    <w:uiPriority w:val="99"/>
    <w:unhideWhenUsed/>
    <w:rsid w:val="00F124B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7">
    <w:name w:val="页眉 字符"/>
    <w:basedOn w:val="a0"/>
    <w:link w:val="af6"/>
    <w:uiPriority w:val="99"/>
    <w:rsid w:val="00F124BB"/>
    <w:rPr>
      <w:sz w:val="18"/>
      <w:szCs w:val="18"/>
      <w14:ligatures w14:val="none"/>
    </w:rPr>
  </w:style>
  <w:style w:type="paragraph" w:styleId="af8">
    <w:name w:val="footer"/>
    <w:basedOn w:val="a"/>
    <w:link w:val="af9"/>
    <w:uiPriority w:val="99"/>
    <w:unhideWhenUsed/>
    <w:rsid w:val="00F124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9">
    <w:name w:val="页脚 字符"/>
    <w:basedOn w:val="a0"/>
    <w:link w:val="af8"/>
    <w:uiPriority w:val="99"/>
    <w:rsid w:val="00F124BB"/>
    <w:rPr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uqiuping@stu.pku.edu.cn" TargetMode="External"/><Relationship Id="rId13" Type="http://schemas.openxmlformats.org/officeDocument/2006/relationships/hyperlink" Target="https://vimeo.com/113715405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hyperlink" Target="https://anonymous.4open.science/r/BF65/" TargetMode="External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openxmlformats.org/officeDocument/2006/relationships/hyperlink" Target="https://www.ironclaw.com/" TargetMode="External"/><Relationship Id="rId14" Type="http://schemas.openxmlformats.org/officeDocument/2006/relationships/hyperlink" Target="https://vimeo.com/1177946987" TargetMode="Externa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openclaw.ai/" TargetMode="External"/><Relationship Id="rId1" Type="http://schemas.openxmlformats.org/officeDocument/2006/relationships/hyperlink" Target="https://www.ironclaw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CF1F783-CD2F-E648-BDDF-EFF0BD4A5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550</Words>
  <Characters>3139</Characters>
  <Application>Microsoft Office Word</Application>
  <DocSecurity>0</DocSecurity>
  <Lines>26</Lines>
  <Paragraphs>7</Paragraphs>
  <ScaleCrop>false</ScaleCrop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Bonan Yan</dc:creator>
  <cp:keywords/>
  <dc:description/>
  <cp:lastModifiedBy>chunting song</cp:lastModifiedBy>
  <cp:revision>9</cp:revision>
  <cp:lastPrinted>2026-04-08T12:45:00Z</cp:lastPrinted>
  <dcterms:created xsi:type="dcterms:W3CDTF">2026-04-08T12:45:00Z</dcterms:created>
  <dcterms:modified xsi:type="dcterms:W3CDTF">2026-04-09T04:54:00Z</dcterms:modified>
</cp:coreProperties>
</file>