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1095">
      <w:r>
        <w:drawing>
          <wp:inline distT="0" distB="0" distL="114300" distR="114300">
            <wp:extent cx="5258435" cy="1689100"/>
            <wp:effectExtent l="0" t="0" r="18415" b="635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7960" cy="368300"/>
            <wp:effectExtent l="0" t="0" r="889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8935"/>
            <wp:effectExtent l="0" t="0" r="381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7345"/>
            <wp:effectExtent l="0" t="0" r="508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7211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42595"/>
            <wp:effectExtent l="0" t="0" r="698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368935"/>
            <wp:effectExtent l="0" t="0" r="1714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94335"/>
            <wp:effectExtent l="0" t="0" r="1270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61315"/>
            <wp:effectExtent l="0" t="0" r="1587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4490"/>
            <wp:effectExtent l="0" t="0" r="444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76555"/>
            <wp:effectExtent l="0" t="0" r="1143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4163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44805"/>
            <wp:effectExtent l="0" t="0" r="12700" b="171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6235"/>
            <wp:effectExtent l="0" t="0" r="698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4005"/>
            <wp:effectExtent l="0" t="0" r="381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28930"/>
            <wp:effectExtent l="0" t="0" r="1270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36550"/>
            <wp:effectExtent l="0" t="0" r="952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6870"/>
            <wp:effectExtent l="0" t="0" r="635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2425"/>
            <wp:effectExtent l="0" t="0" r="381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07975"/>
            <wp:effectExtent l="0" t="0" r="3175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0205"/>
            <wp:effectExtent l="0" t="0" r="8255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1790"/>
            <wp:effectExtent l="0" t="0" r="571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46075"/>
            <wp:effectExtent l="0" t="0" r="3810" b="158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6555"/>
            <wp:effectExtent l="0" t="0" r="825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313690"/>
            <wp:effectExtent l="0" t="0" r="1524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4175"/>
            <wp:effectExtent l="0" t="0" r="2540" b="158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43535"/>
            <wp:effectExtent l="0" t="0" r="2540" b="184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1790"/>
            <wp:effectExtent l="0" t="0" r="889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5760"/>
            <wp:effectExtent l="0" t="0" r="3810" b="152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8295"/>
            <wp:effectExtent l="0" t="0" r="3175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83540"/>
            <wp:effectExtent l="0" t="0" r="8255" b="165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5120"/>
            <wp:effectExtent l="0" t="0" r="5715" b="177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372110"/>
            <wp:effectExtent l="0" t="0" r="17145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37820"/>
            <wp:effectExtent l="0" t="0" r="9525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18135"/>
            <wp:effectExtent l="0" t="0" r="13335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42265"/>
            <wp:effectExtent l="0" t="0" r="1270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342900"/>
            <wp:effectExtent l="0" t="0" r="1714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37185"/>
            <wp:effectExtent l="0" t="0" r="508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48615"/>
            <wp:effectExtent l="0" t="0" r="15875" b="133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1630"/>
            <wp:effectExtent l="0" t="0" r="8890" b="12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3695"/>
            <wp:effectExtent l="0" t="0" r="8255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28930"/>
            <wp:effectExtent l="0" t="0" r="15875" b="139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09880"/>
            <wp:effectExtent l="0" t="0" r="13970" b="1397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9085"/>
            <wp:effectExtent l="0" t="0" r="889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53695"/>
            <wp:effectExtent l="0" t="0" r="1143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32105"/>
            <wp:effectExtent l="0" t="0" r="12700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87985"/>
            <wp:effectExtent l="0" t="0" r="12700" b="1206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44805"/>
            <wp:effectExtent l="0" t="0" r="9525" b="1714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7185"/>
            <wp:effectExtent l="0" t="0" r="8255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342900"/>
            <wp:effectExtent l="0" t="0" r="1714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39725"/>
            <wp:effectExtent l="0" t="0" r="3810" b="317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71475"/>
            <wp:effectExtent l="0" t="0" r="952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4170"/>
            <wp:effectExtent l="0" t="0" r="5080" b="1778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2425"/>
            <wp:effectExtent l="0" t="0" r="8255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2740"/>
            <wp:effectExtent l="0" t="0" r="8255" b="1016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8925"/>
            <wp:effectExtent l="0" t="0" r="5715" b="1587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6390"/>
            <wp:effectExtent l="0" t="0" r="10160" b="1651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58140"/>
            <wp:effectExtent l="0" t="0" r="15875" b="38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1310"/>
            <wp:effectExtent l="0" t="0" r="8255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375920"/>
            <wp:effectExtent l="0" t="0" r="17145" b="508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94335"/>
            <wp:effectExtent l="0" t="0" r="12700" b="571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32740"/>
            <wp:effectExtent l="0" t="0" r="13970" b="1016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4965"/>
            <wp:effectExtent l="0" t="0" r="8890" b="698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803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F163E"/>
    <w:rsid w:val="4F4E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2026-08-11T02:05:51Z</dcterms:created>
  <dc:creator>27277</dc:creator>
  <cp:lastModifiedBy>WPS_1755414578</cp:lastModifiedBy>
  <dcterms:modified xsi:type="dcterms:W3CDTF">2026-08-11T09:42:19Z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eyJoZGlkIjoiOWI1NDdhOGQxZDk1MWEwNTE1ZWNlZDliZjU0YWJhZWEiLCJ1c2VySWQiOiIxNzMwMzAwNDMzIn0=</vt:lpwstr>
  </property>
  <property fmtid="{D5CDD505-2E9C-101B-9397-08002B2CF9AE}" pid="4" name="ICV">
    <vt:lpwstr>36C132EF23FF4EBD90AA87B4431B6B60_12</vt:lpwstr>
  </property>
</Properties>
</file>