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FED3DC" w14:textId="4A9E931A" w:rsidR="00CA1F3E" w:rsidRPr="00F85F13" w:rsidRDefault="00CA1F3E" w:rsidP="00F85F13">
      <w:pPr>
        <w:jc w:val="center"/>
        <w:rPr>
          <w:rFonts w:ascii="Times New Roman" w:eastAsia="宋体" w:hAnsi="Times New Roman" w:cs="Times New Roman"/>
          <w:b/>
          <w:sz w:val="24"/>
          <w:szCs w:val="24"/>
        </w:rPr>
      </w:pPr>
      <w:bookmarkStart w:id="0" w:name="_GoBack"/>
      <w:r w:rsidRPr="00F85F13">
        <w:rPr>
          <w:rFonts w:ascii="Times New Roman" w:eastAsia="宋体" w:hAnsi="Times New Roman" w:cs="Times New Roman"/>
          <w:b/>
          <w:sz w:val="24"/>
          <w:szCs w:val="24"/>
        </w:rPr>
        <w:t>表</w:t>
      </w:r>
      <w:r w:rsidRPr="00F85F13">
        <w:rPr>
          <w:rFonts w:ascii="Times New Roman" w:eastAsia="宋体" w:hAnsi="Times New Roman" w:cs="Times New Roman"/>
          <w:b/>
          <w:sz w:val="24"/>
          <w:szCs w:val="24"/>
        </w:rPr>
        <w:t xml:space="preserve">4-2   </w:t>
      </w:r>
      <w:r w:rsidR="00F85F13" w:rsidRPr="00F85F13">
        <w:rPr>
          <w:rFonts w:ascii="Times New Roman" w:eastAsia="宋体" w:hAnsi="Times New Roman" w:cs="Times New Roman"/>
          <w:b/>
          <w:sz w:val="24"/>
          <w:szCs w:val="24"/>
        </w:rPr>
        <w:t>两熟制玉米农户生产基本情况</w:t>
      </w:r>
    </w:p>
    <w:tbl>
      <w:tblPr>
        <w:tblW w:w="1365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265"/>
        <w:gridCol w:w="282"/>
        <w:gridCol w:w="737"/>
        <w:gridCol w:w="737"/>
        <w:gridCol w:w="737"/>
        <w:gridCol w:w="567"/>
        <w:gridCol w:w="737"/>
        <w:gridCol w:w="737"/>
        <w:gridCol w:w="737"/>
        <w:gridCol w:w="567"/>
        <w:gridCol w:w="737"/>
        <w:gridCol w:w="737"/>
        <w:gridCol w:w="737"/>
        <w:gridCol w:w="567"/>
        <w:gridCol w:w="737"/>
        <w:gridCol w:w="737"/>
        <w:gridCol w:w="737"/>
        <w:gridCol w:w="567"/>
      </w:tblGrid>
      <w:tr w:rsidR="00951E19" w:rsidRPr="00951E19" w14:paraId="5DE61CBC" w14:textId="77777777" w:rsidTr="00FE3A1B">
        <w:trPr>
          <w:trHeight w:val="454"/>
        </w:trPr>
        <w:tc>
          <w:tcPr>
            <w:tcW w:w="2265" w:type="dxa"/>
            <w:vMerge w:val="restart"/>
            <w:tcBorders>
              <w:top w:val="single" w:sz="12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89803A3" w14:textId="77777777" w:rsidR="00951E19" w:rsidRPr="00951E19" w:rsidRDefault="00951E19" w:rsidP="00FE3A1B">
            <w:pPr>
              <w:widowControl/>
              <w:ind w:leftChars="50" w:left="105"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变量</w:t>
            </w:r>
          </w:p>
        </w:tc>
        <w:tc>
          <w:tcPr>
            <w:tcW w:w="282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D07907" w14:textId="017A3495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55A480" w14:textId="535D1ABC" w:rsidR="00951E19" w:rsidRPr="00951E19" w:rsidRDefault="00845EC6" w:rsidP="00FE3A1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总体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236BA39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94CADF" w14:textId="112C115B" w:rsidR="00951E19" w:rsidRPr="00951E19" w:rsidRDefault="00845EC6" w:rsidP="00FE3A1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小规模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3796F8" w14:textId="223AD55A" w:rsidR="00951E19" w:rsidRPr="00951E19" w:rsidRDefault="00951E19" w:rsidP="00FE3A1B">
            <w:pPr>
              <w:widowControl/>
              <w:jc w:val="left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CA26EE" w14:textId="7987BDB2" w:rsidR="00951E19" w:rsidRPr="00951E19" w:rsidRDefault="00845EC6" w:rsidP="00FE3A1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中等规模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8E4C536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1962DE" w14:textId="438D1B2B" w:rsidR="00951E19" w:rsidRPr="00951E19" w:rsidRDefault="00845EC6" w:rsidP="00FE3A1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  <w:t>大规模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F2E274" w14:textId="673B6CB9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51E19" w:rsidRPr="00951E19" w14:paraId="0EE0861D" w14:textId="77777777" w:rsidTr="00FE3A1B">
        <w:trPr>
          <w:trHeight w:val="454"/>
        </w:trPr>
        <w:tc>
          <w:tcPr>
            <w:tcW w:w="2265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FE932A9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9707D" w14:textId="483FF964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6D1EE2" w14:textId="77777777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46BC23" w14:textId="0885B478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AC6442" w14:textId="38355262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8EEDC6" w14:textId="7168277B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44AECD" w14:textId="77777777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F2F892" w14:textId="3432D1E2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36A385" w14:textId="599202B4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2C2526" w14:textId="44191A52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99D1C9" w14:textId="77777777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11E196" w14:textId="0232FD1F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0821F7" w14:textId="26DEAFBF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0BDEEB" w14:textId="34DA11C4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739D49" w14:textId="77777777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均值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5D109" w14:textId="33E1BB20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最大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11261B" w14:textId="77CEE535" w:rsidR="00951E19" w:rsidRPr="00951E19" w:rsidRDefault="00951E19" w:rsidP="00FE3A1B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最小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EF997F" w14:textId="6DC6DF8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</w:tr>
      <w:tr w:rsidR="00951E19" w:rsidRPr="00951E19" w14:paraId="0AB9C2A8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85CC71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单产（千克/亩）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F6F2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0E9155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459.1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478B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650.0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C754EB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200.0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1A8C4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84488A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458.8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F87CF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650.0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9FA73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200.0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9D6FB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946C9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463.7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D3A33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650.0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EA4AB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200.0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034C6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56520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440.4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54441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480.8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86454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400.0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DC7E0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51E19" w:rsidRPr="00951E19" w14:paraId="73B96D8E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D5843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收获面积（亩）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FC2C7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402E39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3.8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3A2A0E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52.0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C43E8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761FFB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5AE08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3.1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E25E8B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9.8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1DB3B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42D18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2B035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13.9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3ECDD3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AF910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19361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F5C3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E407B2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52.0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7E094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F47FD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51E19" w:rsidRPr="00951E19" w14:paraId="2581E707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CC6B7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投工量（日/亩）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02FAD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1C77C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13.9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E8609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75.0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8E4A1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1.4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7DAC3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68B9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14.5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E3AAE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75.0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DE4E7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1.4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33487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230B3E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730817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A2788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1.4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9B69B1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28A9C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3.3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C5E4F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BADC28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1.8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CD41C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51E19" w:rsidRPr="00951E19" w14:paraId="2EF9B203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88BB82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家庭投工量（日/亩）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E140A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384BE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13.8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8674F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75.0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005F6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C1740D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DEDB7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14.5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55AE7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75.0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0617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F86B6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FAC63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53B9D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D438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64E8B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D02168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E76BC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DF01F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1.8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31CFB2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51E19" w:rsidRPr="00951E19" w14:paraId="039A1AA8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EE878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雇佣投工量（日/亩）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91317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E4ED9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3871D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12.7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834AC9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D8F1DD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373E4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1CC0B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12.7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9026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FC697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25EF5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19726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12.7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64D8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99CB8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E080D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79FF6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2.9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04D8D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BE201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***</w:t>
            </w:r>
          </w:p>
        </w:tc>
      </w:tr>
      <w:tr w:rsidR="00951E19" w:rsidRPr="00951E19" w14:paraId="47A37E96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D4DC9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肥料投入（元/亩）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DFF0D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4E3FD5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140.1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3AB5D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350.0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01F896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5841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86D35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141.5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281EA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350.0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4ECAEC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B7C34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8A0C4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121.6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C8326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267.4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704410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FEC03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DEC87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195.4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7F527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230.8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4982F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160.0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F13B3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***</w:t>
            </w:r>
          </w:p>
        </w:tc>
      </w:tr>
      <w:tr w:rsidR="00951E19" w:rsidRPr="00951E19" w14:paraId="68A76DD0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C220C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机械投入（元/亩）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F3133B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5955A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60.0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F6C25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250.0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D4A819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1AD0F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98FA74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57.6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D2475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250.0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FC8122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F2CD06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00038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91.2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56885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240.0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8779AD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3C701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62D15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142.8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C4F8E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157.7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4B4A8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128.0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3621B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51E19" w:rsidRPr="00951E19" w14:paraId="5DD791DD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2CB3C1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其他投入（元/亩）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8E23C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0BD9A9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94.9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9F546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167.5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3FD7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46.7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0AE6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FF3B1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95.5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BAD9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167.5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0DFBE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46.7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642563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B04A2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86.5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8122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167.5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FDDB9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46.7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A0363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0A622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69.5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256E4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76.9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C624A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62.0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3754C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51E19" w:rsidRPr="00951E19" w14:paraId="1F9DA18F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3C066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政策补贴（元/亩）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8DF39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86333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100.8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27F08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431.0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3824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2675A7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C4077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102.0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1E2EE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431.0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BAC29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89B8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8361A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84.7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50709D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431.0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D29D3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A67FC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EA58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11.6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1E37F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14.8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15B73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8.4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4E1C3A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51E19" w:rsidRPr="00951E19" w14:paraId="58D97C77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9F2C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农业保险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64BFA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8C5D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E9DC2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6EA60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A48FB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E926F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49095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B58F4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064A8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C2369C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5AD47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555E2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C97D2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9092A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15ABC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2CD43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983FF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51E19" w:rsidRPr="00951E19" w14:paraId="154B6A2D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88CF3A" w14:textId="7241A221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耕地细碎化</w:t>
            </w: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（亩/块）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2B06C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B6FC98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5397E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B94BA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58A72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D2064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0623C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23.0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583B1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A0CB8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56CC82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3.1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04CA7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969B3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0.2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18D95D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577664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30.3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65973F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681937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10.6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C17D8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***</w:t>
            </w:r>
          </w:p>
        </w:tc>
      </w:tr>
      <w:tr w:rsidR="00951E19" w:rsidRPr="00951E19" w14:paraId="0E362D78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34F660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人口结构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DC72ED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1D4D3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7D9E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2.8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5DD80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6F862A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ACD1A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1B421A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2.8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3A93F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0D2DE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66797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0D6A2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2.8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6E954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22B9C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0FCF53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159D9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0CA99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93796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51E19" w:rsidRPr="00951E19" w14:paraId="2C79F759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FC01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兼业化水平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2A108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8949D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A034E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DB0FD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1B91E1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B858E2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36780B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822B3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80BA9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43C0B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05055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069AA8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E757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22B2F2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7CC8D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0.4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F0082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0.3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35969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51E19" w:rsidRPr="00951E19" w14:paraId="3B59B924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2E1E1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性别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058B2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763FB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35A51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CAFDD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39457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EAC8A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E094B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374FF3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02DE9D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315DD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0.6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A772E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B0CE1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A069B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C2D51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43616E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D8D1B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B1DF9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51E19" w:rsidRPr="00951E19" w14:paraId="099D4D6F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07231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年龄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9B305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58BF9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54.7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7C265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76.0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98F1B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31.0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E6AA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4B1CA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54.8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58EC4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76.0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BCC2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31.0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04A39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***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6C4E56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53.1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62D27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76.0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FF315E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31.0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5DB43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95355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57.3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ED459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60.0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2675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54.7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114553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51E19" w:rsidRPr="00951E19" w14:paraId="5D87A82D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B04B5A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文化程度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7A617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BBDDD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7.1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F845A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17.0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54BF4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FD8FD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241370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7.1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A8BFF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17.0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A9AD72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FD957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199CC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7.2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613FB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95B19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8C2E6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9ABED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8.0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B569AF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9.0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41619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7.1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F0876A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**</w:t>
            </w:r>
          </w:p>
        </w:tc>
      </w:tr>
      <w:tr w:rsidR="00951E19" w:rsidRPr="00951E19" w14:paraId="4FFF99AF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BA8CE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农业培训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7B43D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A53FC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E3DB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62553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928FAF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EFEB2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0.1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DCF80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E3D5D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4E6C9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68A3B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1D1C6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978B1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7D705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0C7EA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22178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ABAAE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886FF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51E19" w:rsidRPr="00951E19" w14:paraId="0E1485B8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7BF7E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健康状态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A1458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B706D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4D433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D70C2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BA036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E1A60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697C9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9DBBA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F4305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9ABF21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4.3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32430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01F0E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3.0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418DB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5A48F3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4.5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AD5F62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5.0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0E28E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4.0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04505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</w:tr>
      <w:tr w:rsidR="00951E19" w:rsidRPr="00951E19" w14:paraId="4C4DC173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A076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家庭背景</w:t>
            </w:r>
          </w:p>
        </w:tc>
        <w:tc>
          <w:tcPr>
            <w:tcW w:w="2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A6AE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95CEA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E78F1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279CF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7E63F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8D5E0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21EE29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A5112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C4DF88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02807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0.2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CC7EF1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EBAB1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0.0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CFBA7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**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0F3053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DC741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1E00E" w14:textId="77777777" w:rsidR="00951E19" w:rsidRPr="00951E19" w:rsidRDefault="00951E19" w:rsidP="00FE3A1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 xml:space="preserve">1.0 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4D51F3" w14:textId="77777777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**</w:t>
            </w:r>
          </w:p>
        </w:tc>
      </w:tr>
      <w:tr w:rsidR="00951E19" w:rsidRPr="00951E19" w14:paraId="25F0E600" w14:textId="77777777" w:rsidTr="00FE3A1B">
        <w:trPr>
          <w:trHeight w:val="340"/>
        </w:trPr>
        <w:tc>
          <w:tcPr>
            <w:tcW w:w="2265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034160" w14:textId="77777777" w:rsidR="00951E19" w:rsidRPr="00951E19" w:rsidRDefault="00951E19" w:rsidP="00FE3A1B">
            <w:pPr>
              <w:widowControl/>
              <w:ind w:leftChars="50" w:left="105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951E1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样本数量</w:t>
            </w:r>
          </w:p>
        </w:tc>
        <w:tc>
          <w:tcPr>
            <w:tcW w:w="2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EFEF98" w14:textId="594F532F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C76D64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N=9713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BC60A1" w14:textId="43BF862E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D3EF62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N=9022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9355D8" w14:textId="565C7AA6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1381A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N=689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2285E" w14:textId="2CE84F6A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2211" w:type="dxa"/>
            <w:gridSpan w:val="3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337FB5" w14:textId="77777777" w:rsidR="00951E19" w:rsidRPr="00951E19" w:rsidRDefault="00951E19" w:rsidP="00FE3A1B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51E1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N=2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B70969" w14:textId="2EDD4FDC" w:rsidR="00951E19" w:rsidRPr="00951E19" w:rsidRDefault="00951E19" w:rsidP="00FE3A1B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bookmarkEnd w:id="0"/>
    </w:tbl>
    <w:p w14:paraId="120F56AA" w14:textId="77777777" w:rsidR="00951E19" w:rsidRDefault="00951E19" w:rsidP="00493566">
      <w:pPr>
        <w:widowControl/>
        <w:jc w:val="center"/>
        <w:rPr>
          <w:rFonts w:ascii="Times New Roman" w:eastAsia="宋体" w:hAnsi="Times New Roman" w:cs="Times New Roman"/>
          <w:b/>
          <w:sz w:val="24"/>
          <w:szCs w:val="24"/>
        </w:rPr>
      </w:pPr>
    </w:p>
    <w:p w14:paraId="4DEE25AD" w14:textId="77777777" w:rsidR="00951E19" w:rsidRDefault="00951E19">
      <w:pPr>
        <w:widowControl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/>
          <w:b/>
          <w:sz w:val="24"/>
          <w:szCs w:val="24"/>
        </w:rPr>
        <w:br w:type="page"/>
      </w:r>
    </w:p>
    <w:p w14:paraId="71E512F8" w14:textId="717C7053" w:rsidR="00493566" w:rsidRDefault="00493566" w:rsidP="00493566">
      <w:pPr>
        <w:widowControl/>
        <w:jc w:val="center"/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lastRenderedPageBreak/>
        <w:t>表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4-</w:t>
      </w:r>
      <w:r>
        <w:rPr>
          <w:rFonts w:ascii="Times New Roman" w:eastAsia="宋体" w:hAnsi="Times New Roman" w:cs="Times New Roman"/>
          <w:b/>
          <w:sz w:val="24"/>
          <w:szCs w:val="24"/>
        </w:rPr>
        <w:t xml:space="preserve">   </w:t>
      </w:r>
      <w:r w:rsidRPr="00F85F13">
        <w:rPr>
          <w:rFonts w:ascii="Times New Roman" w:eastAsia="宋体" w:hAnsi="Times New Roman" w:cs="Times New Roman"/>
          <w:b/>
          <w:sz w:val="24"/>
          <w:szCs w:val="24"/>
        </w:rPr>
        <w:t>两熟制玉米农户生产基本情况</w:t>
      </w:r>
    </w:p>
    <w:tbl>
      <w:tblPr>
        <w:tblW w:w="9639" w:type="dxa"/>
        <w:jc w:val="center"/>
        <w:tblLook w:val="04A0" w:firstRow="1" w:lastRow="0" w:firstColumn="1" w:lastColumn="0" w:noHBand="0" w:noVBand="1"/>
      </w:tblPr>
      <w:tblGrid>
        <w:gridCol w:w="2835"/>
        <w:gridCol w:w="1134"/>
        <w:gridCol w:w="1134"/>
        <w:gridCol w:w="1134"/>
        <w:gridCol w:w="1134"/>
        <w:gridCol w:w="1134"/>
        <w:gridCol w:w="1134"/>
      </w:tblGrid>
      <w:tr w:rsidR="00493566" w:rsidRPr="00C57C65" w14:paraId="62534662" w14:textId="77777777" w:rsidTr="00C57C65">
        <w:trPr>
          <w:trHeight w:val="300"/>
          <w:jc w:val="center"/>
        </w:trPr>
        <w:tc>
          <w:tcPr>
            <w:tcW w:w="963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323620" w14:textId="4D8B7F8B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N=9713</w:t>
            </w:r>
          </w:p>
        </w:tc>
      </w:tr>
      <w:tr w:rsidR="00493566" w:rsidRPr="00C57C65" w14:paraId="22C7C407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C018DC" w14:textId="77777777" w:rsidR="00493566" w:rsidRPr="00C57C65" w:rsidRDefault="00493566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Cs w:val="21"/>
              </w:rPr>
              <w:t>变量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86820A" w14:textId="769339B4" w:rsidR="00493566" w:rsidRPr="00C57C65" w:rsidRDefault="00943EBC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</w:t>
            </w:r>
            <w:r w:rsidRPr="00C57C65">
              <w:rPr>
                <w:rFonts w:ascii="Times New Roman" w:eastAsia="宋体" w:hAnsi="Times New Roman" w:cs="Times New Roman" w:hint="eastAsia"/>
                <w:b/>
                <w:bCs/>
                <w:color w:val="000000"/>
                <w:kern w:val="0"/>
                <w:szCs w:val="21"/>
              </w:rPr>
              <w:t>ean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37BCD4" w14:textId="4909B78D" w:rsidR="00493566" w:rsidRPr="00C57C65" w:rsidRDefault="00943EBC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Max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541351" w14:textId="3A6AF68F" w:rsidR="00493566" w:rsidRPr="00C57C65" w:rsidRDefault="00943EBC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Min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75DF79" w14:textId="7D8234D2" w:rsidR="00493566" w:rsidRPr="00C57C65" w:rsidRDefault="00943EBC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Skewness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0ADEA6" w14:textId="09C95310" w:rsidR="00493566" w:rsidRPr="00C57C65" w:rsidRDefault="00C57C65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Kurtosis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0C8143" w14:textId="64D90E40" w:rsidR="00493566" w:rsidRPr="00C57C65" w:rsidRDefault="00C57C65" w:rsidP="00493566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Sd</w:t>
            </w:r>
          </w:p>
        </w:tc>
      </w:tr>
      <w:tr w:rsidR="00493566" w:rsidRPr="00C57C65" w14:paraId="2307C8A3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B80E77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单产（千克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FE7D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459.1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DD93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650.0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27F4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200.0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9831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7AB8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8D2D1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104.7 </w:t>
            </w:r>
          </w:p>
        </w:tc>
      </w:tr>
      <w:tr w:rsidR="00493566" w:rsidRPr="00C57C65" w14:paraId="5D3CA034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8E3A9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收获面积（亩）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32D16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8B5A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52.0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CF7D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3DEEB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ADDA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567D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3.8 </w:t>
            </w:r>
          </w:p>
        </w:tc>
      </w:tr>
      <w:tr w:rsidR="00493566" w:rsidRPr="00C57C65" w14:paraId="279999BC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ADEA7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投工量（日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C9ED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13.9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730DD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75.0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A916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93E3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3977F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7C33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12.9 </w:t>
            </w:r>
          </w:p>
        </w:tc>
      </w:tr>
      <w:tr w:rsidR="00493566" w:rsidRPr="00C57C65" w14:paraId="55BE193B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B78F8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家庭投工量（日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4C9A5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13.8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A943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75.0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A4BED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96B0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B1B25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D381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12.9 </w:t>
            </w:r>
          </w:p>
        </w:tc>
      </w:tr>
      <w:tr w:rsidR="00493566" w:rsidRPr="00C57C65" w14:paraId="7966824B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AD9D3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雇佣投工量（日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E37B5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FFDD5F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12.7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C6FD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34FD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18.4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CBC5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390.3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2BF0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</w:tr>
      <w:tr w:rsidR="00493566" w:rsidRPr="00C57C65" w14:paraId="4FDF434D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17E0A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肥料投入（元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D3D2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140.1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F837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350.0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44474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F2DB2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CE25CF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D616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57.7 </w:t>
            </w:r>
          </w:p>
        </w:tc>
      </w:tr>
      <w:tr w:rsidR="00493566" w:rsidRPr="00C57C65" w14:paraId="375C4843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25BD5C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机械投入（元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4AD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9DA7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250.0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6F088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81D35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54A2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A99F9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58.3 </w:t>
            </w:r>
          </w:p>
        </w:tc>
      </w:tr>
      <w:tr w:rsidR="00493566" w:rsidRPr="00C57C65" w14:paraId="7F2852DC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4CF519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其他投入（元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3BA3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94.9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EBACA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167.5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4BEA0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46.7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5EA49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DD846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D692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38.4 </w:t>
            </w:r>
          </w:p>
        </w:tc>
      </w:tr>
      <w:tr w:rsidR="00493566" w:rsidRPr="00C57C65" w14:paraId="4C241C85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C39F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政策补贴（元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亩）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094C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100.8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8BDB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431.0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71B42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9CE6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03E2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10.9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2C437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65.1 </w:t>
            </w:r>
          </w:p>
        </w:tc>
      </w:tr>
      <w:tr w:rsidR="00493566" w:rsidRPr="00C57C65" w14:paraId="2A79D836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66E552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农业保险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784DD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DE1ED" w14:textId="29B0BEF7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1383B" w14:textId="5BB1D9E0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37287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75E6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C753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 </w:t>
            </w:r>
          </w:p>
        </w:tc>
      </w:tr>
      <w:tr w:rsidR="00493566" w:rsidRPr="00C57C65" w14:paraId="4812687B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8548E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土地细碎化水平（亩</w:t>
            </w: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/</w:t>
            </w: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块）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834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8533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DE4A5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CDB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6.5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4263A4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170.9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542D9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 </w:t>
            </w:r>
          </w:p>
        </w:tc>
      </w:tr>
      <w:tr w:rsidR="00493566" w:rsidRPr="00C57C65" w14:paraId="7F5BB057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F14DF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人口结构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06ED9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7971B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2.8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D69F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781A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5916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9.2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6E21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 </w:t>
            </w:r>
          </w:p>
        </w:tc>
      </w:tr>
      <w:tr w:rsidR="00493566" w:rsidRPr="00C57C65" w14:paraId="4BCE0F7E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8F7B5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兼业化水平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3CF9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ECE6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158B9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5B574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0F13E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B9349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0.3 </w:t>
            </w:r>
          </w:p>
        </w:tc>
      </w:tr>
      <w:tr w:rsidR="00493566" w:rsidRPr="00C57C65" w14:paraId="607294D8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5228D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性别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B438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DA76C0" w14:textId="0D216488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  <w:r w:rsidR="00493566"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A5C06" w14:textId="744174B9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920F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2908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F5AF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0.5 </w:t>
            </w:r>
          </w:p>
        </w:tc>
      </w:tr>
      <w:tr w:rsidR="00493566" w:rsidRPr="00C57C65" w14:paraId="5E5A2FA4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502C1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年龄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7693F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54.7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5D8C8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76.0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3D2A8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31.0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154DC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671FD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FB972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8.2 </w:t>
            </w:r>
          </w:p>
        </w:tc>
      </w:tr>
      <w:tr w:rsidR="00493566" w:rsidRPr="00C57C65" w14:paraId="47602AC7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28FA1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文化程度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CE04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7.1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557B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17.0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A1EEDB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54FB0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F59F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A4BF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2.0 </w:t>
            </w:r>
          </w:p>
        </w:tc>
      </w:tr>
      <w:tr w:rsidR="00493566" w:rsidRPr="00C57C65" w14:paraId="323CA08B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5E00B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农业培训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0F85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3DC1F" w14:textId="141373FB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E08C24" w14:textId="60798011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  <w:r w:rsidR="00493566"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6D3D1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D4025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16.5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22AC6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</w:tr>
      <w:tr w:rsidR="00493566" w:rsidRPr="00C57C65" w14:paraId="3CD4AA25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E7C604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健康状态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47946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D2289" w14:textId="2B9DB9E7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ACC5" w14:textId="3C60F876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AFAF3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9A2001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5.1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CABD80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 </w:t>
            </w:r>
          </w:p>
        </w:tc>
      </w:tr>
      <w:tr w:rsidR="00493566" w:rsidRPr="00C57C65" w14:paraId="32D8878C" w14:textId="77777777" w:rsidTr="00C57C65">
        <w:trPr>
          <w:trHeight w:val="300"/>
          <w:jc w:val="center"/>
        </w:trPr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9034B1" w14:textId="77777777" w:rsidR="00493566" w:rsidRPr="00C57C65" w:rsidRDefault="00493566" w:rsidP="00493566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宋体" w:eastAsia="宋体" w:hAnsi="宋体" w:cs="Times New Roman" w:hint="eastAsia"/>
                <w:color w:val="000000"/>
                <w:kern w:val="0"/>
                <w:szCs w:val="21"/>
              </w:rPr>
              <w:t>家庭背景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424FAE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2F796D6" w14:textId="5A39EF67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62544D" w14:textId="14B88670" w:rsidR="00493566" w:rsidRPr="00C57C65" w:rsidRDefault="00DD5BE0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48EF87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1.4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19FAEA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BBB9EC" w14:textId="77777777" w:rsidR="00493566" w:rsidRPr="00C57C65" w:rsidRDefault="00493566" w:rsidP="00493566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C57C65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0.4 </w:t>
            </w:r>
          </w:p>
        </w:tc>
      </w:tr>
    </w:tbl>
    <w:p w14:paraId="149F28CE" w14:textId="4C5EB60B" w:rsidR="00B05D7B" w:rsidRDefault="00B05D7B" w:rsidP="00C40ECC"/>
    <w:p w14:paraId="687A95F7" w14:textId="77777777" w:rsidR="00B05D7B" w:rsidRDefault="00B05D7B">
      <w:pPr>
        <w:widowControl/>
        <w:jc w:val="left"/>
      </w:pPr>
      <w:r>
        <w:br w:type="page"/>
      </w: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B05D7B" w:rsidRPr="00B05D7B" w14:paraId="11F02A9C" w14:textId="77777777" w:rsidTr="00493AF9">
        <w:trPr>
          <w:trHeight w:val="285"/>
          <w:jc w:val="center"/>
        </w:trPr>
        <w:tc>
          <w:tcPr>
            <w:tcW w:w="10205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9B3FEC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</w:pPr>
            <w:r w:rsidRPr="00B05D7B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>表</w:t>
            </w: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24"/>
                <w:szCs w:val="24"/>
              </w:rPr>
              <w:t xml:space="preserve">4-   </w:t>
            </w:r>
            <w:r w:rsidRPr="00B05D7B">
              <w:rPr>
                <w:rFonts w:ascii="宋体" w:eastAsia="宋体" w:hAnsi="宋体" w:cs="Times New Roman" w:hint="eastAsia"/>
                <w:b/>
                <w:bCs/>
                <w:color w:val="000000"/>
                <w:kern w:val="0"/>
                <w:sz w:val="24"/>
                <w:szCs w:val="24"/>
              </w:rPr>
              <w:t>投入变量与规模的回归结果</w:t>
            </w:r>
          </w:p>
        </w:tc>
      </w:tr>
      <w:tr w:rsidR="00B05D7B" w:rsidRPr="00B05D7B" w14:paraId="4E5F2EAD" w14:textId="77777777" w:rsidTr="00493AF9">
        <w:trPr>
          <w:trHeight w:val="285"/>
          <w:jc w:val="center"/>
        </w:trPr>
        <w:tc>
          <w:tcPr>
            <w:tcW w:w="113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59F6F66" w14:textId="77777777" w:rsidR="00B05D7B" w:rsidRPr="00B05D7B" w:rsidRDefault="00B05D7B" w:rsidP="00B05D7B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Cs w:val="21"/>
              </w:rPr>
              <w:t>变量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8175E6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lnland</w:t>
            </w:r>
          </w:p>
        </w:tc>
        <w:tc>
          <w:tcPr>
            <w:tcW w:w="453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94A3DD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lnland^2</w:t>
            </w:r>
          </w:p>
        </w:tc>
      </w:tr>
      <w:tr w:rsidR="00B05D7B" w:rsidRPr="00B05D7B" w14:paraId="139B42D6" w14:textId="77777777" w:rsidTr="00493AF9">
        <w:trPr>
          <w:trHeight w:val="285"/>
          <w:jc w:val="center"/>
        </w:trPr>
        <w:tc>
          <w:tcPr>
            <w:tcW w:w="113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48E7113" w14:textId="77777777" w:rsidR="00B05D7B" w:rsidRPr="00B05D7B" w:rsidRDefault="00B05D7B" w:rsidP="00B05D7B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4B1A7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Coef.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704601" w14:textId="46C1B152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Ro</w:t>
            </w:r>
            <w:r w:rsidR="00493AF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Std.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3A9B9C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708444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P&gt;t 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F0151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Coef.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324763" w14:textId="4C53557C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Ro</w:t>
            </w:r>
            <w:r w:rsidR="00493AF9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 </w:t>
            </w: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Std.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E954F7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>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6D63D2" w14:textId="77777777" w:rsidR="00B05D7B" w:rsidRPr="00B05D7B" w:rsidRDefault="00B05D7B" w:rsidP="00B05D7B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Cs w:val="21"/>
              </w:rPr>
              <w:t xml:space="preserve">P&gt;t  </w:t>
            </w:r>
          </w:p>
        </w:tc>
      </w:tr>
      <w:tr w:rsidR="00B05D7B" w:rsidRPr="00B05D7B" w14:paraId="737D67DA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FD386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lnlabor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4295F7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-0.32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02036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09EA5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-13.79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2F06A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BDEF7F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999E93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53329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-1.96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89DC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</w:tr>
      <w:tr w:rsidR="00B05D7B" w:rsidRPr="00B05D7B" w14:paraId="01C5E441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61979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lnflabor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BF36C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-0.33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6667B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633E8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-13.07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D22019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65099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-0.03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EDE9E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F0F7D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-2.72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222C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</w:tr>
      <w:tr w:rsidR="00B05D7B" w:rsidRPr="00B05D7B" w14:paraId="20B4E4C7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2452B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lnelabor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434E6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E47D3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6558D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3.09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CCB47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4F4074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0.05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87DED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3DA7F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2.07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D1F51B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0.04 </w:t>
            </w:r>
          </w:p>
        </w:tc>
      </w:tr>
      <w:tr w:rsidR="00B05D7B" w:rsidRPr="00B05D7B" w14:paraId="349B0F88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96335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lnfertile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FDBF2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597C6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DC5DFF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-3.14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0EDC06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BAA98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-0.01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C6FF1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F71F5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-1.67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936BCA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0.10 </w:t>
            </w:r>
          </w:p>
        </w:tc>
      </w:tr>
      <w:tr w:rsidR="00B05D7B" w:rsidRPr="00B05D7B" w14:paraId="1FB8BB61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FA481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lnmachane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6C95F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0.64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8198E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0.14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E92079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4.49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8F8B29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DA8F7E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-0.11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FA851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A91993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-2.06 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6D07B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0.04 </w:t>
            </w:r>
          </w:p>
        </w:tc>
      </w:tr>
      <w:tr w:rsidR="00B05D7B" w:rsidRPr="00B05D7B" w14:paraId="1D850C69" w14:textId="77777777" w:rsidTr="00493AF9">
        <w:trPr>
          <w:trHeight w:val="300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F930AA" w14:textId="77777777" w:rsidR="00B05D7B" w:rsidRPr="00B05D7B" w:rsidRDefault="00B05D7B" w:rsidP="00B05D7B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>lnot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CC949E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-0.10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6E4758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0.02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B3BB8F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-5.40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2F2675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0.00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E31140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198750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0.01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368D157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1.31 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33E92B" w14:textId="77777777" w:rsidR="00B05D7B" w:rsidRPr="00B05D7B" w:rsidRDefault="00B05D7B" w:rsidP="00B05D7B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</w:pPr>
            <w:r w:rsidRPr="00B05D7B">
              <w:rPr>
                <w:rFonts w:ascii="Times New Roman" w:eastAsia="宋体" w:hAnsi="Times New Roman" w:cs="Times New Roman"/>
                <w:color w:val="000000"/>
                <w:kern w:val="0"/>
                <w:szCs w:val="21"/>
              </w:rPr>
              <w:t xml:space="preserve">0.19 </w:t>
            </w:r>
          </w:p>
        </w:tc>
      </w:tr>
    </w:tbl>
    <w:p w14:paraId="50CC6580" w14:textId="6741563E" w:rsidR="009D20D9" w:rsidRDefault="009D20D9" w:rsidP="00C40ECC"/>
    <w:p w14:paraId="5096892D" w14:textId="77777777" w:rsidR="009D20D9" w:rsidRDefault="009D20D9">
      <w:pPr>
        <w:widowControl/>
        <w:jc w:val="left"/>
      </w:pPr>
      <w:r>
        <w:br w:type="page"/>
      </w:r>
    </w:p>
    <w:p w14:paraId="4AA4AF5F" w14:textId="77777777" w:rsidR="009D20D9" w:rsidRDefault="009D20D9" w:rsidP="009D20D9">
      <w:pPr>
        <w:widowControl/>
        <w:jc w:val="right"/>
        <w:rPr>
          <w:rFonts w:ascii="Times New Roman" w:eastAsia="宋体" w:hAnsi="Times New Roman" w:cs="Times New Roman"/>
          <w:color w:val="000000"/>
          <w:kern w:val="0"/>
          <w:sz w:val="22"/>
        </w:rPr>
        <w:sectPr w:rsidR="009D20D9" w:rsidSect="002F7A0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tbl>
      <w:tblPr>
        <w:tblW w:w="7960" w:type="dxa"/>
        <w:jc w:val="center"/>
        <w:tblLayout w:type="fixed"/>
        <w:tblLook w:val="04A0" w:firstRow="1" w:lastRow="0" w:firstColumn="1" w:lastColumn="0" w:noHBand="0" w:noVBand="1"/>
      </w:tblPr>
      <w:tblGrid>
        <w:gridCol w:w="1983"/>
        <w:gridCol w:w="1134"/>
        <w:gridCol w:w="850"/>
        <w:gridCol w:w="8"/>
        <w:gridCol w:w="1134"/>
        <w:gridCol w:w="842"/>
        <w:gridCol w:w="16"/>
        <w:gridCol w:w="1134"/>
        <w:gridCol w:w="835"/>
        <w:gridCol w:w="24"/>
      </w:tblGrid>
      <w:tr w:rsidR="009D20D9" w:rsidRPr="009D20D9" w14:paraId="49005B6D" w14:textId="77777777" w:rsidTr="00433F1B">
        <w:trPr>
          <w:gridAfter w:val="1"/>
          <w:wAfter w:w="23" w:type="dxa"/>
          <w:trHeight w:val="288"/>
          <w:jc w:val="center"/>
        </w:trPr>
        <w:tc>
          <w:tcPr>
            <w:tcW w:w="7937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78AFE2" w14:textId="032F5A37" w:rsidR="009D20D9" w:rsidRPr="009D20D9" w:rsidRDefault="009D20D9" w:rsidP="009D20D9">
            <w:pPr>
              <w:widowControl/>
              <w:jc w:val="righ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lastRenderedPageBreak/>
              <w:t>N=9265</w:t>
            </w: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，</w:t>
            </w: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Cluster in id=2792</w:t>
            </w:r>
          </w:p>
        </w:tc>
      </w:tr>
      <w:tr w:rsidR="00484D1F" w:rsidRPr="009D20D9" w14:paraId="08FAA8E8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DC034D9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变量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1B830EA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（</w:t>
            </w: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1</w:t>
            </w: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）固定效应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3950CE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（</w:t>
            </w: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2</w:t>
            </w: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）随机效应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DDD9D5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（1）混合回归</w:t>
            </w:r>
          </w:p>
        </w:tc>
      </w:tr>
      <w:tr w:rsidR="00484D1F" w:rsidRPr="009D20D9" w14:paraId="6ACC3ECF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32E8EBF" w14:textId="77777777" w:rsidR="00484D1F" w:rsidRPr="009D20D9" w:rsidRDefault="00484D1F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C69D053" w14:textId="160978D7" w:rsidR="00484D1F" w:rsidRPr="009D20D9" w:rsidRDefault="00484D1F" w:rsidP="00484D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Coef.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9CCBD4" w14:textId="046D97AA" w:rsidR="00484D1F" w:rsidRPr="009D20D9" w:rsidRDefault="00484D1F" w:rsidP="00484D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Coef.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BE122D" w14:textId="7B601A23" w:rsidR="00484D1F" w:rsidRPr="009D20D9" w:rsidRDefault="00484D1F" w:rsidP="00484D1F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Coef.</w:t>
            </w:r>
          </w:p>
        </w:tc>
      </w:tr>
      <w:tr w:rsidR="009D20D9" w:rsidRPr="009D20D9" w14:paraId="6293AB61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26BB5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lnland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AD6CB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0.029**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F13FF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BEE6D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0.065***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AAB1B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19F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0.047***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FD3F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</w:tr>
      <w:tr w:rsidR="009D20D9" w:rsidRPr="009D20D9" w14:paraId="75674FAB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2A3B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land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FB0E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12B7C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E110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-0.008***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049B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C86A8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-0.006***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18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</w:tr>
      <w:tr w:rsidR="009D20D9" w:rsidRPr="009D20D9" w14:paraId="70394CB3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683DF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lnlabor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1E44C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-0.082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5F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(0.071)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AD0C1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-0.02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774C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(0.054)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AE2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-0.017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C42E84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(0.055)</w:t>
            </w:r>
          </w:p>
        </w:tc>
      </w:tr>
      <w:tr w:rsidR="009D20D9" w:rsidRPr="009D20D9" w14:paraId="6C77980F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406B8E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lnfertile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B229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-0.12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1AEC4C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(0.095)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7F9C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-0.089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01EF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(0.075)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7F6B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0.064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9133A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(0.078)</w:t>
            </w:r>
          </w:p>
        </w:tc>
      </w:tr>
      <w:tr w:rsidR="009D20D9" w:rsidRPr="009D20D9" w14:paraId="43460AB0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11641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lnmachane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39D53F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0.021**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6944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18B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0.015*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83C36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AB6A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6D6EF2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(0.01)</w:t>
            </w:r>
          </w:p>
        </w:tc>
      </w:tr>
      <w:tr w:rsidR="009D20D9" w:rsidRPr="009D20D9" w14:paraId="16F86B45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4D46E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267FA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0.109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7DD6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(0.183)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174A9F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0.519***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965B0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(0.155)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2DF36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0.81***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DF9F8B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(0.17)</w:t>
            </w:r>
          </w:p>
        </w:tc>
      </w:tr>
      <w:tr w:rsidR="009D20D9" w:rsidRPr="009D20D9" w14:paraId="1B6BE5E3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7EC6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lnlabor2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8641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4F41DB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E4B0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0.006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0DE34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92D2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0.018***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54CB1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(0.004)</w:t>
            </w:r>
          </w:p>
        </w:tc>
      </w:tr>
      <w:tr w:rsidR="009D20D9" w:rsidRPr="009D20D9" w14:paraId="1110F47B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F092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lnfertile2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F3F9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0.013**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83C14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5C79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0.003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612F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363C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-0.008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B7AA67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(0.006)</w:t>
            </w:r>
          </w:p>
        </w:tc>
      </w:tr>
      <w:tr w:rsidR="009D20D9" w:rsidRPr="009D20D9" w14:paraId="082FF6AC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FDBF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lnmachane2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265EF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0.002***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14C63F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64D6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0.004***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465A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4B729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0.003***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88917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(0)</w:t>
            </w:r>
          </w:p>
        </w:tc>
      </w:tr>
      <w:tr w:rsidR="009D20D9" w:rsidRPr="009D20D9" w14:paraId="784DC353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16EA9F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lnot2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3955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-0.023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4F5F3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8C241D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-0.063***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22A8B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36D99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-0.084***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62031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(0.019)</w:t>
            </w:r>
          </w:p>
        </w:tc>
      </w:tr>
      <w:tr w:rsidR="009D20D9" w:rsidRPr="009D20D9" w14:paraId="4EF3999C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4B4AF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lnlaborlnfertile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87399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97CF1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B2C01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-0.005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3DEFC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E1AFF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-0.017*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FEA45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(0.009)</w:t>
            </w:r>
          </w:p>
        </w:tc>
      </w:tr>
      <w:tr w:rsidR="009D20D9" w:rsidRPr="009D20D9" w14:paraId="0472A9D7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8E71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lnlaborlnmachane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71D8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0.002*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47D5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A30E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62D8C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22E903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-0.002**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2041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</w:tr>
      <w:tr w:rsidR="009D20D9" w:rsidRPr="009D20D9" w14:paraId="268E7AD4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A504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lnlaborlnot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6B651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5D2B4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52F5B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0.004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A8ADD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22EF65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0.005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6D60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</w:tr>
      <w:tr w:rsidR="009D20D9" w:rsidRPr="009D20D9" w14:paraId="1274E772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0AE325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lnfertilelnmachane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CAE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CA5D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B2C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119F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DEFE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-0.003**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8215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</w:tr>
      <w:tr w:rsidR="009D20D9" w:rsidRPr="009D20D9" w14:paraId="2DA3DA80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DFC12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lnfertilelnot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1CC9D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0.019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13558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C552F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0.026**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BD027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D318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0.014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4DA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(0.014)</w:t>
            </w:r>
          </w:p>
        </w:tc>
      </w:tr>
      <w:tr w:rsidR="009D20D9" w:rsidRPr="009D20D9" w14:paraId="065D0C97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2290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lnmachanelnot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CEB2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-0.004**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060971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50F7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F12C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0789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0.006***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F355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(0.002)</w:t>
            </w:r>
          </w:p>
        </w:tc>
      </w:tr>
      <w:tr w:rsidR="009D20D9" w:rsidRPr="009D20D9" w14:paraId="68A18065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C06A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train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7F75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-0.03**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92B02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3DA8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-0.026**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3F923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98A1B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-0.013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41834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(0.012)</w:t>
            </w:r>
          </w:p>
        </w:tc>
      </w:tr>
      <w:tr w:rsidR="009D20D9" w:rsidRPr="009D20D9" w14:paraId="108225CD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7860D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health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6E4EA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0.014***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CC43C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0B40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0.019***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68997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9500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0.017***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70052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(0.005)</w:t>
            </w:r>
          </w:p>
        </w:tc>
      </w:tr>
      <w:tr w:rsidR="009D20D9" w:rsidRPr="009D20D9" w14:paraId="0B9AD8FC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0D64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59537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0.014**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39E7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3622B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0.026***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A0023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84039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0.021***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9F57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</w:tr>
      <w:tr w:rsidR="009D20D9" w:rsidRPr="009D20D9" w14:paraId="1946CD5D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2ED9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fstruct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1ED5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-0.009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9CAA9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0A2DE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-0.006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4E09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(0.005)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98AE5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4FCE6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(0.006)</w:t>
            </w:r>
          </w:p>
        </w:tc>
      </w:tr>
      <w:tr w:rsidR="009D20D9" w:rsidRPr="009D20D9" w14:paraId="011FCEF3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41190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plots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6A6D9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-0.009***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A6B2F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EA85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0.007*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CE94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4DE9D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0.008**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0948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(0.003)</w:t>
            </w:r>
          </w:p>
        </w:tc>
      </w:tr>
      <w:tr w:rsidR="009D20D9" w:rsidRPr="009D20D9" w14:paraId="05E3643D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2FF25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insurances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2F121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-0.007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95742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55316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-0.031***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51FA0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B037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-0.064***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B17506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(0.007)</w:t>
            </w:r>
          </w:p>
        </w:tc>
      </w:tr>
      <w:tr w:rsidR="009D20D9" w:rsidRPr="009D20D9" w14:paraId="1C2D7279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931C7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loan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47934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-0.035***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A11E3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D1E6A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-0.034***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44800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(0.009)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07D3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-0.002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147D5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</w:tr>
      <w:tr w:rsidR="009D20D9" w:rsidRPr="009D20D9" w14:paraId="3BC959E8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D595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job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9EA4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-0.041***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C6C32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(0.016)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96EE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-0.028***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EDD6F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DA066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0.004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DF1F87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(0.011)</w:t>
            </w:r>
          </w:p>
        </w:tc>
      </w:tr>
      <w:tr w:rsidR="009D20D9" w:rsidRPr="009D20D9" w14:paraId="672FF619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AE748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lnsubsidy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D7925F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6F87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7B32B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0.001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57B4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E817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0.005***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A5DDE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(0.001)</w:t>
            </w:r>
          </w:p>
        </w:tc>
      </w:tr>
      <w:tr w:rsidR="009D20D9" w:rsidRPr="009D20D9" w14:paraId="00D43677" w14:textId="77777777" w:rsidTr="00433F1B">
        <w:trPr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00FF04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_cons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3FF70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5.881***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B545D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(0.493)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0441C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4.593***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D1B53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(0.398)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22176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3.452***</w:t>
            </w:r>
          </w:p>
        </w:tc>
        <w:tc>
          <w:tcPr>
            <w:tcW w:w="8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7F5F8" w14:textId="77777777" w:rsidR="009D20D9" w:rsidRPr="009D20D9" w:rsidRDefault="009D20D9" w:rsidP="00484D1F">
            <w:pPr>
              <w:widowControl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(0.424)</w:t>
            </w:r>
          </w:p>
        </w:tc>
      </w:tr>
      <w:tr w:rsidR="00433F1B" w:rsidRPr="009D20D9" w14:paraId="36D614B2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A2102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Times New Roman" w:hint="eastAsia"/>
                <w:color w:val="000000"/>
                <w:kern w:val="0"/>
                <w:sz w:val="22"/>
              </w:rPr>
              <w:t>省份虚拟变量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14942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42DC3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-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CC61F0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</w:tr>
      <w:tr w:rsidR="00433F1B" w:rsidRPr="009D20D9" w14:paraId="4F235828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4C8B4" w14:textId="77777777" w:rsidR="009D20D9" w:rsidRPr="009D20D9" w:rsidRDefault="009D20D9" w:rsidP="009D20D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个体效应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48BA3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9DDBC9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57341" w14:textId="77777777" w:rsidR="009D20D9" w:rsidRPr="009D20D9" w:rsidRDefault="009D20D9" w:rsidP="009D20D9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9D20D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</w:t>
            </w:r>
          </w:p>
        </w:tc>
      </w:tr>
      <w:tr w:rsidR="00433F1B" w:rsidRPr="009D20D9" w14:paraId="7FC1A240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9E4AE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时间效应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C69B23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A62D6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是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E6C68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是</w:t>
            </w:r>
          </w:p>
        </w:tc>
      </w:tr>
      <w:tr w:rsidR="00433F1B" w:rsidRPr="009D20D9" w14:paraId="0C20402E" w14:textId="77777777" w:rsidTr="00433F1B">
        <w:trPr>
          <w:gridAfter w:val="1"/>
          <w:wAfter w:w="24" w:type="dxa"/>
          <w:trHeight w:val="288"/>
          <w:jc w:val="center"/>
        </w:trPr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7A7499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P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7FB74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6843A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BA546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</w:t>
            </w:r>
          </w:p>
        </w:tc>
      </w:tr>
      <w:tr w:rsidR="00433F1B" w:rsidRPr="009D20D9" w14:paraId="65134EFC" w14:textId="77777777" w:rsidTr="00433F1B">
        <w:trPr>
          <w:gridAfter w:val="1"/>
          <w:wAfter w:w="24" w:type="dxa"/>
          <w:trHeight w:val="300"/>
          <w:jc w:val="center"/>
        </w:trPr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4ADEB4" w14:textId="77777777" w:rsidR="009D20D9" w:rsidRPr="009D20D9" w:rsidRDefault="009D20D9" w:rsidP="009D20D9">
            <w:pPr>
              <w:widowControl/>
              <w:jc w:val="left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R-squared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4E8FDB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0.124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F1B70D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0.198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8362D" w14:textId="77777777" w:rsidR="009D20D9" w:rsidRPr="009D20D9" w:rsidRDefault="009D20D9" w:rsidP="009D20D9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</w:pPr>
            <w:r w:rsidRPr="009D20D9">
              <w:rPr>
                <w:rFonts w:ascii="Times New Roman" w:eastAsia="宋体" w:hAnsi="Times New Roman" w:cs="Times New Roman"/>
                <w:color w:val="000000"/>
                <w:kern w:val="0"/>
                <w:sz w:val="22"/>
              </w:rPr>
              <w:t>0.252</w:t>
            </w:r>
          </w:p>
        </w:tc>
      </w:tr>
    </w:tbl>
    <w:p w14:paraId="18E012E3" w14:textId="77777777" w:rsidR="00F60A6B" w:rsidRDefault="00F60A6B" w:rsidP="00C40ECC"/>
    <w:sectPr w:rsidR="00F60A6B" w:rsidSect="009D2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8D9F8A" w14:textId="77777777" w:rsidR="00D87886" w:rsidRDefault="00D87886" w:rsidP="002F7A05">
      <w:r>
        <w:separator/>
      </w:r>
    </w:p>
  </w:endnote>
  <w:endnote w:type="continuationSeparator" w:id="0">
    <w:p w14:paraId="299C438B" w14:textId="77777777" w:rsidR="00D87886" w:rsidRDefault="00D87886" w:rsidP="002F7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41FDAE" w14:textId="77777777" w:rsidR="00D87886" w:rsidRDefault="00D87886" w:rsidP="002F7A05">
      <w:r>
        <w:separator/>
      </w:r>
    </w:p>
  </w:footnote>
  <w:footnote w:type="continuationSeparator" w:id="0">
    <w:p w14:paraId="2D45EE69" w14:textId="77777777" w:rsidR="00D87886" w:rsidRDefault="00D87886" w:rsidP="002F7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A6B"/>
    <w:rsid w:val="00222F1C"/>
    <w:rsid w:val="002C5C93"/>
    <w:rsid w:val="002F7A05"/>
    <w:rsid w:val="00433F1B"/>
    <w:rsid w:val="0045604A"/>
    <w:rsid w:val="00457054"/>
    <w:rsid w:val="00484D1F"/>
    <w:rsid w:val="00493566"/>
    <w:rsid w:val="00493AF9"/>
    <w:rsid w:val="004F4AA7"/>
    <w:rsid w:val="00516ABA"/>
    <w:rsid w:val="0052225E"/>
    <w:rsid w:val="00531099"/>
    <w:rsid w:val="00845EC6"/>
    <w:rsid w:val="008B1FB4"/>
    <w:rsid w:val="008D3EB4"/>
    <w:rsid w:val="00901138"/>
    <w:rsid w:val="00943EBC"/>
    <w:rsid w:val="00951E19"/>
    <w:rsid w:val="009D20D9"/>
    <w:rsid w:val="00A6660C"/>
    <w:rsid w:val="00B0519E"/>
    <w:rsid w:val="00B05D7B"/>
    <w:rsid w:val="00C40ECC"/>
    <w:rsid w:val="00C57C65"/>
    <w:rsid w:val="00C76C10"/>
    <w:rsid w:val="00CA1F3E"/>
    <w:rsid w:val="00D87886"/>
    <w:rsid w:val="00DD5BE0"/>
    <w:rsid w:val="00F42DC4"/>
    <w:rsid w:val="00F60A6B"/>
    <w:rsid w:val="00F85F13"/>
    <w:rsid w:val="00FE3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FECC0"/>
  <w15:docId w15:val="{90C336F6-B2BC-40CF-A222-DAD823D8F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F7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F7A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F7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F7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89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翠红 曾</dc:creator>
  <cp:keywords/>
  <dc:description/>
  <cp:lastModifiedBy>Administrator</cp:lastModifiedBy>
  <cp:revision>22</cp:revision>
  <dcterms:created xsi:type="dcterms:W3CDTF">2019-02-22T12:53:00Z</dcterms:created>
  <dcterms:modified xsi:type="dcterms:W3CDTF">2019-02-24T12:05:00Z</dcterms:modified>
</cp:coreProperties>
</file>