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6960A" w14:textId="5FC8D0CC" w:rsidR="00AE4066" w:rsidRPr="000A4F11" w:rsidRDefault="001F41A6" w:rsidP="000A4F11">
      <w:pPr>
        <w:jc w:val="center"/>
        <w:rPr>
          <w:rFonts w:hint="eastAsia"/>
          <w:sz w:val="32"/>
        </w:rPr>
      </w:pPr>
      <w:r w:rsidRPr="000A4F11">
        <w:rPr>
          <w:rFonts w:hint="eastAsia"/>
          <w:sz w:val="32"/>
        </w:rPr>
        <w:t>THE UNIVERSITY OF NOTTINGHAM NINGBO CHINA</w:t>
      </w:r>
    </w:p>
    <w:p w14:paraId="4598B1A2" w14:textId="77777777" w:rsidR="00207F27" w:rsidRDefault="00207F27" w:rsidP="000A4F11">
      <w:pPr>
        <w:jc w:val="center"/>
        <w:rPr>
          <w:rFonts w:hint="eastAsia"/>
          <w:b/>
          <w:sz w:val="32"/>
        </w:rPr>
      </w:pPr>
    </w:p>
    <w:p w14:paraId="5EF15FD4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6CF62992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3AA5B2E9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01CD6BA4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40A721A2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4AA82765" w14:textId="673D0359" w:rsidR="00A214A9" w:rsidRPr="000A4F11" w:rsidRDefault="00A214A9" w:rsidP="000A4F11">
      <w:pPr>
        <w:jc w:val="center"/>
        <w:rPr>
          <w:rFonts w:hint="eastAsia"/>
          <w:b/>
          <w:sz w:val="36"/>
        </w:rPr>
      </w:pPr>
      <w:r w:rsidRPr="000A4F11">
        <w:rPr>
          <w:rFonts w:hint="eastAsia"/>
          <w:b/>
          <w:sz w:val="36"/>
        </w:rPr>
        <w:t>AE3CMP COMPLIERS</w:t>
      </w:r>
    </w:p>
    <w:p w14:paraId="01445423" w14:textId="6AAFEBFE" w:rsidR="00A214A9" w:rsidRPr="000A4F11" w:rsidRDefault="00A214A9" w:rsidP="000A4F11">
      <w:pPr>
        <w:pBdr>
          <w:top w:val="single" w:sz="12" w:space="1" w:color="auto"/>
          <w:bottom w:val="single" w:sz="12" w:space="1" w:color="auto"/>
        </w:pBdr>
        <w:jc w:val="center"/>
        <w:rPr>
          <w:rFonts w:hint="eastAsia"/>
          <w:b/>
          <w:sz w:val="48"/>
        </w:rPr>
      </w:pPr>
      <w:r w:rsidRPr="000A4F11">
        <w:rPr>
          <w:rFonts w:hint="eastAsia"/>
          <w:b/>
          <w:sz w:val="48"/>
        </w:rPr>
        <w:t>COURSERWORK 01</w:t>
      </w:r>
    </w:p>
    <w:p w14:paraId="43A51043" w14:textId="1B9A0754" w:rsidR="009952FF" w:rsidRPr="000A4F11" w:rsidRDefault="009952FF" w:rsidP="000A4F11">
      <w:pPr>
        <w:pStyle w:val="a4"/>
        <w:ind w:leftChars="1091" w:left="2618" w:firstLine="322"/>
        <w:rPr>
          <w:rFonts w:hint="eastAsia"/>
          <w:b w:val="0"/>
          <w:sz w:val="36"/>
        </w:rPr>
      </w:pPr>
      <w:r w:rsidRPr="000A4F11">
        <w:rPr>
          <w:rFonts w:hint="eastAsia"/>
          <w:b w:val="0"/>
          <w:sz w:val="36"/>
        </w:rPr>
        <w:t>21</w:t>
      </w:r>
      <w:r w:rsidRPr="000A4F11">
        <w:rPr>
          <w:rFonts w:hint="eastAsia"/>
          <w:b w:val="0"/>
          <w:sz w:val="36"/>
          <w:vertAlign w:val="superscript"/>
        </w:rPr>
        <w:t>st</w:t>
      </w:r>
      <w:r w:rsidRPr="000A4F11">
        <w:rPr>
          <w:rFonts w:hint="eastAsia"/>
          <w:b w:val="0"/>
          <w:sz w:val="36"/>
        </w:rPr>
        <w:t xml:space="preserve"> March 2017</w:t>
      </w:r>
    </w:p>
    <w:p w14:paraId="468B6574" w14:textId="77777777" w:rsidR="001C6292" w:rsidRDefault="001C6292" w:rsidP="000A4F11">
      <w:pPr>
        <w:jc w:val="center"/>
        <w:rPr>
          <w:rFonts w:hint="eastAsia"/>
          <w:b/>
          <w:sz w:val="32"/>
        </w:rPr>
      </w:pPr>
    </w:p>
    <w:p w14:paraId="1582751B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48D33E56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6B0B458D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2A782A09" w14:textId="77777777" w:rsidR="000A4F11" w:rsidRDefault="000A4F11" w:rsidP="000A4F11">
      <w:pPr>
        <w:jc w:val="center"/>
        <w:rPr>
          <w:rFonts w:hint="eastAsia"/>
          <w:b/>
          <w:sz w:val="32"/>
        </w:rPr>
      </w:pPr>
    </w:p>
    <w:p w14:paraId="6CBFEEDA" w14:textId="712A4FB1" w:rsidR="001C6292" w:rsidRDefault="00685A38" w:rsidP="000A4F11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Student Name: Yu QU</w:t>
      </w:r>
    </w:p>
    <w:p w14:paraId="40617352" w14:textId="75B34A20" w:rsidR="000A4F11" w:rsidRDefault="00B979C7" w:rsidP="00824D73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Student ID: 6513261</w:t>
      </w:r>
    </w:p>
    <w:p w14:paraId="730975DF" w14:textId="3AF87E5E" w:rsidR="00EA7AE2" w:rsidRDefault="00EA7AE2" w:rsidP="000A4F11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Module Converner: </w:t>
      </w:r>
      <w:r w:rsidR="00E32D76">
        <w:rPr>
          <w:rFonts w:hint="eastAsia"/>
          <w:b/>
          <w:sz w:val="32"/>
        </w:rPr>
        <w:t>Haifei HUANG</w:t>
      </w:r>
    </w:p>
    <w:p w14:paraId="7A2FB6AA" w14:textId="77777777" w:rsidR="00824D73" w:rsidRDefault="00824D73" w:rsidP="000A4F11">
      <w:pPr>
        <w:jc w:val="center"/>
        <w:rPr>
          <w:rFonts w:hint="eastAsia"/>
          <w:b/>
          <w:sz w:val="32"/>
        </w:rPr>
      </w:pPr>
    </w:p>
    <w:p w14:paraId="137FA081" w14:textId="77777777" w:rsidR="00824D73" w:rsidRDefault="00824D73" w:rsidP="000A4F11">
      <w:pPr>
        <w:jc w:val="center"/>
        <w:rPr>
          <w:rFonts w:hint="eastAsia"/>
          <w:b/>
          <w:sz w:val="32"/>
        </w:rPr>
      </w:pPr>
    </w:p>
    <w:p w14:paraId="221B826E" w14:textId="1C74E803" w:rsidR="00824D73" w:rsidRDefault="00725131" w:rsidP="000A4F11">
      <w:pPr>
        <w:jc w:val="center"/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bookmarkStart w:id="0" w:name="_GoBack"/>
      <w:bookmarkEnd w:id="0"/>
    </w:p>
    <w:p w14:paraId="12F5C530" w14:textId="17DE2CF9" w:rsidR="00DB7A4C" w:rsidRDefault="00DB7A4C" w:rsidP="000A4F11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School of Computer Science</w:t>
      </w:r>
    </w:p>
    <w:p w14:paraId="3E6AADC4" w14:textId="01300F58" w:rsidR="00C9561F" w:rsidRPr="00A962AD" w:rsidRDefault="000D7508">
      <w:pPr>
        <w:rPr>
          <w:b/>
          <w:sz w:val="32"/>
        </w:rPr>
      </w:pPr>
      <w:r w:rsidRPr="00A962AD">
        <w:rPr>
          <w:rFonts w:hint="eastAsia"/>
          <w:b/>
          <w:sz w:val="32"/>
        </w:rPr>
        <w:lastRenderedPageBreak/>
        <w:t>Task 1.1</w:t>
      </w:r>
    </w:p>
    <w:p w14:paraId="2BAA37F6" w14:textId="77777777" w:rsidR="002A36D4" w:rsidRDefault="00B46744">
      <w:r>
        <w:t>I</w:t>
      </w:r>
      <w:r>
        <w:rPr>
          <w:rFonts w:hint="eastAsia"/>
        </w:rPr>
        <w:t xml:space="preserve">n this task, </w:t>
      </w:r>
      <w:r w:rsidR="00711270">
        <w:rPr>
          <w:rFonts w:hint="eastAsia"/>
        </w:rPr>
        <w:t xml:space="preserve">the </w:t>
      </w:r>
      <w:r w:rsidR="002A7E56" w:rsidRPr="003759A2">
        <w:rPr>
          <w:rFonts w:hint="eastAsia"/>
          <w:i/>
        </w:rPr>
        <w:t xml:space="preserve">Minitriangle Lexical </w:t>
      </w:r>
      <w:r w:rsidR="000303F7" w:rsidRPr="003759A2">
        <w:rPr>
          <w:rFonts w:hint="eastAsia"/>
          <w:i/>
        </w:rPr>
        <w:t>S</w:t>
      </w:r>
      <w:r w:rsidR="002A7E56" w:rsidRPr="003759A2">
        <w:rPr>
          <w:i/>
        </w:rPr>
        <w:t>yntax</w:t>
      </w:r>
      <w:r w:rsidR="00B35E9F">
        <w:rPr>
          <w:rFonts w:hint="eastAsia"/>
        </w:rPr>
        <w:t xml:space="preserve"> has been modified </w:t>
      </w:r>
      <w:r w:rsidR="00F87BDD">
        <w:rPr>
          <w:rFonts w:hint="eastAsia"/>
        </w:rPr>
        <w:t xml:space="preserve">as </w:t>
      </w:r>
      <w:r w:rsidR="008F6708">
        <w:rPr>
          <w:rFonts w:hint="eastAsia"/>
        </w:rPr>
        <w:t>follow</w:t>
      </w:r>
      <w:r w:rsidR="00F01A9C">
        <w:rPr>
          <w:rFonts w:hint="eastAsia"/>
        </w:rPr>
        <w:t>s</w:t>
      </w:r>
      <w:r w:rsidR="008F6708">
        <w:rPr>
          <w:rFonts w:hint="eastAsia"/>
        </w:rPr>
        <w:t>:</w:t>
      </w:r>
    </w:p>
    <w:p w14:paraId="379CDDFA" w14:textId="4A9CE382" w:rsidR="005D6B93" w:rsidRDefault="0099653D" w:rsidP="00104A15">
      <w:pPr>
        <w:ind w:leftChars="200" w:left="480"/>
      </w:pPr>
      <w:r>
        <w:t>…</w:t>
      </w:r>
    </w:p>
    <w:p w14:paraId="532EF759" w14:textId="3469A032" w:rsidR="00492D7D" w:rsidRDefault="004875E3" w:rsidP="00104A15">
      <w:pPr>
        <w:ind w:leftChars="200" w:left="480"/>
      </w:pPr>
      <w:r>
        <w:rPr>
          <w:rFonts w:hint="eastAsia"/>
        </w:rPr>
        <w:t xml:space="preserve">Keyword -&gt; </w:t>
      </w:r>
      <w:r w:rsidR="00ED7E33">
        <w:rPr>
          <w:rFonts w:hint="eastAsia"/>
        </w:rPr>
        <w:t>begin | const | do</w:t>
      </w:r>
      <w:r w:rsidR="00B26556">
        <w:rPr>
          <w:rFonts w:hint="eastAsia"/>
        </w:rPr>
        <w:t xml:space="preserve"> | else | end | if | in | let | then | var | while</w:t>
      </w:r>
      <w:r w:rsidR="00E144C2">
        <w:rPr>
          <w:rFonts w:hint="eastAsia"/>
        </w:rPr>
        <w:t xml:space="preserve"> </w:t>
      </w:r>
      <w:r w:rsidR="00B26556">
        <w:rPr>
          <w:rFonts w:hint="eastAsia"/>
        </w:rPr>
        <w:t xml:space="preserve">| </w:t>
      </w:r>
      <w:r w:rsidR="00D91119" w:rsidRPr="005952D2">
        <w:rPr>
          <w:rFonts w:hint="eastAsia"/>
          <w:color w:val="FF0000"/>
        </w:rPr>
        <w:t>repeat</w:t>
      </w:r>
      <w:r w:rsidR="00D91119">
        <w:rPr>
          <w:rFonts w:hint="eastAsia"/>
        </w:rPr>
        <w:t xml:space="preserve"> | </w:t>
      </w:r>
      <w:r w:rsidR="00144666" w:rsidRPr="005952D2">
        <w:rPr>
          <w:rFonts w:hint="eastAsia"/>
          <w:color w:val="FF0000"/>
        </w:rPr>
        <w:t>until</w:t>
      </w:r>
    </w:p>
    <w:p w14:paraId="6131EF34" w14:textId="34077E46" w:rsidR="00413293" w:rsidRDefault="0099653D" w:rsidP="00104A15">
      <w:pPr>
        <w:ind w:leftChars="200" w:left="480"/>
      </w:pPr>
      <w:r>
        <w:t>…</w:t>
      </w:r>
    </w:p>
    <w:p w14:paraId="2D330495" w14:textId="77777777" w:rsidR="00B87DDC" w:rsidRDefault="005D5F11">
      <w:r>
        <w:rPr>
          <w:rFonts w:hint="eastAsia"/>
        </w:rPr>
        <w:t xml:space="preserve">The </w:t>
      </w:r>
      <w:r w:rsidR="0048054C" w:rsidRPr="003759A2">
        <w:rPr>
          <w:rFonts w:hint="eastAsia"/>
          <w:i/>
        </w:rPr>
        <w:t>MiniTriangle Context-Free Syntax</w:t>
      </w:r>
      <w:r w:rsidR="0048054C">
        <w:rPr>
          <w:rFonts w:hint="eastAsia"/>
        </w:rPr>
        <w:t xml:space="preserve"> </w:t>
      </w:r>
      <w:r w:rsidR="00C360A8">
        <w:rPr>
          <w:rFonts w:hint="eastAsia"/>
        </w:rPr>
        <w:t xml:space="preserve">has been </w:t>
      </w:r>
      <w:r w:rsidR="000620F2">
        <w:rPr>
          <w:rFonts w:hint="eastAsia"/>
        </w:rPr>
        <w:t xml:space="preserve">modified as </w:t>
      </w:r>
      <w:r w:rsidR="00195D52">
        <w:rPr>
          <w:rFonts w:hint="eastAsia"/>
        </w:rPr>
        <w:t xml:space="preserve">follows: </w:t>
      </w:r>
    </w:p>
    <w:p w14:paraId="51000BE8" w14:textId="0772A189" w:rsidR="00B87DDC" w:rsidRDefault="00867CE2" w:rsidP="00104A15">
      <w:pPr>
        <w:ind w:leftChars="200" w:left="480"/>
      </w:pPr>
      <w:r>
        <w:t>…</w:t>
      </w:r>
    </w:p>
    <w:p w14:paraId="76629578" w14:textId="7E6B7B9D" w:rsidR="00867CE2" w:rsidRDefault="00672B99" w:rsidP="00104A15">
      <w:pPr>
        <w:ind w:leftChars="200" w:left="480"/>
      </w:pPr>
      <w:r>
        <w:t xml:space="preserve">Command </w:t>
      </w:r>
      <w:r>
        <w:rPr>
          <w:rFonts w:hint="eastAsia"/>
        </w:rPr>
        <w:t>-&gt;</w:t>
      </w:r>
      <w:r w:rsidR="00867CE2">
        <w:t xml:space="preserve"> VarExpression := Expression</w:t>
      </w:r>
    </w:p>
    <w:p w14:paraId="3F0D16A7" w14:textId="77777777" w:rsidR="00867CE2" w:rsidRDefault="00867CE2" w:rsidP="00C77BE6">
      <w:pPr>
        <w:ind w:leftChars="300" w:left="720"/>
      </w:pPr>
      <w:r>
        <w:t>| VarExpression ( Expressions )</w:t>
      </w:r>
    </w:p>
    <w:p w14:paraId="742ADA75" w14:textId="77777777" w:rsidR="00867CE2" w:rsidRDefault="00867CE2" w:rsidP="00C77BE6">
      <w:pPr>
        <w:ind w:leftChars="300" w:left="720"/>
      </w:pPr>
      <w:r>
        <w:t>| if Expression then Command</w:t>
      </w:r>
    </w:p>
    <w:p w14:paraId="2B0BB9E2" w14:textId="77777777" w:rsidR="00867CE2" w:rsidRDefault="00867CE2" w:rsidP="00C77BE6">
      <w:pPr>
        <w:ind w:leftChars="300" w:left="720" w:firstLine="360"/>
      </w:pPr>
      <w:r>
        <w:t>else Command</w:t>
      </w:r>
    </w:p>
    <w:p w14:paraId="7BE6E4D8" w14:textId="77777777" w:rsidR="00867CE2" w:rsidRDefault="00867CE2" w:rsidP="00C77BE6">
      <w:pPr>
        <w:ind w:leftChars="300" w:left="720"/>
      </w:pPr>
      <w:r>
        <w:t>| while Expression do Command</w:t>
      </w:r>
    </w:p>
    <w:p w14:paraId="63E63930" w14:textId="77777777" w:rsidR="00867CE2" w:rsidRDefault="00867CE2" w:rsidP="00C77BE6">
      <w:pPr>
        <w:ind w:leftChars="300" w:left="720"/>
      </w:pPr>
      <w:r>
        <w:t>| let Declarations in Command</w:t>
      </w:r>
    </w:p>
    <w:p w14:paraId="272BC60B" w14:textId="122CD70F" w:rsidR="00867CE2" w:rsidRDefault="00867CE2" w:rsidP="00C77BE6">
      <w:pPr>
        <w:ind w:leftChars="300" w:left="720"/>
      </w:pPr>
      <w:r>
        <w:t>| begin Commands end</w:t>
      </w:r>
    </w:p>
    <w:p w14:paraId="0CFCA96F" w14:textId="1AFA3D1C" w:rsidR="00B25347" w:rsidRPr="00A448A7" w:rsidRDefault="00B25347" w:rsidP="00C77BE6">
      <w:pPr>
        <w:ind w:leftChars="300" w:left="720"/>
        <w:rPr>
          <w:color w:val="FF0000"/>
        </w:rPr>
      </w:pPr>
      <w:r>
        <w:rPr>
          <w:rFonts w:hint="eastAsia"/>
        </w:rPr>
        <w:t xml:space="preserve">| </w:t>
      </w:r>
      <w:r w:rsidR="00437C36" w:rsidRPr="00A448A7">
        <w:rPr>
          <w:rFonts w:hint="eastAsia"/>
          <w:color w:val="FF0000"/>
        </w:rPr>
        <w:t>repeat</w:t>
      </w:r>
      <w:r w:rsidR="003315AB" w:rsidRPr="00A448A7">
        <w:rPr>
          <w:rFonts w:hint="eastAsia"/>
          <w:color w:val="FF0000"/>
        </w:rPr>
        <w:t xml:space="preserve"> Commands until </w:t>
      </w:r>
      <w:r w:rsidR="00BA0977" w:rsidRPr="00A448A7">
        <w:rPr>
          <w:rFonts w:hint="eastAsia"/>
          <w:color w:val="FF0000"/>
        </w:rPr>
        <w:t>Expression</w:t>
      </w:r>
    </w:p>
    <w:p w14:paraId="6075F1E7" w14:textId="27CE0F40" w:rsidR="00867CE2" w:rsidRDefault="00867CE2" w:rsidP="00104A15">
      <w:pPr>
        <w:ind w:leftChars="200" w:left="480"/>
      </w:pPr>
      <w:r>
        <w:t>…</w:t>
      </w:r>
    </w:p>
    <w:p w14:paraId="2CC57BE9" w14:textId="1354260F" w:rsidR="008A64F4" w:rsidRDefault="00B91F5C">
      <w:r>
        <w:rPr>
          <w:rFonts w:hint="eastAsia"/>
        </w:rPr>
        <w:t>T</w:t>
      </w:r>
      <w:r>
        <w:t>h</w:t>
      </w:r>
      <w:r w:rsidR="00411674">
        <w:rPr>
          <w:rFonts w:hint="eastAsia"/>
        </w:rPr>
        <w:t xml:space="preserve">e </w:t>
      </w:r>
      <w:r w:rsidR="00411674" w:rsidRPr="00C527C6">
        <w:rPr>
          <w:rFonts w:hint="eastAsia"/>
          <w:i/>
        </w:rPr>
        <w:t>M</w:t>
      </w:r>
      <w:r w:rsidRPr="00C527C6">
        <w:rPr>
          <w:rFonts w:hint="eastAsia"/>
          <w:i/>
        </w:rPr>
        <w:t>iniTriangle Abstract Syntax</w:t>
      </w:r>
      <w:r>
        <w:rPr>
          <w:rFonts w:hint="eastAsia"/>
        </w:rPr>
        <w:t xml:space="preserve"> </w:t>
      </w:r>
      <w:r w:rsidR="00621DB0">
        <w:rPr>
          <w:rFonts w:hint="eastAsia"/>
        </w:rPr>
        <w:t xml:space="preserve">has been </w:t>
      </w:r>
      <w:r w:rsidR="003719F0">
        <w:rPr>
          <w:rFonts w:hint="eastAsia"/>
        </w:rPr>
        <w:t xml:space="preserve">modified as follows: </w:t>
      </w:r>
    </w:p>
    <w:p w14:paraId="455C1487" w14:textId="395351AA" w:rsidR="00F57305" w:rsidRDefault="00A448A7" w:rsidP="002C2339">
      <w:pPr>
        <w:ind w:leftChars="200" w:left="480"/>
      </w:pPr>
      <w:r>
        <w:t>…</w:t>
      </w:r>
    </w:p>
    <w:p w14:paraId="1A5724DF" w14:textId="08ADAE84" w:rsidR="00A448A7" w:rsidRDefault="00EA06D8" w:rsidP="002C2339">
      <w:pPr>
        <w:ind w:leftChars="200" w:left="480"/>
      </w:pPr>
      <w:r>
        <w:t xml:space="preserve">Command </w:t>
      </w:r>
      <w:r>
        <w:rPr>
          <w:rFonts w:hint="eastAsia"/>
        </w:rPr>
        <w:t>-&gt;</w:t>
      </w:r>
      <w:r w:rsidR="00A448A7">
        <w:t xml:space="preserve"> Expression := Expression CmdAssign</w:t>
      </w:r>
    </w:p>
    <w:p w14:paraId="1C2E5076" w14:textId="64B21D0B" w:rsidR="00A448A7" w:rsidRDefault="00842783" w:rsidP="00507E7E">
      <w:pPr>
        <w:ind w:leftChars="300" w:left="720"/>
      </w:pPr>
      <w:r>
        <w:t>| Expression ( Expression</w:t>
      </w:r>
      <w:r>
        <w:rPr>
          <w:rFonts w:hint="eastAsia"/>
        </w:rPr>
        <w:t>*</w:t>
      </w:r>
      <w:r w:rsidR="00A448A7">
        <w:t xml:space="preserve"> ) CmdCall</w:t>
      </w:r>
    </w:p>
    <w:p w14:paraId="37D1835A" w14:textId="761140C4" w:rsidR="00A448A7" w:rsidRDefault="00842783" w:rsidP="00507E7E">
      <w:pPr>
        <w:ind w:leftChars="300" w:left="720"/>
      </w:pPr>
      <w:r>
        <w:t>| begin Command</w:t>
      </w:r>
      <w:r>
        <w:rPr>
          <w:rFonts w:hint="eastAsia"/>
        </w:rPr>
        <w:t>*</w:t>
      </w:r>
      <w:r w:rsidR="00A448A7">
        <w:t xml:space="preserve"> end CmdSeq</w:t>
      </w:r>
    </w:p>
    <w:p w14:paraId="7BA8EE48" w14:textId="77777777" w:rsidR="00A448A7" w:rsidRDefault="00A448A7" w:rsidP="00507E7E">
      <w:pPr>
        <w:ind w:leftChars="300" w:left="720"/>
      </w:pPr>
      <w:r>
        <w:t>| if Expression then Command</w:t>
      </w:r>
    </w:p>
    <w:p w14:paraId="1ACA3127" w14:textId="77777777" w:rsidR="00A448A7" w:rsidRDefault="00A448A7" w:rsidP="00507E7E">
      <w:pPr>
        <w:ind w:leftChars="300" w:left="720" w:firstLine="360"/>
      </w:pPr>
      <w:r>
        <w:t>else Command CmdIf</w:t>
      </w:r>
    </w:p>
    <w:p w14:paraId="59CC5558" w14:textId="77777777" w:rsidR="00A448A7" w:rsidRDefault="00A448A7" w:rsidP="00507E7E">
      <w:pPr>
        <w:ind w:leftChars="300" w:left="720"/>
      </w:pPr>
      <w:r>
        <w:t>| while Expression do Command CmdWhile</w:t>
      </w:r>
    </w:p>
    <w:p w14:paraId="4C70CA90" w14:textId="675F3FB7" w:rsidR="00A448A7" w:rsidRDefault="00330B25" w:rsidP="00507E7E">
      <w:pPr>
        <w:ind w:leftChars="300" w:left="720"/>
      </w:pPr>
      <w:r>
        <w:t>| let Declaration</w:t>
      </w:r>
      <w:r>
        <w:rPr>
          <w:rFonts w:hint="eastAsia"/>
        </w:rPr>
        <w:t>*</w:t>
      </w:r>
      <w:r w:rsidR="00A448A7">
        <w:t xml:space="preserve"> in Command CmdLet</w:t>
      </w:r>
    </w:p>
    <w:p w14:paraId="1CB8C43D" w14:textId="25AE9DCE" w:rsidR="00A448A7" w:rsidRDefault="00A448A7" w:rsidP="00507E7E">
      <w:pPr>
        <w:ind w:leftChars="300" w:left="720"/>
      </w:pPr>
      <w:r>
        <w:rPr>
          <w:rFonts w:hint="eastAsia"/>
        </w:rPr>
        <w:t xml:space="preserve">| </w:t>
      </w:r>
      <w:r w:rsidR="0022720A" w:rsidRPr="00A448A7">
        <w:rPr>
          <w:rFonts w:hint="eastAsia"/>
          <w:color w:val="FF0000"/>
        </w:rPr>
        <w:t>repeat Commands until Expression</w:t>
      </w:r>
      <w:r w:rsidR="00EA06D8">
        <w:rPr>
          <w:rFonts w:hint="eastAsia"/>
          <w:color w:val="FF0000"/>
        </w:rPr>
        <w:t xml:space="preserve"> CmdRepeat</w:t>
      </w:r>
    </w:p>
    <w:p w14:paraId="0B99318F" w14:textId="47E95FC2" w:rsidR="00A448A7" w:rsidRDefault="00A448A7" w:rsidP="002C2339">
      <w:pPr>
        <w:ind w:leftChars="200" w:left="480"/>
      </w:pPr>
      <w:r>
        <w:t>…</w:t>
      </w:r>
    </w:p>
    <w:p w14:paraId="4AE5FD1C" w14:textId="77777777" w:rsidR="00BD51F4" w:rsidRDefault="00BD51F4" w:rsidP="002C2339">
      <w:pPr>
        <w:ind w:leftChars="200" w:left="480"/>
      </w:pPr>
    </w:p>
    <w:p w14:paraId="506627B0" w14:textId="5CD611B1" w:rsidR="001C622E" w:rsidRDefault="00F57305">
      <w:r>
        <w:rPr>
          <w:rFonts w:hint="eastAsia"/>
        </w:rPr>
        <w:t xml:space="preserve">According to </w:t>
      </w:r>
      <w:r w:rsidR="005C33DC">
        <w:rPr>
          <w:rFonts w:hint="eastAsia"/>
        </w:rPr>
        <w:t xml:space="preserve">these changes </w:t>
      </w:r>
      <w:r w:rsidR="00371477">
        <w:rPr>
          <w:rFonts w:hint="eastAsia"/>
        </w:rPr>
        <w:t xml:space="preserve">we can </w:t>
      </w:r>
      <w:r w:rsidR="00407381">
        <w:rPr>
          <w:rFonts w:hint="eastAsia"/>
        </w:rPr>
        <w:t>modified</w:t>
      </w:r>
      <w:r w:rsidR="00E37C77">
        <w:rPr>
          <w:rFonts w:hint="eastAsia"/>
        </w:rPr>
        <w:t xml:space="preserve"> the </w:t>
      </w:r>
      <w:r w:rsidR="002D3B6F">
        <w:rPr>
          <w:rFonts w:hint="eastAsia"/>
        </w:rPr>
        <w:t xml:space="preserve">codes like </w:t>
      </w:r>
      <w:r w:rsidR="005215D3">
        <w:rPr>
          <w:rFonts w:hint="eastAsia"/>
        </w:rPr>
        <w:t xml:space="preserve">the </w:t>
      </w:r>
      <w:r w:rsidR="002D2997">
        <w:rPr>
          <w:rFonts w:hint="eastAsia"/>
        </w:rPr>
        <w:t xml:space="preserve">contents </w:t>
      </w:r>
      <w:r w:rsidR="002C2628">
        <w:t>illustrated</w:t>
      </w:r>
      <w:r w:rsidR="0016416C">
        <w:rPr>
          <w:rFonts w:hint="eastAsia"/>
        </w:rPr>
        <w:t xml:space="preserve"> below</w:t>
      </w:r>
      <w:r w:rsidR="004A1524">
        <w:rPr>
          <w:rFonts w:hint="eastAsia"/>
        </w:rPr>
        <w:t xml:space="preserve">: </w:t>
      </w:r>
      <w:r w:rsidR="008F6708">
        <w:rPr>
          <w:rFonts w:hint="eastAsia"/>
        </w:rPr>
        <w:t xml:space="preserve"> </w:t>
      </w:r>
      <w:r w:rsidR="002A7E56">
        <w:rPr>
          <w:rFonts w:hint="eastAsia"/>
        </w:rPr>
        <w:t xml:space="preserve"> </w:t>
      </w:r>
    </w:p>
    <w:p w14:paraId="1F14BF74" w14:textId="3FB55FC2" w:rsidR="00F124D8" w:rsidRDefault="006727E1" w:rsidP="00D95A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new token</w:t>
      </w:r>
      <w:r w:rsidR="005E5D44">
        <w:rPr>
          <w:rFonts w:hint="eastAsia"/>
        </w:rPr>
        <w:t>s</w:t>
      </w:r>
      <w:r w:rsidR="00435A6E">
        <w:rPr>
          <w:rFonts w:hint="eastAsia"/>
        </w:rPr>
        <w:t xml:space="preserve"> </w:t>
      </w:r>
      <w:r w:rsidRPr="00C858BB">
        <w:rPr>
          <w:rFonts w:hint="eastAsia"/>
          <w:i/>
        </w:rPr>
        <w:t>Repeat</w:t>
      </w:r>
      <w:r>
        <w:rPr>
          <w:rFonts w:hint="eastAsia"/>
        </w:rPr>
        <w:t xml:space="preserve"> and </w:t>
      </w:r>
      <w:r w:rsidRPr="00C858BB">
        <w:rPr>
          <w:rFonts w:hint="eastAsia"/>
          <w:i/>
        </w:rPr>
        <w:t>Until</w:t>
      </w:r>
      <w:r>
        <w:rPr>
          <w:rFonts w:hint="eastAsia"/>
        </w:rPr>
        <w:t xml:space="preserve"> </w:t>
      </w:r>
      <w:r w:rsidR="00435A6E">
        <w:rPr>
          <w:rFonts w:hint="eastAsia"/>
        </w:rPr>
        <w:t xml:space="preserve">in </w:t>
      </w:r>
      <w:r w:rsidR="00CF4AD7">
        <w:rPr>
          <w:rFonts w:hint="eastAsia"/>
        </w:rPr>
        <w:t xml:space="preserve">file </w:t>
      </w:r>
      <w:r w:rsidR="00435A6E" w:rsidRPr="00C858BB">
        <w:rPr>
          <w:rFonts w:hint="eastAsia"/>
          <w:i/>
        </w:rPr>
        <w:t>T</w:t>
      </w:r>
      <w:r w:rsidR="00435A6E" w:rsidRPr="00C858BB">
        <w:rPr>
          <w:i/>
        </w:rPr>
        <w:t>o</w:t>
      </w:r>
      <w:r w:rsidR="00435A6E" w:rsidRPr="00C858BB">
        <w:rPr>
          <w:rFonts w:hint="eastAsia"/>
          <w:i/>
        </w:rPr>
        <w:t>ken.hs</w:t>
      </w:r>
      <w:r w:rsidR="0046172D">
        <w:rPr>
          <w:rFonts w:hint="eastAsia"/>
        </w:rPr>
        <w:t xml:space="preserve">: </w:t>
      </w:r>
    </w:p>
    <w:p w14:paraId="04BBC5AD" w14:textId="50A77B01" w:rsidR="004E1977" w:rsidRDefault="004E1977" w:rsidP="007417BA">
      <w:pPr>
        <w:pStyle w:val="a3"/>
        <w:ind w:leftChars="250" w:left="600" w:firstLineChars="0" w:firstLine="0"/>
      </w:pPr>
      <w:r w:rsidRPr="009951DE">
        <w:rPr>
          <w:rFonts w:hint="eastAsia"/>
        </w:rPr>
        <w:t>data Token</w:t>
      </w:r>
    </w:p>
    <w:p w14:paraId="0D4400AC" w14:textId="786A8D81" w:rsidR="00D16EDB" w:rsidRPr="009951DE" w:rsidRDefault="00D16EDB" w:rsidP="007417BA">
      <w:pPr>
        <w:pStyle w:val="a3"/>
        <w:ind w:leftChars="325" w:left="780" w:firstLineChars="0" w:firstLine="60"/>
      </w:pPr>
      <w:r>
        <w:t>…</w:t>
      </w:r>
    </w:p>
    <w:p w14:paraId="137BE0ED" w14:textId="77777777" w:rsidR="00652106" w:rsidRPr="009951DE" w:rsidRDefault="004E1977" w:rsidP="007417BA">
      <w:pPr>
        <w:pStyle w:val="a3"/>
        <w:ind w:leftChars="350" w:left="840" w:firstLineChars="0" w:firstLine="0"/>
      </w:pPr>
      <w:r w:rsidRPr="009951DE">
        <w:rPr>
          <w:rFonts w:hint="eastAsia"/>
        </w:rPr>
        <w:t>--Keywords</w:t>
      </w:r>
    </w:p>
    <w:p w14:paraId="744C78A6" w14:textId="33FCEC3F" w:rsidR="00351C15" w:rsidRPr="009951DE" w:rsidRDefault="00652106" w:rsidP="007417BA">
      <w:pPr>
        <w:pStyle w:val="a3"/>
        <w:ind w:leftChars="350" w:left="840" w:firstLineChars="0" w:firstLine="0"/>
      </w:pPr>
      <w:r w:rsidRPr="009951DE">
        <w:rPr>
          <w:rFonts w:hint="eastAsia"/>
        </w:rPr>
        <w:t xml:space="preserve">| </w:t>
      </w:r>
      <w:r w:rsidR="003228DE" w:rsidRPr="009951DE">
        <w:rPr>
          <w:rFonts w:hint="eastAsia"/>
        </w:rPr>
        <w:t>Repeat</w:t>
      </w:r>
      <w:r w:rsidR="003228DE" w:rsidRPr="009951DE">
        <w:rPr>
          <w:rFonts w:hint="eastAsia"/>
        </w:rPr>
        <w:tab/>
      </w:r>
      <w:r w:rsidR="00C80684" w:rsidRPr="009951DE">
        <w:rPr>
          <w:rFonts w:hint="eastAsia"/>
        </w:rPr>
        <w:t xml:space="preserve">-- ^ </w:t>
      </w:r>
      <w:r w:rsidR="00D6420F" w:rsidRPr="009951DE">
        <w:rPr>
          <w:rFonts w:hint="eastAsia"/>
        </w:rPr>
        <w:t>\</w:t>
      </w:r>
      <w:r w:rsidR="00D6420F" w:rsidRPr="009951DE">
        <w:t>”</w:t>
      </w:r>
      <w:r w:rsidR="00351C15" w:rsidRPr="009951DE">
        <w:rPr>
          <w:rFonts w:hint="eastAsia"/>
        </w:rPr>
        <w:t>repeat</w:t>
      </w:r>
      <w:r w:rsidR="00D6420F" w:rsidRPr="009951DE">
        <w:rPr>
          <w:rFonts w:hint="eastAsia"/>
        </w:rPr>
        <w:t>\</w:t>
      </w:r>
      <w:r w:rsidR="00351C15" w:rsidRPr="009951DE">
        <w:t>”</w:t>
      </w:r>
    </w:p>
    <w:p w14:paraId="2E1C515D" w14:textId="70C6722E" w:rsidR="004E1977" w:rsidRDefault="002F41BE" w:rsidP="007417BA">
      <w:pPr>
        <w:pStyle w:val="a3"/>
        <w:ind w:leftChars="350" w:left="840" w:firstLineChars="0" w:firstLine="0"/>
      </w:pPr>
      <w:r w:rsidRPr="009951DE">
        <w:rPr>
          <w:rFonts w:hint="eastAsia"/>
        </w:rPr>
        <w:t>|</w:t>
      </w:r>
      <w:r w:rsidR="006B05FE" w:rsidRPr="009951DE">
        <w:rPr>
          <w:rFonts w:hint="eastAsia"/>
        </w:rPr>
        <w:t xml:space="preserve"> Until</w:t>
      </w:r>
      <w:r w:rsidR="003228DE" w:rsidRPr="009951DE">
        <w:rPr>
          <w:rFonts w:hint="eastAsia"/>
        </w:rPr>
        <w:tab/>
      </w:r>
      <w:r w:rsidR="00A112DC" w:rsidRPr="009951DE">
        <w:rPr>
          <w:rFonts w:hint="eastAsia"/>
        </w:rPr>
        <w:t>--</w:t>
      </w:r>
      <w:r w:rsidR="002445B8" w:rsidRPr="009951DE">
        <w:rPr>
          <w:rFonts w:hint="eastAsia"/>
        </w:rPr>
        <w:t xml:space="preserve"> ^ \</w:t>
      </w:r>
      <w:r w:rsidR="002445B8" w:rsidRPr="009951DE">
        <w:t>”</w:t>
      </w:r>
      <w:r w:rsidR="0044274B" w:rsidRPr="009951DE">
        <w:rPr>
          <w:rFonts w:hint="eastAsia"/>
        </w:rPr>
        <w:t>until\</w:t>
      </w:r>
      <w:r w:rsidR="002445B8" w:rsidRPr="009951DE">
        <w:t>”</w:t>
      </w:r>
      <w:r w:rsidR="006B05FE" w:rsidRPr="009951DE">
        <w:rPr>
          <w:rFonts w:hint="eastAsia"/>
        </w:rPr>
        <w:t xml:space="preserve"> </w:t>
      </w:r>
      <w:r w:rsidR="004E1977">
        <w:rPr>
          <w:rFonts w:hint="eastAsia"/>
        </w:rPr>
        <w:t xml:space="preserve"> </w:t>
      </w:r>
    </w:p>
    <w:p w14:paraId="32C6AFAA" w14:textId="3562D657" w:rsidR="0050638F" w:rsidRDefault="0050638F" w:rsidP="007417BA">
      <w:pPr>
        <w:pStyle w:val="a3"/>
        <w:ind w:leftChars="350" w:left="840" w:firstLineChars="0" w:firstLine="0"/>
      </w:pPr>
      <w:r>
        <w:t>…</w:t>
      </w:r>
    </w:p>
    <w:p w14:paraId="7C0D91D4" w14:textId="77777777" w:rsidR="007526AA" w:rsidRDefault="007526AA" w:rsidP="007526AA"/>
    <w:p w14:paraId="759A539B" w14:textId="74A006E6" w:rsidR="007526AA" w:rsidRDefault="00444485" w:rsidP="00BC0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C454F7">
        <w:rPr>
          <w:rFonts w:hint="eastAsia"/>
        </w:rPr>
        <w:t xml:space="preserve">dd </w:t>
      </w:r>
      <w:r w:rsidR="004406C5">
        <w:rPr>
          <w:rFonts w:hint="eastAsia"/>
        </w:rPr>
        <w:t xml:space="preserve">new </w:t>
      </w:r>
      <w:r w:rsidR="004406C5">
        <w:t>keyword</w:t>
      </w:r>
      <w:r w:rsidR="004406C5">
        <w:rPr>
          <w:rFonts w:hint="eastAsia"/>
        </w:rPr>
        <w:t xml:space="preserve">s </w:t>
      </w:r>
      <w:r w:rsidR="000F0520" w:rsidRPr="00BC09E1">
        <w:rPr>
          <w:rFonts w:hint="eastAsia"/>
          <w:i/>
        </w:rPr>
        <w:t>repeat</w:t>
      </w:r>
      <w:r w:rsidR="000F0520">
        <w:rPr>
          <w:rFonts w:hint="eastAsia"/>
        </w:rPr>
        <w:t xml:space="preserve"> and </w:t>
      </w:r>
      <w:r w:rsidR="000F0520" w:rsidRPr="00BC09E1">
        <w:rPr>
          <w:rFonts w:hint="eastAsia"/>
          <w:i/>
        </w:rPr>
        <w:t>until</w:t>
      </w:r>
      <w:r w:rsidR="000F0520">
        <w:rPr>
          <w:rFonts w:hint="eastAsia"/>
        </w:rPr>
        <w:t xml:space="preserve"> in file </w:t>
      </w:r>
      <w:r w:rsidR="005B3130" w:rsidRPr="00BC09E1">
        <w:rPr>
          <w:rFonts w:hint="eastAsia"/>
          <w:i/>
        </w:rPr>
        <w:t>Scanner.hs</w:t>
      </w:r>
      <w:r w:rsidR="0082268F">
        <w:rPr>
          <w:rFonts w:hint="eastAsia"/>
        </w:rPr>
        <w:t xml:space="preserve">: </w:t>
      </w:r>
    </w:p>
    <w:p w14:paraId="40A653A8" w14:textId="0BF4671C" w:rsidR="00617EE7" w:rsidRDefault="00246938" w:rsidP="00246938">
      <w:pPr>
        <w:pStyle w:val="a3"/>
        <w:ind w:left="840" w:firstLineChars="0" w:firstLine="0"/>
      </w:pPr>
      <w:r w:rsidRPr="00246938">
        <w:t>mkIdOrKwd :: String -&gt; Token</w:t>
      </w:r>
    </w:p>
    <w:p w14:paraId="7D13842A" w14:textId="4F924C7C" w:rsidR="00BC7028" w:rsidRDefault="0085638D" w:rsidP="00246938">
      <w:pPr>
        <w:pStyle w:val="a3"/>
        <w:ind w:left="840" w:firstLineChars="0" w:firstLine="0"/>
      </w:pPr>
      <w:r>
        <w:t>…</w:t>
      </w:r>
    </w:p>
    <w:p w14:paraId="71C1909E" w14:textId="1A1A8A0F" w:rsidR="00BC09E1" w:rsidRDefault="00BC09E1" w:rsidP="00041120">
      <w:pPr>
        <w:ind w:left="420" w:firstLineChars="175" w:firstLine="420"/>
      </w:pPr>
      <w:r>
        <w:t>mkIdOrKwd "repeat" = Repeat</w:t>
      </w:r>
    </w:p>
    <w:p w14:paraId="280F78F5" w14:textId="6A6AE6F1" w:rsidR="00BC09E1" w:rsidRDefault="00041120" w:rsidP="00BC09E1">
      <w:pPr>
        <w:pStyle w:val="a3"/>
        <w:ind w:left="360" w:firstLineChars="0" w:firstLine="0"/>
      </w:pPr>
      <w:r>
        <w:t xml:space="preserve">   </w:t>
      </w:r>
      <w:r w:rsidR="00BC09E1">
        <w:t xml:space="preserve"> mkIdOrKwd "until" = Until</w:t>
      </w:r>
    </w:p>
    <w:p w14:paraId="3889941B" w14:textId="707FA3CA" w:rsidR="00383223" w:rsidRDefault="00A30BE8" w:rsidP="00383223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67D9B808" w14:textId="0E30CD5E" w:rsidR="00641157" w:rsidRDefault="003903F5" w:rsidP="0025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Add </w:t>
      </w:r>
      <w:r w:rsidR="004804F9">
        <w:rPr>
          <w:rFonts w:hint="eastAsia"/>
        </w:rPr>
        <w:t xml:space="preserve">new command </w:t>
      </w:r>
      <w:r w:rsidR="008B1A72" w:rsidRPr="00251B6C">
        <w:rPr>
          <w:rFonts w:hint="eastAsia"/>
          <w:i/>
        </w:rPr>
        <w:t>CmdRepeat</w:t>
      </w:r>
      <w:r w:rsidR="008B1A72">
        <w:rPr>
          <w:rFonts w:hint="eastAsia"/>
        </w:rPr>
        <w:t xml:space="preserve"> in</w:t>
      </w:r>
      <w:r w:rsidR="00E16825">
        <w:rPr>
          <w:rFonts w:hint="eastAsia"/>
        </w:rPr>
        <w:t xml:space="preserve"> file</w:t>
      </w:r>
      <w:r w:rsidR="008B1A72">
        <w:rPr>
          <w:rFonts w:hint="eastAsia"/>
        </w:rPr>
        <w:t xml:space="preserve"> </w:t>
      </w:r>
      <w:r w:rsidR="008B1A72" w:rsidRPr="00251B6C">
        <w:rPr>
          <w:rFonts w:hint="eastAsia"/>
          <w:i/>
        </w:rPr>
        <w:t>AST.hs</w:t>
      </w:r>
      <w:r w:rsidR="006F72DD">
        <w:rPr>
          <w:rFonts w:hint="eastAsia"/>
        </w:rPr>
        <w:t xml:space="preserve">: </w:t>
      </w:r>
    </w:p>
    <w:p w14:paraId="279848AB" w14:textId="3631928F" w:rsidR="00EA6E06" w:rsidRDefault="00EA6E06" w:rsidP="00F1039C">
      <w:pPr>
        <w:pStyle w:val="a3"/>
        <w:ind w:leftChars="250" w:left="600" w:firstLineChars="0" w:firstLine="0"/>
      </w:pPr>
      <w:r>
        <w:rPr>
          <w:rFonts w:hint="eastAsia"/>
        </w:rPr>
        <w:t>data Command</w:t>
      </w:r>
    </w:p>
    <w:p w14:paraId="62D2E7F4" w14:textId="0D3F07B3" w:rsidR="00E056DB" w:rsidRDefault="00566AD2" w:rsidP="00F1039C">
      <w:pPr>
        <w:pStyle w:val="a3"/>
        <w:ind w:leftChars="250" w:left="600" w:firstLineChars="0" w:firstLine="0"/>
      </w:pPr>
      <w:r>
        <w:rPr>
          <w:rFonts w:hint="eastAsia"/>
        </w:rPr>
        <w:tab/>
      </w:r>
      <w:r w:rsidR="00E056DB">
        <w:t>…</w:t>
      </w:r>
    </w:p>
    <w:p w14:paraId="12B8F1F2" w14:textId="44A85941" w:rsidR="00251B6C" w:rsidRDefault="00251B6C" w:rsidP="00F0494A">
      <w:pPr>
        <w:ind w:leftChars="175" w:left="420" w:firstLine="420"/>
      </w:pPr>
      <w:r>
        <w:t>-- | Repeat-loop</w:t>
      </w:r>
    </w:p>
    <w:p w14:paraId="5C267A33" w14:textId="78B6A3C3" w:rsidR="00251B6C" w:rsidRDefault="00251B6C" w:rsidP="00F0494A">
      <w:pPr>
        <w:ind w:leftChars="175" w:left="420" w:firstLine="420"/>
      </w:pPr>
      <w:r>
        <w:t>| CmdRepeat {</w:t>
      </w:r>
    </w:p>
    <w:p w14:paraId="4B2AD397" w14:textId="5446C436" w:rsidR="00251B6C" w:rsidRDefault="00251B6C" w:rsidP="00F0494A">
      <w:pPr>
        <w:ind w:leftChars="350" w:left="840" w:firstLine="420"/>
      </w:pPr>
      <w:r>
        <w:t>crCond    :: Expression,  -- ^ Loop-condition</w:t>
      </w:r>
    </w:p>
    <w:p w14:paraId="45041242" w14:textId="6F921BFA" w:rsidR="00251B6C" w:rsidRDefault="00251B6C" w:rsidP="00F0494A">
      <w:pPr>
        <w:ind w:leftChars="350" w:left="840" w:firstLineChars="175" w:firstLine="420"/>
      </w:pPr>
      <w:r>
        <w:t>crBody    :: Command,     -- ^ Loop-body</w:t>
      </w:r>
    </w:p>
    <w:p w14:paraId="78DEB1DE" w14:textId="77777777" w:rsidR="00A56FEE" w:rsidRDefault="00251B6C" w:rsidP="00F0494A">
      <w:pPr>
        <w:ind w:leftChars="350" w:left="840" w:firstLineChars="175" w:firstLine="420"/>
      </w:pPr>
      <w:r>
        <w:t>cmdSrcPos :: SrcPos</w:t>
      </w:r>
    </w:p>
    <w:p w14:paraId="013FF89A" w14:textId="125A8710" w:rsidR="00251B6C" w:rsidRDefault="00251B6C" w:rsidP="00F0494A">
      <w:pPr>
        <w:ind w:leftChars="175" w:left="420" w:firstLine="420"/>
      </w:pPr>
      <w:r>
        <w:t>}</w:t>
      </w:r>
    </w:p>
    <w:p w14:paraId="652A60AD" w14:textId="386F8EDC" w:rsidR="00860EA8" w:rsidRDefault="00860EA8" w:rsidP="00F0494A">
      <w:pPr>
        <w:ind w:leftChars="175" w:left="420" w:firstLine="420"/>
      </w:pPr>
      <w:r>
        <w:t>…</w:t>
      </w:r>
    </w:p>
    <w:p w14:paraId="7033DF80" w14:textId="3FF0657B" w:rsidR="00EA76BD" w:rsidRDefault="00035514" w:rsidP="007621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</w:t>
      </w:r>
      <w:r w:rsidR="004A0AF3">
        <w:rPr>
          <w:rFonts w:hint="eastAsia"/>
        </w:rPr>
        <w:t xml:space="preserve"> </w:t>
      </w:r>
      <w:r w:rsidR="00B816B1">
        <w:rPr>
          <w:rFonts w:hint="eastAsia"/>
        </w:rPr>
        <w:t xml:space="preserve">tokens </w:t>
      </w:r>
      <w:r w:rsidR="00303A37" w:rsidRPr="000E613A">
        <w:rPr>
          <w:rFonts w:hint="eastAsia"/>
          <w:i/>
        </w:rPr>
        <w:t>R</w:t>
      </w:r>
      <w:r w:rsidR="00DB5A52" w:rsidRPr="000E613A">
        <w:rPr>
          <w:rFonts w:hint="eastAsia"/>
          <w:i/>
        </w:rPr>
        <w:t>epeat</w:t>
      </w:r>
      <w:r w:rsidR="0027228E">
        <w:rPr>
          <w:rFonts w:hint="eastAsia"/>
        </w:rPr>
        <w:t xml:space="preserve"> and </w:t>
      </w:r>
      <w:r w:rsidR="00BD3DB6" w:rsidRPr="000E613A">
        <w:rPr>
          <w:rFonts w:hint="eastAsia"/>
          <w:i/>
        </w:rPr>
        <w:t>Until</w:t>
      </w:r>
      <w:r w:rsidR="00BD3DB6">
        <w:rPr>
          <w:rFonts w:hint="eastAsia"/>
        </w:rPr>
        <w:t xml:space="preserve"> </w:t>
      </w:r>
      <w:r w:rsidR="00CB069B">
        <w:rPr>
          <w:rFonts w:hint="eastAsia"/>
        </w:rPr>
        <w:t xml:space="preserve">and </w:t>
      </w:r>
      <w:r w:rsidR="006E76A5">
        <w:rPr>
          <w:rFonts w:hint="eastAsia"/>
        </w:rPr>
        <w:t>command</w:t>
      </w:r>
      <w:r w:rsidR="00372DC2">
        <w:rPr>
          <w:rFonts w:hint="eastAsia"/>
        </w:rPr>
        <w:t xml:space="preserve"> </w:t>
      </w:r>
      <w:r w:rsidR="00A6117B" w:rsidRPr="000E613A">
        <w:rPr>
          <w:rFonts w:hint="eastAsia"/>
          <w:i/>
        </w:rPr>
        <w:t>REPEAT</w:t>
      </w:r>
      <w:r w:rsidR="00942C41">
        <w:rPr>
          <w:rFonts w:hint="eastAsia"/>
        </w:rPr>
        <w:t xml:space="preserve"> </w:t>
      </w:r>
      <w:r w:rsidR="0027138D">
        <w:rPr>
          <w:rFonts w:hint="eastAsia"/>
        </w:rPr>
        <w:t xml:space="preserve">in file </w:t>
      </w:r>
      <w:r w:rsidR="001A4120" w:rsidRPr="008F358F">
        <w:rPr>
          <w:rFonts w:hint="eastAsia"/>
          <w:i/>
        </w:rPr>
        <w:t>Parser.y</w:t>
      </w:r>
      <w:r w:rsidR="00944B55">
        <w:rPr>
          <w:rFonts w:hint="eastAsia"/>
        </w:rPr>
        <w:t>:</w:t>
      </w:r>
    </w:p>
    <w:p w14:paraId="5B8C6E5F" w14:textId="679E16A7" w:rsidR="00762108" w:rsidRDefault="00762108" w:rsidP="00810F31">
      <w:pPr>
        <w:pStyle w:val="a3"/>
        <w:ind w:leftChars="250" w:left="600" w:firstLineChars="0" w:firstLine="0"/>
      </w:pPr>
      <w:r w:rsidRPr="00762108">
        <w:t>%token</w:t>
      </w:r>
    </w:p>
    <w:p w14:paraId="640C0219" w14:textId="2F7F5CAC" w:rsidR="00566996" w:rsidRDefault="00566996" w:rsidP="00525AF9">
      <w:pPr>
        <w:pStyle w:val="a3"/>
        <w:tabs>
          <w:tab w:val="left" w:pos="2596"/>
        </w:tabs>
        <w:ind w:leftChars="250" w:left="600" w:firstLineChars="0" w:firstLine="0"/>
      </w:pPr>
      <w:r>
        <w:t>…</w:t>
      </w:r>
      <w:r w:rsidR="00525AF9">
        <w:tab/>
      </w:r>
    </w:p>
    <w:p w14:paraId="1075CDE3" w14:textId="399737E6" w:rsidR="00566996" w:rsidRDefault="000F4BC7" w:rsidP="0091343C">
      <w:pPr>
        <w:ind w:left="180" w:firstLineChars="175" w:firstLine="420"/>
      </w:pPr>
      <w:r>
        <w:t xml:space="preserve">REPEAT  { </w:t>
      </w:r>
      <w:r w:rsidR="00566996">
        <w:t>(Repeat, $$) }</w:t>
      </w:r>
    </w:p>
    <w:p w14:paraId="2717AEC8" w14:textId="40F7B6A4" w:rsidR="00566996" w:rsidRDefault="00566996" w:rsidP="00FC2F04">
      <w:pPr>
        <w:ind w:left="180" w:firstLine="420"/>
      </w:pPr>
      <w:r>
        <w:t>UNTIL   { (Until, $$) }</w:t>
      </w:r>
    </w:p>
    <w:p w14:paraId="7A93A834" w14:textId="3D008E7C" w:rsidR="00E0597E" w:rsidRDefault="003316B1" w:rsidP="00ED2F8F">
      <w:pPr>
        <w:ind w:left="180" w:firstLine="420"/>
      </w:pPr>
      <w:r>
        <w:t>…</w:t>
      </w:r>
    </w:p>
    <w:p w14:paraId="62BB933D" w14:textId="77777777" w:rsidR="009C1A84" w:rsidRPr="009C1A84" w:rsidRDefault="009C1A84" w:rsidP="00ED2F8F">
      <w:pPr>
        <w:ind w:leftChars="200" w:left="480" w:firstLine="120"/>
      </w:pPr>
      <w:r w:rsidRPr="009C1A84">
        <w:t>command :: { Command }</w:t>
      </w:r>
    </w:p>
    <w:p w14:paraId="1FA4584C" w14:textId="6892CCD0" w:rsidR="009A6A34" w:rsidRDefault="009049EA" w:rsidP="006D4D63">
      <w:pPr>
        <w:ind w:leftChars="200" w:left="480" w:firstLine="120"/>
      </w:pPr>
      <w:r>
        <w:t>…</w:t>
      </w:r>
    </w:p>
    <w:p w14:paraId="3751A5FC" w14:textId="77777777" w:rsidR="009049EA" w:rsidRDefault="009049EA" w:rsidP="00A04B35">
      <w:pPr>
        <w:ind w:left="60" w:firstLine="420"/>
      </w:pPr>
      <w:r>
        <w:t>| REPEAT command UNTIL expression</w:t>
      </w:r>
    </w:p>
    <w:p w14:paraId="62C82B84" w14:textId="5F971465" w:rsidR="009049EA" w:rsidRDefault="00390E6F" w:rsidP="009049EA">
      <w:r>
        <w:t xml:space="preserve">    </w:t>
      </w:r>
      <w:r w:rsidR="009049EA">
        <w:t>{ CmdRepeat {crCond = $4, crBody = $2, cmdSrcPos = $1} }</w:t>
      </w:r>
    </w:p>
    <w:p w14:paraId="0DA8C54F" w14:textId="22A3D3DC" w:rsidR="00E0597E" w:rsidRDefault="006C58E2" w:rsidP="005554E8">
      <w:pPr>
        <w:ind w:firstLine="420"/>
      </w:pPr>
      <w:r>
        <w:t>…</w:t>
      </w:r>
    </w:p>
    <w:p w14:paraId="2C276067" w14:textId="1F7C585A" w:rsidR="00785990" w:rsidRDefault="005F1F87" w:rsidP="00F11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Add </w:t>
      </w:r>
      <w:r w:rsidR="00B920D1">
        <w:rPr>
          <w:rFonts w:hint="eastAsia"/>
        </w:rPr>
        <w:t xml:space="preserve">pretty printing </w:t>
      </w:r>
      <w:r w:rsidR="003F78CF" w:rsidRPr="00F700B9">
        <w:rPr>
          <w:rFonts w:hint="eastAsia"/>
          <w:i/>
        </w:rPr>
        <w:t>CmdRepeat</w:t>
      </w:r>
      <w:r w:rsidR="002A45B9">
        <w:rPr>
          <w:rFonts w:hint="eastAsia"/>
        </w:rPr>
        <w:t xml:space="preserve"> in file</w:t>
      </w:r>
      <w:r w:rsidR="002A45B9" w:rsidRPr="00F700B9">
        <w:rPr>
          <w:rFonts w:hint="eastAsia"/>
          <w:i/>
        </w:rPr>
        <w:t xml:space="preserve"> </w:t>
      </w:r>
      <w:r w:rsidR="00041CE2" w:rsidRPr="00F700B9">
        <w:rPr>
          <w:rFonts w:hint="eastAsia"/>
          <w:i/>
        </w:rPr>
        <w:t>PPAST.hs</w:t>
      </w:r>
      <w:r w:rsidR="007134AC">
        <w:rPr>
          <w:rFonts w:hint="eastAsia"/>
        </w:rPr>
        <w:t xml:space="preserve">: </w:t>
      </w:r>
    </w:p>
    <w:p w14:paraId="7C7E9739" w14:textId="54102900" w:rsidR="00F11B8F" w:rsidRDefault="00F11B8F" w:rsidP="00525AF9">
      <w:pPr>
        <w:ind w:firstLine="420"/>
      </w:pPr>
      <w:r w:rsidRPr="00F11B8F">
        <w:t>ppCommand :: Int -&gt; Command -&gt; ShowS</w:t>
      </w:r>
    </w:p>
    <w:p w14:paraId="0B01D10D" w14:textId="5C530876" w:rsidR="00F11B8F" w:rsidRDefault="00F11B8F" w:rsidP="00525AF9">
      <w:pPr>
        <w:pStyle w:val="a3"/>
        <w:ind w:left="360" w:firstLineChars="0" w:firstLine="60"/>
      </w:pPr>
      <w:r>
        <w:t>…</w:t>
      </w:r>
    </w:p>
    <w:p w14:paraId="4F2C9651" w14:textId="77777777" w:rsidR="00AC3DF8" w:rsidRDefault="00AC3DF8" w:rsidP="00525AF9">
      <w:pPr>
        <w:pStyle w:val="a3"/>
        <w:ind w:firstLine="480"/>
      </w:pPr>
      <w:r>
        <w:t xml:space="preserve">ppCommand n (CmdRepeat {crCond = e, crBody = c, cmdSrcPos = sp}) = </w:t>
      </w:r>
    </w:p>
    <w:p w14:paraId="7C8F8EAB" w14:textId="1C2E18EF" w:rsidR="00AC3DF8" w:rsidRDefault="00AC3DF8" w:rsidP="00525AF9">
      <w:pPr>
        <w:pStyle w:val="a3"/>
        <w:ind w:left="360" w:firstLine="480"/>
      </w:pPr>
      <w:r>
        <w:t>indent n . showString "CmdRepeat" . spc . ppSrcPos sp . nl</w:t>
      </w:r>
    </w:p>
    <w:p w14:paraId="2A612FE2" w14:textId="5FF5EC87" w:rsidR="00AC3DF8" w:rsidRDefault="00D2293E" w:rsidP="00525AF9">
      <w:pPr>
        <w:pStyle w:val="a3"/>
        <w:ind w:firstLine="480"/>
      </w:pPr>
      <w:r>
        <w:t xml:space="preserve">   </w:t>
      </w:r>
      <w:r w:rsidR="00AC3DF8">
        <w:t>. ppExpression (n+1) e</w:t>
      </w:r>
    </w:p>
    <w:p w14:paraId="173CAE09" w14:textId="19909BAD" w:rsidR="00AC3DF8" w:rsidRDefault="00AC3DF8" w:rsidP="00F70593">
      <w:pPr>
        <w:ind w:left="420" w:firstLine="420"/>
      </w:pPr>
      <w:r>
        <w:t>. ppCommand (n+1) c</w:t>
      </w:r>
    </w:p>
    <w:p w14:paraId="7C8BC850" w14:textId="2D5A484E" w:rsidR="00AC3DF8" w:rsidRDefault="00AC3DF8" w:rsidP="00525AF9">
      <w:pPr>
        <w:pStyle w:val="a3"/>
        <w:ind w:firstLineChars="0" w:firstLine="480"/>
      </w:pPr>
      <w:r>
        <w:t>…</w:t>
      </w:r>
    </w:p>
    <w:p w14:paraId="746D5C1E" w14:textId="77777777" w:rsidR="000301E8" w:rsidRDefault="000301E8" w:rsidP="00A57E94"/>
    <w:p w14:paraId="16AFDC96" w14:textId="77777777" w:rsidR="00120B06" w:rsidRDefault="00120B06" w:rsidP="00A57E94"/>
    <w:p w14:paraId="24E98637" w14:textId="43400723" w:rsidR="00A57E94" w:rsidRPr="00C1488F" w:rsidRDefault="00A57E94" w:rsidP="00A57E94">
      <w:pPr>
        <w:rPr>
          <w:b/>
          <w:sz w:val="32"/>
        </w:rPr>
      </w:pPr>
      <w:r w:rsidRPr="00C1488F">
        <w:rPr>
          <w:rFonts w:hint="eastAsia"/>
          <w:b/>
          <w:sz w:val="32"/>
        </w:rPr>
        <w:t>Task 1.2</w:t>
      </w:r>
    </w:p>
    <w:p w14:paraId="1D8501BA" w14:textId="77777777" w:rsidR="001B7322" w:rsidRDefault="001B7322" w:rsidP="001B7322">
      <w:r>
        <w:t>I</w:t>
      </w:r>
      <w:r>
        <w:rPr>
          <w:rFonts w:hint="eastAsia"/>
        </w:rPr>
        <w:t>n this task, the</w:t>
      </w:r>
      <w:r w:rsidRPr="00954DEE">
        <w:rPr>
          <w:rFonts w:hint="eastAsia"/>
          <w:i/>
        </w:rPr>
        <w:t xml:space="preserve"> Minitriangle Lexical S</w:t>
      </w:r>
      <w:r w:rsidRPr="00954DEE">
        <w:rPr>
          <w:i/>
        </w:rPr>
        <w:t>yntax</w:t>
      </w:r>
      <w:r>
        <w:rPr>
          <w:rFonts w:hint="eastAsia"/>
        </w:rPr>
        <w:t xml:space="preserve"> has been modified as follows:</w:t>
      </w:r>
    </w:p>
    <w:p w14:paraId="12A00208" w14:textId="77777777" w:rsidR="001B7322" w:rsidRDefault="001B7322" w:rsidP="00954DEE">
      <w:pPr>
        <w:ind w:leftChars="100" w:left="240"/>
      </w:pPr>
      <w:r>
        <w:t>…</w:t>
      </w:r>
    </w:p>
    <w:p w14:paraId="1F7AAEFF" w14:textId="50959589" w:rsidR="001B7322" w:rsidRDefault="00415CC0" w:rsidP="00954DEE">
      <w:pPr>
        <w:ind w:leftChars="100" w:left="240"/>
      </w:pPr>
      <w:r>
        <w:rPr>
          <w:rFonts w:hint="eastAsia"/>
        </w:rPr>
        <w:t>Token</w:t>
      </w:r>
      <w:r w:rsidR="001B7322">
        <w:rPr>
          <w:rFonts w:hint="eastAsia"/>
        </w:rPr>
        <w:t xml:space="preserve"> -&gt; </w:t>
      </w:r>
      <w:r w:rsidR="00486731">
        <w:t>Keyword | Identif</w:t>
      </w:r>
      <w:r w:rsidR="00AB733C">
        <w:t>ier | IntegerLiteral | Operator</w:t>
      </w:r>
      <w:r w:rsidR="00486731">
        <w:t xml:space="preserve">| , | ; | : | := | = | ( | ) | </w:t>
      </w:r>
      <w:r w:rsidR="00873E87" w:rsidRPr="00533C77">
        <w:rPr>
          <w:rFonts w:hint="eastAsia"/>
          <w:color w:val="FF0000"/>
        </w:rPr>
        <w:t>?</w:t>
      </w:r>
      <w:r w:rsidR="00533C77">
        <w:rPr>
          <w:rFonts w:hint="eastAsia"/>
        </w:rPr>
        <w:t xml:space="preserve"> </w:t>
      </w:r>
      <w:r w:rsidR="00873E87">
        <w:rPr>
          <w:rFonts w:hint="eastAsia"/>
        </w:rPr>
        <w:t>|</w:t>
      </w:r>
      <w:r w:rsidR="00486731">
        <w:t>eot</w:t>
      </w:r>
    </w:p>
    <w:p w14:paraId="4098280E" w14:textId="4ABC2538" w:rsidR="001B7322" w:rsidRDefault="001B7322" w:rsidP="00954DEE">
      <w:pPr>
        <w:ind w:leftChars="100" w:left="240"/>
      </w:pPr>
      <w:r>
        <w:t>…</w:t>
      </w:r>
    </w:p>
    <w:p w14:paraId="28457C80" w14:textId="77777777" w:rsidR="001B7322" w:rsidRDefault="001B7322" w:rsidP="001B7322">
      <w:r>
        <w:rPr>
          <w:rFonts w:hint="eastAsia"/>
        </w:rPr>
        <w:t xml:space="preserve">The </w:t>
      </w:r>
      <w:r w:rsidRPr="002B6764">
        <w:rPr>
          <w:rFonts w:hint="eastAsia"/>
          <w:i/>
        </w:rPr>
        <w:t>MiniTriangle Context-Free Syntax</w:t>
      </w:r>
      <w:r>
        <w:rPr>
          <w:rFonts w:hint="eastAsia"/>
        </w:rPr>
        <w:t xml:space="preserve"> has been modified as follows: </w:t>
      </w:r>
    </w:p>
    <w:p w14:paraId="38D1DF55" w14:textId="66718530" w:rsidR="005A1701" w:rsidRDefault="001B7322" w:rsidP="002B6764">
      <w:pPr>
        <w:ind w:leftChars="100" w:left="240"/>
      </w:pPr>
      <w:r>
        <w:t>…</w:t>
      </w:r>
    </w:p>
    <w:p w14:paraId="617724A2" w14:textId="247941F2" w:rsidR="005A1701" w:rsidRPr="00E520BF" w:rsidRDefault="00725C93" w:rsidP="002B6764">
      <w:pPr>
        <w:widowControl/>
        <w:autoSpaceDE w:val="0"/>
        <w:autoSpaceDN w:val="0"/>
        <w:adjustRightInd w:val="0"/>
        <w:ind w:leftChars="100" w:left="240"/>
        <w:jc w:val="left"/>
      </w:pPr>
      <w:r w:rsidRPr="00E520BF">
        <w:t>Expressio</w:t>
      </w:r>
      <w:r w:rsidRPr="00E520BF">
        <w:rPr>
          <w:rFonts w:hint="eastAsia"/>
        </w:rPr>
        <w:t xml:space="preserve">n -&gt; </w:t>
      </w:r>
      <w:r w:rsidR="005A1701" w:rsidRPr="00E520BF">
        <w:t>PrimaryExpression</w:t>
      </w:r>
    </w:p>
    <w:p w14:paraId="2C0F5CF4" w14:textId="32C552D0" w:rsidR="005A1701" w:rsidRDefault="005A1701" w:rsidP="002F3832">
      <w:pPr>
        <w:ind w:leftChars="200" w:left="480"/>
      </w:pPr>
      <w:r w:rsidRPr="00E520BF">
        <w:t>| Expression BinaryOperator Expression</w:t>
      </w:r>
    </w:p>
    <w:p w14:paraId="5049642B" w14:textId="11DF4FF2" w:rsidR="0073721B" w:rsidRDefault="008D3866" w:rsidP="002F3832">
      <w:pPr>
        <w:ind w:leftChars="200" w:left="480"/>
      </w:pPr>
      <w:r>
        <w:rPr>
          <w:rFonts w:hint="eastAsia"/>
        </w:rPr>
        <w:t xml:space="preserve">| </w:t>
      </w:r>
      <w:r w:rsidR="000E41C1" w:rsidRPr="00AD130A">
        <w:rPr>
          <w:rFonts w:hint="eastAsia"/>
          <w:color w:val="FF0000"/>
        </w:rPr>
        <w:t xml:space="preserve">Expression ? </w:t>
      </w:r>
      <w:r w:rsidR="00EB4E21" w:rsidRPr="00AD130A">
        <w:rPr>
          <w:rFonts w:hint="eastAsia"/>
          <w:color w:val="FF0000"/>
        </w:rPr>
        <w:t>Expression : Expression</w:t>
      </w:r>
    </w:p>
    <w:p w14:paraId="3C39FC94" w14:textId="7493938E" w:rsidR="002500C9" w:rsidRDefault="001B7322" w:rsidP="00C53055">
      <w:pPr>
        <w:ind w:leftChars="100" w:left="240"/>
      </w:pPr>
      <w:r>
        <w:t>…</w:t>
      </w:r>
    </w:p>
    <w:p w14:paraId="26ED4A45" w14:textId="71EFE434" w:rsidR="001B7322" w:rsidRDefault="001B7322" w:rsidP="001B7322">
      <w:r>
        <w:rPr>
          <w:rFonts w:hint="eastAsia"/>
        </w:rPr>
        <w:t>T</w:t>
      </w:r>
      <w:r>
        <w:t>h</w:t>
      </w:r>
      <w:r w:rsidR="00C53055">
        <w:rPr>
          <w:rFonts w:hint="eastAsia"/>
        </w:rPr>
        <w:t>e</w:t>
      </w:r>
      <w:r w:rsidR="00C53055" w:rsidRPr="00C340A1">
        <w:rPr>
          <w:rFonts w:hint="eastAsia"/>
          <w:i/>
        </w:rPr>
        <w:t xml:space="preserve"> M</w:t>
      </w:r>
      <w:r w:rsidRPr="00C340A1">
        <w:rPr>
          <w:rFonts w:hint="eastAsia"/>
          <w:i/>
        </w:rPr>
        <w:t>iniTriangle Abstract Syntax</w:t>
      </w:r>
      <w:r>
        <w:rPr>
          <w:rFonts w:hint="eastAsia"/>
        </w:rPr>
        <w:t xml:space="preserve"> has been modified as follows: </w:t>
      </w:r>
    </w:p>
    <w:p w14:paraId="7846FC46" w14:textId="77777777" w:rsidR="001B7322" w:rsidRDefault="001B7322" w:rsidP="00C340A1">
      <w:pPr>
        <w:ind w:leftChars="100" w:left="240"/>
      </w:pPr>
      <w:r>
        <w:t>…</w:t>
      </w:r>
    </w:p>
    <w:p w14:paraId="5ED73F3C" w14:textId="730909D3" w:rsidR="003000BC" w:rsidRPr="003000BC" w:rsidRDefault="0005537E" w:rsidP="00C340A1">
      <w:pPr>
        <w:widowControl/>
        <w:autoSpaceDE w:val="0"/>
        <w:autoSpaceDN w:val="0"/>
        <w:adjustRightInd w:val="0"/>
        <w:ind w:leftChars="100" w:left="240"/>
        <w:jc w:val="left"/>
      </w:pPr>
      <w:r>
        <w:t xml:space="preserve">Expression </w:t>
      </w:r>
      <w:r>
        <w:rPr>
          <w:rFonts w:hint="eastAsia"/>
        </w:rPr>
        <w:t>-&gt;</w:t>
      </w:r>
      <w:r w:rsidR="003000BC" w:rsidRPr="003000BC">
        <w:t xml:space="preserve"> IntegerLiteral ExpLitInt</w:t>
      </w:r>
    </w:p>
    <w:p w14:paraId="02A1BE29" w14:textId="77777777" w:rsidR="003000BC" w:rsidRPr="003000BC" w:rsidRDefault="003000BC" w:rsidP="00D22D81">
      <w:pPr>
        <w:widowControl/>
        <w:autoSpaceDE w:val="0"/>
        <w:autoSpaceDN w:val="0"/>
        <w:adjustRightInd w:val="0"/>
        <w:ind w:leftChars="200" w:left="480"/>
        <w:jc w:val="left"/>
      </w:pPr>
      <w:r w:rsidRPr="003000BC">
        <w:t>| Name ExpVar</w:t>
      </w:r>
    </w:p>
    <w:p w14:paraId="549621BA" w14:textId="1208EAD0" w:rsidR="003000BC" w:rsidRDefault="003000BC" w:rsidP="00D22D81">
      <w:pPr>
        <w:ind w:leftChars="200" w:left="480"/>
      </w:pPr>
      <w:r w:rsidRPr="003000BC">
        <w:t>| Expression ( Expression_ ) ExpApp</w:t>
      </w:r>
    </w:p>
    <w:p w14:paraId="19D1FB75" w14:textId="72FE514C" w:rsidR="004F592B" w:rsidRDefault="004F592B" w:rsidP="00D22D81">
      <w:pPr>
        <w:ind w:leftChars="200" w:left="480"/>
      </w:pPr>
      <w:r>
        <w:rPr>
          <w:rFonts w:hint="eastAsia"/>
        </w:rPr>
        <w:t xml:space="preserve">| </w:t>
      </w:r>
      <w:r w:rsidR="007C5F25" w:rsidRPr="00AD130A">
        <w:rPr>
          <w:rFonts w:hint="eastAsia"/>
          <w:color w:val="FF0000"/>
        </w:rPr>
        <w:t xml:space="preserve">Expression </w:t>
      </w:r>
      <w:r w:rsidR="00871214" w:rsidRPr="00AD130A">
        <w:rPr>
          <w:rFonts w:hint="eastAsia"/>
          <w:color w:val="FF0000"/>
        </w:rPr>
        <w:t xml:space="preserve">? </w:t>
      </w:r>
      <w:r w:rsidR="00AD130A" w:rsidRPr="00AD130A">
        <w:rPr>
          <w:rFonts w:hint="eastAsia"/>
          <w:color w:val="FF0000"/>
        </w:rPr>
        <w:t>Expression : Expression ExpCon</w:t>
      </w:r>
    </w:p>
    <w:p w14:paraId="74B91861" w14:textId="77777777" w:rsidR="001B7322" w:rsidRDefault="001B7322" w:rsidP="00C340A1">
      <w:pPr>
        <w:ind w:leftChars="100" w:left="240"/>
      </w:pPr>
      <w:r>
        <w:t>…</w:t>
      </w:r>
    </w:p>
    <w:p w14:paraId="5ED8C934" w14:textId="7E9B1118" w:rsidR="000829FC" w:rsidRDefault="000829FC" w:rsidP="00C340A1">
      <w:pPr>
        <w:ind w:leftChars="100" w:left="240"/>
      </w:pPr>
    </w:p>
    <w:p w14:paraId="7BE94422" w14:textId="77777777" w:rsidR="001B7322" w:rsidRDefault="001B7322" w:rsidP="001B7322">
      <w:r>
        <w:rPr>
          <w:rFonts w:hint="eastAsia"/>
        </w:rPr>
        <w:t xml:space="preserve">According to these changes we can modified the codes like the contents </w:t>
      </w:r>
      <w:r>
        <w:t>illustrated</w:t>
      </w:r>
      <w:r>
        <w:rPr>
          <w:rFonts w:hint="eastAsia"/>
        </w:rPr>
        <w:t xml:space="preserve"> below:   </w:t>
      </w:r>
    </w:p>
    <w:p w14:paraId="5B3BBB15" w14:textId="6F8E7AFE" w:rsidR="001B7322" w:rsidRDefault="005010A7" w:rsidP="00C03F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</w:t>
      </w:r>
      <w:r w:rsidR="00F01F2C">
        <w:rPr>
          <w:rFonts w:hint="eastAsia"/>
        </w:rPr>
        <w:t xml:space="preserve"> new token</w:t>
      </w:r>
      <w:r w:rsidR="00983BA6">
        <w:rPr>
          <w:rFonts w:hint="eastAsia"/>
        </w:rPr>
        <w:t xml:space="preserve"> </w:t>
      </w:r>
      <w:r w:rsidR="00983BA6" w:rsidRPr="00936620">
        <w:rPr>
          <w:i/>
        </w:rPr>
        <w:t>‘</w:t>
      </w:r>
      <w:r w:rsidR="00983BA6" w:rsidRPr="00936620">
        <w:rPr>
          <w:rFonts w:hint="eastAsia"/>
          <w:i/>
        </w:rPr>
        <w:t>?</w:t>
      </w:r>
      <w:r w:rsidR="00983BA6" w:rsidRPr="00936620">
        <w:rPr>
          <w:i/>
        </w:rPr>
        <w:t>’</w:t>
      </w:r>
      <w:r w:rsidR="004A4623">
        <w:rPr>
          <w:rFonts w:hint="eastAsia"/>
        </w:rPr>
        <w:t xml:space="preserve"> in file </w:t>
      </w:r>
      <w:r w:rsidR="004A4623" w:rsidRPr="00936620">
        <w:rPr>
          <w:rFonts w:hint="eastAsia"/>
          <w:i/>
        </w:rPr>
        <w:t>Token.hs</w:t>
      </w:r>
      <w:r w:rsidR="003F473A">
        <w:rPr>
          <w:rFonts w:hint="eastAsia"/>
        </w:rPr>
        <w:t xml:space="preserve">: </w:t>
      </w:r>
    </w:p>
    <w:p w14:paraId="56719E9E" w14:textId="4D46A974" w:rsidR="009432F1" w:rsidRDefault="009E2521" w:rsidP="004F6131">
      <w:pPr>
        <w:pStyle w:val="a3"/>
        <w:ind w:leftChars="250" w:left="600" w:firstLineChars="0" w:firstLine="0"/>
      </w:pPr>
      <w:r>
        <w:rPr>
          <w:rFonts w:hint="eastAsia"/>
        </w:rPr>
        <w:t xml:space="preserve">data </w:t>
      </w:r>
      <w:r w:rsidR="003D606C">
        <w:rPr>
          <w:rFonts w:hint="eastAsia"/>
        </w:rPr>
        <w:t>Token</w:t>
      </w:r>
    </w:p>
    <w:p w14:paraId="0DC36ED8" w14:textId="1204B028" w:rsidR="00F83EE5" w:rsidRDefault="00F83EE5" w:rsidP="004F6131">
      <w:pPr>
        <w:pStyle w:val="a3"/>
        <w:ind w:leftChars="350" w:left="840" w:firstLineChars="0" w:firstLine="0"/>
      </w:pPr>
      <w:r>
        <w:rPr>
          <w:rFonts w:hint="eastAsia"/>
        </w:rPr>
        <w:t>-- Graphical tokens</w:t>
      </w:r>
    </w:p>
    <w:p w14:paraId="709C94ED" w14:textId="0C36BC32" w:rsidR="000E219B" w:rsidRDefault="000E219B" w:rsidP="004F6131">
      <w:pPr>
        <w:ind w:leftChars="200" w:left="480"/>
      </w:pPr>
      <w:r>
        <w:rPr>
          <w:rFonts w:hint="eastAsia"/>
        </w:rPr>
        <w:t xml:space="preserve">   </w:t>
      </w:r>
      <w:r>
        <w:t>…</w:t>
      </w:r>
    </w:p>
    <w:p w14:paraId="2AC20033" w14:textId="064F291F" w:rsidR="00C03FD2" w:rsidRDefault="00C03FD2" w:rsidP="004F6131">
      <w:pPr>
        <w:pStyle w:val="a3"/>
        <w:ind w:leftChars="350" w:left="840" w:firstLineChars="0" w:firstLine="0"/>
      </w:pPr>
      <w:r w:rsidRPr="00C03FD2">
        <w:t>| Condition -- ^ \"?\"</w:t>
      </w:r>
    </w:p>
    <w:p w14:paraId="33AC809B" w14:textId="616CE9A5" w:rsidR="00314F37" w:rsidRDefault="00314F37" w:rsidP="004F6131">
      <w:pPr>
        <w:pStyle w:val="a3"/>
        <w:ind w:leftChars="350" w:left="840" w:firstLineChars="0" w:firstLine="0"/>
      </w:pPr>
      <w:r>
        <w:t>…</w:t>
      </w:r>
    </w:p>
    <w:p w14:paraId="01156F42" w14:textId="0FAE976F" w:rsidR="007C1AEF" w:rsidRDefault="00065A56" w:rsidP="003212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Add </w:t>
      </w:r>
      <w:r w:rsidR="00E34BDC">
        <w:rPr>
          <w:rFonts w:hint="eastAsia"/>
        </w:rPr>
        <w:t xml:space="preserve">new operator </w:t>
      </w:r>
      <w:r w:rsidR="00D23F1B" w:rsidRPr="00962A9E">
        <w:rPr>
          <w:i/>
        </w:rPr>
        <w:t>‘</w:t>
      </w:r>
      <w:r w:rsidR="00D23F1B" w:rsidRPr="00962A9E">
        <w:rPr>
          <w:rFonts w:hint="eastAsia"/>
          <w:i/>
        </w:rPr>
        <w:t>?</w:t>
      </w:r>
      <w:r w:rsidR="00D23F1B" w:rsidRPr="00962A9E">
        <w:rPr>
          <w:i/>
        </w:rPr>
        <w:t>’</w:t>
      </w:r>
      <w:r w:rsidR="00D23F1B" w:rsidRPr="00962A9E">
        <w:rPr>
          <w:rFonts w:hint="eastAsia"/>
          <w:i/>
        </w:rPr>
        <w:t xml:space="preserve"> </w:t>
      </w:r>
      <w:r w:rsidR="00D23F1B">
        <w:rPr>
          <w:rFonts w:hint="eastAsia"/>
        </w:rPr>
        <w:t xml:space="preserve">in file </w:t>
      </w:r>
      <w:r w:rsidR="00D23F1B" w:rsidRPr="00962A9E">
        <w:rPr>
          <w:rFonts w:hint="eastAsia"/>
          <w:i/>
        </w:rPr>
        <w:t>Scanner.hs</w:t>
      </w:r>
      <w:r w:rsidR="00D23F1B">
        <w:rPr>
          <w:rFonts w:hint="eastAsia"/>
        </w:rPr>
        <w:t xml:space="preserve">: </w:t>
      </w:r>
    </w:p>
    <w:p w14:paraId="765AAD13" w14:textId="55618437" w:rsidR="003212FC" w:rsidRDefault="00697708" w:rsidP="00AD63FC">
      <w:pPr>
        <w:pStyle w:val="a3"/>
        <w:ind w:leftChars="250" w:left="600" w:firstLineChars="0" w:firstLine="0"/>
      </w:pPr>
      <w:r>
        <w:rPr>
          <w:rFonts w:hint="eastAsia"/>
        </w:rPr>
        <w:t>m</w:t>
      </w:r>
      <w:r w:rsidR="000F42E6">
        <w:rPr>
          <w:rFonts w:hint="eastAsia"/>
        </w:rPr>
        <w:t>kOpOr</w:t>
      </w:r>
      <w:r w:rsidR="00064E97">
        <w:rPr>
          <w:rFonts w:hint="eastAsia"/>
        </w:rPr>
        <w:t xml:space="preserve">Special :: </w:t>
      </w:r>
      <w:r w:rsidR="00F15564">
        <w:rPr>
          <w:rFonts w:hint="eastAsia"/>
        </w:rPr>
        <w:t xml:space="preserve">String -&gt; </w:t>
      </w:r>
      <w:r w:rsidR="004E2407">
        <w:rPr>
          <w:rFonts w:hint="eastAsia"/>
        </w:rPr>
        <w:t>Token</w:t>
      </w:r>
    </w:p>
    <w:p w14:paraId="05E2BBD6" w14:textId="08D89E71" w:rsidR="004E2407" w:rsidRDefault="004E2407" w:rsidP="00AD63FC">
      <w:pPr>
        <w:pStyle w:val="a3"/>
        <w:ind w:leftChars="250" w:left="600" w:firstLineChars="0" w:firstLine="0"/>
      </w:pPr>
      <w:r>
        <w:t>…</w:t>
      </w:r>
    </w:p>
    <w:p w14:paraId="7942FBC9" w14:textId="09844874" w:rsidR="004E2407" w:rsidRDefault="00F61F72" w:rsidP="00AD63FC">
      <w:pPr>
        <w:pStyle w:val="a3"/>
        <w:ind w:leftChars="250" w:left="600" w:firstLineChars="0" w:firstLine="0"/>
      </w:pPr>
      <w:r>
        <w:rPr>
          <w:rFonts w:hint="eastAsia"/>
        </w:rPr>
        <w:t xml:space="preserve">mkOpOrSpecial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</w:t>
      </w:r>
      <w:r w:rsidR="005B2FF0">
        <w:rPr>
          <w:rFonts w:hint="eastAsia"/>
        </w:rPr>
        <w:t xml:space="preserve">=  </w:t>
      </w:r>
      <w:r w:rsidR="00834F83">
        <w:rPr>
          <w:rFonts w:hint="eastAsia"/>
        </w:rPr>
        <w:t>Condition</w:t>
      </w:r>
    </w:p>
    <w:p w14:paraId="7628326E" w14:textId="446725BB" w:rsidR="00920766" w:rsidRDefault="00920766" w:rsidP="00AD63FC">
      <w:pPr>
        <w:pStyle w:val="a3"/>
        <w:ind w:leftChars="250" w:left="600" w:firstLineChars="0" w:firstLine="0"/>
      </w:pPr>
      <w:r>
        <w:t>…</w:t>
      </w:r>
    </w:p>
    <w:p w14:paraId="073AC57D" w14:textId="3AB69EA2" w:rsidR="00D54D7D" w:rsidRDefault="000F67C7" w:rsidP="007571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Add </w:t>
      </w:r>
      <w:r w:rsidR="00C13F98">
        <w:rPr>
          <w:rFonts w:hint="eastAsia"/>
        </w:rPr>
        <w:t xml:space="preserve">new </w:t>
      </w:r>
      <w:r w:rsidR="00C13F98">
        <w:t>expression</w:t>
      </w:r>
      <w:r w:rsidR="00163585">
        <w:rPr>
          <w:rFonts w:hint="eastAsia"/>
        </w:rPr>
        <w:t xml:space="preserve"> </w:t>
      </w:r>
      <w:r w:rsidR="00A85926" w:rsidRPr="00D20818">
        <w:rPr>
          <w:rFonts w:hint="eastAsia"/>
          <w:i/>
        </w:rPr>
        <w:t>ExpCon</w:t>
      </w:r>
      <w:r w:rsidR="00A85926">
        <w:rPr>
          <w:rFonts w:hint="eastAsia"/>
        </w:rPr>
        <w:t xml:space="preserve"> in </w:t>
      </w:r>
      <w:r w:rsidR="006525A3">
        <w:rPr>
          <w:rFonts w:hint="eastAsia"/>
        </w:rPr>
        <w:t xml:space="preserve">file </w:t>
      </w:r>
      <w:r w:rsidR="006525A3" w:rsidRPr="00D20818">
        <w:rPr>
          <w:rFonts w:hint="eastAsia"/>
          <w:i/>
        </w:rPr>
        <w:t>AST.hs</w:t>
      </w:r>
      <w:r w:rsidR="006525A3">
        <w:rPr>
          <w:rFonts w:hint="eastAsia"/>
        </w:rPr>
        <w:t xml:space="preserve">: </w:t>
      </w:r>
    </w:p>
    <w:p w14:paraId="6EFCAB3E" w14:textId="338596EC" w:rsidR="00F72995" w:rsidRDefault="0003450B" w:rsidP="00D20818">
      <w:pPr>
        <w:pStyle w:val="a3"/>
        <w:ind w:leftChars="250" w:left="600" w:firstLineChars="0" w:firstLine="0"/>
      </w:pPr>
      <w:r w:rsidRPr="0003450B">
        <w:t>data Expression</w:t>
      </w:r>
    </w:p>
    <w:p w14:paraId="31288445" w14:textId="77777777" w:rsidR="007F07E3" w:rsidRDefault="001A527F" w:rsidP="007F07E3">
      <w:pPr>
        <w:pStyle w:val="a3"/>
        <w:ind w:leftChars="250" w:left="600" w:firstLineChars="0" w:firstLine="240"/>
      </w:pPr>
      <w:r>
        <w:t>…</w:t>
      </w:r>
    </w:p>
    <w:p w14:paraId="7A81B081" w14:textId="7A67147E" w:rsidR="00F72995" w:rsidRDefault="00F72995" w:rsidP="007F07E3">
      <w:pPr>
        <w:pStyle w:val="a3"/>
        <w:ind w:leftChars="250" w:left="600" w:firstLineChars="0" w:firstLine="240"/>
      </w:pPr>
      <w:r>
        <w:t>| ExpCond {</w:t>
      </w:r>
    </w:p>
    <w:p w14:paraId="5C5D4ECE" w14:textId="47F87799" w:rsidR="00F72995" w:rsidRDefault="00F72995" w:rsidP="007F07E3">
      <w:pPr>
        <w:ind w:left="1260" w:firstLine="420"/>
      </w:pPr>
      <w:r>
        <w:t>ecCond    :: Expression,      -- ^ Condition</w:t>
      </w:r>
    </w:p>
    <w:p w14:paraId="02A51E1D" w14:textId="4D75B7A6" w:rsidR="00F72995" w:rsidRDefault="007F07E3" w:rsidP="00D20818">
      <w:pPr>
        <w:pStyle w:val="a3"/>
        <w:ind w:leftChars="250" w:left="600" w:firstLine="480"/>
      </w:pPr>
      <w:r>
        <w:t xml:space="preserve">     </w:t>
      </w:r>
      <w:r w:rsidR="00F72995">
        <w:t>ecTrue    :: Expression,      -- ^ Value if condition true</w:t>
      </w:r>
    </w:p>
    <w:p w14:paraId="1380F9E2" w14:textId="55F006D5" w:rsidR="00F72995" w:rsidRDefault="007F07E3" w:rsidP="00D20818">
      <w:pPr>
        <w:pStyle w:val="a3"/>
        <w:ind w:leftChars="250" w:left="600" w:firstLine="480"/>
      </w:pPr>
      <w:r>
        <w:t xml:space="preserve">    </w:t>
      </w:r>
      <w:r>
        <w:tab/>
      </w:r>
      <w:r w:rsidR="00F72995">
        <w:t>ecFalse   :: Expression,      -- ^ Value if condition false</w:t>
      </w:r>
    </w:p>
    <w:p w14:paraId="55FF012F" w14:textId="4B3991D2" w:rsidR="00F72995" w:rsidRDefault="007F07E3" w:rsidP="00D20818">
      <w:pPr>
        <w:pStyle w:val="a3"/>
        <w:ind w:leftChars="250" w:left="600" w:firstLine="480"/>
      </w:pPr>
      <w:r>
        <w:t xml:space="preserve">    </w:t>
      </w:r>
      <w:r>
        <w:tab/>
      </w:r>
      <w:r w:rsidR="00F72995">
        <w:t>expSrcPos :: SrcPos</w:t>
      </w:r>
    </w:p>
    <w:p w14:paraId="115666E8" w14:textId="32DD4DC1" w:rsidR="00757179" w:rsidRDefault="00F72995" w:rsidP="00B02774">
      <w:pPr>
        <w:pStyle w:val="a3"/>
        <w:ind w:leftChars="250" w:left="600" w:firstLineChars="0" w:firstLine="240"/>
      </w:pPr>
      <w:r>
        <w:t>}</w:t>
      </w:r>
    </w:p>
    <w:p w14:paraId="59BB34B4" w14:textId="4FF0DAB4" w:rsidR="001908B3" w:rsidRDefault="00F16786" w:rsidP="00B02774">
      <w:pPr>
        <w:pStyle w:val="a3"/>
        <w:ind w:leftChars="250" w:left="600" w:firstLineChars="0" w:firstLine="240"/>
      </w:pPr>
      <w:r>
        <w:t>…</w:t>
      </w:r>
    </w:p>
    <w:p w14:paraId="407A41DD" w14:textId="2BD15DDB" w:rsidR="004118A9" w:rsidRDefault="00A569EF" w:rsidP="004118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Add </w:t>
      </w:r>
      <w:r w:rsidR="008E56F5">
        <w:t>‘</w:t>
      </w:r>
      <w:r w:rsidR="008E56F5">
        <w:rPr>
          <w:rFonts w:hint="eastAsia"/>
        </w:rPr>
        <w:t>?</w:t>
      </w:r>
      <w:r w:rsidR="008E56F5">
        <w:t>’</w:t>
      </w:r>
      <w:r w:rsidR="008E56F5">
        <w:rPr>
          <w:rFonts w:hint="eastAsia"/>
        </w:rPr>
        <w:t xml:space="preserve"> to tokens </w:t>
      </w:r>
      <w:r w:rsidR="00F36CBD">
        <w:rPr>
          <w:rFonts w:hint="eastAsia"/>
        </w:rPr>
        <w:t xml:space="preserve">and </w:t>
      </w:r>
      <w:r w:rsidR="00C278C7" w:rsidRPr="004A6230">
        <w:rPr>
          <w:i/>
        </w:rPr>
        <w:t>‘</w:t>
      </w:r>
      <w:r w:rsidR="00C278C7" w:rsidRPr="004A6230">
        <w:rPr>
          <w:rFonts w:hint="eastAsia"/>
          <w:i/>
        </w:rPr>
        <w:t>?</w:t>
      </w:r>
      <w:r w:rsidR="00C278C7" w:rsidRPr="004A6230">
        <w:rPr>
          <w:i/>
        </w:rPr>
        <w:t>’</w:t>
      </w:r>
      <w:r w:rsidR="00C278C7">
        <w:rPr>
          <w:rFonts w:hint="eastAsia"/>
        </w:rPr>
        <w:t xml:space="preserve"> and </w:t>
      </w:r>
      <w:r w:rsidR="00C278C7" w:rsidRPr="004A6230">
        <w:rPr>
          <w:i/>
        </w:rPr>
        <w:t>‘</w:t>
      </w:r>
      <w:r w:rsidR="00C278C7" w:rsidRPr="004A6230">
        <w:rPr>
          <w:rFonts w:hint="eastAsia"/>
          <w:i/>
        </w:rPr>
        <w:t>:</w:t>
      </w:r>
      <w:r w:rsidR="00C278C7" w:rsidRPr="004A6230">
        <w:rPr>
          <w:i/>
        </w:rPr>
        <w:t>’</w:t>
      </w:r>
      <w:r w:rsidR="00C278C7">
        <w:rPr>
          <w:rFonts w:hint="eastAsia"/>
        </w:rPr>
        <w:t xml:space="preserve"> </w:t>
      </w:r>
      <w:r w:rsidR="00B23EDD">
        <w:rPr>
          <w:rFonts w:hint="eastAsia"/>
        </w:rPr>
        <w:t>to expressions</w:t>
      </w:r>
      <w:r w:rsidR="00CF5BB2">
        <w:rPr>
          <w:rFonts w:hint="eastAsia"/>
        </w:rPr>
        <w:t xml:space="preserve"> in file</w:t>
      </w:r>
      <w:r w:rsidR="00CF5BB2" w:rsidRPr="004A6230">
        <w:rPr>
          <w:rFonts w:hint="eastAsia"/>
          <w:i/>
        </w:rPr>
        <w:t xml:space="preserve"> </w:t>
      </w:r>
      <w:r w:rsidR="002D5BC8" w:rsidRPr="004A6230">
        <w:rPr>
          <w:rFonts w:hint="eastAsia"/>
          <w:i/>
        </w:rPr>
        <w:t>Parser.y</w:t>
      </w:r>
      <w:r w:rsidR="002D5BC8">
        <w:rPr>
          <w:rFonts w:hint="eastAsia"/>
        </w:rPr>
        <w:t xml:space="preserve">: </w:t>
      </w:r>
    </w:p>
    <w:p w14:paraId="3A97F8EF" w14:textId="658BAD99" w:rsidR="009E511B" w:rsidRDefault="009E511B" w:rsidP="00582F25">
      <w:pPr>
        <w:pStyle w:val="a3"/>
        <w:ind w:leftChars="250" w:left="600" w:firstLineChars="0" w:firstLine="0"/>
      </w:pPr>
      <w:r>
        <w:rPr>
          <w:rFonts w:hint="eastAsia"/>
        </w:rPr>
        <w:t>%token</w:t>
      </w:r>
    </w:p>
    <w:p w14:paraId="1CC5AFE4" w14:textId="4FA6ADFF" w:rsidR="009A746F" w:rsidRDefault="009A746F" w:rsidP="00582F25">
      <w:pPr>
        <w:pStyle w:val="a3"/>
        <w:ind w:leftChars="250" w:left="600" w:firstLineChars="0" w:firstLine="0"/>
      </w:pPr>
      <w:r>
        <w:t>…</w:t>
      </w:r>
    </w:p>
    <w:p w14:paraId="1FD00D8B" w14:textId="7B64C3EA" w:rsidR="002217F7" w:rsidRDefault="00172230" w:rsidP="00582F25">
      <w:pPr>
        <w:pStyle w:val="a3"/>
        <w:ind w:leftChars="250" w:left="600" w:firstLineChars="0" w:firstLine="0"/>
      </w:pPr>
      <w:r>
        <w:t>'?'</w:t>
      </w:r>
      <w:r>
        <w:tab/>
      </w:r>
      <w:r w:rsidR="002217F7" w:rsidRPr="002217F7">
        <w:t>{ (Condition, $$) }</w:t>
      </w:r>
    </w:p>
    <w:p w14:paraId="17B20D65" w14:textId="2817E8A2" w:rsidR="00BC634F" w:rsidRDefault="00BC634F" w:rsidP="00582F25">
      <w:pPr>
        <w:pStyle w:val="a3"/>
        <w:ind w:leftChars="250" w:left="600" w:firstLineChars="0" w:firstLine="0"/>
      </w:pPr>
      <w:r>
        <w:t>…</w:t>
      </w:r>
    </w:p>
    <w:p w14:paraId="431535D5" w14:textId="12108FD3" w:rsidR="00A569EF" w:rsidRDefault="004118A9" w:rsidP="00582F25">
      <w:pPr>
        <w:pStyle w:val="a3"/>
        <w:ind w:leftChars="250" w:left="600" w:firstLineChars="0" w:firstLine="0"/>
      </w:pPr>
      <w:r w:rsidRPr="004118A9">
        <w:t>%right '?' ':'</w:t>
      </w:r>
      <w:r w:rsidR="00A569EF">
        <w:rPr>
          <w:rFonts w:hint="eastAsia"/>
        </w:rPr>
        <w:t xml:space="preserve"> </w:t>
      </w:r>
    </w:p>
    <w:p w14:paraId="6F7A6C64" w14:textId="7A6ED9EF" w:rsidR="00653630" w:rsidRDefault="009A746F" w:rsidP="00582F25">
      <w:pPr>
        <w:pStyle w:val="a3"/>
        <w:ind w:leftChars="250" w:left="600" w:firstLineChars="0" w:firstLine="0"/>
      </w:pPr>
      <w:r>
        <w:t>…</w:t>
      </w:r>
    </w:p>
    <w:p w14:paraId="469D1889" w14:textId="4007B858" w:rsidR="00653630" w:rsidRDefault="00653630" w:rsidP="00582F25">
      <w:pPr>
        <w:pStyle w:val="a3"/>
        <w:ind w:leftChars="250" w:left="600" w:firstLineChars="0" w:firstLine="0"/>
      </w:pPr>
      <w:r w:rsidRPr="00653630">
        <w:t>expression :: { Expression }</w:t>
      </w:r>
    </w:p>
    <w:p w14:paraId="0337CFAE" w14:textId="3963C2B8" w:rsidR="00653630" w:rsidRDefault="00653630" w:rsidP="00E570DB">
      <w:pPr>
        <w:pStyle w:val="a3"/>
        <w:ind w:leftChars="250" w:left="600" w:firstLineChars="0" w:firstLine="240"/>
      </w:pPr>
      <w:r>
        <w:t>…</w:t>
      </w:r>
    </w:p>
    <w:p w14:paraId="50D96874" w14:textId="056058D5" w:rsidR="00BA3B10" w:rsidRDefault="00BA3B10" w:rsidP="00E570DB">
      <w:pPr>
        <w:ind w:left="420" w:firstLineChars="175" w:firstLine="420"/>
      </w:pPr>
      <w:r>
        <w:t>| expression '?' expression ':' expression</w:t>
      </w:r>
    </w:p>
    <w:p w14:paraId="3F8911C4" w14:textId="2F03445E" w:rsidR="00BA3B10" w:rsidRDefault="00BA3B10" w:rsidP="003409B9">
      <w:pPr>
        <w:pStyle w:val="a3"/>
        <w:ind w:left="780" w:firstLine="480"/>
      </w:pPr>
      <w:r>
        <w:t>{ ExpCond {ecCond   = $1,</w:t>
      </w:r>
    </w:p>
    <w:p w14:paraId="087B6E10" w14:textId="0F043DC7" w:rsidR="00BA3B10" w:rsidRDefault="009A7E87" w:rsidP="00BA3B10">
      <w:pPr>
        <w:pStyle w:val="a3"/>
        <w:ind w:left="360" w:firstLine="480"/>
      </w:pPr>
      <w:r>
        <w:t xml:space="preserve">               </w:t>
      </w:r>
      <w:r w:rsidR="00BA3B10">
        <w:t>ecTrue    = $3,</w:t>
      </w:r>
    </w:p>
    <w:p w14:paraId="023A17D6" w14:textId="383EA729" w:rsidR="00BA3B10" w:rsidRDefault="009A7E87" w:rsidP="00BA3B10">
      <w:pPr>
        <w:pStyle w:val="a3"/>
        <w:ind w:left="360" w:firstLine="480"/>
      </w:pPr>
      <w:r>
        <w:t xml:space="preserve">               </w:t>
      </w:r>
      <w:r w:rsidR="00BA3B10">
        <w:t>ecFalse   = $5,</w:t>
      </w:r>
    </w:p>
    <w:p w14:paraId="0818F84C" w14:textId="7DFE70BD" w:rsidR="00BA3B10" w:rsidRDefault="00BA3B10" w:rsidP="00BA3B10">
      <w:pPr>
        <w:pStyle w:val="a3"/>
        <w:ind w:left="360" w:firstLineChars="0" w:firstLine="0"/>
      </w:pPr>
      <w:r>
        <w:t xml:space="preserve">                  </w:t>
      </w:r>
      <w:r w:rsidR="003D139C">
        <w:rPr>
          <w:rFonts w:hint="eastAsia"/>
        </w:rPr>
        <w:t xml:space="preserve"> </w:t>
      </w:r>
      <w:r>
        <w:t>expSrcPos = srcPos $1} }</w:t>
      </w:r>
    </w:p>
    <w:p w14:paraId="68455783" w14:textId="0037D300" w:rsidR="00BA3B10" w:rsidRDefault="00BA3B10" w:rsidP="0086610C">
      <w:pPr>
        <w:pStyle w:val="a3"/>
        <w:ind w:left="780" w:firstLineChars="0" w:firstLine="60"/>
      </w:pPr>
      <w:r>
        <w:t>…</w:t>
      </w:r>
    </w:p>
    <w:p w14:paraId="0248D98B" w14:textId="2EF527AB" w:rsidR="0006228C" w:rsidRDefault="0006228C" w:rsidP="002477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Add </w:t>
      </w:r>
      <w:r w:rsidR="009C7FAA">
        <w:rPr>
          <w:rFonts w:hint="eastAsia"/>
        </w:rPr>
        <w:t>pretty printing</w:t>
      </w:r>
      <w:r w:rsidR="00490FB5">
        <w:rPr>
          <w:rFonts w:hint="eastAsia"/>
        </w:rPr>
        <w:t xml:space="preserve"> </w:t>
      </w:r>
      <w:r w:rsidR="001D4D1E" w:rsidRPr="006D7150">
        <w:rPr>
          <w:rFonts w:hint="eastAsia"/>
          <w:i/>
        </w:rPr>
        <w:t>ExpCon</w:t>
      </w:r>
      <w:r w:rsidR="001D4D1E">
        <w:rPr>
          <w:rFonts w:hint="eastAsia"/>
        </w:rPr>
        <w:t xml:space="preserve"> </w:t>
      </w:r>
      <w:r w:rsidR="00F04FB1">
        <w:rPr>
          <w:rFonts w:hint="eastAsia"/>
        </w:rPr>
        <w:t xml:space="preserve">in file </w:t>
      </w:r>
      <w:r w:rsidR="00F04FB1" w:rsidRPr="006D7150">
        <w:rPr>
          <w:rFonts w:hint="eastAsia"/>
          <w:i/>
        </w:rPr>
        <w:t>PPAST.hs</w:t>
      </w:r>
      <w:r w:rsidR="00F04FB1">
        <w:rPr>
          <w:rFonts w:hint="eastAsia"/>
        </w:rPr>
        <w:t xml:space="preserve">: </w:t>
      </w:r>
    </w:p>
    <w:p w14:paraId="02B05A69" w14:textId="77777777" w:rsidR="003A5EAE" w:rsidRDefault="00C75A5D" w:rsidP="003B78D6">
      <w:pPr>
        <w:pStyle w:val="a3"/>
        <w:ind w:leftChars="250" w:left="600" w:firstLineChars="0" w:firstLine="0"/>
      </w:pPr>
      <w:r w:rsidRPr="00C75A5D">
        <w:t>ppExpression :: Int -&gt; Expression -&gt; ShowS</w:t>
      </w:r>
    </w:p>
    <w:p w14:paraId="0D3589EC" w14:textId="42892C8F" w:rsidR="00247731" w:rsidRDefault="00247731" w:rsidP="002B4B2B">
      <w:pPr>
        <w:pStyle w:val="a3"/>
        <w:ind w:leftChars="250" w:left="600" w:firstLineChars="0" w:firstLine="240"/>
      </w:pPr>
      <w:r>
        <w:t>…</w:t>
      </w:r>
    </w:p>
    <w:p w14:paraId="2143DDF1" w14:textId="77777777" w:rsidR="005B22E8" w:rsidRDefault="005B22E8" w:rsidP="00AA3217">
      <w:pPr>
        <w:pStyle w:val="a3"/>
        <w:ind w:leftChars="250" w:left="600" w:firstLineChars="0" w:firstLine="240"/>
      </w:pPr>
      <w:r>
        <w:t>ppExpression n (ExpCond {ecCond = c, ecTrue = t, ecFalse = f, expSrcPos = sp})=</w:t>
      </w:r>
    </w:p>
    <w:p w14:paraId="43A63A2C" w14:textId="4EF6E55C" w:rsidR="005B22E8" w:rsidRDefault="005B22E8" w:rsidP="00BA6D2B">
      <w:pPr>
        <w:ind w:left="840" w:firstLineChars="175" w:firstLine="420"/>
      </w:pPr>
      <w:r>
        <w:t>indent n . showString "ExpCond" . spc . ppSrcPos sp . nl</w:t>
      </w:r>
    </w:p>
    <w:p w14:paraId="5B1278BC" w14:textId="141E2AA8" w:rsidR="005B22E8" w:rsidRDefault="006F5DE1" w:rsidP="003B78D6">
      <w:pPr>
        <w:pStyle w:val="a3"/>
        <w:ind w:leftChars="250" w:left="600" w:firstLine="480"/>
      </w:pPr>
      <w:r>
        <w:t xml:space="preserve"> </w:t>
      </w:r>
      <w:r>
        <w:tab/>
      </w:r>
      <w:r w:rsidR="005B22E8">
        <w:t>. ppExpression (n+1) c</w:t>
      </w:r>
    </w:p>
    <w:p w14:paraId="6EAE9A76" w14:textId="2AF4AE19" w:rsidR="005B22E8" w:rsidRDefault="006F5DE1" w:rsidP="003B78D6">
      <w:pPr>
        <w:pStyle w:val="a3"/>
        <w:ind w:leftChars="250" w:left="600" w:firstLine="480"/>
      </w:pPr>
      <w:r>
        <w:t xml:space="preserve"> </w:t>
      </w:r>
      <w:r>
        <w:tab/>
      </w:r>
      <w:r w:rsidR="005B22E8">
        <w:t>. ppExpression (n+1) t</w:t>
      </w:r>
    </w:p>
    <w:p w14:paraId="66DB5D9A" w14:textId="44623038" w:rsidR="005B22E8" w:rsidRDefault="005B22E8" w:rsidP="006F5DE1">
      <w:pPr>
        <w:pStyle w:val="a3"/>
        <w:ind w:leftChars="325" w:left="780" w:firstLineChars="0" w:firstLine="480"/>
      </w:pPr>
      <w:r>
        <w:t>. ppExpression (n+1) f</w:t>
      </w:r>
    </w:p>
    <w:p w14:paraId="375148CA" w14:textId="67C1847F" w:rsidR="005B22E8" w:rsidRDefault="005B22E8" w:rsidP="00875BD3">
      <w:pPr>
        <w:ind w:left="420" w:firstLine="420"/>
      </w:pPr>
      <w:r>
        <w:t>…</w:t>
      </w:r>
    </w:p>
    <w:p w14:paraId="03BABEEA" w14:textId="77777777" w:rsidR="007343D5" w:rsidRDefault="007343D5" w:rsidP="005B22E8">
      <w:pPr>
        <w:pStyle w:val="a3"/>
        <w:ind w:left="360" w:firstLineChars="0" w:firstLine="480"/>
      </w:pPr>
    </w:p>
    <w:p w14:paraId="208807F2" w14:textId="77777777" w:rsidR="007343D5" w:rsidRDefault="007343D5" w:rsidP="000F2529"/>
    <w:p w14:paraId="38D7B355" w14:textId="07E7EEBB" w:rsidR="000F2529" w:rsidRPr="00426AA7" w:rsidRDefault="000F2529" w:rsidP="000F2529">
      <w:pPr>
        <w:rPr>
          <w:b/>
          <w:sz w:val="32"/>
        </w:rPr>
      </w:pPr>
      <w:r w:rsidRPr="00426AA7">
        <w:rPr>
          <w:rFonts w:hint="eastAsia"/>
          <w:b/>
          <w:sz w:val="32"/>
        </w:rPr>
        <w:t>Task 1.3</w:t>
      </w:r>
    </w:p>
    <w:p w14:paraId="11D5501B" w14:textId="77777777" w:rsidR="009C133F" w:rsidRDefault="009C133F" w:rsidP="009C133F">
      <w:r>
        <w:t>I</w:t>
      </w:r>
      <w:r>
        <w:rPr>
          <w:rFonts w:hint="eastAsia"/>
        </w:rPr>
        <w:t xml:space="preserve">n this task, the </w:t>
      </w:r>
      <w:r w:rsidRPr="00426AA7">
        <w:rPr>
          <w:rFonts w:hint="eastAsia"/>
          <w:i/>
        </w:rPr>
        <w:t>Minitriangle Lexical S</w:t>
      </w:r>
      <w:r w:rsidRPr="00426AA7">
        <w:rPr>
          <w:i/>
        </w:rPr>
        <w:t>yntax</w:t>
      </w:r>
      <w:r>
        <w:rPr>
          <w:rFonts w:hint="eastAsia"/>
        </w:rPr>
        <w:t xml:space="preserve"> has been modified as follows:</w:t>
      </w:r>
    </w:p>
    <w:p w14:paraId="3F6ED401" w14:textId="77777777" w:rsidR="009C133F" w:rsidRDefault="009C133F" w:rsidP="00426AA7">
      <w:pPr>
        <w:ind w:leftChars="100" w:left="240"/>
      </w:pPr>
      <w:r>
        <w:t>…</w:t>
      </w:r>
    </w:p>
    <w:p w14:paraId="1464C1D2" w14:textId="48F0A6AF" w:rsidR="00450CD3" w:rsidRDefault="00450CD3" w:rsidP="00426AA7">
      <w:pPr>
        <w:ind w:leftChars="100" w:left="240"/>
      </w:pPr>
      <w:r>
        <w:rPr>
          <w:rFonts w:hint="eastAsia"/>
        </w:rPr>
        <w:t>Keyword -&gt; begin | const | do</w:t>
      </w:r>
      <w:r w:rsidR="00EA4482">
        <w:rPr>
          <w:rFonts w:hint="eastAsia"/>
        </w:rPr>
        <w:t xml:space="preserve"> | else | </w:t>
      </w:r>
      <w:r w:rsidR="00EA4482" w:rsidRPr="00872EA8">
        <w:rPr>
          <w:rFonts w:hint="eastAsia"/>
          <w:color w:val="FF0000"/>
        </w:rPr>
        <w:t>elsif</w:t>
      </w:r>
      <w:r w:rsidR="00EA4482">
        <w:rPr>
          <w:rFonts w:hint="eastAsia"/>
        </w:rPr>
        <w:t xml:space="preserve"> </w:t>
      </w:r>
      <w:r w:rsidR="005F6526">
        <w:rPr>
          <w:rFonts w:hint="eastAsia"/>
        </w:rPr>
        <w:t>|</w:t>
      </w:r>
      <w:r>
        <w:rPr>
          <w:rFonts w:hint="eastAsia"/>
        </w:rPr>
        <w:t>end | if | in | let | then | var | wh</w:t>
      </w:r>
      <w:r w:rsidRPr="000D3BEA">
        <w:rPr>
          <w:rFonts w:hint="eastAsia"/>
        </w:rPr>
        <w:t>ile | repeat | until</w:t>
      </w:r>
    </w:p>
    <w:p w14:paraId="2AA9414E" w14:textId="77777777" w:rsidR="009C133F" w:rsidRDefault="009C133F" w:rsidP="00426AA7">
      <w:pPr>
        <w:ind w:leftChars="100" w:left="240"/>
      </w:pPr>
      <w:r>
        <w:t>…</w:t>
      </w:r>
    </w:p>
    <w:p w14:paraId="3A3B0CCD" w14:textId="77777777" w:rsidR="009C133F" w:rsidRDefault="009C133F" w:rsidP="009C133F">
      <w:r>
        <w:rPr>
          <w:rFonts w:hint="eastAsia"/>
        </w:rPr>
        <w:t xml:space="preserve">The </w:t>
      </w:r>
      <w:r w:rsidRPr="00426AA7">
        <w:rPr>
          <w:rFonts w:hint="eastAsia"/>
          <w:i/>
        </w:rPr>
        <w:t>MiniTriangle Context-Free Syntax</w:t>
      </w:r>
      <w:r>
        <w:rPr>
          <w:rFonts w:hint="eastAsia"/>
        </w:rPr>
        <w:t xml:space="preserve"> has been modified as follows: </w:t>
      </w:r>
    </w:p>
    <w:p w14:paraId="0666E88C" w14:textId="77777777" w:rsidR="009C133F" w:rsidRDefault="009C133F" w:rsidP="00426AA7">
      <w:pPr>
        <w:ind w:leftChars="100" w:left="240"/>
      </w:pPr>
      <w:r>
        <w:t>…</w:t>
      </w:r>
    </w:p>
    <w:p w14:paraId="6C53AD82" w14:textId="77777777" w:rsidR="008D2ABA" w:rsidRDefault="008D2ABA" w:rsidP="00426AA7">
      <w:pPr>
        <w:ind w:leftChars="100" w:left="240"/>
      </w:pPr>
      <w:r>
        <w:t xml:space="preserve">Command </w:t>
      </w:r>
      <w:r>
        <w:rPr>
          <w:rFonts w:hint="eastAsia"/>
        </w:rPr>
        <w:t>-&gt;</w:t>
      </w:r>
      <w:r>
        <w:t xml:space="preserve"> VarExpression := Expression</w:t>
      </w:r>
    </w:p>
    <w:p w14:paraId="61344FC8" w14:textId="77777777" w:rsidR="008D2ABA" w:rsidRDefault="008D2ABA" w:rsidP="00206E08">
      <w:pPr>
        <w:ind w:leftChars="200" w:left="480"/>
      </w:pPr>
      <w:r>
        <w:t>| VarExpression ( Expressions )</w:t>
      </w:r>
    </w:p>
    <w:p w14:paraId="2EE599BA" w14:textId="0FAB6081" w:rsidR="008D2ABA" w:rsidRPr="009E5925" w:rsidRDefault="008D2ABA" w:rsidP="00206E08">
      <w:pPr>
        <w:ind w:leftChars="200" w:left="480"/>
        <w:rPr>
          <w:color w:val="FF0000"/>
        </w:rPr>
      </w:pPr>
      <w:r>
        <w:t>| if Expression then Command</w:t>
      </w:r>
      <w:r w:rsidR="006960C6">
        <w:rPr>
          <w:rFonts w:hint="eastAsia"/>
        </w:rPr>
        <w:t xml:space="preserve"> </w:t>
      </w:r>
      <w:r w:rsidR="006932BE" w:rsidRPr="009E5925">
        <w:rPr>
          <w:rFonts w:hint="eastAsia"/>
          <w:color w:val="FF0000"/>
        </w:rPr>
        <w:t>elsifs optelse</w:t>
      </w:r>
    </w:p>
    <w:p w14:paraId="394747E4" w14:textId="77777777" w:rsidR="008D2ABA" w:rsidRDefault="008D2ABA" w:rsidP="00176E53">
      <w:pPr>
        <w:ind w:leftChars="200" w:left="480" w:firstLine="360"/>
      </w:pPr>
      <w:r>
        <w:t>else Command</w:t>
      </w:r>
    </w:p>
    <w:p w14:paraId="7E9DCF10" w14:textId="77777777" w:rsidR="008D2ABA" w:rsidRDefault="008D2ABA" w:rsidP="00206E08">
      <w:pPr>
        <w:ind w:leftChars="200" w:left="480"/>
      </w:pPr>
      <w:r>
        <w:t>| while Expression do Command</w:t>
      </w:r>
    </w:p>
    <w:p w14:paraId="071DA5D5" w14:textId="77777777" w:rsidR="008D2ABA" w:rsidRDefault="008D2ABA" w:rsidP="00206E08">
      <w:pPr>
        <w:ind w:leftChars="200" w:left="480"/>
      </w:pPr>
      <w:r>
        <w:t>| let Declarations in Command</w:t>
      </w:r>
    </w:p>
    <w:p w14:paraId="176F8A2A" w14:textId="77777777" w:rsidR="008D2ABA" w:rsidRDefault="008D2ABA" w:rsidP="00206E08">
      <w:pPr>
        <w:ind w:leftChars="200" w:left="480"/>
      </w:pPr>
      <w:r>
        <w:t>| begin Commands end</w:t>
      </w:r>
    </w:p>
    <w:p w14:paraId="30634B7C" w14:textId="1F301895" w:rsidR="008D2ABA" w:rsidRDefault="008D2ABA" w:rsidP="00206E08">
      <w:pPr>
        <w:ind w:leftChars="200" w:left="480"/>
      </w:pPr>
      <w:r>
        <w:rPr>
          <w:rFonts w:hint="eastAsia"/>
        </w:rPr>
        <w:t xml:space="preserve">| </w:t>
      </w:r>
      <w:r w:rsidRPr="006960C6">
        <w:rPr>
          <w:rFonts w:hint="eastAsia"/>
        </w:rPr>
        <w:t>repeat Commands until Expression</w:t>
      </w:r>
    </w:p>
    <w:p w14:paraId="6C369100" w14:textId="77777777" w:rsidR="009C133F" w:rsidRDefault="009C133F" w:rsidP="00426AA7">
      <w:pPr>
        <w:ind w:leftChars="100" w:left="240"/>
      </w:pPr>
      <w:r>
        <w:t>…</w:t>
      </w:r>
    </w:p>
    <w:p w14:paraId="04659E12" w14:textId="000EC2C9" w:rsidR="009C133F" w:rsidRDefault="009C133F" w:rsidP="009C133F">
      <w:r>
        <w:rPr>
          <w:rFonts w:hint="eastAsia"/>
        </w:rPr>
        <w:t>T</w:t>
      </w:r>
      <w:r>
        <w:t>h</w:t>
      </w:r>
      <w:r w:rsidR="00B678B2">
        <w:rPr>
          <w:rFonts w:hint="eastAsia"/>
        </w:rPr>
        <w:t xml:space="preserve">e </w:t>
      </w:r>
      <w:r w:rsidR="00B678B2" w:rsidRPr="00274FEF">
        <w:rPr>
          <w:rFonts w:hint="eastAsia"/>
          <w:i/>
        </w:rPr>
        <w:t>M</w:t>
      </w:r>
      <w:r w:rsidRPr="00274FEF">
        <w:rPr>
          <w:rFonts w:hint="eastAsia"/>
          <w:i/>
        </w:rPr>
        <w:t>iniTriangle Abstract Syntax</w:t>
      </w:r>
      <w:r>
        <w:rPr>
          <w:rFonts w:hint="eastAsia"/>
        </w:rPr>
        <w:t xml:space="preserve"> has been modified as follows: </w:t>
      </w:r>
    </w:p>
    <w:p w14:paraId="496DCFC3" w14:textId="77777777" w:rsidR="009C133F" w:rsidRDefault="009C133F" w:rsidP="002E0A03">
      <w:pPr>
        <w:ind w:leftChars="100" w:left="240"/>
      </w:pPr>
      <w:r>
        <w:t>…</w:t>
      </w:r>
    </w:p>
    <w:p w14:paraId="59B90205" w14:textId="77777777" w:rsidR="004649BD" w:rsidRDefault="004649BD" w:rsidP="002E0A03">
      <w:pPr>
        <w:ind w:leftChars="200" w:left="480"/>
      </w:pPr>
      <w:r>
        <w:t xml:space="preserve">Command </w:t>
      </w:r>
      <w:r>
        <w:rPr>
          <w:rFonts w:hint="eastAsia"/>
        </w:rPr>
        <w:t>-&gt;</w:t>
      </w:r>
      <w:r>
        <w:t xml:space="preserve"> Expression := Expression CmdAssign</w:t>
      </w:r>
    </w:p>
    <w:p w14:paraId="298F70BB" w14:textId="77777777" w:rsidR="004649BD" w:rsidRDefault="004649BD" w:rsidP="00452488">
      <w:pPr>
        <w:ind w:leftChars="300" w:left="720"/>
      </w:pPr>
      <w:r>
        <w:t>| Expression ( Expression</w:t>
      </w:r>
      <w:r>
        <w:rPr>
          <w:rFonts w:hint="eastAsia"/>
        </w:rPr>
        <w:t>*</w:t>
      </w:r>
      <w:r>
        <w:t xml:space="preserve"> ) CmdCall</w:t>
      </w:r>
    </w:p>
    <w:p w14:paraId="7EE47385" w14:textId="77777777" w:rsidR="004649BD" w:rsidRDefault="004649BD" w:rsidP="00452488">
      <w:pPr>
        <w:ind w:leftChars="300" w:left="720"/>
      </w:pPr>
      <w:r>
        <w:t>| begin Command</w:t>
      </w:r>
      <w:r>
        <w:rPr>
          <w:rFonts w:hint="eastAsia"/>
        </w:rPr>
        <w:t>*</w:t>
      </w:r>
      <w:r>
        <w:t xml:space="preserve"> end CmdSeq</w:t>
      </w:r>
    </w:p>
    <w:p w14:paraId="1D30C15C" w14:textId="77777777" w:rsidR="004649BD" w:rsidRPr="001432FE" w:rsidRDefault="004649BD" w:rsidP="00452488">
      <w:pPr>
        <w:ind w:leftChars="300" w:left="720"/>
        <w:rPr>
          <w:color w:val="FF0000"/>
        </w:rPr>
      </w:pPr>
      <w:r>
        <w:t xml:space="preserve">| </w:t>
      </w:r>
      <w:r w:rsidRPr="001432FE">
        <w:rPr>
          <w:color w:val="FF0000"/>
        </w:rPr>
        <w:t>if Expression then Command</w:t>
      </w:r>
    </w:p>
    <w:p w14:paraId="7276ACA0" w14:textId="058EB25B" w:rsidR="004649BD" w:rsidRPr="001432FE" w:rsidRDefault="00690270" w:rsidP="00452488">
      <w:pPr>
        <w:ind w:leftChars="300" w:left="720" w:firstLine="360"/>
        <w:rPr>
          <w:color w:val="FF0000"/>
        </w:rPr>
      </w:pPr>
      <w:r>
        <w:rPr>
          <w:rFonts w:hint="eastAsia"/>
          <w:color w:val="FF0000"/>
        </w:rPr>
        <w:t>(</w:t>
      </w:r>
      <w:r w:rsidR="009D3EAF">
        <w:rPr>
          <w:rFonts w:hint="eastAsia"/>
          <w:color w:val="FF0000"/>
        </w:rPr>
        <w:t xml:space="preserve">elsif </w:t>
      </w:r>
      <w:r w:rsidR="00FA7236">
        <w:rPr>
          <w:rFonts w:hint="eastAsia"/>
          <w:color w:val="FF0000"/>
        </w:rPr>
        <w:t>Expression then Command</w:t>
      </w:r>
      <w:r>
        <w:rPr>
          <w:rFonts w:hint="eastAsia"/>
          <w:color w:val="FF0000"/>
        </w:rPr>
        <w:t>)</w:t>
      </w:r>
      <w:r w:rsidR="00693533">
        <w:rPr>
          <w:rFonts w:hint="eastAsia"/>
          <w:color w:val="FF0000"/>
        </w:rPr>
        <w:t xml:space="preserve">* </w:t>
      </w:r>
      <w:r w:rsidR="004649BD" w:rsidRPr="001432FE">
        <w:rPr>
          <w:color w:val="FF0000"/>
        </w:rPr>
        <w:t>else Command CmdIf</w:t>
      </w:r>
    </w:p>
    <w:p w14:paraId="4DC97DE5" w14:textId="77777777" w:rsidR="004649BD" w:rsidRDefault="004649BD" w:rsidP="00452488">
      <w:pPr>
        <w:ind w:leftChars="300" w:left="720"/>
      </w:pPr>
      <w:r>
        <w:t>| while Expression do Command CmdWhile</w:t>
      </w:r>
    </w:p>
    <w:p w14:paraId="45EF9920" w14:textId="77777777" w:rsidR="004649BD" w:rsidRDefault="004649BD" w:rsidP="00452488">
      <w:pPr>
        <w:ind w:leftChars="300" w:left="720"/>
      </w:pPr>
      <w:r>
        <w:t>| let Declaration</w:t>
      </w:r>
      <w:r>
        <w:rPr>
          <w:rFonts w:hint="eastAsia"/>
        </w:rPr>
        <w:t>*</w:t>
      </w:r>
      <w:r>
        <w:t xml:space="preserve"> in Command CmdLet</w:t>
      </w:r>
    </w:p>
    <w:p w14:paraId="0F32E563" w14:textId="2477C70B" w:rsidR="0038431A" w:rsidRDefault="004649BD" w:rsidP="00452488">
      <w:pPr>
        <w:ind w:leftChars="300" w:left="720"/>
      </w:pPr>
      <w:r w:rsidRPr="00346D76">
        <w:rPr>
          <w:rFonts w:hint="eastAsia"/>
        </w:rPr>
        <w:t>| repeat Commands until Expression CmdRepeat</w:t>
      </w:r>
    </w:p>
    <w:p w14:paraId="65F74266" w14:textId="77777777" w:rsidR="009C133F" w:rsidRDefault="009C133F" w:rsidP="002E0A03">
      <w:pPr>
        <w:ind w:leftChars="100" w:left="240"/>
      </w:pPr>
      <w:r>
        <w:t>…</w:t>
      </w:r>
    </w:p>
    <w:p w14:paraId="7C9431C4" w14:textId="77777777" w:rsidR="003C713D" w:rsidRDefault="003C713D" w:rsidP="002E0A03">
      <w:pPr>
        <w:ind w:leftChars="100" w:left="240"/>
      </w:pPr>
    </w:p>
    <w:p w14:paraId="0601E5B0" w14:textId="4648D7B8" w:rsidR="009C133F" w:rsidRDefault="009C133F" w:rsidP="000F2529">
      <w:r>
        <w:rPr>
          <w:rFonts w:hint="eastAsia"/>
        </w:rPr>
        <w:t xml:space="preserve">According to these changes we can modified the codes like the contents </w:t>
      </w:r>
      <w:r>
        <w:t>illustrated</w:t>
      </w:r>
      <w:r>
        <w:rPr>
          <w:rFonts w:hint="eastAsia"/>
        </w:rPr>
        <w:t xml:space="preserve"> below:   </w:t>
      </w:r>
    </w:p>
    <w:p w14:paraId="0485B97C" w14:textId="28B0B424" w:rsidR="00FD7A00" w:rsidRDefault="009A08C1" w:rsidP="001835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Add </w:t>
      </w:r>
      <w:r w:rsidR="00701430">
        <w:rPr>
          <w:rFonts w:hint="eastAsia"/>
        </w:rPr>
        <w:t xml:space="preserve">new token </w:t>
      </w:r>
      <w:r w:rsidR="00701430" w:rsidRPr="002B07B9">
        <w:rPr>
          <w:rFonts w:hint="eastAsia"/>
          <w:i/>
        </w:rPr>
        <w:t>E</w:t>
      </w:r>
      <w:r w:rsidR="008730E0" w:rsidRPr="002B07B9">
        <w:rPr>
          <w:rFonts w:hint="eastAsia"/>
          <w:i/>
        </w:rPr>
        <w:t>ls</w:t>
      </w:r>
      <w:r w:rsidR="00FE3AEB" w:rsidRPr="002B07B9">
        <w:rPr>
          <w:rFonts w:hint="eastAsia"/>
          <w:i/>
        </w:rPr>
        <w:t>if</w:t>
      </w:r>
      <w:r w:rsidR="00162B70">
        <w:rPr>
          <w:rFonts w:hint="eastAsia"/>
        </w:rPr>
        <w:t xml:space="preserve"> in file </w:t>
      </w:r>
      <w:r w:rsidR="00162B70" w:rsidRPr="002B07B9">
        <w:rPr>
          <w:rFonts w:hint="eastAsia"/>
          <w:i/>
        </w:rPr>
        <w:t>Token.hs</w:t>
      </w:r>
      <w:r w:rsidR="00BD3822">
        <w:rPr>
          <w:rFonts w:hint="eastAsia"/>
        </w:rPr>
        <w:t xml:space="preserve">: </w:t>
      </w:r>
    </w:p>
    <w:p w14:paraId="40A8AD4F" w14:textId="351FC891" w:rsidR="001835B9" w:rsidRDefault="00101D21" w:rsidP="005B0B2F">
      <w:pPr>
        <w:pStyle w:val="a3"/>
        <w:ind w:leftChars="275" w:left="660" w:firstLineChars="0" w:firstLine="0"/>
      </w:pPr>
      <w:r w:rsidRPr="00101D21">
        <w:t>data Token</w:t>
      </w:r>
    </w:p>
    <w:p w14:paraId="684D700A" w14:textId="56F87887" w:rsidR="004F6FE8" w:rsidRDefault="004F6FE8" w:rsidP="005B0B2F">
      <w:pPr>
        <w:pStyle w:val="a3"/>
        <w:ind w:leftChars="275" w:left="660" w:firstLineChars="0" w:firstLine="180"/>
      </w:pPr>
      <w:r>
        <w:t>…</w:t>
      </w:r>
    </w:p>
    <w:p w14:paraId="03191C2E" w14:textId="655161D4" w:rsidR="000C4BD6" w:rsidRDefault="005B0B2F" w:rsidP="005B0B2F">
      <w:pPr>
        <w:pStyle w:val="a3"/>
        <w:ind w:leftChars="275" w:left="660" w:firstLineChars="0" w:firstLine="0"/>
      </w:pPr>
      <w:r>
        <w:t xml:space="preserve"> </w:t>
      </w:r>
      <w:r w:rsidR="00274F09">
        <w:rPr>
          <w:rFonts w:hint="eastAsia"/>
        </w:rPr>
        <w:tab/>
      </w:r>
      <w:r w:rsidR="000C4BD6" w:rsidRPr="000C4BD6">
        <w:t>| Elsif -- ^ \"elsif\"</w:t>
      </w:r>
    </w:p>
    <w:p w14:paraId="52B3040B" w14:textId="6C9CB84B" w:rsidR="000C4BD6" w:rsidRDefault="000C4BD6" w:rsidP="005B0B2F">
      <w:pPr>
        <w:pStyle w:val="a3"/>
        <w:ind w:leftChars="275" w:left="660" w:firstLineChars="0" w:firstLine="180"/>
      </w:pPr>
      <w:r>
        <w:t>…</w:t>
      </w:r>
    </w:p>
    <w:p w14:paraId="43CF66AA" w14:textId="17171A6C" w:rsidR="004C5B2B" w:rsidRDefault="004C5B2B" w:rsidP="00945D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Add </w:t>
      </w:r>
      <w:r w:rsidR="00884493">
        <w:rPr>
          <w:rFonts w:hint="eastAsia"/>
        </w:rPr>
        <w:t xml:space="preserve">new </w:t>
      </w:r>
      <w:r w:rsidR="00884493">
        <w:t>keyword</w:t>
      </w:r>
      <w:r w:rsidR="001715F5">
        <w:rPr>
          <w:rFonts w:hint="eastAsia"/>
        </w:rPr>
        <w:t xml:space="preserve"> </w:t>
      </w:r>
      <w:r w:rsidR="001715F5" w:rsidRPr="00632B96">
        <w:rPr>
          <w:rFonts w:hint="eastAsia"/>
          <w:i/>
        </w:rPr>
        <w:t>elsif</w:t>
      </w:r>
      <w:r w:rsidR="001715F5">
        <w:rPr>
          <w:rFonts w:hint="eastAsia"/>
        </w:rPr>
        <w:t xml:space="preserve"> in file </w:t>
      </w:r>
      <w:r w:rsidR="00C86347" w:rsidRPr="00632B96">
        <w:rPr>
          <w:rFonts w:hint="eastAsia"/>
          <w:i/>
        </w:rPr>
        <w:t>Scanner.hs</w:t>
      </w:r>
      <w:r w:rsidR="00C86347">
        <w:rPr>
          <w:rFonts w:hint="eastAsia"/>
        </w:rPr>
        <w:t xml:space="preserve">: </w:t>
      </w:r>
    </w:p>
    <w:p w14:paraId="48EF1576" w14:textId="03693771" w:rsidR="00945DD3" w:rsidRDefault="00BC0F1A" w:rsidP="00451709">
      <w:pPr>
        <w:pStyle w:val="a3"/>
        <w:ind w:leftChars="275" w:left="660" w:firstLineChars="0" w:firstLine="0"/>
      </w:pPr>
      <w:r w:rsidRPr="00BC0F1A">
        <w:t>mkIdOrKwd :: String -&gt; Token</w:t>
      </w:r>
    </w:p>
    <w:p w14:paraId="40D74251" w14:textId="47ABB199" w:rsidR="00BC0F1A" w:rsidRDefault="00BC0F1A" w:rsidP="000E4904">
      <w:pPr>
        <w:pStyle w:val="a3"/>
        <w:ind w:leftChars="275" w:left="660" w:firstLineChars="0" w:firstLine="180"/>
      </w:pPr>
      <w:r>
        <w:t>…</w:t>
      </w:r>
    </w:p>
    <w:p w14:paraId="20C914F3" w14:textId="522EFDA9" w:rsidR="00BC0F1A" w:rsidRDefault="00B95069" w:rsidP="00451709">
      <w:pPr>
        <w:pStyle w:val="a3"/>
        <w:ind w:leftChars="275" w:left="660" w:firstLineChars="0" w:firstLine="0"/>
      </w:pPr>
      <w:r>
        <w:t xml:space="preserve"> </w:t>
      </w:r>
      <w:r w:rsidR="002F31AF">
        <w:rPr>
          <w:rFonts w:hint="eastAsia"/>
        </w:rPr>
        <w:tab/>
      </w:r>
      <w:r w:rsidR="000E4904">
        <w:rPr>
          <w:rFonts w:hint="eastAsia"/>
        </w:rPr>
        <w:t>m</w:t>
      </w:r>
      <w:r w:rsidR="00BC0F1A" w:rsidRPr="00BC0F1A">
        <w:t>kIdOrKwd "elsif" = Elsif</w:t>
      </w:r>
    </w:p>
    <w:p w14:paraId="0E293322" w14:textId="0DD204EF" w:rsidR="00BC0F1A" w:rsidRDefault="00BC0F1A" w:rsidP="000E4904">
      <w:pPr>
        <w:pStyle w:val="a3"/>
        <w:ind w:leftChars="275" w:left="660" w:firstLineChars="0" w:firstLine="180"/>
      </w:pPr>
      <w:r>
        <w:t>…</w:t>
      </w:r>
    </w:p>
    <w:p w14:paraId="4AF4A7D0" w14:textId="0C634901" w:rsidR="00EE587F" w:rsidRDefault="000907B3" w:rsidP="000907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 w:rsidR="00E929FF">
        <w:rPr>
          <w:rFonts w:hint="eastAsia"/>
        </w:rPr>
        <w:t xml:space="preserve">pdate </w:t>
      </w:r>
      <w:r w:rsidR="00E929FF" w:rsidRPr="0073743D">
        <w:rPr>
          <w:rFonts w:hint="eastAsia"/>
          <w:i/>
        </w:rPr>
        <w:t>if</w:t>
      </w:r>
      <w:r w:rsidR="00E929FF">
        <w:rPr>
          <w:rFonts w:hint="eastAsia"/>
        </w:rPr>
        <w:t xml:space="preserve"> </w:t>
      </w:r>
      <w:r w:rsidR="0043782F">
        <w:rPr>
          <w:rFonts w:hint="eastAsia"/>
        </w:rPr>
        <w:t xml:space="preserve">in file </w:t>
      </w:r>
      <w:r w:rsidR="0043782F" w:rsidRPr="0073743D">
        <w:rPr>
          <w:rFonts w:hint="eastAsia"/>
          <w:i/>
        </w:rPr>
        <w:t>AST.hs</w:t>
      </w:r>
      <w:r w:rsidR="0043782F">
        <w:rPr>
          <w:rFonts w:hint="eastAsia"/>
        </w:rPr>
        <w:t xml:space="preserve">: </w:t>
      </w:r>
    </w:p>
    <w:p w14:paraId="4FBE9D2D" w14:textId="43699C6D" w:rsidR="006B1329" w:rsidRDefault="006B1329" w:rsidP="00CC1192">
      <w:pPr>
        <w:pStyle w:val="a3"/>
        <w:ind w:leftChars="275" w:left="660" w:firstLineChars="0" w:firstLine="0"/>
      </w:pPr>
      <w:r w:rsidRPr="006B1329">
        <w:t>data Command</w:t>
      </w:r>
    </w:p>
    <w:p w14:paraId="45A2E494" w14:textId="05233E48" w:rsidR="006B1329" w:rsidRDefault="006B1329" w:rsidP="00123624">
      <w:pPr>
        <w:pStyle w:val="a3"/>
        <w:ind w:leftChars="275" w:left="660" w:firstLineChars="0" w:firstLine="180"/>
      </w:pPr>
      <w:r>
        <w:t>…</w:t>
      </w:r>
    </w:p>
    <w:p w14:paraId="23B5F2D6" w14:textId="17E25E6E" w:rsidR="00B064BD" w:rsidRDefault="00B064BD" w:rsidP="004E2F09">
      <w:pPr>
        <w:ind w:left="420" w:firstLineChars="175" w:firstLine="420"/>
      </w:pPr>
      <w:r>
        <w:t>-- | Conditional command</w:t>
      </w:r>
    </w:p>
    <w:p w14:paraId="1631B058" w14:textId="0023C8C1" w:rsidR="00B064BD" w:rsidRDefault="00B064BD" w:rsidP="00D632C9">
      <w:pPr>
        <w:ind w:left="420" w:firstLineChars="175" w:firstLine="420"/>
      </w:pPr>
      <w:r>
        <w:t>| CmdIf {</w:t>
      </w:r>
    </w:p>
    <w:p w14:paraId="3A1BAC34" w14:textId="2D7F636F" w:rsidR="00B064BD" w:rsidRDefault="00B064BD" w:rsidP="001C3A53">
      <w:pPr>
        <w:ind w:left="1260" w:firstLineChars="175" w:firstLine="420"/>
      </w:pPr>
      <w:r>
        <w:t>ciCondThens :: [(Expression,</w:t>
      </w:r>
      <w:r w:rsidR="001C3A53">
        <w:rPr>
          <w:rFonts w:hint="eastAsia"/>
        </w:rPr>
        <w:t xml:space="preserve"> </w:t>
      </w:r>
      <w:r>
        <w:t>Command)],   -- ^ Conditional branches</w:t>
      </w:r>
    </w:p>
    <w:p w14:paraId="52AA1ABC" w14:textId="2A1D417F" w:rsidR="00B064BD" w:rsidRDefault="00CF735A" w:rsidP="00CC1192">
      <w:pPr>
        <w:pStyle w:val="a3"/>
        <w:ind w:leftChars="275" w:left="660" w:firstLine="480"/>
      </w:pPr>
      <w:r>
        <w:t xml:space="preserve">    </w:t>
      </w:r>
      <w:r w:rsidR="004C5F27">
        <w:rPr>
          <w:rFonts w:hint="eastAsia"/>
        </w:rPr>
        <w:tab/>
      </w:r>
      <w:r w:rsidR="00B064BD">
        <w:t>ciMbElse    :: Maybe Command, -- ^ Optional else-branch</w:t>
      </w:r>
    </w:p>
    <w:p w14:paraId="62D081F3" w14:textId="4BB4C3AE" w:rsidR="00B064BD" w:rsidRDefault="00037023" w:rsidP="00CC1192">
      <w:pPr>
        <w:pStyle w:val="a3"/>
        <w:ind w:leftChars="275" w:left="660" w:firstLine="480"/>
      </w:pPr>
      <w:r>
        <w:t xml:space="preserve">    </w:t>
      </w:r>
      <w:r>
        <w:tab/>
      </w:r>
      <w:r w:rsidR="00B064BD">
        <w:t>cmdSrcPos   :: SrcPos</w:t>
      </w:r>
    </w:p>
    <w:p w14:paraId="0BB30687" w14:textId="51AB912D" w:rsidR="00D2697C" w:rsidRDefault="00B064BD" w:rsidP="000F2E58">
      <w:pPr>
        <w:ind w:left="720" w:firstLine="420"/>
      </w:pPr>
      <w:r>
        <w:t>}</w:t>
      </w:r>
    </w:p>
    <w:p w14:paraId="215EECB5" w14:textId="25DBAE32" w:rsidR="00A92D2F" w:rsidRDefault="00A92D2F" w:rsidP="00576DDF">
      <w:pPr>
        <w:ind w:left="720" w:firstLine="120"/>
      </w:pPr>
      <w:r>
        <w:t>…</w:t>
      </w:r>
    </w:p>
    <w:p w14:paraId="44C1E920" w14:textId="6860D19E" w:rsidR="00BB470F" w:rsidRDefault="005E6E31" w:rsidP="006655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Add </w:t>
      </w:r>
      <w:r w:rsidR="00EE3B06" w:rsidRPr="008C0C42">
        <w:rPr>
          <w:i/>
        </w:rPr>
        <w:t>‘</w:t>
      </w:r>
      <w:r w:rsidR="00EE3B06" w:rsidRPr="008C0C42">
        <w:rPr>
          <w:rFonts w:hint="eastAsia"/>
          <w:i/>
        </w:rPr>
        <w:t>ELSIF</w:t>
      </w:r>
      <w:r w:rsidR="00EE3B06" w:rsidRPr="008C0C42">
        <w:rPr>
          <w:i/>
        </w:rPr>
        <w:t>’</w:t>
      </w:r>
      <w:r w:rsidR="00CD79F0">
        <w:rPr>
          <w:rFonts w:hint="eastAsia"/>
        </w:rPr>
        <w:t xml:space="preserve"> to token, </w:t>
      </w:r>
      <w:r w:rsidR="00530A22">
        <w:rPr>
          <w:rFonts w:hint="eastAsia"/>
        </w:rPr>
        <w:t xml:space="preserve">add </w:t>
      </w:r>
      <w:r w:rsidR="009C2487" w:rsidRPr="008C0C42">
        <w:rPr>
          <w:rFonts w:hint="eastAsia"/>
          <w:i/>
        </w:rPr>
        <w:t>optelse</w:t>
      </w:r>
      <w:r w:rsidR="009C2487">
        <w:rPr>
          <w:rFonts w:hint="eastAsia"/>
        </w:rPr>
        <w:t xml:space="preserve"> and </w:t>
      </w:r>
      <w:r w:rsidR="009C2487" w:rsidRPr="008C0C42">
        <w:rPr>
          <w:rFonts w:hint="eastAsia"/>
          <w:i/>
        </w:rPr>
        <w:t>elsifs</w:t>
      </w:r>
      <w:r w:rsidR="009C2487">
        <w:rPr>
          <w:rFonts w:hint="eastAsia"/>
        </w:rPr>
        <w:t xml:space="preserve"> </w:t>
      </w:r>
      <w:r w:rsidR="00D93E15">
        <w:rPr>
          <w:rFonts w:hint="eastAsia"/>
        </w:rPr>
        <w:t xml:space="preserve">command and </w:t>
      </w:r>
      <w:r w:rsidR="00E94A6E">
        <w:t>update</w:t>
      </w:r>
      <w:r w:rsidR="00E94A6E">
        <w:rPr>
          <w:rFonts w:hint="eastAsia"/>
        </w:rPr>
        <w:t xml:space="preserve"> </w:t>
      </w:r>
      <w:r w:rsidR="00003B26" w:rsidRPr="008C0C42">
        <w:rPr>
          <w:rFonts w:hint="eastAsia"/>
          <w:i/>
        </w:rPr>
        <w:t>if</w:t>
      </w:r>
      <w:r w:rsidR="00003B26">
        <w:rPr>
          <w:rFonts w:hint="eastAsia"/>
        </w:rPr>
        <w:t xml:space="preserve"> command </w:t>
      </w:r>
      <w:r w:rsidR="007024C5">
        <w:rPr>
          <w:rFonts w:hint="eastAsia"/>
        </w:rPr>
        <w:t xml:space="preserve">in file </w:t>
      </w:r>
      <w:r w:rsidR="007024C5" w:rsidRPr="008C0C42">
        <w:rPr>
          <w:rFonts w:hint="eastAsia"/>
          <w:i/>
        </w:rPr>
        <w:t>Parser.y</w:t>
      </w:r>
      <w:r w:rsidR="007024C5">
        <w:rPr>
          <w:rFonts w:hint="eastAsia"/>
        </w:rPr>
        <w:t xml:space="preserve">: </w:t>
      </w:r>
    </w:p>
    <w:p w14:paraId="4A5635F5" w14:textId="4412BA82" w:rsidR="00665576" w:rsidRDefault="00665576" w:rsidP="008C0C42">
      <w:pPr>
        <w:pStyle w:val="a3"/>
        <w:ind w:leftChars="275" w:left="660" w:firstLineChars="0" w:firstLine="0"/>
      </w:pPr>
      <w:r w:rsidRPr="00665576">
        <w:t>%token</w:t>
      </w:r>
    </w:p>
    <w:p w14:paraId="1D89EC76" w14:textId="1AC50F90" w:rsidR="00665576" w:rsidRDefault="00665576" w:rsidP="008C0C42">
      <w:pPr>
        <w:pStyle w:val="a3"/>
        <w:ind w:leftChars="275" w:left="660" w:firstLineChars="0" w:firstLine="0"/>
      </w:pPr>
      <w:r>
        <w:t>…</w:t>
      </w:r>
    </w:p>
    <w:p w14:paraId="22195D38" w14:textId="6FF30FE0" w:rsidR="004013D9" w:rsidRDefault="001F4D5F" w:rsidP="008C0C42">
      <w:pPr>
        <w:pStyle w:val="a3"/>
        <w:ind w:leftChars="275" w:left="660" w:firstLineChars="0" w:firstLine="0"/>
      </w:pPr>
      <w:r w:rsidRPr="001F4D5F">
        <w:t>ELSIF       { (Elsif, $$) }</w:t>
      </w:r>
    </w:p>
    <w:p w14:paraId="6EABBBA9" w14:textId="1EEE980A" w:rsidR="00F74201" w:rsidRDefault="00F74201" w:rsidP="008C0C42">
      <w:pPr>
        <w:pStyle w:val="a3"/>
        <w:ind w:leftChars="275" w:left="660" w:firstLineChars="0" w:firstLine="0"/>
      </w:pPr>
      <w:r>
        <w:t>…</w:t>
      </w:r>
    </w:p>
    <w:p w14:paraId="73E1A15D" w14:textId="237CAC05" w:rsidR="00242C23" w:rsidRDefault="00242C23" w:rsidP="008C0C42">
      <w:pPr>
        <w:pStyle w:val="a3"/>
        <w:ind w:leftChars="275" w:left="660" w:firstLineChars="0" w:firstLine="0"/>
      </w:pPr>
      <w:r w:rsidRPr="00242C23">
        <w:t>command :: { Command }</w:t>
      </w:r>
    </w:p>
    <w:p w14:paraId="1E433A93" w14:textId="72680A6B" w:rsidR="00EC307E" w:rsidRDefault="00EC307E" w:rsidP="008C0C42">
      <w:pPr>
        <w:pStyle w:val="a3"/>
        <w:ind w:leftChars="275" w:left="660" w:firstLineChars="0" w:firstLine="0"/>
      </w:pPr>
      <w:r>
        <w:t>…</w:t>
      </w:r>
    </w:p>
    <w:p w14:paraId="469FB766" w14:textId="77777777" w:rsidR="00EC307E" w:rsidRDefault="00EC307E" w:rsidP="008C0C42">
      <w:pPr>
        <w:pStyle w:val="a3"/>
        <w:ind w:leftChars="275" w:left="660" w:firstLine="480"/>
      </w:pPr>
      <w:r>
        <w:t>| IF expression THEN command elsifs optelse</w:t>
      </w:r>
    </w:p>
    <w:p w14:paraId="1C64969F" w14:textId="784B92E0" w:rsidR="00EC307E" w:rsidRDefault="00EC307E" w:rsidP="008C0C42">
      <w:pPr>
        <w:pStyle w:val="a3"/>
        <w:ind w:leftChars="275" w:left="660" w:firstLineChars="0" w:firstLine="0"/>
      </w:pPr>
      <w:r>
        <w:t xml:space="preserve">        { CmdIf {ciCondThens = ($2,$4) : $5, ciMbElse = $6, cmdSrcPos = $1} }</w:t>
      </w:r>
    </w:p>
    <w:p w14:paraId="064E9EE1" w14:textId="392F0446" w:rsidR="00EC307E" w:rsidRDefault="00EC307E" w:rsidP="008C0C42">
      <w:pPr>
        <w:pStyle w:val="a3"/>
        <w:ind w:leftChars="275" w:left="660" w:firstLineChars="0" w:firstLine="0"/>
      </w:pPr>
      <w:r>
        <w:t>…</w:t>
      </w:r>
    </w:p>
    <w:p w14:paraId="4DEE3E4B" w14:textId="77777777" w:rsidR="00601D1D" w:rsidRDefault="00601D1D" w:rsidP="008C0C42">
      <w:pPr>
        <w:pStyle w:val="a3"/>
        <w:ind w:leftChars="275" w:left="660" w:firstLine="480"/>
      </w:pPr>
      <w:r>
        <w:t>optelse :: { Maybe Command }</w:t>
      </w:r>
    </w:p>
    <w:p w14:paraId="47D8A254" w14:textId="77777777" w:rsidR="00601D1D" w:rsidRDefault="00601D1D" w:rsidP="008C0C42">
      <w:pPr>
        <w:pStyle w:val="a3"/>
        <w:ind w:leftChars="275" w:left="660" w:firstLine="480"/>
      </w:pPr>
      <w:r>
        <w:t>optelse : {- epsilon -}</w:t>
      </w:r>
    </w:p>
    <w:p w14:paraId="5CD85D9C" w14:textId="77777777" w:rsidR="00601D1D" w:rsidRDefault="00601D1D" w:rsidP="008C0C42">
      <w:pPr>
        <w:pStyle w:val="a3"/>
        <w:ind w:leftChars="275" w:left="660" w:firstLine="480"/>
      </w:pPr>
      <w:r>
        <w:t xml:space="preserve">           { Nothing }</w:t>
      </w:r>
    </w:p>
    <w:p w14:paraId="738C157E" w14:textId="77777777" w:rsidR="00601D1D" w:rsidRDefault="00601D1D" w:rsidP="008C0C42">
      <w:pPr>
        <w:pStyle w:val="a3"/>
        <w:ind w:leftChars="275" w:left="660" w:firstLine="480"/>
      </w:pPr>
      <w:r>
        <w:t xml:space="preserve">        | ELSE command</w:t>
      </w:r>
    </w:p>
    <w:p w14:paraId="60216B39" w14:textId="77777777" w:rsidR="00601D1D" w:rsidRDefault="00601D1D" w:rsidP="008C0C42">
      <w:pPr>
        <w:pStyle w:val="a3"/>
        <w:ind w:leftChars="275" w:left="660" w:firstLine="480"/>
      </w:pPr>
      <w:r>
        <w:t xml:space="preserve">           { Just $2 }</w:t>
      </w:r>
    </w:p>
    <w:p w14:paraId="7D1B4BA3" w14:textId="77777777" w:rsidR="00601D1D" w:rsidRDefault="00601D1D" w:rsidP="008C0C42">
      <w:pPr>
        <w:pStyle w:val="a3"/>
        <w:ind w:leftChars="275" w:left="660" w:firstLine="480"/>
      </w:pPr>
    </w:p>
    <w:p w14:paraId="1B319591" w14:textId="77777777" w:rsidR="00601D1D" w:rsidRDefault="00601D1D" w:rsidP="008C0C42">
      <w:pPr>
        <w:pStyle w:val="a3"/>
        <w:ind w:leftChars="275" w:left="660" w:firstLine="480"/>
      </w:pPr>
    </w:p>
    <w:p w14:paraId="58439E23" w14:textId="77777777" w:rsidR="00601D1D" w:rsidRDefault="00601D1D" w:rsidP="008C0C42">
      <w:pPr>
        <w:pStyle w:val="a3"/>
        <w:ind w:leftChars="275" w:left="660" w:firstLine="480"/>
      </w:pPr>
      <w:r>
        <w:t>elsifs :: { [(Expression, Command)] }</w:t>
      </w:r>
    </w:p>
    <w:p w14:paraId="351682FA" w14:textId="77777777" w:rsidR="00601D1D" w:rsidRDefault="00601D1D" w:rsidP="008C0C42">
      <w:pPr>
        <w:pStyle w:val="a3"/>
        <w:ind w:leftChars="275" w:left="660" w:firstLine="480"/>
      </w:pPr>
      <w:r>
        <w:t>elsifs : {- epsilon -}</w:t>
      </w:r>
    </w:p>
    <w:p w14:paraId="3BAB77A1" w14:textId="77777777" w:rsidR="00601D1D" w:rsidRDefault="00601D1D" w:rsidP="008C0C42">
      <w:pPr>
        <w:pStyle w:val="a3"/>
        <w:ind w:leftChars="275" w:left="660" w:firstLine="480"/>
      </w:pPr>
      <w:r>
        <w:t xml:space="preserve">           { [] }</w:t>
      </w:r>
    </w:p>
    <w:p w14:paraId="3C1927EA" w14:textId="77777777" w:rsidR="00601D1D" w:rsidRDefault="00601D1D" w:rsidP="008C0C42">
      <w:pPr>
        <w:pStyle w:val="a3"/>
        <w:ind w:leftChars="275" w:left="660" w:firstLine="480"/>
      </w:pPr>
      <w:r>
        <w:t xml:space="preserve">       | ELSIF expression THEN command elsifs</w:t>
      </w:r>
    </w:p>
    <w:p w14:paraId="190245E1" w14:textId="2C1D2057" w:rsidR="00601D1D" w:rsidRDefault="00601D1D" w:rsidP="008C0C42">
      <w:pPr>
        <w:pStyle w:val="a3"/>
        <w:ind w:leftChars="275" w:left="660" w:firstLineChars="0" w:firstLine="0"/>
      </w:pPr>
      <w:r>
        <w:t xml:space="preserve">           { ($2,$4) : $5 }</w:t>
      </w:r>
    </w:p>
    <w:p w14:paraId="09058BB2" w14:textId="69EB6CFD" w:rsidR="00667775" w:rsidRDefault="00667775" w:rsidP="008C0C42">
      <w:pPr>
        <w:pStyle w:val="a3"/>
        <w:ind w:leftChars="275" w:left="660" w:firstLineChars="0" w:firstLine="0"/>
      </w:pPr>
      <w:r>
        <w:t>…</w:t>
      </w:r>
    </w:p>
    <w:p w14:paraId="4DED70EF" w14:textId="750826EE" w:rsidR="0094747A" w:rsidRDefault="00590E0E" w:rsidP="00663F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Update </w:t>
      </w:r>
      <w:r w:rsidR="0032176C">
        <w:rPr>
          <w:rFonts w:hint="eastAsia"/>
        </w:rPr>
        <w:t xml:space="preserve">pretty printing </w:t>
      </w:r>
      <w:r w:rsidR="00E9218B" w:rsidRPr="00F25F8F">
        <w:rPr>
          <w:rFonts w:hint="eastAsia"/>
          <w:i/>
        </w:rPr>
        <w:t>CmdIf</w:t>
      </w:r>
      <w:r w:rsidR="000E6C29">
        <w:rPr>
          <w:rFonts w:hint="eastAsia"/>
        </w:rPr>
        <w:t xml:space="preserve"> in file </w:t>
      </w:r>
      <w:r w:rsidR="0092790B" w:rsidRPr="00F25F8F">
        <w:rPr>
          <w:rFonts w:hint="eastAsia"/>
          <w:i/>
        </w:rPr>
        <w:t>PPAST.hs</w:t>
      </w:r>
      <w:r w:rsidR="0092790B">
        <w:rPr>
          <w:rFonts w:hint="eastAsia"/>
        </w:rPr>
        <w:t xml:space="preserve">: </w:t>
      </w:r>
    </w:p>
    <w:p w14:paraId="75E533FB" w14:textId="3B727345" w:rsidR="00663FF0" w:rsidRDefault="00663FF0" w:rsidP="00DC47A6">
      <w:pPr>
        <w:pStyle w:val="a3"/>
        <w:ind w:leftChars="275" w:left="660" w:firstLineChars="0" w:firstLine="0"/>
      </w:pPr>
      <w:r w:rsidRPr="00663FF0">
        <w:t>ppCommand :: Int -&gt; Command -&gt; ShowS</w:t>
      </w:r>
    </w:p>
    <w:p w14:paraId="30BCF7D5" w14:textId="61A593E1" w:rsidR="00663FF0" w:rsidRDefault="00663FF0" w:rsidP="00DC47A6">
      <w:pPr>
        <w:pStyle w:val="a3"/>
        <w:ind w:leftChars="275" w:left="660" w:firstLineChars="0" w:firstLine="180"/>
      </w:pPr>
      <w:r>
        <w:t>…</w:t>
      </w:r>
    </w:p>
    <w:p w14:paraId="5D6FD28D" w14:textId="77777777" w:rsidR="00B01C08" w:rsidRDefault="00B01C08" w:rsidP="00403619">
      <w:pPr>
        <w:pStyle w:val="a3"/>
        <w:ind w:leftChars="275" w:left="660" w:firstLineChars="0" w:firstLine="180"/>
      </w:pPr>
      <w:r>
        <w:t>ppCommand n (CmdIf {ciCondThens = ecs, ciMbElse = mc, cmdSrcPos = sp}) =</w:t>
      </w:r>
    </w:p>
    <w:p w14:paraId="25ED4703" w14:textId="084C77F2" w:rsidR="00B01C08" w:rsidRDefault="00B01C08" w:rsidP="006F65CC">
      <w:pPr>
        <w:ind w:left="840" w:firstLineChars="175" w:firstLine="420"/>
      </w:pPr>
      <w:r>
        <w:t>indent n . showString "CmdIf" . spc . ppSrcPos sp . nl</w:t>
      </w:r>
    </w:p>
    <w:p w14:paraId="1ACA0520" w14:textId="49A149F4" w:rsidR="00B01C08" w:rsidRDefault="006F65CC" w:rsidP="00DC47A6">
      <w:pPr>
        <w:pStyle w:val="a3"/>
        <w:ind w:leftChars="275" w:left="660" w:firstLine="480"/>
      </w:pPr>
      <w:r>
        <w:t xml:space="preserve"> </w:t>
      </w:r>
      <w:r w:rsidR="00B01C08">
        <w:t>. ppSeq (n+1) (\n (e,c) -&gt; ppExpression n e . ppCommand n c) ecs</w:t>
      </w:r>
    </w:p>
    <w:p w14:paraId="10B1A259" w14:textId="6429005A" w:rsidR="00B01C08" w:rsidRDefault="00B01C08" w:rsidP="006F65CC">
      <w:pPr>
        <w:pStyle w:val="a3"/>
        <w:ind w:leftChars="325" w:left="780" w:firstLineChars="0" w:firstLine="480"/>
      </w:pPr>
      <w:r>
        <w:t>. ppOpt (n+1) ppCommand mc</w:t>
      </w:r>
    </w:p>
    <w:p w14:paraId="12724318" w14:textId="0F116D5E" w:rsidR="007B36EB" w:rsidRDefault="00B01C08" w:rsidP="00DC47A6">
      <w:pPr>
        <w:ind w:left="420" w:firstLine="420"/>
      </w:pPr>
      <w:r>
        <w:t>…</w:t>
      </w:r>
    </w:p>
    <w:p w14:paraId="2A9D7908" w14:textId="77777777" w:rsidR="007B36EB" w:rsidRDefault="007B36EB" w:rsidP="007B36EB"/>
    <w:p w14:paraId="1DA53F69" w14:textId="77777777" w:rsidR="006C6C2F" w:rsidRDefault="006C6C2F" w:rsidP="007B36EB"/>
    <w:p w14:paraId="21F681F2" w14:textId="2B289B2F" w:rsidR="007B36EB" w:rsidRPr="006C6C2F" w:rsidRDefault="007B36EB" w:rsidP="007B36EB">
      <w:pPr>
        <w:rPr>
          <w:b/>
          <w:sz w:val="32"/>
        </w:rPr>
      </w:pPr>
      <w:r w:rsidRPr="006C6C2F">
        <w:rPr>
          <w:rFonts w:hint="eastAsia"/>
          <w:b/>
          <w:sz w:val="32"/>
        </w:rPr>
        <w:t xml:space="preserve">Task 1.4 </w:t>
      </w:r>
    </w:p>
    <w:p w14:paraId="63BB55E8" w14:textId="77777777" w:rsidR="007B36EB" w:rsidRDefault="007B36EB" w:rsidP="007B36EB">
      <w:r>
        <w:t>I</w:t>
      </w:r>
      <w:r>
        <w:rPr>
          <w:rFonts w:hint="eastAsia"/>
        </w:rPr>
        <w:t xml:space="preserve">n this task, the </w:t>
      </w:r>
      <w:r w:rsidRPr="003F742A">
        <w:rPr>
          <w:rFonts w:hint="eastAsia"/>
          <w:i/>
        </w:rPr>
        <w:t>Minitriangle Lexical S</w:t>
      </w:r>
      <w:r w:rsidRPr="003F742A">
        <w:rPr>
          <w:i/>
        </w:rPr>
        <w:t>yntax</w:t>
      </w:r>
      <w:r>
        <w:rPr>
          <w:rFonts w:hint="eastAsia"/>
        </w:rPr>
        <w:t xml:space="preserve"> has been modified as follows:</w:t>
      </w:r>
    </w:p>
    <w:p w14:paraId="24DB9AFF" w14:textId="77777777" w:rsidR="007B36EB" w:rsidRDefault="007B36EB" w:rsidP="003F742A">
      <w:pPr>
        <w:ind w:leftChars="100" w:left="240"/>
      </w:pPr>
      <w:r>
        <w:t>…</w:t>
      </w:r>
    </w:p>
    <w:p w14:paraId="213A239D" w14:textId="20D942A0" w:rsidR="00224C43" w:rsidRDefault="00224C43" w:rsidP="003F742A">
      <w:pPr>
        <w:ind w:leftChars="100" w:left="240"/>
      </w:pPr>
      <w:r>
        <w:rPr>
          <w:rFonts w:hint="eastAsia"/>
        </w:rPr>
        <w:t xml:space="preserve">Token -&gt; </w:t>
      </w:r>
      <w:r>
        <w:t>Keyword | Identifier</w:t>
      </w:r>
      <w:r w:rsidR="00F02AE6">
        <w:rPr>
          <w:rFonts w:hint="eastAsia"/>
        </w:rPr>
        <w:t xml:space="preserve"> | </w:t>
      </w:r>
      <w:r w:rsidR="00C062E5" w:rsidRPr="00715549">
        <w:rPr>
          <w:rFonts w:hint="eastAsia"/>
          <w:color w:val="FF0000"/>
        </w:rPr>
        <w:t>CharacterLiteral</w:t>
      </w:r>
      <w:r w:rsidRPr="00715549">
        <w:rPr>
          <w:color w:val="FF0000"/>
        </w:rPr>
        <w:t xml:space="preserve"> </w:t>
      </w:r>
      <w:r>
        <w:t>| IntegerLiteral | Operator| , | ; | : | := | = | ( | ) |</w:t>
      </w:r>
      <w:r w:rsidRPr="00F463A0">
        <w:t xml:space="preserve"> </w:t>
      </w:r>
      <w:r w:rsidRPr="00F463A0">
        <w:rPr>
          <w:rFonts w:hint="eastAsia"/>
        </w:rPr>
        <w:t xml:space="preserve">? </w:t>
      </w:r>
      <w:r>
        <w:rPr>
          <w:rFonts w:hint="eastAsia"/>
        </w:rPr>
        <w:t>|</w:t>
      </w:r>
      <w:r w:rsidR="003F742A">
        <w:rPr>
          <w:rFonts w:hint="eastAsia"/>
        </w:rPr>
        <w:t xml:space="preserve"> </w:t>
      </w:r>
      <w:r>
        <w:t>eot</w:t>
      </w:r>
    </w:p>
    <w:p w14:paraId="04781E8B" w14:textId="77777777" w:rsidR="007B36EB" w:rsidRDefault="007B36EB" w:rsidP="003F742A">
      <w:pPr>
        <w:ind w:leftChars="100" w:left="240"/>
      </w:pPr>
      <w:r>
        <w:t>…</w:t>
      </w:r>
    </w:p>
    <w:p w14:paraId="0F387AA3" w14:textId="77777777" w:rsidR="007B36EB" w:rsidRDefault="007B36EB" w:rsidP="007B36EB">
      <w:r>
        <w:rPr>
          <w:rFonts w:hint="eastAsia"/>
        </w:rPr>
        <w:t xml:space="preserve">The </w:t>
      </w:r>
      <w:r w:rsidRPr="002149A7">
        <w:rPr>
          <w:rFonts w:hint="eastAsia"/>
          <w:i/>
        </w:rPr>
        <w:t>MiniTriangle Context-Free Syntax</w:t>
      </w:r>
      <w:r>
        <w:rPr>
          <w:rFonts w:hint="eastAsia"/>
        </w:rPr>
        <w:t xml:space="preserve"> has been modified as follows: </w:t>
      </w:r>
    </w:p>
    <w:p w14:paraId="04C58547" w14:textId="77777777" w:rsidR="007B36EB" w:rsidRDefault="007B36EB" w:rsidP="00F97EE1">
      <w:pPr>
        <w:ind w:leftChars="100" w:left="240"/>
      </w:pPr>
      <w:r>
        <w:t>…</w:t>
      </w:r>
    </w:p>
    <w:p w14:paraId="7C8C21F6" w14:textId="77777777" w:rsidR="0044524C" w:rsidRDefault="00B14668" w:rsidP="00F97EE1">
      <w:pPr>
        <w:ind w:leftChars="100" w:left="240"/>
      </w:pPr>
      <w:r>
        <w:rPr>
          <w:rFonts w:hint="eastAsia"/>
        </w:rPr>
        <w:t xml:space="preserve">PrimaryExpression -&gt; </w:t>
      </w:r>
      <w:r w:rsidR="00CC5564">
        <w:rPr>
          <w:rFonts w:hint="eastAsia"/>
        </w:rPr>
        <w:t>IntegerLiteral</w:t>
      </w:r>
      <w:r w:rsidR="00663EED">
        <w:rPr>
          <w:rFonts w:hint="eastAsia"/>
        </w:rPr>
        <w:t xml:space="preserve"> </w:t>
      </w:r>
    </w:p>
    <w:p w14:paraId="40CCE0A6" w14:textId="77777777" w:rsidR="0044524C" w:rsidRPr="00715549" w:rsidRDefault="00663EED" w:rsidP="002A3EA3">
      <w:pPr>
        <w:ind w:leftChars="200" w:left="480"/>
        <w:rPr>
          <w:color w:val="FF0000"/>
        </w:rPr>
      </w:pPr>
      <w:r>
        <w:rPr>
          <w:rFonts w:hint="eastAsia"/>
        </w:rPr>
        <w:t xml:space="preserve">| </w:t>
      </w:r>
      <w:r w:rsidR="00BC1521" w:rsidRPr="00715549">
        <w:rPr>
          <w:rFonts w:hint="eastAsia"/>
          <w:color w:val="FF0000"/>
        </w:rPr>
        <w:t>C</w:t>
      </w:r>
      <w:r w:rsidR="00BC1521" w:rsidRPr="00715549">
        <w:rPr>
          <w:color w:val="FF0000"/>
        </w:rPr>
        <w:t>h</w:t>
      </w:r>
      <w:r w:rsidR="00BC1521" w:rsidRPr="00715549">
        <w:rPr>
          <w:rFonts w:hint="eastAsia"/>
          <w:color w:val="FF0000"/>
        </w:rPr>
        <w:t>aracterLiteral</w:t>
      </w:r>
      <w:r w:rsidR="0058447F" w:rsidRPr="00715549">
        <w:rPr>
          <w:rFonts w:hint="eastAsia"/>
          <w:color w:val="FF0000"/>
        </w:rPr>
        <w:t xml:space="preserve"> </w:t>
      </w:r>
    </w:p>
    <w:p w14:paraId="521500D5" w14:textId="77777777" w:rsidR="0044524C" w:rsidRDefault="0058447F" w:rsidP="002A3EA3">
      <w:pPr>
        <w:ind w:leftChars="200" w:left="480"/>
      </w:pPr>
      <w:r>
        <w:rPr>
          <w:rFonts w:hint="eastAsia"/>
        </w:rPr>
        <w:t xml:space="preserve">| </w:t>
      </w:r>
      <w:r w:rsidR="006A4105">
        <w:rPr>
          <w:rFonts w:hint="eastAsia"/>
        </w:rPr>
        <w:t>VarExpression</w:t>
      </w:r>
      <w:r w:rsidR="00E2756F">
        <w:rPr>
          <w:rFonts w:hint="eastAsia"/>
        </w:rPr>
        <w:t xml:space="preserve"> </w:t>
      </w:r>
    </w:p>
    <w:p w14:paraId="1161BA8C" w14:textId="77777777" w:rsidR="0044524C" w:rsidRDefault="00E2756F" w:rsidP="002A3EA3">
      <w:pPr>
        <w:ind w:leftChars="200" w:left="480"/>
      </w:pPr>
      <w:r>
        <w:rPr>
          <w:rFonts w:hint="eastAsia"/>
        </w:rPr>
        <w:t xml:space="preserve">| </w:t>
      </w:r>
      <w:r w:rsidR="00601D7D">
        <w:rPr>
          <w:rFonts w:hint="eastAsia"/>
        </w:rPr>
        <w:t>Unary</w:t>
      </w:r>
      <w:r w:rsidR="001951BE">
        <w:rPr>
          <w:rFonts w:hint="eastAsia"/>
        </w:rPr>
        <w:t xml:space="preserve">Operator PrimaryExpression </w:t>
      </w:r>
    </w:p>
    <w:p w14:paraId="3D111847" w14:textId="6D3E485A" w:rsidR="00B14668" w:rsidRDefault="001951BE" w:rsidP="002A3EA3">
      <w:pPr>
        <w:ind w:leftChars="200" w:left="480"/>
      </w:pPr>
      <w:r>
        <w:rPr>
          <w:rFonts w:hint="eastAsia"/>
        </w:rPr>
        <w:t xml:space="preserve">| </w:t>
      </w:r>
      <w:r w:rsidR="00F56476">
        <w:rPr>
          <w:rFonts w:hint="eastAsia"/>
        </w:rPr>
        <w:t>(Expression)</w:t>
      </w:r>
    </w:p>
    <w:p w14:paraId="56E98301" w14:textId="77777777" w:rsidR="007B36EB" w:rsidRDefault="007B36EB" w:rsidP="00F97EE1">
      <w:pPr>
        <w:ind w:leftChars="100" w:left="240"/>
      </w:pPr>
      <w:r>
        <w:t>…</w:t>
      </w:r>
    </w:p>
    <w:p w14:paraId="5753921B" w14:textId="1850175E" w:rsidR="007B36EB" w:rsidRDefault="007B36EB" w:rsidP="007B36EB">
      <w:r>
        <w:rPr>
          <w:rFonts w:hint="eastAsia"/>
        </w:rPr>
        <w:t>T</w:t>
      </w:r>
      <w:r>
        <w:t>h</w:t>
      </w:r>
      <w:r w:rsidR="008D7522">
        <w:rPr>
          <w:rFonts w:hint="eastAsia"/>
        </w:rPr>
        <w:t xml:space="preserve">e </w:t>
      </w:r>
      <w:r w:rsidR="008D7522" w:rsidRPr="00460085">
        <w:rPr>
          <w:rFonts w:hint="eastAsia"/>
          <w:i/>
        </w:rPr>
        <w:t>M</w:t>
      </w:r>
      <w:r w:rsidRPr="00460085">
        <w:rPr>
          <w:rFonts w:hint="eastAsia"/>
          <w:i/>
        </w:rPr>
        <w:t>iniTriangle Abstract Syntax</w:t>
      </w:r>
      <w:r>
        <w:rPr>
          <w:rFonts w:hint="eastAsia"/>
        </w:rPr>
        <w:t xml:space="preserve"> has been modified as follows: </w:t>
      </w:r>
    </w:p>
    <w:p w14:paraId="678FB8BD" w14:textId="03097C01" w:rsidR="007B36EB" w:rsidRDefault="007B36EB" w:rsidP="00460085">
      <w:pPr>
        <w:ind w:leftChars="100" w:left="240"/>
      </w:pPr>
      <w:r>
        <w:t>…</w:t>
      </w:r>
    </w:p>
    <w:p w14:paraId="203FF4C6" w14:textId="4986942C" w:rsidR="00D8034C" w:rsidRDefault="00D26074" w:rsidP="00460085">
      <w:pPr>
        <w:ind w:leftChars="100" w:left="240"/>
      </w:pPr>
      <w:r>
        <w:rPr>
          <w:rFonts w:hint="eastAsia"/>
        </w:rPr>
        <w:t xml:space="preserve">Expression -&gt; </w:t>
      </w:r>
      <w:r w:rsidR="002D66A6">
        <w:rPr>
          <w:rFonts w:hint="eastAsia"/>
        </w:rPr>
        <w:t>IntegerLiteral</w:t>
      </w:r>
      <w:r w:rsidR="00D66A1F">
        <w:rPr>
          <w:rFonts w:hint="eastAsia"/>
        </w:rPr>
        <w:tab/>
        <w:t>ExpLitInt</w:t>
      </w:r>
    </w:p>
    <w:p w14:paraId="61C3CF9C" w14:textId="077053D1" w:rsidR="00416549" w:rsidRPr="00E95940" w:rsidRDefault="00416549" w:rsidP="00896838">
      <w:pPr>
        <w:ind w:leftChars="200" w:left="480"/>
        <w:rPr>
          <w:color w:val="FF0000"/>
        </w:rPr>
      </w:pPr>
      <w:r>
        <w:rPr>
          <w:rFonts w:hint="eastAsia"/>
        </w:rPr>
        <w:t>|</w:t>
      </w:r>
      <w:r w:rsidR="00510D7D">
        <w:rPr>
          <w:rFonts w:hint="eastAsia"/>
        </w:rPr>
        <w:t xml:space="preserve"> </w:t>
      </w:r>
      <w:r w:rsidR="00510D7D" w:rsidRPr="00E95940">
        <w:rPr>
          <w:rFonts w:hint="eastAsia"/>
          <w:color w:val="FF0000"/>
        </w:rPr>
        <w:t>CharacterLiteral</w:t>
      </w:r>
      <w:r w:rsidR="00510D7D" w:rsidRPr="00E95940">
        <w:rPr>
          <w:rFonts w:hint="eastAsia"/>
          <w:color w:val="FF0000"/>
        </w:rPr>
        <w:tab/>
      </w:r>
      <w:r w:rsidR="00603D4E" w:rsidRPr="00E95940">
        <w:rPr>
          <w:rFonts w:hint="eastAsia"/>
          <w:color w:val="FF0000"/>
        </w:rPr>
        <w:t>ExpLitChr</w:t>
      </w:r>
    </w:p>
    <w:p w14:paraId="24029E08" w14:textId="026805BD" w:rsidR="00FB1F30" w:rsidRDefault="00FB1F30" w:rsidP="00896838">
      <w:pPr>
        <w:ind w:leftChars="200" w:left="480"/>
      </w:pPr>
      <w:r>
        <w:rPr>
          <w:rFonts w:hint="eastAsia"/>
        </w:rPr>
        <w:t>|</w:t>
      </w:r>
      <w:r w:rsidR="00DA4C33">
        <w:rPr>
          <w:rFonts w:hint="eastAsia"/>
        </w:rPr>
        <w:t xml:space="preserve"> </w:t>
      </w:r>
      <w:r w:rsidR="00494D08">
        <w:rPr>
          <w:rFonts w:hint="eastAsia"/>
        </w:rPr>
        <w:t>Name</w:t>
      </w:r>
      <w:r w:rsidR="005F20A5">
        <w:rPr>
          <w:rFonts w:hint="eastAsia"/>
        </w:rPr>
        <w:tab/>
      </w:r>
      <w:r w:rsidR="00554877">
        <w:rPr>
          <w:rFonts w:hint="eastAsia"/>
        </w:rPr>
        <w:t>ExpVar</w:t>
      </w:r>
    </w:p>
    <w:p w14:paraId="6BB0D3FD" w14:textId="5164B342" w:rsidR="00554877" w:rsidRDefault="00554877" w:rsidP="00896838">
      <w:pPr>
        <w:ind w:leftChars="200" w:left="480"/>
      </w:pPr>
      <w:r>
        <w:rPr>
          <w:rFonts w:hint="eastAsia"/>
        </w:rPr>
        <w:t xml:space="preserve">| </w:t>
      </w:r>
      <w:r w:rsidR="002A537A">
        <w:rPr>
          <w:rFonts w:hint="eastAsia"/>
        </w:rPr>
        <w:t xml:space="preserve">Expression ? </w:t>
      </w:r>
      <w:r w:rsidR="00EC1C7F">
        <w:rPr>
          <w:rFonts w:hint="eastAsia"/>
        </w:rPr>
        <w:t>Expression : Expression</w:t>
      </w:r>
      <w:r w:rsidR="000423D1">
        <w:rPr>
          <w:rFonts w:hint="eastAsia"/>
        </w:rPr>
        <w:tab/>
      </w:r>
      <w:r w:rsidR="002C432A">
        <w:rPr>
          <w:rFonts w:hint="eastAsia"/>
        </w:rPr>
        <w:t>ExpCon</w:t>
      </w:r>
    </w:p>
    <w:p w14:paraId="1F3DD9CC" w14:textId="07D2433D" w:rsidR="002C432A" w:rsidRDefault="00DF567C" w:rsidP="00896838">
      <w:pPr>
        <w:ind w:leftChars="200" w:left="480"/>
      </w:pPr>
      <w:r>
        <w:rPr>
          <w:rFonts w:hint="eastAsia"/>
        </w:rPr>
        <w:t xml:space="preserve">| </w:t>
      </w:r>
      <w:r w:rsidR="0066372A">
        <w:rPr>
          <w:rFonts w:hint="eastAsia"/>
        </w:rPr>
        <w:t xml:space="preserve">Expression ( Expression* </w:t>
      </w:r>
      <w:r w:rsidR="0058304D">
        <w:rPr>
          <w:rFonts w:hint="eastAsia"/>
        </w:rPr>
        <w:t>)</w:t>
      </w:r>
      <w:r w:rsidR="00BB2D5C">
        <w:rPr>
          <w:rFonts w:hint="eastAsia"/>
        </w:rPr>
        <w:tab/>
        <w:t>ExpApp</w:t>
      </w:r>
    </w:p>
    <w:p w14:paraId="0FAF06C0" w14:textId="77777777" w:rsidR="007B36EB" w:rsidRDefault="007B36EB" w:rsidP="00460085">
      <w:pPr>
        <w:ind w:leftChars="100" w:left="240"/>
      </w:pPr>
      <w:r>
        <w:t>…</w:t>
      </w:r>
    </w:p>
    <w:p w14:paraId="1E8EE900" w14:textId="77777777" w:rsidR="009970AE" w:rsidRDefault="009970AE" w:rsidP="00460085">
      <w:pPr>
        <w:ind w:leftChars="100" w:left="240"/>
      </w:pPr>
    </w:p>
    <w:p w14:paraId="48A2B04B" w14:textId="77777777" w:rsidR="007B36EB" w:rsidRDefault="007B36EB" w:rsidP="007B36EB">
      <w:r>
        <w:rPr>
          <w:rFonts w:hint="eastAsia"/>
        </w:rPr>
        <w:t xml:space="preserve">According to these changes we can modified the codes like the contents </w:t>
      </w:r>
      <w:r>
        <w:t>illustrated</w:t>
      </w:r>
      <w:r>
        <w:rPr>
          <w:rFonts w:hint="eastAsia"/>
        </w:rPr>
        <w:t xml:space="preserve"> below:   </w:t>
      </w:r>
    </w:p>
    <w:p w14:paraId="4FD61A4A" w14:textId="5410F1E4" w:rsidR="007B36EB" w:rsidRDefault="004A645D" w:rsidP="003F49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 </w:t>
      </w:r>
      <w:r w:rsidR="003568A8">
        <w:rPr>
          <w:rFonts w:hint="eastAsia"/>
        </w:rPr>
        <w:t xml:space="preserve">new token </w:t>
      </w:r>
      <w:r w:rsidR="0085766D" w:rsidRPr="008F422D">
        <w:rPr>
          <w:rFonts w:hint="eastAsia"/>
          <w:i/>
        </w:rPr>
        <w:t>LitChr</w:t>
      </w:r>
      <w:r w:rsidR="00947499">
        <w:rPr>
          <w:rFonts w:hint="eastAsia"/>
        </w:rPr>
        <w:t xml:space="preserve"> in file </w:t>
      </w:r>
      <w:r w:rsidR="00947499" w:rsidRPr="008F422D">
        <w:rPr>
          <w:rFonts w:hint="eastAsia"/>
          <w:i/>
        </w:rPr>
        <w:t>T</w:t>
      </w:r>
      <w:r w:rsidR="00947499" w:rsidRPr="008F422D">
        <w:rPr>
          <w:i/>
        </w:rPr>
        <w:t>o</w:t>
      </w:r>
      <w:r w:rsidR="00947499" w:rsidRPr="008F422D">
        <w:rPr>
          <w:rFonts w:hint="eastAsia"/>
          <w:i/>
        </w:rPr>
        <w:t>ken.hs</w:t>
      </w:r>
      <w:r w:rsidR="00947499">
        <w:rPr>
          <w:rFonts w:hint="eastAsia"/>
        </w:rPr>
        <w:t xml:space="preserve">: </w:t>
      </w:r>
    </w:p>
    <w:p w14:paraId="42A7B0ED" w14:textId="73F4D8FE" w:rsidR="009F3101" w:rsidRDefault="003F49BD" w:rsidP="008F422D">
      <w:pPr>
        <w:pStyle w:val="a3"/>
        <w:ind w:leftChars="250" w:left="600" w:firstLineChars="0" w:firstLine="0"/>
      </w:pPr>
      <w:r>
        <w:rPr>
          <w:rFonts w:hint="eastAsia"/>
        </w:rPr>
        <w:t>data Token</w:t>
      </w:r>
    </w:p>
    <w:p w14:paraId="1FD01096" w14:textId="35C2F8FC" w:rsidR="009F3101" w:rsidRDefault="009F3101" w:rsidP="000874A4">
      <w:pPr>
        <w:pStyle w:val="a3"/>
        <w:ind w:leftChars="250" w:left="600" w:firstLineChars="0" w:firstLine="240"/>
      </w:pPr>
      <w:r>
        <w:rPr>
          <w:rFonts w:hint="eastAsia"/>
        </w:rPr>
        <w:t>--T</w:t>
      </w:r>
      <w:r>
        <w:t>o</w:t>
      </w:r>
      <w:r>
        <w:rPr>
          <w:rFonts w:hint="eastAsia"/>
        </w:rPr>
        <w:t xml:space="preserve">kens with variable </w:t>
      </w:r>
      <w:r w:rsidR="009B46FC">
        <w:rPr>
          <w:rFonts w:hint="eastAsia"/>
        </w:rPr>
        <w:t>spellings</w:t>
      </w:r>
    </w:p>
    <w:p w14:paraId="146E3703" w14:textId="77777777" w:rsidR="00F3513C" w:rsidRDefault="00F3513C" w:rsidP="000874A4">
      <w:pPr>
        <w:pStyle w:val="a3"/>
        <w:ind w:leftChars="250" w:left="600" w:firstLineChars="0" w:firstLine="240"/>
      </w:pPr>
      <w:r>
        <w:t>…</w:t>
      </w:r>
      <w:r w:rsidRPr="00F3513C">
        <w:t xml:space="preserve"> </w:t>
      </w:r>
    </w:p>
    <w:p w14:paraId="4224493B" w14:textId="634128AF" w:rsidR="00F3513C" w:rsidRDefault="00F3513C" w:rsidP="002D02F6">
      <w:pPr>
        <w:pStyle w:val="a3"/>
        <w:ind w:leftChars="250" w:left="600" w:firstLineChars="0" w:firstLine="240"/>
      </w:pPr>
      <w:r w:rsidRPr="00F3513C">
        <w:t>| LitChr {lcVal :: Char}        -- ^ Character literals</w:t>
      </w:r>
    </w:p>
    <w:p w14:paraId="13357F7D" w14:textId="49C5406B" w:rsidR="00F3513C" w:rsidRDefault="00F3513C" w:rsidP="000874A4">
      <w:pPr>
        <w:pStyle w:val="a3"/>
        <w:ind w:leftChars="250" w:left="600" w:firstLineChars="0" w:firstLine="240"/>
      </w:pPr>
      <w:r>
        <w:t>…</w:t>
      </w:r>
    </w:p>
    <w:p w14:paraId="0B72E6C6" w14:textId="51337AB8" w:rsidR="006A4CC3" w:rsidRDefault="006A4CC3" w:rsidP="0033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</w:t>
      </w:r>
      <w:r w:rsidRPr="006D6F06">
        <w:rPr>
          <w:rFonts w:hint="eastAsia"/>
          <w:i/>
        </w:rPr>
        <w:t xml:space="preserve"> </w:t>
      </w:r>
      <w:r w:rsidR="00687163" w:rsidRPr="006D6F06">
        <w:rPr>
          <w:rFonts w:hint="eastAsia"/>
          <w:i/>
        </w:rPr>
        <w:t xml:space="preserve">literal </w:t>
      </w:r>
      <w:r w:rsidR="00687163" w:rsidRPr="006D6F06">
        <w:rPr>
          <w:i/>
        </w:rPr>
        <w:t>character</w:t>
      </w:r>
      <w:r w:rsidR="00687163" w:rsidRPr="006D6F06">
        <w:rPr>
          <w:rFonts w:hint="eastAsia"/>
          <w:i/>
        </w:rPr>
        <w:t xml:space="preserve">s </w:t>
      </w:r>
      <w:r w:rsidR="00CC7BC9">
        <w:t>scanner</w:t>
      </w:r>
      <w:r w:rsidR="00CC7BC9">
        <w:rPr>
          <w:rFonts w:hint="eastAsia"/>
        </w:rPr>
        <w:t xml:space="preserve"> in file</w:t>
      </w:r>
      <w:r w:rsidR="00CC7BC9" w:rsidRPr="006D6F06">
        <w:rPr>
          <w:rFonts w:hint="eastAsia"/>
          <w:i/>
        </w:rPr>
        <w:t xml:space="preserve"> </w:t>
      </w:r>
      <w:r w:rsidR="00C653DA" w:rsidRPr="006D6F06">
        <w:rPr>
          <w:rFonts w:hint="eastAsia"/>
          <w:i/>
        </w:rPr>
        <w:t>Scanner.hs</w:t>
      </w:r>
      <w:r w:rsidR="00C653DA">
        <w:rPr>
          <w:rFonts w:hint="eastAsia"/>
        </w:rPr>
        <w:t xml:space="preserve">: </w:t>
      </w:r>
    </w:p>
    <w:p w14:paraId="3624DCC0" w14:textId="6A615FB1" w:rsidR="003A6DA9" w:rsidRDefault="003A6DA9" w:rsidP="007C344C">
      <w:pPr>
        <w:pStyle w:val="a3"/>
        <w:ind w:leftChars="250" w:left="600" w:firstLineChars="0" w:firstLine="0"/>
      </w:pPr>
      <w:r w:rsidRPr="003A6DA9">
        <w:t>scanner :: ((Token, SrcPos) -&gt; P a) -&gt; P a</w:t>
      </w:r>
    </w:p>
    <w:p w14:paraId="39E879A4" w14:textId="2F647F39" w:rsidR="00EC3711" w:rsidRDefault="00EC3711" w:rsidP="007C344C">
      <w:pPr>
        <w:pStyle w:val="a3"/>
        <w:ind w:leftChars="250" w:left="600" w:firstLineChars="0" w:firstLine="240"/>
      </w:pPr>
      <w:r>
        <w:t>…</w:t>
      </w:r>
    </w:p>
    <w:p w14:paraId="18063658" w14:textId="77777777" w:rsidR="003304B3" w:rsidRDefault="003304B3" w:rsidP="007C344C">
      <w:pPr>
        <w:ind w:left="420" w:firstLine="420"/>
      </w:pPr>
      <w:r>
        <w:t>-- Scan character literals</w:t>
      </w:r>
    </w:p>
    <w:p w14:paraId="7C5E8579" w14:textId="53E9DA7E" w:rsidR="003304B3" w:rsidRDefault="007C344C" w:rsidP="007C344C">
      <w:pPr>
        <w:pStyle w:val="a3"/>
        <w:ind w:leftChars="250" w:left="600" w:firstLineChars="0" w:firstLine="0"/>
      </w:pPr>
      <w:r>
        <w:t xml:space="preserve">  </w:t>
      </w:r>
      <w:r w:rsidR="003304B3">
        <w:t>scan l c ('\'' : s) = scanLitChr l c s</w:t>
      </w:r>
    </w:p>
    <w:p w14:paraId="1003537C" w14:textId="463DA611" w:rsidR="006266CA" w:rsidRDefault="006266CA" w:rsidP="00744128">
      <w:pPr>
        <w:pStyle w:val="a3"/>
        <w:ind w:leftChars="250" w:left="600" w:firstLineChars="0" w:firstLine="240"/>
      </w:pPr>
      <w:r>
        <w:t>…</w:t>
      </w:r>
    </w:p>
    <w:p w14:paraId="524E65F7" w14:textId="6E9F809F" w:rsidR="003B18CC" w:rsidRDefault="003B18CC" w:rsidP="00744128">
      <w:pPr>
        <w:ind w:left="420" w:firstLineChars="175" w:firstLine="420"/>
      </w:pPr>
      <w:r>
        <w:t>scanLitChr l c ('\\' : x : '\'' : s) =</w:t>
      </w:r>
    </w:p>
    <w:p w14:paraId="24AA9D55" w14:textId="49FAC24B" w:rsidR="003B18CC" w:rsidRDefault="003B18CC" w:rsidP="00C8409B">
      <w:pPr>
        <w:ind w:left="840" w:firstLine="420"/>
      </w:pPr>
      <w:r>
        <w:t>case encodeEsc x of</w:t>
      </w:r>
    </w:p>
    <w:p w14:paraId="40628F3C" w14:textId="60744B80" w:rsidR="003B18CC" w:rsidRDefault="00C8409B" w:rsidP="0069407F">
      <w:pPr>
        <w:pStyle w:val="a3"/>
        <w:ind w:leftChars="350" w:left="840" w:firstLine="480"/>
      </w:pPr>
      <w:r>
        <w:t xml:space="preserve"> </w:t>
      </w:r>
      <w:r>
        <w:tab/>
      </w:r>
      <w:r w:rsidR="003B18CC">
        <w:t>Just e  -&gt; retTkn (LitChr e) l c (c + 4) s</w:t>
      </w:r>
    </w:p>
    <w:p w14:paraId="201DC3F8" w14:textId="44C28D72" w:rsidR="003B18CC" w:rsidRDefault="00C8409B" w:rsidP="0069407F">
      <w:pPr>
        <w:pStyle w:val="a3"/>
        <w:ind w:leftChars="350" w:left="840" w:firstLine="480"/>
      </w:pPr>
      <w:r>
        <w:t xml:space="preserve"> </w:t>
      </w:r>
      <w:r>
        <w:tab/>
      </w:r>
      <w:r w:rsidR="003B18CC">
        <w:t>Nothing -&gt; do</w:t>
      </w:r>
    </w:p>
    <w:p w14:paraId="30F3CC66" w14:textId="7BA740F6" w:rsidR="003B18CC" w:rsidRDefault="00946E42" w:rsidP="007C344C">
      <w:pPr>
        <w:pStyle w:val="a3"/>
        <w:ind w:leftChars="250" w:left="600" w:firstLine="480"/>
      </w:pPr>
      <w:r>
        <w:t xml:space="preserve"> </w:t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>
        <w:tab/>
      </w:r>
      <w:r w:rsidR="003B18CC">
        <w:t>emitErrD (SrcPos l c)</w:t>
      </w:r>
    </w:p>
    <w:p w14:paraId="23F7CCF0" w14:textId="77777777" w:rsidR="001F157A" w:rsidRDefault="00D70F4B" w:rsidP="005A0691">
      <w:pPr>
        <w:pStyle w:val="a3"/>
        <w:ind w:leftChars="250" w:left="600" w:firstLine="480"/>
      </w:pPr>
      <w:r>
        <w:t xml:space="preserve"> </w:t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 w:rsidR="00AA7CC2">
        <w:rPr>
          <w:rFonts w:hint="eastAsia"/>
        </w:rPr>
        <w:tab/>
      </w:r>
      <w:r w:rsidR="003B18CC">
        <w:t>("Lexical error: Illegal escaped character "</w:t>
      </w:r>
      <w:r w:rsidR="005A0691">
        <w:rPr>
          <w:rFonts w:hint="eastAsia"/>
        </w:rPr>
        <w:t xml:space="preserve"> </w:t>
      </w:r>
    </w:p>
    <w:p w14:paraId="3FE2A6BD" w14:textId="747DE18F" w:rsidR="003B18CC" w:rsidRDefault="003B18CC" w:rsidP="001F157A">
      <w:pPr>
        <w:pStyle w:val="a3"/>
        <w:ind w:leftChars="1200" w:left="2880" w:firstLine="480"/>
      </w:pPr>
      <w:r>
        <w:t>++ show x ++ " in character literal (discarded)")</w:t>
      </w:r>
    </w:p>
    <w:p w14:paraId="752372EE" w14:textId="1D3926EA" w:rsidR="003B18CC" w:rsidRDefault="002C335C" w:rsidP="007C344C">
      <w:pPr>
        <w:pStyle w:val="a3"/>
        <w:ind w:leftChars="250" w:left="600" w:firstLine="480"/>
      </w:pPr>
      <w:r>
        <w:t xml:space="preserve"> </w:t>
      </w:r>
      <w:r w:rsidR="009152F1">
        <w:rPr>
          <w:rFonts w:hint="eastAsia"/>
        </w:rPr>
        <w:tab/>
      </w:r>
      <w:r w:rsidR="009152F1">
        <w:rPr>
          <w:rFonts w:hint="eastAsia"/>
        </w:rPr>
        <w:tab/>
      </w:r>
      <w:r w:rsidR="009152F1">
        <w:rPr>
          <w:rFonts w:hint="eastAsia"/>
        </w:rPr>
        <w:tab/>
      </w:r>
      <w:r w:rsidR="003B18CC">
        <w:t>scan l (c + 4) s</w:t>
      </w:r>
    </w:p>
    <w:p w14:paraId="6BFCFF3B" w14:textId="489F6442" w:rsidR="003B18CC" w:rsidRDefault="003B18CC" w:rsidP="00C41F19">
      <w:pPr>
        <w:ind w:left="420" w:firstLine="420"/>
      </w:pPr>
      <w:r>
        <w:t>scanLitChr l c (x : '\'' : s)</w:t>
      </w:r>
    </w:p>
    <w:p w14:paraId="63D8747D" w14:textId="60C4D235" w:rsidR="003B18CC" w:rsidRDefault="00AD78AB" w:rsidP="007C344C">
      <w:pPr>
        <w:pStyle w:val="a3"/>
        <w:ind w:leftChars="250" w:left="600" w:firstLine="480"/>
      </w:pPr>
      <w:r>
        <w:t xml:space="preserve">  </w:t>
      </w:r>
      <w:r w:rsidR="003B18CC">
        <w:t>| x &gt;= ' ' &amp;&amp; x &lt;= '~' &amp;&amp; x /= '\'' &amp;&amp; x /= '\\' =</w:t>
      </w:r>
    </w:p>
    <w:p w14:paraId="01F9DB92" w14:textId="638957C5" w:rsidR="003B18CC" w:rsidRDefault="009D766C" w:rsidP="007C344C">
      <w:pPr>
        <w:pStyle w:val="a3"/>
        <w:ind w:leftChars="250" w:left="600" w:firstLine="480"/>
      </w:pPr>
      <w:r>
        <w:t xml:space="preserve">  </w:t>
      </w:r>
      <w:r w:rsidR="00B0612C">
        <w:rPr>
          <w:rFonts w:hint="eastAsia"/>
        </w:rPr>
        <w:tab/>
      </w:r>
      <w:r w:rsidR="003B18CC">
        <w:t>retTkn (LitChr x) l c (c + 3) s</w:t>
      </w:r>
    </w:p>
    <w:p w14:paraId="696922B0" w14:textId="5E0AE894" w:rsidR="003B18CC" w:rsidRDefault="00B0612C" w:rsidP="007C344C">
      <w:pPr>
        <w:pStyle w:val="a3"/>
        <w:ind w:leftChars="250" w:left="600" w:firstLine="480"/>
      </w:pPr>
      <w:r>
        <w:t xml:space="preserve">  </w:t>
      </w:r>
      <w:r w:rsidR="003B18CC">
        <w:t>| otherwise = do</w:t>
      </w:r>
    </w:p>
    <w:p w14:paraId="0164B20E" w14:textId="3C468F38" w:rsidR="003B18CC" w:rsidRDefault="004B3DD0" w:rsidP="007C344C">
      <w:pPr>
        <w:pStyle w:val="a3"/>
        <w:ind w:leftChars="250" w:left="600" w:firstLine="480"/>
      </w:pPr>
      <w:r>
        <w:t xml:space="preserve">     </w:t>
      </w:r>
      <w:r w:rsidR="003B18CC">
        <w:t>emitErrD (SrcPos l c)</w:t>
      </w:r>
    </w:p>
    <w:p w14:paraId="68CA0C59" w14:textId="77777777" w:rsidR="00C35747" w:rsidRDefault="00EC4869" w:rsidP="005E47CB">
      <w:pPr>
        <w:pStyle w:val="a3"/>
        <w:ind w:leftChars="250" w:left="600" w:firstLine="480"/>
      </w:pPr>
      <w:r>
        <w:t xml:space="preserve">    </w:t>
      </w:r>
      <w:r w:rsidR="00C35747">
        <w:rPr>
          <w:rFonts w:hint="eastAsia"/>
        </w:rPr>
        <w:tab/>
      </w:r>
      <w:r w:rsidR="00C35747">
        <w:rPr>
          <w:rFonts w:hint="eastAsia"/>
        </w:rPr>
        <w:tab/>
      </w:r>
      <w:r w:rsidR="00C35747">
        <w:rPr>
          <w:rFonts w:hint="eastAsia"/>
        </w:rPr>
        <w:tab/>
      </w:r>
      <w:r w:rsidR="003B18CC">
        <w:t>("Lexical error: Illegal character "</w:t>
      </w:r>
      <w:r w:rsidR="005E47CB">
        <w:rPr>
          <w:rFonts w:hint="eastAsia"/>
        </w:rPr>
        <w:t xml:space="preserve"> </w:t>
      </w:r>
    </w:p>
    <w:p w14:paraId="5DF1133F" w14:textId="2A4895EA" w:rsidR="003B18CC" w:rsidRDefault="003B18CC" w:rsidP="00C35747">
      <w:pPr>
        <w:pStyle w:val="a3"/>
        <w:ind w:leftChars="850" w:left="2040" w:firstLine="480"/>
      </w:pPr>
      <w:r>
        <w:t>++ show x ++ " in character literal (discarded)")</w:t>
      </w:r>
    </w:p>
    <w:p w14:paraId="047C3058" w14:textId="5EDCB08F" w:rsidR="003B18CC" w:rsidRDefault="003B18CC" w:rsidP="001E6F20">
      <w:pPr>
        <w:ind w:left="1260" w:firstLineChars="175" w:firstLine="420"/>
      </w:pPr>
      <w:r>
        <w:t>scan l (c + 3) s</w:t>
      </w:r>
    </w:p>
    <w:p w14:paraId="2B5750AC" w14:textId="2EBB173E" w:rsidR="003B18CC" w:rsidRDefault="003B18CC" w:rsidP="00B458C1">
      <w:pPr>
        <w:ind w:left="420" w:firstLineChars="175" w:firstLine="420"/>
      </w:pPr>
      <w:r>
        <w:t>scanLitChr l c s = do</w:t>
      </w:r>
    </w:p>
    <w:p w14:paraId="4FBEB2DF" w14:textId="1172DAAB" w:rsidR="003B18CC" w:rsidRDefault="003B18CC" w:rsidP="00366760">
      <w:pPr>
        <w:ind w:left="1260" w:firstLineChars="175" w:firstLine="420"/>
      </w:pPr>
      <w:r>
        <w:t>emitErrD (SrcPos l c)</w:t>
      </w:r>
    </w:p>
    <w:p w14:paraId="0D015554" w14:textId="008B8C85" w:rsidR="003B18CC" w:rsidRDefault="00F409F4" w:rsidP="005225D7">
      <w:pPr>
        <w:pStyle w:val="a3"/>
        <w:ind w:leftChars="250" w:left="600" w:firstLine="480"/>
      </w:pPr>
      <w:r>
        <w:t xml:space="preserve">    </w:t>
      </w:r>
      <w:r>
        <w:tab/>
      </w:r>
      <w:r w:rsidR="001A2A6B">
        <w:rPr>
          <w:rFonts w:hint="eastAsia"/>
        </w:rPr>
        <w:tab/>
      </w:r>
      <w:r w:rsidR="001A2A6B">
        <w:rPr>
          <w:rFonts w:hint="eastAsia"/>
        </w:rPr>
        <w:tab/>
      </w:r>
      <w:r w:rsidR="003B18CC">
        <w:t>("Lexical err</w:t>
      </w:r>
      <w:r w:rsidR="00AD462F">
        <w:t>or: Malformed character litera</w:t>
      </w:r>
      <w:r w:rsidR="00AD462F">
        <w:rPr>
          <w:rFonts w:hint="eastAsia"/>
        </w:rPr>
        <w:t>l</w:t>
      </w:r>
      <w:r w:rsidR="00FC1840">
        <w:rPr>
          <w:rFonts w:hint="eastAsia"/>
        </w:rPr>
        <w:t xml:space="preserve"> </w:t>
      </w:r>
      <w:r w:rsidR="003B18CC">
        <w:t>\\(discarded)")</w:t>
      </w:r>
    </w:p>
    <w:p w14:paraId="07332C1E" w14:textId="0346ED6B" w:rsidR="003B18CC" w:rsidRDefault="003B18CC" w:rsidP="00670706">
      <w:pPr>
        <w:pStyle w:val="a3"/>
        <w:ind w:leftChars="500" w:left="1200" w:firstLine="480"/>
      </w:pPr>
      <w:r>
        <w:t>scan l (c + 1) s</w:t>
      </w:r>
    </w:p>
    <w:p w14:paraId="51304201" w14:textId="77777777" w:rsidR="003B18CC" w:rsidRDefault="003B18CC" w:rsidP="007C344C">
      <w:pPr>
        <w:pStyle w:val="a3"/>
        <w:ind w:leftChars="250" w:left="600" w:firstLine="480"/>
      </w:pPr>
    </w:p>
    <w:p w14:paraId="436108AA" w14:textId="383616C5" w:rsidR="003B18CC" w:rsidRDefault="00A16730" w:rsidP="00A16730">
      <w:pPr>
        <w:pStyle w:val="a3"/>
        <w:ind w:firstLine="480"/>
      </w:pPr>
      <w:r>
        <w:t xml:space="preserve">   </w:t>
      </w:r>
      <w:r w:rsidR="003B18CC">
        <w:t>encodeEsc 'n'  = Just '\n'</w:t>
      </w:r>
    </w:p>
    <w:p w14:paraId="7C963599" w14:textId="3A7A9750" w:rsidR="003B18CC" w:rsidRDefault="00A16730" w:rsidP="00A16730">
      <w:pPr>
        <w:pStyle w:val="a3"/>
        <w:ind w:firstLine="480"/>
      </w:pPr>
      <w:r>
        <w:t xml:space="preserve">   </w:t>
      </w:r>
      <w:r w:rsidR="003B18CC">
        <w:t>encodeEsc 'r'  = Just '\r'</w:t>
      </w:r>
    </w:p>
    <w:p w14:paraId="2993389A" w14:textId="5140B34F" w:rsidR="003B18CC" w:rsidRDefault="00A16730" w:rsidP="00A16730">
      <w:pPr>
        <w:pStyle w:val="a3"/>
        <w:ind w:firstLine="480"/>
      </w:pPr>
      <w:r>
        <w:t xml:space="preserve">   </w:t>
      </w:r>
      <w:r w:rsidR="003B18CC">
        <w:t>encodeEsc 't'  = Just '\t'</w:t>
      </w:r>
    </w:p>
    <w:p w14:paraId="0FEF35E7" w14:textId="6D6F1F96" w:rsidR="003B18CC" w:rsidRDefault="00A16730" w:rsidP="00A16730">
      <w:pPr>
        <w:pStyle w:val="a3"/>
        <w:ind w:firstLine="480"/>
      </w:pPr>
      <w:r>
        <w:t xml:space="preserve">   </w:t>
      </w:r>
      <w:r w:rsidR="003B18CC">
        <w:t>encodeEsc '\\' = Just '\\'</w:t>
      </w:r>
    </w:p>
    <w:p w14:paraId="66F39D1B" w14:textId="4F65DC98" w:rsidR="003B18CC" w:rsidRDefault="00A16730" w:rsidP="00A16730">
      <w:pPr>
        <w:pStyle w:val="a3"/>
        <w:ind w:firstLine="480"/>
      </w:pPr>
      <w:r>
        <w:t xml:space="preserve">   </w:t>
      </w:r>
      <w:r w:rsidR="003B18CC">
        <w:t>encodeEsc '\'' = Just '\''</w:t>
      </w:r>
    </w:p>
    <w:p w14:paraId="010B34F0" w14:textId="170D73E6" w:rsidR="003B18CC" w:rsidRDefault="001966D0" w:rsidP="007C344C">
      <w:pPr>
        <w:pStyle w:val="a3"/>
        <w:ind w:leftChars="250" w:left="600" w:firstLineChars="0" w:firstLine="0"/>
      </w:pPr>
      <w:r>
        <w:t xml:space="preserve">  </w:t>
      </w:r>
      <w:r w:rsidR="003B18CC">
        <w:t>encodeEsc _    = Nothing</w:t>
      </w:r>
    </w:p>
    <w:p w14:paraId="10D34797" w14:textId="46F1B9D6" w:rsidR="00F3513C" w:rsidRDefault="003B18CC" w:rsidP="00C1731D">
      <w:pPr>
        <w:pStyle w:val="a3"/>
        <w:ind w:leftChars="250" w:left="600" w:firstLineChars="0" w:firstLine="240"/>
      </w:pPr>
      <w:r>
        <w:t>…</w:t>
      </w:r>
    </w:p>
    <w:p w14:paraId="54777876" w14:textId="27B16895" w:rsidR="00A340A6" w:rsidRDefault="00193A88" w:rsidP="004256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 </w:t>
      </w:r>
      <w:r w:rsidR="00A0269F">
        <w:rPr>
          <w:rFonts w:hint="eastAsia"/>
        </w:rPr>
        <w:t xml:space="preserve">new </w:t>
      </w:r>
      <w:r w:rsidR="00E2647A">
        <w:t>expression</w:t>
      </w:r>
      <w:r w:rsidR="00E2647A" w:rsidRPr="007B2ACB">
        <w:rPr>
          <w:rFonts w:hint="eastAsia"/>
          <w:i/>
        </w:rPr>
        <w:t xml:space="preserve"> </w:t>
      </w:r>
      <w:r w:rsidR="001E0A3C" w:rsidRPr="007B2ACB">
        <w:rPr>
          <w:rFonts w:hint="eastAsia"/>
          <w:i/>
        </w:rPr>
        <w:t xml:space="preserve">literal </w:t>
      </w:r>
      <w:r w:rsidR="001E0A3C" w:rsidRPr="007B2ACB">
        <w:rPr>
          <w:i/>
        </w:rPr>
        <w:t>character</w:t>
      </w:r>
      <w:r w:rsidR="001E0A3C" w:rsidRPr="007B2ACB">
        <w:rPr>
          <w:rFonts w:hint="eastAsia"/>
          <w:i/>
        </w:rPr>
        <w:t>s</w:t>
      </w:r>
      <w:r w:rsidR="001E0A3C">
        <w:rPr>
          <w:rFonts w:hint="eastAsia"/>
        </w:rPr>
        <w:t xml:space="preserve"> </w:t>
      </w:r>
      <w:r w:rsidR="00540588">
        <w:rPr>
          <w:rFonts w:hint="eastAsia"/>
        </w:rPr>
        <w:t xml:space="preserve">in file </w:t>
      </w:r>
      <w:r w:rsidR="00540588" w:rsidRPr="007B2ACB">
        <w:rPr>
          <w:rFonts w:hint="eastAsia"/>
          <w:i/>
        </w:rPr>
        <w:t>AST.hs</w:t>
      </w:r>
      <w:r w:rsidR="00540588">
        <w:rPr>
          <w:rFonts w:hint="eastAsia"/>
        </w:rPr>
        <w:t xml:space="preserve">: </w:t>
      </w:r>
    </w:p>
    <w:p w14:paraId="24AF788D" w14:textId="2436E025" w:rsidR="00C17786" w:rsidRDefault="00C17786" w:rsidP="00D81851">
      <w:pPr>
        <w:pStyle w:val="a3"/>
        <w:ind w:leftChars="250" w:left="600" w:firstLineChars="0" w:firstLine="0"/>
      </w:pPr>
      <w:r w:rsidRPr="00C17786">
        <w:t>data Expression</w:t>
      </w:r>
    </w:p>
    <w:p w14:paraId="6841C01C" w14:textId="0A80701F" w:rsidR="00C17786" w:rsidRDefault="00C17786" w:rsidP="00D81851">
      <w:pPr>
        <w:pStyle w:val="a3"/>
        <w:ind w:leftChars="250" w:left="600" w:firstLineChars="0" w:firstLine="240"/>
      </w:pPr>
      <w:r>
        <w:t>…</w:t>
      </w:r>
    </w:p>
    <w:p w14:paraId="66C452AB" w14:textId="0947F689" w:rsidR="0042565D" w:rsidRDefault="0042565D" w:rsidP="00D81851">
      <w:pPr>
        <w:ind w:left="420" w:firstLineChars="175" w:firstLine="420"/>
      </w:pPr>
      <w:r>
        <w:t>-- | Literal character</w:t>
      </w:r>
    </w:p>
    <w:p w14:paraId="14A4586B" w14:textId="71D88EEA" w:rsidR="0042565D" w:rsidRDefault="0042565D" w:rsidP="00B6648B">
      <w:pPr>
        <w:ind w:left="660" w:firstLineChars="175" w:firstLine="420"/>
      </w:pPr>
      <w:r>
        <w:t>| ExpLitChr {</w:t>
      </w:r>
    </w:p>
    <w:p w14:paraId="7FE0C2BB" w14:textId="77777777" w:rsidR="0042565D" w:rsidRDefault="0042565D" w:rsidP="004F4CA6">
      <w:pPr>
        <w:pStyle w:val="a3"/>
        <w:ind w:leftChars="50" w:left="120" w:firstLine="480"/>
      </w:pPr>
      <w:r>
        <w:t xml:space="preserve">          elcVal    :: Char,            -- ^ Character value</w:t>
      </w:r>
    </w:p>
    <w:p w14:paraId="6C9B732C" w14:textId="77777777" w:rsidR="0042565D" w:rsidRDefault="0042565D" w:rsidP="004F4CA6">
      <w:pPr>
        <w:pStyle w:val="a3"/>
        <w:ind w:leftChars="50" w:left="120" w:firstLine="480"/>
      </w:pPr>
      <w:r>
        <w:t xml:space="preserve">          expSrcPos :: SrcPos</w:t>
      </w:r>
    </w:p>
    <w:p w14:paraId="04FE37DA" w14:textId="70B464CB" w:rsidR="0042565D" w:rsidRDefault="0042565D" w:rsidP="00D81851">
      <w:pPr>
        <w:pStyle w:val="a3"/>
        <w:ind w:leftChars="250" w:left="600" w:firstLineChars="0" w:firstLine="720"/>
      </w:pPr>
      <w:r>
        <w:t>}</w:t>
      </w:r>
    </w:p>
    <w:p w14:paraId="7FB57E1F" w14:textId="5A319270" w:rsidR="00E339A7" w:rsidRDefault="00E339A7" w:rsidP="004F4CA6">
      <w:pPr>
        <w:ind w:left="420" w:firstLine="420"/>
      </w:pPr>
      <w:r>
        <w:t>…</w:t>
      </w:r>
    </w:p>
    <w:p w14:paraId="6C4CC40D" w14:textId="6466547C" w:rsidR="006A7309" w:rsidRDefault="0065018E" w:rsidP="00680B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 </w:t>
      </w:r>
      <w:r w:rsidR="002851FD">
        <w:t>expression</w:t>
      </w:r>
      <w:r w:rsidR="007F7A96">
        <w:rPr>
          <w:rFonts w:hint="eastAsia"/>
        </w:rPr>
        <w:t xml:space="preserve"> </w:t>
      </w:r>
      <w:r w:rsidR="007F7A96" w:rsidRPr="00D04608">
        <w:rPr>
          <w:rFonts w:hint="eastAsia"/>
          <w:i/>
        </w:rPr>
        <w:t>LITCHAR</w:t>
      </w:r>
      <w:r w:rsidR="007F7A96">
        <w:rPr>
          <w:rFonts w:hint="eastAsia"/>
        </w:rPr>
        <w:t xml:space="preserve"> in file</w:t>
      </w:r>
      <w:r w:rsidR="007F7A96" w:rsidRPr="00D04608">
        <w:rPr>
          <w:rFonts w:hint="eastAsia"/>
          <w:i/>
        </w:rPr>
        <w:t xml:space="preserve"> Parser.y</w:t>
      </w:r>
      <w:r w:rsidR="007F7A96">
        <w:rPr>
          <w:rFonts w:hint="eastAsia"/>
        </w:rPr>
        <w:t xml:space="preserve">: </w:t>
      </w:r>
    </w:p>
    <w:p w14:paraId="1D83CD43" w14:textId="311EEA99" w:rsidR="00680BC1" w:rsidRDefault="00680BC1" w:rsidP="003F1D47">
      <w:pPr>
        <w:pStyle w:val="a3"/>
        <w:ind w:leftChars="250" w:left="600" w:firstLineChars="0" w:firstLine="0"/>
      </w:pPr>
      <w:r w:rsidRPr="00680BC1">
        <w:t>primary_expression :: { Expression }</w:t>
      </w:r>
    </w:p>
    <w:p w14:paraId="0A1AC0A8" w14:textId="20BF29F0" w:rsidR="00680BC1" w:rsidRDefault="00680BC1" w:rsidP="003F1D47">
      <w:pPr>
        <w:pStyle w:val="a3"/>
        <w:ind w:leftChars="250" w:left="600" w:firstLineChars="0" w:firstLine="240"/>
      </w:pPr>
      <w:r>
        <w:t>…</w:t>
      </w:r>
    </w:p>
    <w:p w14:paraId="72E2E39D" w14:textId="2ED9F71E" w:rsidR="00F95079" w:rsidRDefault="003F1D47" w:rsidP="003F1D47">
      <w:pPr>
        <w:pStyle w:val="a3"/>
        <w:ind w:firstLine="480"/>
      </w:pPr>
      <w:r>
        <w:t xml:space="preserve">   </w:t>
      </w:r>
      <w:r w:rsidR="00F95079">
        <w:t>| LITCHR</w:t>
      </w:r>
    </w:p>
    <w:p w14:paraId="698AC9D6" w14:textId="63138112" w:rsidR="00F95079" w:rsidRDefault="003F1D47" w:rsidP="003F1D47">
      <w:pPr>
        <w:pStyle w:val="a3"/>
        <w:ind w:firstLineChars="0" w:firstLine="0"/>
      </w:pPr>
      <w:r>
        <w:t xml:space="preserve">       </w:t>
      </w:r>
      <w:r w:rsidR="00F95079">
        <w:t>{ ExpLitChr {elcVal = tspLCVal $1, expSrcPos = tspSrcPos $1} }</w:t>
      </w:r>
    </w:p>
    <w:p w14:paraId="6CE09CD3" w14:textId="69F045FB" w:rsidR="003141D6" w:rsidRDefault="003141D6" w:rsidP="003F1D47">
      <w:pPr>
        <w:pStyle w:val="a3"/>
        <w:ind w:leftChars="250" w:left="600" w:firstLineChars="0" w:firstLine="240"/>
      </w:pPr>
      <w:r>
        <w:t>…</w:t>
      </w:r>
    </w:p>
    <w:p w14:paraId="005AB6A2" w14:textId="25EC7C7B" w:rsidR="009D2FC9" w:rsidRDefault="009D2FC9" w:rsidP="00D73D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Add </w:t>
      </w:r>
      <w:r w:rsidR="008935C0">
        <w:rPr>
          <w:rFonts w:hint="eastAsia"/>
        </w:rPr>
        <w:t>pretty printing</w:t>
      </w:r>
      <w:r w:rsidR="00623255">
        <w:rPr>
          <w:rFonts w:hint="eastAsia"/>
        </w:rPr>
        <w:t xml:space="preserve"> </w:t>
      </w:r>
      <w:r w:rsidR="00057DBA" w:rsidRPr="00312D45">
        <w:rPr>
          <w:rFonts w:hint="eastAsia"/>
          <w:i/>
        </w:rPr>
        <w:t>ExpLitChr</w:t>
      </w:r>
      <w:r w:rsidR="001A76AA">
        <w:rPr>
          <w:rFonts w:hint="eastAsia"/>
        </w:rPr>
        <w:t xml:space="preserve"> in file </w:t>
      </w:r>
      <w:r w:rsidR="0071457F" w:rsidRPr="00312D45">
        <w:rPr>
          <w:rFonts w:hint="eastAsia"/>
          <w:i/>
        </w:rPr>
        <w:t>PPAST.hs</w:t>
      </w:r>
      <w:r w:rsidR="00BE251E">
        <w:rPr>
          <w:rFonts w:hint="eastAsia"/>
        </w:rPr>
        <w:t xml:space="preserve">: </w:t>
      </w:r>
    </w:p>
    <w:p w14:paraId="4E120F94" w14:textId="57498340" w:rsidR="00D73D71" w:rsidRDefault="00D73D71" w:rsidP="00312D45">
      <w:pPr>
        <w:pStyle w:val="a3"/>
        <w:ind w:leftChars="250" w:left="600" w:firstLineChars="0" w:firstLine="0"/>
      </w:pPr>
      <w:r w:rsidRPr="00D73D71">
        <w:t>ppExpression :: Int -&gt; Expression -&gt; ShowS</w:t>
      </w:r>
    </w:p>
    <w:p w14:paraId="3A3D0132" w14:textId="6BAF4AE7" w:rsidR="00D73D71" w:rsidRDefault="00D73D71" w:rsidP="00312D45">
      <w:pPr>
        <w:pStyle w:val="a3"/>
        <w:ind w:leftChars="250" w:left="600" w:firstLineChars="0" w:firstLine="240"/>
      </w:pPr>
      <w:r>
        <w:t>…</w:t>
      </w:r>
    </w:p>
    <w:p w14:paraId="0D07F932" w14:textId="77777777" w:rsidR="003D59D9" w:rsidRDefault="003D59D9" w:rsidP="00312D45">
      <w:pPr>
        <w:pStyle w:val="a3"/>
        <w:ind w:leftChars="150" w:left="360" w:firstLine="480"/>
      </w:pPr>
      <w:r>
        <w:t xml:space="preserve">ppExpression n (ExpLitChr {elcVal = v}) = </w:t>
      </w:r>
    </w:p>
    <w:p w14:paraId="1263E202" w14:textId="5D95DE04" w:rsidR="003D59D9" w:rsidRDefault="003D59D9" w:rsidP="00312D45">
      <w:pPr>
        <w:pStyle w:val="a3"/>
        <w:ind w:leftChars="150" w:left="360" w:firstLineChars="0" w:firstLine="480"/>
      </w:pPr>
      <w:r>
        <w:t>indent n . showString "ExpLitChr". spc . shows v . nl</w:t>
      </w:r>
    </w:p>
    <w:p w14:paraId="56D5A7DE" w14:textId="2AFA403F" w:rsidR="003D59D9" w:rsidRDefault="003D59D9" w:rsidP="00312D45">
      <w:pPr>
        <w:ind w:left="420" w:firstLine="420"/>
      </w:pPr>
      <w:r>
        <w:t>…</w:t>
      </w:r>
    </w:p>
    <w:sectPr w:rsidR="003D59D9" w:rsidSect="00C956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38A"/>
    <w:multiLevelType w:val="hybridMultilevel"/>
    <w:tmpl w:val="4EC43D8E"/>
    <w:lvl w:ilvl="0" w:tplc="1826BE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1C4843"/>
    <w:multiLevelType w:val="hybridMultilevel"/>
    <w:tmpl w:val="F4B0A9CA"/>
    <w:lvl w:ilvl="0" w:tplc="802469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09427B"/>
    <w:multiLevelType w:val="hybridMultilevel"/>
    <w:tmpl w:val="7CBCAA14"/>
    <w:lvl w:ilvl="0" w:tplc="5BB48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105BC1"/>
    <w:multiLevelType w:val="hybridMultilevel"/>
    <w:tmpl w:val="9A86A96A"/>
    <w:lvl w:ilvl="0" w:tplc="A89294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0B1E3A"/>
    <w:multiLevelType w:val="hybridMultilevel"/>
    <w:tmpl w:val="B4EA1264"/>
    <w:lvl w:ilvl="0" w:tplc="1F6A77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11"/>
    <w:rsid w:val="0000159C"/>
    <w:rsid w:val="00003B26"/>
    <w:rsid w:val="000056FB"/>
    <w:rsid w:val="000301E8"/>
    <w:rsid w:val="000303F7"/>
    <w:rsid w:val="0003450B"/>
    <w:rsid w:val="00035514"/>
    <w:rsid w:val="000360D5"/>
    <w:rsid w:val="00037023"/>
    <w:rsid w:val="00040CAB"/>
    <w:rsid w:val="00041120"/>
    <w:rsid w:val="00041CE2"/>
    <w:rsid w:val="000423D1"/>
    <w:rsid w:val="0005537E"/>
    <w:rsid w:val="00057DBA"/>
    <w:rsid w:val="000620F2"/>
    <w:rsid w:val="0006228C"/>
    <w:rsid w:val="00064E97"/>
    <w:rsid w:val="00065A56"/>
    <w:rsid w:val="00076336"/>
    <w:rsid w:val="000829FC"/>
    <w:rsid w:val="000874A4"/>
    <w:rsid w:val="000907B3"/>
    <w:rsid w:val="00091DEA"/>
    <w:rsid w:val="000A4F11"/>
    <w:rsid w:val="000C4BD6"/>
    <w:rsid w:val="000D3BEA"/>
    <w:rsid w:val="000D7508"/>
    <w:rsid w:val="000E219B"/>
    <w:rsid w:val="000E41C1"/>
    <w:rsid w:val="000E4904"/>
    <w:rsid w:val="000E613A"/>
    <w:rsid w:val="000E6C29"/>
    <w:rsid w:val="000F0520"/>
    <w:rsid w:val="000F2529"/>
    <w:rsid w:val="000F2E58"/>
    <w:rsid w:val="000F35E1"/>
    <w:rsid w:val="000F42E6"/>
    <w:rsid w:val="000F4BC7"/>
    <w:rsid w:val="000F67C7"/>
    <w:rsid w:val="00101D21"/>
    <w:rsid w:val="00104A15"/>
    <w:rsid w:val="00120B06"/>
    <w:rsid w:val="00120D29"/>
    <w:rsid w:val="00123624"/>
    <w:rsid w:val="001432FE"/>
    <w:rsid w:val="00144666"/>
    <w:rsid w:val="00151D3F"/>
    <w:rsid w:val="00162B70"/>
    <w:rsid w:val="00163585"/>
    <w:rsid w:val="0016416C"/>
    <w:rsid w:val="001715F5"/>
    <w:rsid w:val="00172230"/>
    <w:rsid w:val="00176DD8"/>
    <w:rsid w:val="00176E53"/>
    <w:rsid w:val="001835B9"/>
    <w:rsid w:val="001908B3"/>
    <w:rsid w:val="00193A88"/>
    <w:rsid w:val="001941BC"/>
    <w:rsid w:val="001951BE"/>
    <w:rsid w:val="00195D52"/>
    <w:rsid w:val="001966D0"/>
    <w:rsid w:val="001A2A6B"/>
    <w:rsid w:val="001A4120"/>
    <w:rsid w:val="001A527F"/>
    <w:rsid w:val="001A76AA"/>
    <w:rsid w:val="001B0CC5"/>
    <w:rsid w:val="001B3568"/>
    <w:rsid w:val="001B7322"/>
    <w:rsid w:val="001C2DA0"/>
    <w:rsid w:val="001C3A53"/>
    <w:rsid w:val="001C5411"/>
    <w:rsid w:val="001C622E"/>
    <w:rsid w:val="001C6292"/>
    <w:rsid w:val="001D2329"/>
    <w:rsid w:val="001D4D1E"/>
    <w:rsid w:val="001E0A3C"/>
    <w:rsid w:val="001E6F20"/>
    <w:rsid w:val="001F157A"/>
    <w:rsid w:val="001F41A6"/>
    <w:rsid w:val="001F4D5F"/>
    <w:rsid w:val="00204879"/>
    <w:rsid w:val="00206E08"/>
    <w:rsid w:val="00207483"/>
    <w:rsid w:val="00207F27"/>
    <w:rsid w:val="002121DF"/>
    <w:rsid w:val="002149A7"/>
    <w:rsid w:val="002217F7"/>
    <w:rsid w:val="00221A97"/>
    <w:rsid w:val="0022339F"/>
    <w:rsid w:val="002235BB"/>
    <w:rsid w:val="00224C43"/>
    <w:rsid w:val="0022720A"/>
    <w:rsid w:val="002301F9"/>
    <w:rsid w:val="00242C23"/>
    <w:rsid w:val="002445B8"/>
    <w:rsid w:val="00246938"/>
    <w:rsid w:val="00247731"/>
    <w:rsid w:val="002500C9"/>
    <w:rsid w:val="00251B6C"/>
    <w:rsid w:val="0027138D"/>
    <w:rsid w:val="00271768"/>
    <w:rsid w:val="0027228E"/>
    <w:rsid w:val="00274F09"/>
    <w:rsid w:val="00274FEF"/>
    <w:rsid w:val="002851FD"/>
    <w:rsid w:val="002A36D4"/>
    <w:rsid w:val="002A3EA3"/>
    <w:rsid w:val="002A45B9"/>
    <w:rsid w:val="002A537A"/>
    <w:rsid w:val="002A7E56"/>
    <w:rsid w:val="002B07B9"/>
    <w:rsid w:val="002B4B2B"/>
    <w:rsid w:val="002B6764"/>
    <w:rsid w:val="002C2339"/>
    <w:rsid w:val="002C2628"/>
    <w:rsid w:val="002C335C"/>
    <w:rsid w:val="002C432A"/>
    <w:rsid w:val="002D02F6"/>
    <w:rsid w:val="002D280E"/>
    <w:rsid w:val="002D2997"/>
    <w:rsid w:val="002D3B6F"/>
    <w:rsid w:val="002D468E"/>
    <w:rsid w:val="002D5BC8"/>
    <w:rsid w:val="002D66A6"/>
    <w:rsid w:val="002E0A03"/>
    <w:rsid w:val="002F26BC"/>
    <w:rsid w:val="002F31AF"/>
    <w:rsid w:val="002F3832"/>
    <w:rsid w:val="002F41BE"/>
    <w:rsid w:val="002F53C1"/>
    <w:rsid w:val="003000BC"/>
    <w:rsid w:val="00303A37"/>
    <w:rsid w:val="00307020"/>
    <w:rsid w:val="00312D45"/>
    <w:rsid w:val="003141D6"/>
    <w:rsid w:val="00314F37"/>
    <w:rsid w:val="003212FC"/>
    <w:rsid w:val="0032176C"/>
    <w:rsid w:val="003228DE"/>
    <w:rsid w:val="00324179"/>
    <w:rsid w:val="003304B3"/>
    <w:rsid w:val="00330B25"/>
    <w:rsid w:val="003315AB"/>
    <w:rsid w:val="003316B1"/>
    <w:rsid w:val="003409B9"/>
    <w:rsid w:val="0034220C"/>
    <w:rsid w:val="00346D76"/>
    <w:rsid w:val="00351C15"/>
    <w:rsid w:val="003568A8"/>
    <w:rsid w:val="00366760"/>
    <w:rsid w:val="00371477"/>
    <w:rsid w:val="003719F0"/>
    <w:rsid w:val="00372DC2"/>
    <w:rsid w:val="003759A2"/>
    <w:rsid w:val="00383223"/>
    <w:rsid w:val="0038431A"/>
    <w:rsid w:val="003903F5"/>
    <w:rsid w:val="00390E6F"/>
    <w:rsid w:val="003A5EAE"/>
    <w:rsid w:val="003A6DA9"/>
    <w:rsid w:val="003B18CC"/>
    <w:rsid w:val="003B78D6"/>
    <w:rsid w:val="003C713D"/>
    <w:rsid w:val="003D05E6"/>
    <w:rsid w:val="003D139C"/>
    <w:rsid w:val="003D59D9"/>
    <w:rsid w:val="003D606C"/>
    <w:rsid w:val="003E5DE1"/>
    <w:rsid w:val="003F1D47"/>
    <w:rsid w:val="003F473A"/>
    <w:rsid w:val="003F49BD"/>
    <w:rsid w:val="003F742A"/>
    <w:rsid w:val="003F78CF"/>
    <w:rsid w:val="004013D9"/>
    <w:rsid w:val="00403619"/>
    <w:rsid w:val="00407381"/>
    <w:rsid w:val="00411674"/>
    <w:rsid w:val="004118A9"/>
    <w:rsid w:val="00413293"/>
    <w:rsid w:val="00415CC0"/>
    <w:rsid w:val="00416549"/>
    <w:rsid w:val="0042565D"/>
    <w:rsid w:val="00426AA7"/>
    <w:rsid w:val="00435A6E"/>
    <w:rsid w:val="0043782F"/>
    <w:rsid w:val="00437C36"/>
    <w:rsid w:val="004406C5"/>
    <w:rsid w:val="004424EE"/>
    <w:rsid w:val="0044274B"/>
    <w:rsid w:val="00443F21"/>
    <w:rsid w:val="00444485"/>
    <w:rsid w:val="0044524C"/>
    <w:rsid w:val="00450CD3"/>
    <w:rsid w:val="00451709"/>
    <w:rsid w:val="00452488"/>
    <w:rsid w:val="00460085"/>
    <w:rsid w:val="0046172D"/>
    <w:rsid w:val="00461A7F"/>
    <w:rsid w:val="004649BD"/>
    <w:rsid w:val="00467465"/>
    <w:rsid w:val="004804F9"/>
    <w:rsid w:val="0048054C"/>
    <w:rsid w:val="00486731"/>
    <w:rsid w:val="004875E3"/>
    <w:rsid w:val="00490FB5"/>
    <w:rsid w:val="00492D7D"/>
    <w:rsid w:val="00494D08"/>
    <w:rsid w:val="004A0AF3"/>
    <w:rsid w:val="004A1524"/>
    <w:rsid w:val="004A3363"/>
    <w:rsid w:val="004A4623"/>
    <w:rsid w:val="004A6230"/>
    <w:rsid w:val="004A645D"/>
    <w:rsid w:val="004B3DD0"/>
    <w:rsid w:val="004B53A3"/>
    <w:rsid w:val="004B5CC0"/>
    <w:rsid w:val="004C5B2B"/>
    <w:rsid w:val="004C5F27"/>
    <w:rsid w:val="004D2151"/>
    <w:rsid w:val="004E0B5C"/>
    <w:rsid w:val="004E1977"/>
    <w:rsid w:val="004E2407"/>
    <w:rsid w:val="004E2F09"/>
    <w:rsid w:val="004F4CA6"/>
    <w:rsid w:val="004F592B"/>
    <w:rsid w:val="004F6131"/>
    <w:rsid w:val="004F6FE8"/>
    <w:rsid w:val="005010A7"/>
    <w:rsid w:val="0050638F"/>
    <w:rsid w:val="00507E7E"/>
    <w:rsid w:val="00510D7D"/>
    <w:rsid w:val="00514F5B"/>
    <w:rsid w:val="005215D3"/>
    <w:rsid w:val="005225D7"/>
    <w:rsid w:val="00525AF9"/>
    <w:rsid w:val="00530A22"/>
    <w:rsid w:val="0053257A"/>
    <w:rsid w:val="00533C77"/>
    <w:rsid w:val="00540588"/>
    <w:rsid w:val="00554877"/>
    <w:rsid w:val="005554E8"/>
    <w:rsid w:val="00561FCD"/>
    <w:rsid w:val="00566996"/>
    <w:rsid w:val="00566AD2"/>
    <w:rsid w:val="00576DDF"/>
    <w:rsid w:val="00582F25"/>
    <w:rsid w:val="0058304D"/>
    <w:rsid w:val="0058447F"/>
    <w:rsid w:val="00590E0E"/>
    <w:rsid w:val="00594625"/>
    <w:rsid w:val="005952D2"/>
    <w:rsid w:val="005A0691"/>
    <w:rsid w:val="005A1701"/>
    <w:rsid w:val="005B0B2F"/>
    <w:rsid w:val="005B22E8"/>
    <w:rsid w:val="005B2FF0"/>
    <w:rsid w:val="005B3130"/>
    <w:rsid w:val="005C33DC"/>
    <w:rsid w:val="005D5F11"/>
    <w:rsid w:val="005D6B93"/>
    <w:rsid w:val="005E47CB"/>
    <w:rsid w:val="005E5D44"/>
    <w:rsid w:val="005E6E31"/>
    <w:rsid w:val="005F1F87"/>
    <w:rsid w:val="005F20A5"/>
    <w:rsid w:val="005F5F70"/>
    <w:rsid w:val="005F6526"/>
    <w:rsid w:val="00601D1D"/>
    <w:rsid w:val="00601D7D"/>
    <w:rsid w:val="00603D4E"/>
    <w:rsid w:val="00617EE7"/>
    <w:rsid w:val="00621DB0"/>
    <w:rsid w:val="00623255"/>
    <w:rsid w:val="006266CA"/>
    <w:rsid w:val="00632B96"/>
    <w:rsid w:val="00641157"/>
    <w:rsid w:val="0065018E"/>
    <w:rsid w:val="00652106"/>
    <w:rsid w:val="006525A3"/>
    <w:rsid w:val="00653630"/>
    <w:rsid w:val="0066372A"/>
    <w:rsid w:val="00663EED"/>
    <w:rsid w:val="00663FF0"/>
    <w:rsid w:val="00665576"/>
    <w:rsid w:val="00667775"/>
    <w:rsid w:val="00670706"/>
    <w:rsid w:val="006727E1"/>
    <w:rsid w:val="00672B99"/>
    <w:rsid w:val="00680BC1"/>
    <w:rsid w:val="0068435F"/>
    <w:rsid w:val="00685A38"/>
    <w:rsid w:val="00687163"/>
    <w:rsid w:val="00690270"/>
    <w:rsid w:val="006932BE"/>
    <w:rsid w:val="00693533"/>
    <w:rsid w:val="0069407F"/>
    <w:rsid w:val="00695C02"/>
    <w:rsid w:val="006960C6"/>
    <w:rsid w:val="00697708"/>
    <w:rsid w:val="006A121D"/>
    <w:rsid w:val="006A4105"/>
    <w:rsid w:val="006A4CC3"/>
    <w:rsid w:val="006A7309"/>
    <w:rsid w:val="006B05FE"/>
    <w:rsid w:val="006B1329"/>
    <w:rsid w:val="006B499A"/>
    <w:rsid w:val="006C26B6"/>
    <w:rsid w:val="006C58E2"/>
    <w:rsid w:val="006C6C2F"/>
    <w:rsid w:val="006D4D63"/>
    <w:rsid w:val="006D6F06"/>
    <w:rsid w:val="006D7150"/>
    <w:rsid w:val="006E76A5"/>
    <w:rsid w:val="006F4EAB"/>
    <w:rsid w:val="006F5DE1"/>
    <w:rsid w:val="006F65CC"/>
    <w:rsid w:val="006F72DD"/>
    <w:rsid w:val="00701430"/>
    <w:rsid w:val="007024C5"/>
    <w:rsid w:val="00711270"/>
    <w:rsid w:val="007134AC"/>
    <w:rsid w:val="0071457F"/>
    <w:rsid w:val="00715549"/>
    <w:rsid w:val="00725131"/>
    <w:rsid w:val="00725C93"/>
    <w:rsid w:val="007343D5"/>
    <w:rsid w:val="0073721B"/>
    <w:rsid w:val="0073743D"/>
    <w:rsid w:val="007417BA"/>
    <w:rsid w:val="00744040"/>
    <w:rsid w:val="00744128"/>
    <w:rsid w:val="007476E6"/>
    <w:rsid w:val="007526AA"/>
    <w:rsid w:val="00757179"/>
    <w:rsid w:val="00762108"/>
    <w:rsid w:val="00785990"/>
    <w:rsid w:val="007B2ACB"/>
    <w:rsid w:val="007B36EB"/>
    <w:rsid w:val="007C1AEF"/>
    <w:rsid w:val="007C344C"/>
    <w:rsid w:val="007C3E52"/>
    <w:rsid w:val="007C5F25"/>
    <w:rsid w:val="007D38A6"/>
    <w:rsid w:val="007F07E3"/>
    <w:rsid w:val="007F7A96"/>
    <w:rsid w:val="00801CC8"/>
    <w:rsid w:val="00810F31"/>
    <w:rsid w:val="008168EB"/>
    <w:rsid w:val="00821874"/>
    <w:rsid w:val="0082268F"/>
    <w:rsid w:val="00824D73"/>
    <w:rsid w:val="00834F83"/>
    <w:rsid w:val="00842783"/>
    <w:rsid w:val="0085638D"/>
    <w:rsid w:val="0085766D"/>
    <w:rsid w:val="00860EA8"/>
    <w:rsid w:val="0086610C"/>
    <w:rsid w:val="00867CE2"/>
    <w:rsid w:val="00871214"/>
    <w:rsid w:val="00872EA8"/>
    <w:rsid w:val="008730E0"/>
    <w:rsid w:val="00873E87"/>
    <w:rsid w:val="00875BD3"/>
    <w:rsid w:val="00884493"/>
    <w:rsid w:val="008935C0"/>
    <w:rsid w:val="00896838"/>
    <w:rsid w:val="008A64F4"/>
    <w:rsid w:val="008B1A72"/>
    <w:rsid w:val="008C0C42"/>
    <w:rsid w:val="008D05C5"/>
    <w:rsid w:val="008D2ABA"/>
    <w:rsid w:val="008D3866"/>
    <w:rsid w:val="008D7522"/>
    <w:rsid w:val="008E56F5"/>
    <w:rsid w:val="008F358F"/>
    <w:rsid w:val="008F422D"/>
    <w:rsid w:val="008F4765"/>
    <w:rsid w:val="008F6708"/>
    <w:rsid w:val="009049EA"/>
    <w:rsid w:val="0091343C"/>
    <w:rsid w:val="009152F1"/>
    <w:rsid w:val="00920766"/>
    <w:rsid w:val="00924EE1"/>
    <w:rsid w:val="0092790B"/>
    <w:rsid w:val="00936620"/>
    <w:rsid w:val="00941CB9"/>
    <w:rsid w:val="00942C41"/>
    <w:rsid w:val="009432F1"/>
    <w:rsid w:val="00944B55"/>
    <w:rsid w:val="00945DD3"/>
    <w:rsid w:val="00946E42"/>
    <w:rsid w:val="0094747A"/>
    <w:rsid w:val="00947499"/>
    <w:rsid w:val="00954DEE"/>
    <w:rsid w:val="00962A9E"/>
    <w:rsid w:val="009822C8"/>
    <w:rsid w:val="00983BA6"/>
    <w:rsid w:val="00991A2E"/>
    <w:rsid w:val="009951DE"/>
    <w:rsid w:val="009952FF"/>
    <w:rsid w:val="0099653D"/>
    <w:rsid w:val="009970AE"/>
    <w:rsid w:val="009A08C1"/>
    <w:rsid w:val="009A430D"/>
    <w:rsid w:val="009A6A34"/>
    <w:rsid w:val="009A746F"/>
    <w:rsid w:val="009A7E87"/>
    <w:rsid w:val="009B1D9B"/>
    <w:rsid w:val="009B46FC"/>
    <w:rsid w:val="009C133F"/>
    <w:rsid w:val="009C1A84"/>
    <w:rsid w:val="009C2487"/>
    <w:rsid w:val="009C4D4F"/>
    <w:rsid w:val="009C7FAA"/>
    <w:rsid w:val="009D2FC9"/>
    <w:rsid w:val="009D3EAF"/>
    <w:rsid w:val="009D766C"/>
    <w:rsid w:val="009E2521"/>
    <w:rsid w:val="009E511B"/>
    <w:rsid w:val="009E5925"/>
    <w:rsid w:val="009E7C5D"/>
    <w:rsid w:val="009F3101"/>
    <w:rsid w:val="00A01194"/>
    <w:rsid w:val="00A0269F"/>
    <w:rsid w:val="00A04B35"/>
    <w:rsid w:val="00A112DC"/>
    <w:rsid w:val="00A16730"/>
    <w:rsid w:val="00A214A9"/>
    <w:rsid w:val="00A25682"/>
    <w:rsid w:val="00A26950"/>
    <w:rsid w:val="00A30BE8"/>
    <w:rsid w:val="00A340A6"/>
    <w:rsid w:val="00A448A7"/>
    <w:rsid w:val="00A569EF"/>
    <w:rsid w:val="00A56FEE"/>
    <w:rsid w:val="00A57E94"/>
    <w:rsid w:val="00A6117B"/>
    <w:rsid w:val="00A85926"/>
    <w:rsid w:val="00A92D2F"/>
    <w:rsid w:val="00A962AD"/>
    <w:rsid w:val="00AA3217"/>
    <w:rsid w:val="00AA3453"/>
    <w:rsid w:val="00AA7CC2"/>
    <w:rsid w:val="00AB733C"/>
    <w:rsid w:val="00AC3DF8"/>
    <w:rsid w:val="00AD130A"/>
    <w:rsid w:val="00AD462F"/>
    <w:rsid w:val="00AD63FC"/>
    <w:rsid w:val="00AD78AB"/>
    <w:rsid w:val="00AE4066"/>
    <w:rsid w:val="00B01C08"/>
    <w:rsid w:val="00B02774"/>
    <w:rsid w:val="00B0612C"/>
    <w:rsid w:val="00B064BD"/>
    <w:rsid w:val="00B14668"/>
    <w:rsid w:val="00B1595D"/>
    <w:rsid w:val="00B23EDD"/>
    <w:rsid w:val="00B2444A"/>
    <w:rsid w:val="00B25347"/>
    <w:rsid w:val="00B25CDF"/>
    <w:rsid w:val="00B26556"/>
    <w:rsid w:val="00B35E9F"/>
    <w:rsid w:val="00B4573A"/>
    <w:rsid w:val="00B458C1"/>
    <w:rsid w:val="00B46744"/>
    <w:rsid w:val="00B618F9"/>
    <w:rsid w:val="00B661C7"/>
    <w:rsid w:val="00B6648B"/>
    <w:rsid w:val="00B678B2"/>
    <w:rsid w:val="00B70362"/>
    <w:rsid w:val="00B816B1"/>
    <w:rsid w:val="00B8794B"/>
    <w:rsid w:val="00B87DDC"/>
    <w:rsid w:val="00B91F5C"/>
    <w:rsid w:val="00B920D1"/>
    <w:rsid w:val="00B95069"/>
    <w:rsid w:val="00B979C7"/>
    <w:rsid w:val="00BA0977"/>
    <w:rsid w:val="00BA3B10"/>
    <w:rsid w:val="00BA6D2B"/>
    <w:rsid w:val="00BB2D5C"/>
    <w:rsid w:val="00BB470F"/>
    <w:rsid w:val="00BC09E1"/>
    <w:rsid w:val="00BC0F1A"/>
    <w:rsid w:val="00BC1521"/>
    <w:rsid w:val="00BC634F"/>
    <w:rsid w:val="00BC7028"/>
    <w:rsid w:val="00BD3822"/>
    <w:rsid w:val="00BD3DB6"/>
    <w:rsid w:val="00BD51F4"/>
    <w:rsid w:val="00BE251E"/>
    <w:rsid w:val="00C03FD2"/>
    <w:rsid w:val="00C059E6"/>
    <w:rsid w:val="00C062E5"/>
    <w:rsid w:val="00C13F98"/>
    <w:rsid w:val="00C1488F"/>
    <w:rsid w:val="00C1731D"/>
    <w:rsid w:val="00C17786"/>
    <w:rsid w:val="00C278C7"/>
    <w:rsid w:val="00C340A1"/>
    <w:rsid w:val="00C35747"/>
    <w:rsid w:val="00C360A8"/>
    <w:rsid w:val="00C41F19"/>
    <w:rsid w:val="00C454F7"/>
    <w:rsid w:val="00C527C6"/>
    <w:rsid w:val="00C53055"/>
    <w:rsid w:val="00C653DA"/>
    <w:rsid w:val="00C75A5D"/>
    <w:rsid w:val="00C77BE6"/>
    <w:rsid w:val="00C80684"/>
    <w:rsid w:val="00C83205"/>
    <w:rsid w:val="00C8409B"/>
    <w:rsid w:val="00C858BB"/>
    <w:rsid w:val="00C86347"/>
    <w:rsid w:val="00C9561F"/>
    <w:rsid w:val="00CB069B"/>
    <w:rsid w:val="00CB1D5B"/>
    <w:rsid w:val="00CC1192"/>
    <w:rsid w:val="00CC5104"/>
    <w:rsid w:val="00CC5564"/>
    <w:rsid w:val="00CC7BC9"/>
    <w:rsid w:val="00CD01AB"/>
    <w:rsid w:val="00CD79F0"/>
    <w:rsid w:val="00CE253A"/>
    <w:rsid w:val="00CF4AD7"/>
    <w:rsid w:val="00CF5BB2"/>
    <w:rsid w:val="00CF735A"/>
    <w:rsid w:val="00D04608"/>
    <w:rsid w:val="00D16EDB"/>
    <w:rsid w:val="00D20818"/>
    <w:rsid w:val="00D2293E"/>
    <w:rsid w:val="00D22D81"/>
    <w:rsid w:val="00D23F1B"/>
    <w:rsid w:val="00D26074"/>
    <w:rsid w:val="00D2697C"/>
    <w:rsid w:val="00D54D7D"/>
    <w:rsid w:val="00D632C9"/>
    <w:rsid w:val="00D6420F"/>
    <w:rsid w:val="00D66A1F"/>
    <w:rsid w:val="00D70F4B"/>
    <w:rsid w:val="00D73D71"/>
    <w:rsid w:val="00D8034C"/>
    <w:rsid w:val="00D81851"/>
    <w:rsid w:val="00D91119"/>
    <w:rsid w:val="00D91A48"/>
    <w:rsid w:val="00D93E15"/>
    <w:rsid w:val="00D95A8A"/>
    <w:rsid w:val="00DA4C33"/>
    <w:rsid w:val="00DB4CB2"/>
    <w:rsid w:val="00DB5110"/>
    <w:rsid w:val="00DB5A52"/>
    <w:rsid w:val="00DB7A4C"/>
    <w:rsid w:val="00DC47A6"/>
    <w:rsid w:val="00DE74AC"/>
    <w:rsid w:val="00DF567C"/>
    <w:rsid w:val="00E0057C"/>
    <w:rsid w:val="00E056DB"/>
    <w:rsid w:val="00E0597E"/>
    <w:rsid w:val="00E07EB4"/>
    <w:rsid w:val="00E110E4"/>
    <w:rsid w:val="00E144C2"/>
    <w:rsid w:val="00E14EF8"/>
    <w:rsid w:val="00E16825"/>
    <w:rsid w:val="00E2647A"/>
    <w:rsid w:val="00E2756F"/>
    <w:rsid w:val="00E32D76"/>
    <w:rsid w:val="00E339A7"/>
    <w:rsid w:val="00E34BDC"/>
    <w:rsid w:val="00E37C77"/>
    <w:rsid w:val="00E520BF"/>
    <w:rsid w:val="00E570DB"/>
    <w:rsid w:val="00E835B5"/>
    <w:rsid w:val="00E9218B"/>
    <w:rsid w:val="00E9238D"/>
    <w:rsid w:val="00E929FF"/>
    <w:rsid w:val="00E94A6E"/>
    <w:rsid w:val="00E95940"/>
    <w:rsid w:val="00E95AB9"/>
    <w:rsid w:val="00EA06D8"/>
    <w:rsid w:val="00EA2619"/>
    <w:rsid w:val="00EA4482"/>
    <w:rsid w:val="00EA6E06"/>
    <w:rsid w:val="00EA76BD"/>
    <w:rsid w:val="00EA7AE2"/>
    <w:rsid w:val="00EB4E21"/>
    <w:rsid w:val="00EC18C4"/>
    <w:rsid w:val="00EC1C7F"/>
    <w:rsid w:val="00EC307E"/>
    <w:rsid w:val="00EC3711"/>
    <w:rsid w:val="00EC4869"/>
    <w:rsid w:val="00EC5061"/>
    <w:rsid w:val="00ED2F8F"/>
    <w:rsid w:val="00ED7E33"/>
    <w:rsid w:val="00EE3B06"/>
    <w:rsid w:val="00EE587F"/>
    <w:rsid w:val="00F01A9C"/>
    <w:rsid w:val="00F01F2C"/>
    <w:rsid w:val="00F02AE6"/>
    <w:rsid w:val="00F0494A"/>
    <w:rsid w:val="00F04FB1"/>
    <w:rsid w:val="00F1039C"/>
    <w:rsid w:val="00F11B8F"/>
    <w:rsid w:val="00F124D8"/>
    <w:rsid w:val="00F15564"/>
    <w:rsid w:val="00F16786"/>
    <w:rsid w:val="00F25F8F"/>
    <w:rsid w:val="00F3513C"/>
    <w:rsid w:val="00F36CBD"/>
    <w:rsid w:val="00F409F4"/>
    <w:rsid w:val="00F463A0"/>
    <w:rsid w:val="00F5522A"/>
    <w:rsid w:val="00F56476"/>
    <w:rsid w:val="00F57305"/>
    <w:rsid w:val="00F61F72"/>
    <w:rsid w:val="00F700B9"/>
    <w:rsid w:val="00F70593"/>
    <w:rsid w:val="00F72995"/>
    <w:rsid w:val="00F74201"/>
    <w:rsid w:val="00F815D7"/>
    <w:rsid w:val="00F83EE5"/>
    <w:rsid w:val="00F87BDD"/>
    <w:rsid w:val="00F95079"/>
    <w:rsid w:val="00F97EE1"/>
    <w:rsid w:val="00FA3291"/>
    <w:rsid w:val="00FA7236"/>
    <w:rsid w:val="00FB1F30"/>
    <w:rsid w:val="00FB2299"/>
    <w:rsid w:val="00FC05EF"/>
    <w:rsid w:val="00FC1840"/>
    <w:rsid w:val="00FC2F04"/>
    <w:rsid w:val="00FC5C82"/>
    <w:rsid w:val="00FC7AD4"/>
    <w:rsid w:val="00FD7A00"/>
    <w:rsid w:val="00FE3AEB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8A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D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1C6292"/>
    <w:pPr>
      <w:ind w:leftChars="2500" w:left="100"/>
    </w:pPr>
    <w:rPr>
      <w:b/>
      <w:sz w:val="32"/>
    </w:rPr>
  </w:style>
  <w:style w:type="character" w:customStyle="1" w:styleId="a5">
    <w:name w:val="日期字符"/>
    <w:basedOn w:val="a0"/>
    <w:link w:val="a4"/>
    <w:uiPriority w:val="99"/>
    <w:rsid w:val="001C6292"/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D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1C6292"/>
    <w:pPr>
      <w:ind w:leftChars="2500" w:left="100"/>
    </w:pPr>
    <w:rPr>
      <w:b/>
      <w:sz w:val="32"/>
    </w:rPr>
  </w:style>
  <w:style w:type="character" w:customStyle="1" w:styleId="a5">
    <w:name w:val="日期字符"/>
    <w:basedOn w:val="a0"/>
    <w:link w:val="a4"/>
    <w:uiPriority w:val="99"/>
    <w:rsid w:val="001C6292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1289</Words>
  <Characters>7349</Characters>
  <Application>Microsoft Macintosh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647</cp:revision>
  <cp:lastPrinted>2017-03-21T08:50:00Z</cp:lastPrinted>
  <dcterms:created xsi:type="dcterms:W3CDTF">2017-03-21T08:50:00Z</dcterms:created>
  <dcterms:modified xsi:type="dcterms:W3CDTF">2017-03-22T04:59:00Z</dcterms:modified>
</cp:coreProperties>
</file>