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0885" w14:textId="77777777" w:rsidR="00711AEC" w:rsidRPr="007F1603" w:rsidRDefault="00711AEC" w:rsidP="00711AEC">
      <w:pPr>
        <w:rPr>
          <w:rFonts w:cstheme="minorHAnsi"/>
        </w:rPr>
      </w:pPr>
    </w:p>
    <w:p w14:paraId="1FBDAE82" w14:textId="77777777" w:rsidR="00711AEC" w:rsidRPr="007F1603" w:rsidRDefault="00711AEC" w:rsidP="00711AEC">
      <w:pPr>
        <w:rPr>
          <w:rFonts w:cstheme="minorHAnsi"/>
        </w:rPr>
      </w:pPr>
    </w:p>
    <w:p w14:paraId="4ADC830C" w14:textId="77777777" w:rsidR="00711AEC" w:rsidRPr="007F1603" w:rsidRDefault="00711AEC" w:rsidP="00711AEC">
      <w:pPr>
        <w:rPr>
          <w:rFonts w:cstheme="minorHAnsi"/>
        </w:rPr>
      </w:pPr>
    </w:p>
    <w:p w14:paraId="38E6EE91" w14:textId="77777777" w:rsidR="002915F6" w:rsidRDefault="002915F6" w:rsidP="002915F6">
      <w:pPr>
        <w:rPr>
          <w:rFonts w:cstheme="minorHAnsi"/>
        </w:rPr>
      </w:pPr>
    </w:p>
    <w:p w14:paraId="0E5B1036" w14:textId="77777777" w:rsidR="002915F6" w:rsidRDefault="002915F6" w:rsidP="002915F6">
      <w:pPr>
        <w:rPr>
          <w:rFonts w:cstheme="minorHAnsi"/>
        </w:rPr>
      </w:pPr>
    </w:p>
    <w:p w14:paraId="5689B1CC" w14:textId="77777777" w:rsidR="002915F6" w:rsidRPr="007F1603" w:rsidRDefault="002915F6" w:rsidP="002915F6">
      <w:pPr>
        <w:rPr>
          <w:rFonts w:cstheme="minorHAnsi"/>
        </w:rPr>
      </w:pPr>
    </w:p>
    <w:p w14:paraId="7B76B234" w14:textId="77777777" w:rsidR="002915F6" w:rsidRPr="007F1603" w:rsidRDefault="002915F6" w:rsidP="002915F6">
      <w:pPr>
        <w:rPr>
          <w:rFonts w:cstheme="minorHAnsi"/>
        </w:rPr>
      </w:pPr>
    </w:p>
    <w:p w14:paraId="139F5F97" w14:textId="77777777" w:rsidR="002915F6" w:rsidRDefault="002915F6" w:rsidP="002915F6">
      <w:pPr>
        <w:jc w:val="center"/>
        <w:rPr>
          <w:rFonts w:cstheme="minorHAnsi"/>
          <w:sz w:val="48"/>
          <w:szCs w:val="48"/>
        </w:rPr>
      </w:pPr>
      <w:r w:rsidRPr="008E1C8B">
        <w:rPr>
          <w:rFonts w:cstheme="minorHAnsi"/>
          <w:sz w:val="48"/>
          <w:szCs w:val="48"/>
        </w:rPr>
        <w:t xml:space="preserve">CSE </w:t>
      </w:r>
      <w:r>
        <w:rPr>
          <w:rFonts w:cstheme="minorHAnsi"/>
          <w:sz w:val="48"/>
          <w:szCs w:val="48"/>
        </w:rPr>
        <w:t>360</w:t>
      </w:r>
    </w:p>
    <w:p w14:paraId="6422F081" w14:textId="1543F997" w:rsidR="002915F6" w:rsidRPr="008E1C8B" w:rsidRDefault="002915F6" w:rsidP="002915F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Individual Homework</w:t>
      </w:r>
      <w:r w:rsidRPr="008E1C8B">
        <w:rPr>
          <w:rFonts w:cstheme="minorHAnsi"/>
          <w:sz w:val="48"/>
          <w:szCs w:val="48"/>
        </w:rPr>
        <w:t xml:space="preserve"> </w:t>
      </w:r>
      <w:r w:rsidR="00F808E0">
        <w:rPr>
          <w:rFonts w:cstheme="minorHAnsi"/>
          <w:sz w:val="48"/>
          <w:szCs w:val="48"/>
        </w:rPr>
        <w:t>2</w:t>
      </w:r>
    </w:p>
    <w:p w14:paraId="2B717E19" w14:textId="1E2499C3" w:rsidR="002915F6" w:rsidRDefault="004B4C26" w:rsidP="002915F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Phuong Nguyen</w:t>
      </w:r>
    </w:p>
    <w:p w14:paraId="3BFF5AE0" w14:textId="77777777" w:rsidR="002915F6" w:rsidRPr="008E1C8B" w:rsidRDefault="002915F6" w:rsidP="002915F6">
      <w:pPr>
        <w:jc w:val="center"/>
        <w:rPr>
          <w:rFonts w:cstheme="minorHAnsi"/>
          <w:sz w:val="48"/>
          <w:szCs w:val="48"/>
        </w:rPr>
      </w:pPr>
    </w:p>
    <w:p w14:paraId="4E4E1C64" w14:textId="77777777" w:rsidR="002915F6" w:rsidRDefault="002915F6" w:rsidP="002915F6">
      <w:pPr>
        <w:rPr>
          <w:rFonts w:cstheme="minorHAnsi"/>
          <w:sz w:val="32"/>
          <w:szCs w:val="32"/>
        </w:rPr>
      </w:pPr>
    </w:p>
    <w:p w14:paraId="25A3FA14" w14:textId="77777777" w:rsidR="002915F6" w:rsidRDefault="002915F6" w:rsidP="002915F6">
      <w:pPr>
        <w:rPr>
          <w:rFonts w:cstheme="minorHAnsi"/>
          <w:sz w:val="32"/>
          <w:szCs w:val="32"/>
        </w:rPr>
      </w:pPr>
    </w:p>
    <w:p w14:paraId="1EBD8B43" w14:textId="77777777" w:rsidR="002915F6" w:rsidRDefault="002915F6" w:rsidP="002915F6">
      <w:pPr>
        <w:rPr>
          <w:rFonts w:cstheme="minorHAnsi"/>
          <w:sz w:val="32"/>
          <w:szCs w:val="32"/>
        </w:rPr>
      </w:pPr>
    </w:p>
    <w:p w14:paraId="68945371" w14:textId="77777777" w:rsidR="002915F6" w:rsidRDefault="002915F6" w:rsidP="002915F6">
      <w:pPr>
        <w:rPr>
          <w:rFonts w:cstheme="minorHAnsi"/>
          <w:sz w:val="32"/>
          <w:szCs w:val="32"/>
        </w:rPr>
      </w:pPr>
    </w:p>
    <w:p w14:paraId="1D52088B" w14:textId="77777777" w:rsidR="002915F6" w:rsidRDefault="002915F6" w:rsidP="002915F6">
      <w:pPr>
        <w:rPr>
          <w:rFonts w:cstheme="minorHAnsi"/>
          <w:sz w:val="32"/>
          <w:szCs w:val="32"/>
        </w:rPr>
      </w:pPr>
    </w:p>
    <w:p w14:paraId="6F1E84F3" w14:textId="77777777" w:rsidR="002915F6" w:rsidRPr="007F1603" w:rsidRDefault="002915F6" w:rsidP="002915F6">
      <w:pPr>
        <w:rPr>
          <w:rFonts w:cstheme="minorHAnsi"/>
          <w:sz w:val="32"/>
          <w:szCs w:val="32"/>
        </w:rPr>
      </w:pPr>
    </w:p>
    <w:p w14:paraId="00DF50EC" w14:textId="77777777" w:rsidR="002915F6" w:rsidRPr="002A383E" w:rsidRDefault="002915F6" w:rsidP="002915F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Instructions:</w:t>
      </w:r>
      <w:r>
        <w:rPr>
          <w:rFonts w:cstheme="minorHAnsi"/>
          <w:sz w:val="24"/>
          <w:szCs w:val="24"/>
        </w:rPr>
        <w:t xml:space="preserve"> Replace the &lt;Your Name&gt; with your name and without the “&lt;” and “&gt;” characters.  Remove these instructions.</w:t>
      </w:r>
    </w:p>
    <w:p w14:paraId="241C3D2A" w14:textId="70004792" w:rsidR="00CE0FBF" w:rsidRDefault="00143D9E" w:rsidP="00CE0FBF">
      <w:pPr>
        <w:pStyle w:val="Heading1"/>
        <w:numPr>
          <w:ilvl w:val="0"/>
          <w:numId w:val="15"/>
        </w:numPr>
        <w:ind w:left="360"/>
      </w:pPr>
      <w:r>
        <w:br w:type="column"/>
      </w:r>
      <w:bookmarkStart w:id="0" w:name="_Toc182143839"/>
      <w:r w:rsidR="00F808E0" w:rsidRPr="00F808E0">
        <w:lastRenderedPageBreak/>
        <w:t>A subset of the Student User Stories</w:t>
      </w:r>
    </w:p>
    <w:p w14:paraId="3259E0B8" w14:textId="3B46A6D3" w:rsidR="008A6AB0" w:rsidRDefault="008A6AB0" w:rsidP="008A6AB0">
      <w:pPr>
        <w:spacing w:after="0" w:line="240" w:lineRule="auto"/>
      </w:pPr>
      <w:r>
        <w:t xml:space="preserve">User Stories covering CRUD operations </w:t>
      </w:r>
      <w:proofErr w:type="gramStart"/>
      <w:r>
        <w:t>on</w:t>
      </w:r>
      <w:proofErr w:type="gramEnd"/>
      <w:r>
        <w:t xml:space="preserve"> the </w:t>
      </w:r>
      <w:r>
        <w:t>question-and-answer</w:t>
      </w:r>
      <w:r>
        <w:t xml:space="preserve"> classes:</w:t>
      </w:r>
    </w:p>
    <w:p w14:paraId="3D0EBBAD" w14:textId="77777777" w:rsidR="008A6AB0" w:rsidRDefault="008A6AB0" w:rsidP="008A6AB0">
      <w:pPr>
        <w:spacing w:after="0" w:line="240" w:lineRule="auto"/>
      </w:pPr>
      <w:r>
        <w:t>1. As a user, I can create a question and provide an answer to store it in the system.</w:t>
      </w:r>
    </w:p>
    <w:p w14:paraId="7942A49A" w14:textId="77777777" w:rsidR="008A6AB0" w:rsidRDefault="008A6AB0" w:rsidP="008A6AB0">
      <w:pPr>
        <w:spacing w:after="0" w:line="240" w:lineRule="auto"/>
      </w:pPr>
      <w:r>
        <w:t>2. As a user, I can read and view a list of stored questions and their corresponding answers.</w:t>
      </w:r>
    </w:p>
    <w:p w14:paraId="0CB19019" w14:textId="77777777" w:rsidR="008A6AB0" w:rsidRDefault="008A6AB0" w:rsidP="008A6AB0">
      <w:pPr>
        <w:spacing w:after="0" w:line="240" w:lineRule="auto"/>
      </w:pPr>
      <w:r>
        <w:t>3. As a user, I can update a stored question or its answer to correct or add new information.</w:t>
      </w:r>
    </w:p>
    <w:p w14:paraId="12F1D525" w14:textId="77777777" w:rsidR="008A6AB0" w:rsidRDefault="008A6AB0" w:rsidP="008A6AB0">
      <w:pPr>
        <w:spacing w:after="0" w:line="240" w:lineRule="auto"/>
      </w:pPr>
      <w:r>
        <w:t>4. As a user, I can delete a stored question and its associated answers when no longer needed.</w:t>
      </w:r>
    </w:p>
    <w:p w14:paraId="628A998C" w14:textId="77777777" w:rsidR="008A6AB0" w:rsidRDefault="008A6AB0" w:rsidP="008A6AB0">
      <w:pPr>
        <w:spacing w:after="0" w:line="240" w:lineRule="auto"/>
      </w:pPr>
    </w:p>
    <w:p w14:paraId="7A317708" w14:textId="77777777" w:rsidR="008A6AB0" w:rsidRDefault="008A6AB0" w:rsidP="008A6AB0">
      <w:pPr>
        <w:spacing w:after="0" w:line="240" w:lineRule="auto"/>
      </w:pPr>
      <w:r>
        <w:t>User Stories covering CRUD operations on lists of questions and answers:</w:t>
      </w:r>
    </w:p>
    <w:p w14:paraId="56B072AE" w14:textId="77777777" w:rsidR="008A6AB0" w:rsidRDefault="008A6AB0" w:rsidP="008A6AB0">
      <w:pPr>
        <w:spacing w:after="0" w:line="240" w:lineRule="auto"/>
      </w:pPr>
      <w:r>
        <w:t>1. As a user, I can retrieve all stored questions along with their answers for easy reference.</w:t>
      </w:r>
    </w:p>
    <w:p w14:paraId="4A2C51F4" w14:textId="77777777" w:rsidR="008A6AB0" w:rsidRDefault="008A6AB0" w:rsidP="008A6AB0">
      <w:pPr>
        <w:spacing w:after="0" w:line="240" w:lineRule="auto"/>
      </w:pPr>
      <w:r>
        <w:t>2. As a user, I can filter and search for specific questions based on keywords.</w:t>
      </w:r>
    </w:p>
    <w:p w14:paraId="2150E831" w14:textId="60336493" w:rsidR="008A6AB0" w:rsidRDefault="008A6AB0" w:rsidP="008A6AB0">
      <w:pPr>
        <w:spacing w:after="0" w:line="240" w:lineRule="auto"/>
      </w:pPr>
      <w:r>
        <w:t xml:space="preserve">3. As a user, I can </w:t>
      </w:r>
      <w:r>
        <w:t>clear up</w:t>
      </w:r>
      <w:r>
        <w:t xml:space="preserve"> all stored questions and answers if needed.</w:t>
      </w:r>
    </w:p>
    <w:p w14:paraId="37E85E84" w14:textId="77777777" w:rsidR="008A6AB0" w:rsidRDefault="008A6AB0" w:rsidP="008A6AB0">
      <w:pPr>
        <w:spacing w:after="0" w:line="240" w:lineRule="auto"/>
      </w:pPr>
    </w:p>
    <w:p w14:paraId="687EC910" w14:textId="77777777" w:rsidR="008A6AB0" w:rsidRDefault="008A6AB0" w:rsidP="008A6AB0">
      <w:pPr>
        <w:spacing w:after="0" w:line="240" w:lineRule="auto"/>
      </w:pPr>
      <w:r>
        <w:t>User Stories covering both positive and negative outcomes:</w:t>
      </w:r>
    </w:p>
    <w:p w14:paraId="62F46638" w14:textId="7AC55441" w:rsidR="008A6AB0" w:rsidRDefault="008A6AB0" w:rsidP="008A6AB0">
      <w:pPr>
        <w:spacing w:after="0" w:line="240" w:lineRule="auto"/>
      </w:pPr>
      <w:r>
        <w:t xml:space="preserve">1. As a user, I should receive </w:t>
      </w:r>
      <w:r>
        <w:t>confirmation</w:t>
      </w:r>
      <w:r>
        <w:t xml:space="preserve"> when successfully adding a question and answer.</w:t>
      </w:r>
    </w:p>
    <w:p w14:paraId="55025267" w14:textId="77777777" w:rsidR="008A6AB0" w:rsidRDefault="008A6AB0" w:rsidP="008A6AB0">
      <w:pPr>
        <w:spacing w:after="0" w:line="240" w:lineRule="auto"/>
      </w:pPr>
      <w:r>
        <w:t>2. As a user, I should receive an error message if I attempt to add a question or answer with empty input.</w:t>
      </w:r>
    </w:p>
    <w:p w14:paraId="55200E03" w14:textId="0E01BB3D" w:rsidR="008A6AB0" w:rsidRDefault="008A6AB0" w:rsidP="008A6AB0">
      <w:pPr>
        <w:spacing w:after="0" w:line="240" w:lineRule="auto"/>
      </w:pPr>
      <w:r>
        <w:t xml:space="preserve">3. As a user, I should receive </w:t>
      </w:r>
      <w:r>
        <w:t>confirmation</w:t>
      </w:r>
      <w:r>
        <w:t xml:space="preserve"> before deleting any question or answer.</w:t>
      </w:r>
    </w:p>
    <w:p w14:paraId="49C665B3" w14:textId="77777777" w:rsidR="008A6AB0" w:rsidRDefault="008A6AB0" w:rsidP="008A6AB0">
      <w:pPr>
        <w:spacing w:after="0" w:line="240" w:lineRule="auto"/>
      </w:pPr>
      <w:r>
        <w:t>4. As a user, I should receive an error message if I try to delete a question that does not exist.</w:t>
      </w:r>
    </w:p>
    <w:p w14:paraId="0C7D2B98" w14:textId="7D37FEE0" w:rsidR="00F458E5" w:rsidRPr="008A6AB0" w:rsidRDefault="008A6AB0" w:rsidP="008A6AB0">
      <w:pPr>
        <w:spacing w:after="0" w:line="240" w:lineRule="auto"/>
      </w:pPr>
      <w:r>
        <w:t>5. As a user, I should receive feedback when searching for questions that are not found.</w:t>
      </w:r>
      <w:r w:rsidR="00F458E5">
        <w:br w:type="page"/>
      </w:r>
    </w:p>
    <w:p w14:paraId="0C1CC099" w14:textId="2A05B1BD" w:rsidR="008A6AB0" w:rsidRDefault="00F808E0" w:rsidP="008A6AB0">
      <w:pPr>
        <w:pStyle w:val="Heading1"/>
        <w:numPr>
          <w:ilvl w:val="0"/>
          <w:numId w:val="15"/>
        </w:numPr>
        <w:ind w:left="360"/>
      </w:pPr>
      <w:r w:rsidRPr="00F808E0">
        <w:lastRenderedPageBreak/>
        <w:t>A list of Test Cases</w:t>
      </w:r>
    </w:p>
    <w:p w14:paraId="461573CA" w14:textId="7237C071" w:rsidR="008A6AB0" w:rsidRDefault="008A6AB0" w:rsidP="008A6AB0">
      <w:pPr>
        <w:spacing w:after="0" w:line="240" w:lineRule="auto"/>
      </w:pPr>
      <w:r>
        <w:t xml:space="preserve">Test Cases for CRUD operations on </w:t>
      </w:r>
      <w:r w:rsidR="00FE5CF7">
        <w:t>Question-and-Answer</w:t>
      </w:r>
      <w:r>
        <w:t xml:space="preserve"> classes:</w:t>
      </w:r>
    </w:p>
    <w:p w14:paraId="763FEA75" w14:textId="064471F3" w:rsidR="009349A4" w:rsidRDefault="009349A4" w:rsidP="009349A4">
      <w:pPr>
        <w:pStyle w:val="ListParagraph"/>
        <w:numPr>
          <w:ilvl w:val="0"/>
          <w:numId w:val="28"/>
        </w:numPr>
        <w:spacing w:after="0" w:line="240" w:lineRule="auto"/>
      </w:pPr>
      <w:r>
        <w:t>Cannot add the same as question and answer which saved.</w:t>
      </w:r>
    </w:p>
    <w:p w14:paraId="4007EDCA" w14:textId="5C0ECB50" w:rsidR="008A6AB0" w:rsidRDefault="008A6AB0" w:rsidP="009349A4">
      <w:pPr>
        <w:pStyle w:val="ListParagraph"/>
        <w:numPr>
          <w:ilvl w:val="0"/>
          <w:numId w:val="28"/>
        </w:numPr>
        <w:spacing w:after="0" w:line="240" w:lineRule="auto"/>
      </w:pPr>
      <w:r>
        <w:t>Add a new question with a valid answer</w:t>
      </w:r>
      <w:r w:rsidR="00FE5CF7">
        <w:t>.</w:t>
      </w:r>
    </w:p>
    <w:p w14:paraId="0B3A3D52" w14:textId="15460679" w:rsidR="008A6AB0" w:rsidRDefault="008A6AB0" w:rsidP="009349A4">
      <w:pPr>
        <w:pStyle w:val="ListParagraph"/>
        <w:numPr>
          <w:ilvl w:val="0"/>
          <w:numId w:val="28"/>
        </w:numPr>
        <w:spacing w:after="0" w:line="240" w:lineRule="auto"/>
      </w:pPr>
      <w:r>
        <w:t>Add a question with an empty answer → Expect an error message.</w:t>
      </w:r>
    </w:p>
    <w:p w14:paraId="544F2B95" w14:textId="582BF44D" w:rsidR="008A6AB0" w:rsidRDefault="008A6AB0" w:rsidP="009349A4">
      <w:pPr>
        <w:pStyle w:val="ListParagraph"/>
        <w:numPr>
          <w:ilvl w:val="0"/>
          <w:numId w:val="28"/>
        </w:numPr>
        <w:spacing w:after="0" w:line="240" w:lineRule="auto"/>
      </w:pPr>
      <w:r>
        <w:t>Add an empty question with a valid answer → Expect an error message.</w:t>
      </w:r>
    </w:p>
    <w:p w14:paraId="75D45952" w14:textId="239D02D6" w:rsidR="008A6AB0" w:rsidRDefault="008A6AB0" w:rsidP="009349A4">
      <w:pPr>
        <w:pStyle w:val="ListParagraph"/>
        <w:numPr>
          <w:ilvl w:val="0"/>
          <w:numId w:val="28"/>
        </w:numPr>
        <w:spacing w:after="0" w:line="240" w:lineRule="auto"/>
      </w:pPr>
      <w:r>
        <w:t xml:space="preserve">Delete an existing question </w:t>
      </w:r>
    </w:p>
    <w:p w14:paraId="6FABBADF" w14:textId="77777777" w:rsidR="006B5046" w:rsidRDefault="006B5046" w:rsidP="008A6AB0">
      <w:pPr>
        <w:spacing w:after="0" w:line="240" w:lineRule="auto"/>
      </w:pPr>
    </w:p>
    <w:p w14:paraId="6E73A37C" w14:textId="77777777" w:rsidR="008A6AB0" w:rsidRDefault="008A6AB0" w:rsidP="008A6AB0">
      <w:pPr>
        <w:spacing w:after="0" w:line="240" w:lineRule="auto"/>
      </w:pPr>
      <w:r>
        <w:t>Test Cases for CRUD operations on lists of questions and answers:</w:t>
      </w:r>
    </w:p>
    <w:p w14:paraId="6553C042" w14:textId="39062FA6" w:rsidR="008A6AB0" w:rsidRDefault="00B90E08" w:rsidP="009349A4">
      <w:pPr>
        <w:pStyle w:val="ListParagraph"/>
        <w:numPr>
          <w:ilvl w:val="0"/>
          <w:numId w:val="29"/>
        </w:numPr>
        <w:spacing w:after="0" w:line="240" w:lineRule="auto"/>
      </w:pPr>
      <w:r>
        <w:t>Showing</w:t>
      </w:r>
      <w:r w:rsidR="008A6AB0">
        <w:t xml:space="preserve"> all questions and answers after adding multipl</w:t>
      </w:r>
      <w:r>
        <w:t>e.</w:t>
      </w:r>
    </w:p>
    <w:p w14:paraId="7FB6824B" w14:textId="77777777" w:rsidR="008A6AB0" w:rsidRDefault="008A6AB0" w:rsidP="008A6AB0">
      <w:pPr>
        <w:spacing w:after="0" w:line="240" w:lineRule="auto"/>
      </w:pPr>
    </w:p>
    <w:p w14:paraId="17B18430" w14:textId="77777777" w:rsidR="008A6AB0" w:rsidRDefault="008A6AB0" w:rsidP="008A6AB0">
      <w:pPr>
        <w:spacing w:after="0" w:line="240" w:lineRule="auto"/>
      </w:pPr>
      <w:r>
        <w:t>Test Cases covering both positive and negative outcomes:</w:t>
      </w:r>
    </w:p>
    <w:p w14:paraId="550DC438" w14:textId="4784A28D" w:rsidR="006B5046" w:rsidRDefault="006B5046" w:rsidP="009349A4">
      <w:pPr>
        <w:pStyle w:val="ListParagraph"/>
        <w:numPr>
          <w:ilvl w:val="0"/>
          <w:numId w:val="30"/>
        </w:numPr>
        <w:spacing w:after="0" w:line="240" w:lineRule="auto"/>
      </w:pPr>
      <w:r>
        <w:t>Delete a question and answer.</w:t>
      </w:r>
    </w:p>
    <w:p w14:paraId="0DED6E74" w14:textId="31708DF6" w:rsidR="008A6AB0" w:rsidRDefault="008A6AB0" w:rsidP="009349A4">
      <w:pPr>
        <w:pStyle w:val="ListParagraph"/>
        <w:numPr>
          <w:ilvl w:val="0"/>
          <w:numId w:val="30"/>
        </w:numPr>
        <w:spacing w:after="0" w:line="240" w:lineRule="auto"/>
      </w:pPr>
      <w:r>
        <w:t>Display</w:t>
      </w:r>
      <w:r w:rsidR="009349A4">
        <w:t xml:space="preserve"> no</w:t>
      </w:r>
      <w:r>
        <w:t xml:space="preserve"> questions when the list is empty </w:t>
      </w:r>
    </w:p>
    <w:p w14:paraId="68B31534" w14:textId="3E9A91DB" w:rsidR="008A6AB0" w:rsidRDefault="008A6AB0" w:rsidP="009349A4">
      <w:pPr>
        <w:pStyle w:val="ListParagraph"/>
        <w:numPr>
          <w:ilvl w:val="0"/>
          <w:numId w:val="30"/>
        </w:numPr>
        <w:spacing w:after="0" w:line="240" w:lineRule="auto"/>
      </w:pPr>
      <w:r>
        <w:t>Successfully update an existing question and answer.</w:t>
      </w:r>
    </w:p>
    <w:p w14:paraId="390D16F0" w14:textId="4FB977BE" w:rsidR="00F458E5" w:rsidRPr="00523BB6" w:rsidRDefault="00F458E5" w:rsidP="008A6AB0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  <w:lang w:val="vi-VN"/>
        </w:rPr>
      </w:pPr>
      <w:r>
        <w:br w:type="page"/>
      </w:r>
    </w:p>
    <w:bookmarkEnd w:id="0"/>
    <w:p w14:paraId="10BAF47A" w14:textId="18769280" w:rsidR="00B10011" w:rsidRDefault="00B10011" w:rsidP="00B10011">
      <w:pPr>
        <w:pStyle w:val="Heading1"/>
        <w:numPr>
          <w:ilvl w:val="0"/>
          <w:numId w:val="15"/>
        </w:numPr>
        <w:ind w:left="360"/>
      </w:pPr>
      <w:r>
        <w:lastRenderedPageBreak/>
        <w:t>Create and Document HW2</w:t>
      </w:r>
    </w:p>
    <w:p w14:paraId="6F41A33D" w14:textId="11BE0C9E" w:rsidR="00B10011" w:rsidRDefault="00B10011" w:rsidP="00B10011">
      <w:pPr>
        <w:pStyle w:val="Heading1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UML Class and Sequence Diagrams</w:t>
      </w:r>
    </w:p>
    <w:p w14:paraId="63BCB73F" w14:textId="0FF9FF3B" w:rsidR="00CA676F" w:rsidRPr="00CA676F" w:rsidRDefault="00A60092" w:rsidP="00CA676F">
      <w:r>
        <w:rPr>
          <w:rFonts w:asciiTheme="majorHAnsi" w:eastAsiaTheme="majorEastAsia" w:hAnsiTheme="majorHAnsi" w:cstheme="majorBidi"/>
          <w:b/>
          <w:noProof/>
          <w:color w:val="000000" w:themeColor="text1"/>
          <w:sz w:val="36"/>
          <w:szCs w:val="32"/>
          <w:lang w:val="vi-VN"/>
          <w14:ligatures w14:val="standardContextual"/>
        </w:rPr>
        <w:drawing>
          <wp:inline distT="0" distB="0" distL="0" distR="0" wp14:anchorId="04C12A8B" wp14:editId="427610FC">
            <wp:extent cx="5943600" cy="3540760"/>
            <wp:effectExtent l="0" t="0" r="0" b="2540"/>
            <wp:docPr id="161033925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39256" name="Picture 1" descr="A diagram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4EB6" w14:textId="3A6D690A" w:rsidR="00CA676F" w:rsidRDefault="00642B90" w:rsidP="00CA676F">
      <w:pPr>
        <w:pStyle w:val="Heading1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Information</w:t>
      </w:r>
      <w:r w:rsidR="00CA676F">
        <w:rPr>
          <w:sz w:val="24"/>
          <w:szCs w:val="24"/>
        </w:rPr>
        <w:t xml:space="preserve"> </w:t>
      </w:r>
      <w:r w:rsidR="00BC1282">
        <w:rPr>
          <w:sz w:val="24"/>
          <w:szCs w:val="24"/>
        </w:rPr>
        <w:t>for Grader to access the GitHub</w:t>
      </w:r>
      <w:r w:rsidR="00DE495A">
        <w:rPr>
          <w:sz w:val="24"/>
          <w:szCs w:val="24"/>
        </w:rPr>
        <w:t>, the Source Code, and ReadMe</w:t>
      </w:r>
    </w:p>
    <w:p w14:paraId="03C355B2" w14:textId="3709575D" w:rsidR="00A60092" w:rsidRPr="00A60092" w:rsidRDefault="00A60092" w:rsidP="00A60092">
      <w:r>
        <w:t>No password, click link to move my GitHub</w:t>
      </w:r>
      <w:r w:rsidR="00FE5CF7">
        <w:t xml:space="preserve"> Repositories.</w:t>
      </w:r>
    </w:p>
    <w:p w14:paraId="54BFD580" w14:textId="4422253E" w:rsidR="00A60092" w:rsidRPr="00281DA1" w:rsidRDefault="00A60092" w:rsidP="00A60092">
      <w:r>
        <w:t xml:space="preserve">URL:  </w:t>
      </w:r>
      <w:r w:rsidRPr="00281DA1">
        <w:t>https://github.com/Iris12s/CSE260-HW2</w:t>
      </w:r>
    </w:p>
    <w:p w14:paraId="723DA7E6" w14:textId="77777777" w:rsidR="00A60092" w:rsidRPr="00A60092" w:rsidRDefault="00A60092" w:rsidP="00A60092"/>
    <w:p w14:paraId="7226E495" w14:textId="77777777" w:rsidR="00B10011" w:rsidRPr="00B10011" w:rsidRDefault="00B10011" w:rsidP="00B10011"/>
    <w:p w14:paraId="71875EE0" w14:textId="77777777" w:rsidR="00CB37E0" w:rsidRPr="00CB37E0" w:rsidRDefault="00CB37E0" w:rsidP="00CB37E0"/>
    <w:p w14:paraId="20E636AB" w14:textId="77777777" w:rsidR="00CB37E0" w:rsidRDefault="00CB37E0">
      <w:pPr>
        <w:spacing w:after="0" w:line="240" w:lineRule="auto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2AB411B" w14:textId="2644F975" w:rsidR="00CB37E0" w:rsidRDefault="00DE495A" w:rsidP="00CB37E0">
      <w:pPr>
        <w:pStyle w:val="Heading1"/>
        <w:numPr>
          <w:ilvl w:val="0"/>
          <w:numId w:val="15"/>
        </w:numPr>
        <w:ind w:left="360"/>
      </w:pPr>
      <w:r>
        <w:lastRenderedPageBreak/>
        <w:t>HW2</w:t>
      </w:r>
      <w:r w:rsidR="00C6370F">
        <w:t xml:space="preserve"> Screencast</w:t>
      </w:r>
    </w:p>
    <w:p w14:paraId="35C3471E" w14:textId="3528FC1B" w:rsidR="00DE495A" w:rsidRDefault="00642B90" w:rsidP="00DE495A">
      <w:pPr>
        <w:pStyle w:val="Heading1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Information </w:t>
      </w:r>
      <w:r w:rsidR="00DE495A">
        <w:rPr>
          <w:sz w:val="24"/>
          <w:szCs w:val="24"/>
        </w:rPr>
        <w:t>for Grader to access the GitHub, the Screencast, and ReadMe</w:t>
      </w:r>
    </w:p>
    <w:p w14:paraId="0CA5810E" w14:textId="6C1F5E5C" w:rsidR="00281DA1" w:rsidRPr="00281DA1" w:rsidRDefault="00281DA1" w:rsidP="00281DA1">
      <w:r>
        <w:t>GitHub Repository:</w:t>
      </w:r>
    </w:p>
    <w:p w14:paraId="0F559E4F" w14:textId="0EC81569" w:rsidR="00281DA1" w:rsidRPr="00281DA1" w:rsidRDefault="00281DA1" w:rsidP="00281DA1">
      <w:r>
        <w:t xml:space="preserve">URL:  </w:t>
      </w:r>
      <w:r w:rsidRPr="00281DA1">
        <w:t>https://github.com/Iris12s/CSE260-HW2</w:t>
      </w:r>
    </w:p>
    <w:p w14:paraId="28BBD317" w14:textId="61D2C0C7" w:rsidR="00281DA1" w:rsidRDefault="00281DA1" w:rsidP="00FE5CF7">
      <w:r>
        <w:t xml:space="preserve">The </w:t>
      </w:r>
      <w:r w:rsidR="00FE5CF7">
        <w:t xml:space="preserve">Purpose screencast: </w:t>
      </w:r>
      <w:r w:rsidRPr="00281DA1">
        <w:t>To show that the code does indeed pass all the test cases</w:t>
      </w:r>
      <w:r w:rsidR="00FE5CF7">
        <w:t xml:space="preserve"> and purpose of each class. </w:t>
      </w:r>
    </w:p>
    <w:p w14:paraId="3845F300" w14:textId="77777777" w:rsidR="00281DA1" w:rsidRDefault="00281DA1" w:rsidP="00281DA1"/>
    <w:p w14:paraId="148E71E0" w14:textId="7486134E" w:rsidR="00281DA1" w:rsidRDefault="00281DA1" w:rsidP="00CB37E0"/>
    <w:p w14:paraId="4FC1A066" w14:textId="77777777" w:rsidR="00281DA1" w:rsidRPr="00CB37E0" w:rsidRDefault="00281DA1" w:rsidP="00CB37E0"/>
    <w:p w14:paraId="73CE5D52" w14:textId="705146F9" w:rsidR="00483317" w:rsidRPr="002915F6" w:rsidRDefault="00483317" w:rsidP="002915F6">
      <w:pPr>
        <w:tabs>
          <w:tab w:val="left" w:pos="540"/>
          <w:tab w:val="left" w:pos="900"/>
        </w:tabs>
        <w:spacing w:before="120" w:after="0" w:line="240" w:lineRule="auto"/>
        <w:rPr>
          <w:rFonts w:cstheme="minorHAnsi"/>
          <w:sz w:val="24"/>
          <w:szCs w:val="24"/>
        </w:rPr>
      </w:pPr>
    </w:p>
    <w:p w14:paraId="7368B2FC" w14:textId="77777777" w:rsidR="00483317" w:rsidRPr="00483317" w:rsidRDefault="00483317" w:rsidP="00483317">
      <w:pPr>
        <w:tabs>
          <w:tab w:val="left" w:pos="540"/>
          <w:tab w:val="left" w:pos="900"/>
        </w:tabs>
        <w:spacing w:before="120" w:after="0" w:line="240" w:lineRule="auto"/>
        <w:rPr>
          <w:rFonts w:cstheme="minorHAnsi"/>
          <w:sz w:val="24"/>
          <w:szCs w:val="24"/>
        </w:rPr>
      </w:pPr>
    </w:p>
    <w:p w14:paraId="33FA43B8" w14:textId="77777777" w:rsidR="00186ADF" w:rsidRPr="007C383F" w:rsidRDefault="00186ADF" w:rsidP="007C383F"/>
    <w:sectPr w:rsidR="00186ADF" w:rsidRPr="007C383F" w:rsidSect="00143D9E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431E0" w14:textId="77777777" w:rsidR="00DE370D" w:rsidRDefault="00DE370D" w:rsidP="00560921">
      <w:pPr>
        <w:spacing w:after="0" w:line="240" w:lineRule="auto"/>
      </w:pPr>
      <w:r>
        <w:separator/>
      </w:r>
    </w:p>
  </w:endnote>
  <w:endnote w:type="continuationSeparator" w:id="0">
    <w:p w14:paraId="7CFB063A" w14:textId="77777777" w:rsidR="00DE370D" w:rsidRDefault="00DE370D" w:rsidP="00560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90842517"/>
      <w:docPartObj>
        <w:docPartGallery w:val="Page Numbers (Bottom of Page)"/>
        <w:docPartUnique/>
      </w:docPartObj>
    </w:sdtPr>
    <w:sdtContent>
      <w:p w14:paraId="5FE16F40" w14:textId="4F271592" w:rsidR="00143D9E" w:rsidRDefault="00143D9E" w:rsidP="00A95F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5403F4" w14:textId="77777777" w:rsidR="00143D9E" w:rsidRDefault="00143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80017692"/>
      <w:docPartObj>
        <w:docPartGallery w:val="Page Numbers (Bottom of Page)"/>
        <w:docPartUnique/>
      </w:docPartObj>
    </w:sdtPr>
    <w:sdtContent>
      <w:p w14:paraId="5CAEA27C" w14:textId="738A2875" w:rsidR="00143D9E" w:rsidRDefault="00143D9E" w:rsidP="00A95F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5B501D" w14:textId="77777777" w:rsidR="00143D9E" w:rsidRDefault="00143D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04270" w14:textId="77777777" w:rsidR="00143D9E" w:rsidRDefault="00143D9E" w:rsidP="00143D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FDB2" w14:textId="77777777" w:rsidR="00DE370D" w:rsidRDefault="00DE370D" w:rsidP="00560921">
      <w:pPr>
        <w:spacing w:after="0" w:line="240" w:lineRule="auto"/>
      </w:pPr>
      <w:r>
        <w:separator/>
      </w:r>
    </w:p>
  </w:footnote>
  <w:footnote w:type="continuationSeparator" w:id="0">
    <w:p w14:paraId="1DBEB7AC" w14:textId="77777777" w:rsidR="00DE370D" w:rsidRDefault="00DE370D" w:rsidP="00560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C63C7" w14:textId="6F797239" w:rsidR="00DE5AD2" w:rsidRPr="00F96155" w:rsidRDefault="00CB37E0" w:rsidP="00143D9E">
    <w:pPr>
      <w:pStyle w:val="Header"/>
      <w:jc w:val="center"/>
    </w:pPr>
    <w:r>
      <w:rPr>
        <w:sz w:val="28"/>
        <w:szCs w:val="28"/>
      </w:rPr>
      <w:t>Individual Home</w:t>
    </w:r>
    <w:r w:rsidR="00143D9E">
      <w:rPr>
        <w:sz w:val="28"/>
        <w:szCs w:val="28"/>
      </w:rPr>
      <w:t xml:space="preserve">work </w:t>
    </w:r>
    <w:r w:rsidR="00C6370F">
      <w:rPr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0A45"/>
    <w:multiLevelType w:val="hybridMultilevel"/>
    <w:tmpl w:val="2E8AC9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0A5C"/>
    <w:multiLevelType w:val="multilevel"/>
    <w:tmpl w:val="9092A35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E4C04E0"/>
    <w:multiLevelType w:val="multilevel"/>
    <w:tmpl w:val="2292B3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DB3475"/>
    <w:multiLevelType w:val="hybridMultilevel"/>
    <w:tmpl w:val="500AF7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B521B"/>
    <w:multiLevelType w:val="singleLevel"/>
    <w:tmpl w:val="0F7C5606"/>
    <w:lvl w:ilvl="0">
      <w:start w:val="2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</w:abstractNum>
  <w:abstractNum w:abstractNumId="5" w15:restartNumberingAfterBreak="0">
    <w:nsid w:val="2E4A7E74"/>
    <w:multiLevelType w:val="multilevel"/>
    <w:tmpl w:val="938606B8"/>
    <w:styleLink w:val="CurrentList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3D2A5D"/>
    <w:multiLevelType w:val="hybridMultilevel"/>
    <w:tmpl w:val="D86E78C4"/>
    <w:lvl w:ilvl="0" w:tplc="04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537862CA"/>
    <w:multiLevelType w:val="multilevel"/>
    <w:tmpl w:val="BC08FD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8DB0F14"/>
    <w:multiLevelType w:val="multilevel"/>
    <w:tmpl w:val="BD501D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214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971173"/>
    <w:multiLevelType w:val="hybridMultilevel"/>
    <w:tmpl w:val="1820F1E2"/>
    <w:lvl w:ilvl="0" w:tplc="519C65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7B3"/>
    <w:multiLevelType w:val="hybridMultilevel"/>
    <w:tmpl w:val="4B68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3002C"/>
    <w:multiLevelType w:val="multilevel"/>
    <w:tmpl w:val="2834D2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DBA52C0"/>
    <w:multiLevelType w:val="multilevel"/>
    <w:tmpl w:val="E86AD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4663F7"/>
    <w:multiLevelType w:val="multilevel"/>
    <w:tmpl w:val="A8CE65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9F4CEE"/>
    <w:multiLevelType w:val="multilevel"/>
    <w:tmpl w:val="9A621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9654656">
    <w:abstractNumId w:val="10"/>
  </w:num>
  <w:num w:numId="2" w16cid:durableId="1344627893">
    <w:abstractNumId w:val="4"/>
  </w:num>
  <w:num w:numId="3" w16cid:durableId="1190606443">
    <w:abstractNumId w:val="1"/>
  </w:num>
  <w:num w:numId="4" w16cid:durableId="1736512999">
    <w:abstractNumId w:val="13"/>
  </w:num>
  <w:num w:numId="5" w16cid:durableId="2013220880">
    <w:abstractNumId w:val="2"/>
  </w:num>
  <w:num w:numId="6" w16cid:durableId="1074817043">
    <w:abstractNumId w:val="11"/>
  </w:num>
  <w:num w:numId="7" w16cid:durableId="2065836423">
    <w:abstractNumId w:val="7"/>
  </w:num>
  <w:num w:numId="8" w16cid:durableId="1579946513">
    <w:abstractNumId w:val="12"/>
  </w:num>
  <w:num w:numId="9" w16cid:durableId="1885487671">
    <w:abstractNumId w:val="8"/>
  </w:num>
  <w:num w:numId="10" w16cid:durableId="121919778">
    <w:abstractNumId w:val="5"/>
  </w:num>
  <w:num w:numId="11" w16cid:durableId="473258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56604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3215874">
    <w:abstractNumId w:val="4"/>
  </w:num>
  <w:num w:numId="14" w16cid:durableId="1315111202">
    <w:abstractNumId w:val="4"/>
  </w:num>
  <w:num w:numId="15" w16cid:durableId="518080168">
    <w:abstractNumId w:val="14"/>
  </w:num>
  <w:num w:numId="16" w16cid:durableId="15639807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40273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95741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4592757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29159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245046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7888326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5782398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74646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02631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84903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01733402">
    <w:abstractNumId w:val="9"/>
  </w:num>
  <w:num w:numId="28" w16cid:durableId="1060980340">
    <w:abstractNumId w:val="3"/>
  </w:num>
  <w:num w:numId="29" w16cid:durableId="1365253250">
    <w:abstractNumId w:val="6"/>
  </w:num>
  <w:num w:numId="30" w16cid:durableId="172255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EC"/>
    <w:rsid w:val="00001B97"/>
    <w:rsid w:val="00005994"/>
    <w:rsid w:val="00014731"/>
    <w:rsid w:val="00034BEF"/>
    <w:rsid w:val="00037143"/>
    <w:rsid w:val="0006619C"/>
    <w:rsid w:val="000C15B8"/>
    <w:rsid w:val="000C2540"/>
    <w:rsid w:val="000C3F68"/>
    <w:rsid w:val="000C58F3"/>
    <w:rsid w:val="000C7412"/>
    <w:rsid w:val="000D638A"/>
    <w:rsid w:val="000E4C8C"/>
    <w:rsid w:val="000F06BF"/>
    <w:rsid w:val="000F2BDA"/>
    <w:rsid w:val="00100DE0"/>
    <w:rsid w:val="00105BDB"/>
    <w:rsid w:val="00122966"/>
    <w:rsid w:val="00143D9E"/>
    <w:rsid w:val="00174DCB"/>
    <w:rsid w:val="001846B4"/>
    <w:rsid w:val="00186ADF"/>
    <w:rsid w:val="001F6412"/>
    <w:rsid w:val="00216C1D"/>
    <w:rsid w:val="002201D7"/>
    <w:rsid w:val="00224C45"/>
    <w:rsid w:val="00256344"/>
    <w:rsid w:val="0025643F"/>
    <w:rsid w:val="002617F2"/>
    <w:rsid w:val="00276126"/>
    <w:rsid w:val="00281DA1"/>
    <w:rsid w:val="0028208E"/>
    <w:rsid w:val="002845C3"/>
    <w:rsid w:val="00285AB5"/>
    <w:rsid w:val="002915F6"/>
    <w:rsid w:val="00291CC1"/>
    <w:rsid w:val="002A2A2D"/>
    <w:rsid w:val="002A334C"/>
    <w:rsid w:val="002A7A9A"/>
    <w:rsid w:val="002B18ED"/>
    <w:rsid w:val="002B6A41"/>
    <w:rsid w:val="002C15C6"/>
    <w:rsid w:val="002C3A51"/>
    <w:rsid w:val="002D7847"/>
    <w:rsid w:val="002F1DF3"/>
    <w:rsid w:val="002F4B43"/>
    <w:rsid w:val="00332324"/>
    <w:rsid w:val="003353CB"/>
    <w:rsid w:val="00340889"/>
    <w:rsid w:val="0035057E"/>
    <w:rsid w:val="003B2C73"/>
    <w:rsid w:val="003D177A"/>
    <w:rsid w:val="003E01C6"/>
    <w:rsid w:val="003F0DC5"/>
    <w:rsid w:val="003F2301"/>
    <w:rsid w:val="00414772"/>
    <w:rsid w:val="00440823"/>
    <w:rsid w:val="00450EB7"/>
    <w:rsid w:val="00463CE8"/>
    <w:rsid w:val="004734A8"/>
    <w:rsid w:val="00483317"/>
    <w:rsid w:val="00491F08"/>
    <w:rsid w:val="004A2B56"/>
    <w:rsid w:val="004B4C26"/>
    <w:rsid w:val="004C1CD9"/>
    <w:rsid w:val="004C5356"/>
    <w:rsid w:val="004E1585"/>
    <w:rsid w:val="004F16E7"/>
    <w:rsid w:val="004F258B"/>
    <w:rsid w:val="005006F9"/>
    <w:rsid w:val="00523BB6"/>
    <w:rsid w:val="00536B21"/>
    <w:rsid w:val="00544BBE"/>
    <w:rsid w:val="00560921"/>
    <w:rsid w:val="00587CE6"/>
    <w:rsid w:val="005E7CED"/>
    <w:rsid w:val="005F230F"/>
    <w:rsid w:val="005F3B43"/>
    <w:rsid w:val="005F5C73"/>
    <w:rsid w:val="005F7548"/>
    <w:rsid w:val="006030F1"/>
    <w:rsid w:val="006215DA"/>
    <w:rsid w:val="00626198"/>
    <w:rsid w:val="00626674"/>
    <w:rsid w:val="00626C50"/>
    <w:rsid w:val="00642B90"/>
    <w:rsid w:val="00651F84"/>
    <w:rsid w:val="006704A2"/>
    <w:rsid w:val="0067769D"/>
    <w:rsid w:val="006802A3"/>
    <w:rsid w:val="0069212E"/>
    <w:rsid w:val="0069699D"/>
    <w:rsid w:val="006971A6"/>
    <w:rsid w:val="0069728F"/>
    <w:rsid w:val="006975FE"/>
    <w:rsid w:val="006A3F92"/>
    <w:rsid w:val="006B5046"/>
    <w:rsid w:val="007067A4"/>
    <w:rsid w:val="00711AEC"/>
    <w:rsid w:val="007576E8"/>
    <w:rsid w:val="00763C5E"/>
    <w:rsid w:val="007733E8"/>
    <w:rsid w:val="00775609"/>
    <w:rsid w:val="00775A4F"/>
    <w:rsid w:val="007778CF"/>
    <w:rsid w:val="007867E9"/>
    <w:rsid w:val="007A092C"/>
    <w:rsid w:val="007C178C"/>
    <w:rsid w:val="007C3225"/>
    <w:rsid w:val="007C383F"/>
    <w:rsid w:val="007E02E9"/>
    <w:rsid w:val="007F194D"/>
    <w:rsid w:val="00814D70"/>
    <w:rsid w:val="00837885"/>
    <w:rsid w:val="00855918"/>
    <w:rsid w:val="00862A6D"/>
    <w:rsid w:val="00865070"/>
    <w:rsid w:val="008907C0"/>
    <w:rsid w:val="00893226"/>
    <w:rsid w:val="008A3930"/>
    <w:rsid w:val="008A6AB0"/>
    <w:rsid w:val="008B4005"/>
    <w:rsid w:val="008C1711"/>
    <w:rsid w:val="008C3E29"/>
    <w:rsid w:val="008E666D"/>
    <w:rsid w:val="008F1250"/>
    <w:rsid w:val="008F7145"/>
    <w:rsid w:val="00913F2E"/>
    <w:rsid w:val="00924F91"/>
    <w:rsid w:val="00926D8A"/>
    <w:rsid w:val="00927208"/>
    <w:rsid w:val="0093156B"/>
    <w:rsid w:val="009349A4"/>
    <w:rsid w:val="0094241A"/>
    <w:rsid w:val="00943ACE"/>
    <w:rsid w:val="00947480"/>
    <w:rsid w:val="00961599"/>
    <w:rsid w:val="00971697"/>
    <w:rsid w:val="00973616"/>
    <w:rsid w:val="0098780D"/>
    <w:rsid w:val="009A123C"/>
    <w:rsid w:val="009C2785"/>
    <w:rsid w:val="009D14C7"/>
    <w:rsid w:val="009D6298"/>
    <w:rsid w:val="009F4F25"/>
    <w:rsid w:val="009F5C44"/>
    <w:rsid w:val="00A01CF1"/>
    <w:rsid w:val="00A0396E"/>
    <w:rsid w:val="00A06615"/>
    <w:rsid w:val="00A15F96"/>
    <w:rsid w:val="00A24F82"/>
    <w:rsid w:val="00A4770C"/>
    <w:rsid w:val="00A54384"/>
    <w:rsid w:val="00A60092"/>
    <w:rsid w:val="00A614AA"/>
    <w:rsid w:val="00AC7CF6"/>
    <w:rsid w:val="00AF1927"/>
    <w:rsid w:val="00B00094"/>
    <w:rsid w:val="00B10011"/>
    <w:rsid w:val="00B15015"/>
    <w:rsid w:val="00B2243A"/>
    <w:rsid w:val="00B50A0E"/>
    <w:rsid w:val="00B66886"/>
    <w:rsid w:val="00B84D13"/>
    <w:rsid w:val="00B90E08"/>
    <w:rsid w:val="00BA4805"/>
    <w:rsid w:val="00BB1AD3"/>
    <w:rsid w:val="00BC1282"/>
    <w:rsid w:val="00BC1624"/>
    <w:rsid w:val="00BD2195"/>
    <w:rsid w:val="00BD4B62"/>
    <w:rsid w:val="00BD50D4"/>
    <w:rsid w:val="00BE45E1"/>
    <w:rsid w:val="00BF3942"/>
    <w:rsid w:val="00C016A3"/>
    <w:rsid w:val="00C1157B"/>
    <w:rsid w:val="00C150B4"/>
    <w:rsid w:val="00C22476"/>
    <w:rsid w:val="00C34961"/>
    <w:rsid w:val="00C42020"/>
    <w:rsid w:val="00C5517C"/>
    <w:rsid w:val="00C604A5"/>
    <w:rsid w:val="00C6370F"/>
    <w:rsid w:val="00C7602B"/>
    <w:rsid w:val="00C81CC9"/>
    <w:rsid w:val="00C86927"/>
    <w:rsid w:val="00CA22DB"/>
    <w:rsid w:val="00CA676F"/>
    <w:rsid w:val="00CA74EE"/>
    <w:rsid w:val="00CB37E0"/>
    <w:rsid w:val="00CB5E18"/>
    <w:rsid w:val="00CB76CA"/>
    <w:rsid w:val="00CC130D"/>
    <w:rsid w:val="00CC6086"/>
    <w:rsid w:val="00CD2A9B"/>
    <w:rsid w:val="00CD45AB"/>
    <w:rsid w:val="00CE0FBF"/>
    <w:rsid w:val="00CF4748"/>
    <w:rsid w:val="00D23854"/>
    <w:rsid w:val="00D43C3B"/>
    <w:rsid w:val="00D541FD"/>
    <w:rsid w:val="00D615BB"/>
    <w:rsid w:val="00D66FA0"/>
    <w:rsid w:val="00D763AF"/>
    <w:rsid w:val="00D941EB"/>
    <w:rsid w:val="00D96D78"/>
    <w:rsid w:val="00DA63C5"/>
    <w:rsid w:val="00DA6E93"/>
    <w:rsid w:val="00DC7378"/>
    <w:rsid w:val="00DE370D"/>
    <w:rsid w:val="00DE495A"/>
    <w:rsid w:val="00DE5AD2"/>
    <w:rsid w:val="00DE6636"/>
    <w:rsid w:val="00DF3546"/>
    <w:rsid w:val="00E22BD0"/>
    <w:rsid w:val="00E26715"/>
    <w:rsid w:val="00E45728"/>
    <w:rsid w:val="00E46DF3"/>
    <w:rsid w:val="00E53602"/>
    <w:rsid w:val="00E61BD7"/>
    <w:rsid w:val="00E7470C"/>
    <w:rsid w:val="00E76212"/>
    <w:rsid w:val="00E809F3"/>
    <w:rsid w:val="00E977FF"/>
    <w:rsid w:val="00E97962"/>
    <w:rsid w:val="00EA1206"/>
    <w:rsid w:val="00EA15EA"/>
    <w:rsid w:val="00EA63B0"/>
    <w:rsid w:val="00EB6055"/>
    <w:rsid w:val="00EB6939"/>
    <w:rsid w:val="00EB7C36"/>
    <w:rsid w:val="00ED66BF"/>
    <w:rsid w:val="00EE2B33"/>
    <w:rsid w:val="00EF12DA"/>
    <w:rsid w:val="00F040E3"/>
    <w:rsid w:val="00F173F9"/>
    <w:rsid w:val="00F33758"/>
    <w:rsid w:val="00F40391"/>
    <w:rsid w:val="00F44D64"/>
    <w:rsid w:val="00F458E5"/>
    <w:rsid w:val="00F50C1B"/>
    <w:rsid w:val="00F67D5A"/>
    <w:rsid w:val="00F71C20"/>
    <w:rsid w:val="00F7570D"/>
    <w:rsid w:val="00F808E0"/>
    <w:rsid w:val="00F80933"/>
    <w:rsid w:val="00F8576C"/>
    <w:rsid w:val="00FE5CF7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F15E"/>
  <w15:chartTrackingRefBased/>
  <w15:docId w15:val="{F170D702-5566-4042-B114-0F4C7CB9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92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AE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A4805"/>
    <w:pPr>
      <w:numPr>
        <w:ilvl w:val="1"/>
        <w:numId w:val="9"/>
      </w:numPr>
      <w:tabs>
        <w:tab w:val="left" w:pos="540"/>
        <w:tab w:val="left" w:pos="900"/>
      </w:tabs>
      <w:spacing w:before="120" w:after="0" w:line="240" w:lineRule="auto"/>
      <w:ind w:left="0" w:firstLine="14"/>
      <w:contextualSpacing w:val="0"/>
      <w:outlineLvl w:val="1"/>
    </w:pPr>
    <w:rPr>
      <w:rFonts w:cstheme="minorHAns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E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AEC"/>
    <w:rPr>
      <w:kern w:val="0"/>
      <w:sz w:val="22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11AEC"/>
  </w:style>
  <w:style w:type="paragraph" w:styleId="Header">
    <w:name w:val="header"/>
    <w:basedOn w:val="Normal"/>
    <w:link w:val="HeaderChar"/>
    <w:uiPriority w:val="99"/>
    <w:unhideWhenUsed/>
    <w:rsid w:val="00711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AEC"/>
    <w:rPr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1AEC"/>
    <w:rPr>
      <w:rFonts w:asciiTheme="majorHAnsi" w:eastAsiaTheme="majorEastAsia" w:hAnsiTheme="majorHAnsi" w:cstheme="majorBidi"/>
      <w:b/>
      <w:color w:val="000000" w:themeColor="text1"/>
      <w:kern w:val="0"/>
      <w:sz w:val="36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1A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1A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4805"/>
    <w:rPr>
      <w:rFonts w:cstheme="minorHAnsi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50A0E"/>
    <w:pPr>
      <w:spacing w:after="100"/>
      <w:ind w:left="220"/>
    </w:pPr>
  </w:style>
  <w:style w:type="numbering" w:customStyle="1" w:styleId="CurrentList1">
    <w:name w:val="Current List1"/>
    <w:uiPriority w:val="99"/>
    <w:rsid w:val="00CD45AB"/>
    <w:pPr>
      <w:numPr>
        <w:numId w:val="10"/>
      </w:numPr>
    </w:pPr>
  </w:style>
  <w:style w:type="table" w:styleId="TableGrid">
    <w:name w:val="Table Grid"/>
    <w:basedOn w:val="TableNormal"/>
    <w:uiPriority w:val="39"/>
    <w:rsid w:val="005006F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26674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626674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26674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26674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26674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26674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26674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626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L.R.Carter</dc:creator>
  <cp:keywords/>
  <dc:description/>
  <cp:lastModifiedBy>Ngoc Nguyen</cp:lastModifiedBy>
  <cp:revision>2</cp:revision>
  <dcterms:created xsi:type="dcterms:W3CDTF">2025-02-15T06:25:00Z</dcterms:created>
  <dcterms:modified xsi:type="dcterms:W3CDTF">2025-02-15T06:25:00Z</dcterms:modified>
</cp:coreProperties>
</file>