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02AED" w14:textId="77777777" w:rsidR="00B06D8A" w:rsidRPr="00B06D8A" w:rsidRDefault="00003217" w:rsidP="00003217">
      <w:pPr>
        <w:jc w:val="center"/>
        <w:rPr>
          <w:b/>
          <w:sz w:val="46"/>
        </w:rPr>
      </w:pPr>
      <w:r w:rsidRPr="00B06D8A">
        <w:rPr>
          <w:b/>
          <w:sz w:val="46"/>
        </w:rPr>
        <w:t xml:space="preserve">EEE102 Group Project </w:t>
      </w:r>
    </w:p>
    <w:p w14:paraId="38DB90CD" w14:textId="77777777" w:rsidR="00421992" w:rsidRDefault="00003217" w:rsidP="00421992">
      <w:pPr>
        <w:jc w:val="center"/>
        <w:rPr>
          <w:sz w:val="38"/>
        </w:rPr>
      </w:pPr>
      <w:r w:rsidRPr="00B06D8A">
        <w:rPr>
          <w:sz w:val="38"/>
        </w:rPr>
        <w:t>Contribution Form</w:t>
      </w:r>
    </w:p>
    <w:p w14:paraId="5A4EE5FB" w14:textId="77777777" w:rsidR="00920903" w:rsidRPr="00920903" w:rsidRDefault="00920903" w:rsidP="00421992">
      <w:pPr>
        <w:jc w:val="center"/>
        <w:rPr>
          <w:sz w:val="18"/>
        </w:rPr>
      </w:pPr>
    </w:p>
    <w:tbl>
      <w:tblPr>
        <w:tblStyle w:val="a3"/>
        <w:tblW w:w="13045" w:type="dxa"/>
        <w:tblLayout w:type="fixed"/>
        <w:tblLook w:val="04A0" w:firstRow="1" w:lastRow="0" w:firstColumn="1" w:lastColumn="0" w:noHBand="0" w:noVBand="1"/>
      </w:tblPr>
      <w:tblGrid>
        <w:gridCol w:w="1435"/>
        <w:gridCol w:w="1530"/>
        <w:gridCol w:w="1215"/>
        <w:gridCol w:w="1215"/>
        <w:gridCol w:w="1215"/>
        <w:gridCol w:w="1215"/>
        <w:gridCol w:w="5220"/>
      </w:tblGrid>
      <w:tr w:rsidR="00AF76A2" w14:paraId="00039255" w14:textId="77777777" w:rsidTr="00F63D23">
        <w:trPr>
          <w:trHeight w:val="806"/>
        </w:trPr>
        <w:tc>
          <w:tcPr>
            <w:tcW w:w="13045" w:type="dxa"/>
            <w:gridSpan w:val="7"/>
            <w:vAlign w:val="center"/>
          </w:tcPr>
          <w:p w14:paraId="1FD9C266" w14:textId="6E10CC50" w:rsidR="00AF76A2" w:rsidRPr="00EA4364" w:rsidRDefault="00AF76A2" w:rsidP="00AB7D0F">
            <w:pPr>
              <w:tabs>
                <w:tab w:val="left" w:pos="3087"/>
              </w:tabs>
              <w:jc w:val="center"/>
              <w:rPr>
                <w:b/>
                <w:sz w:val="26"/>
                <w:szCs w:val="26"/>
              </w:rPr>
            </w:pPr>
            <w:r>
              <w:rPr>
                <w:b/>
                <w:sz w:val="26"/>
                <w:szCs w:val="26"/>
              </w:rPr>
              <w:t>Group No.</w:t>
            </w:r>
            <w:r w:rsidR="005C31B2">
              <w:rPr>
                <w:b/>
                <w:sz w:val="26"/>
                <w:szCs w:val="26"/>
              </w:rPr>
              <w:t>18</w:t>
            </w:r>
            <w:bookmarkStart w:id="0" w:name="_GoBack"/>
            <w:bookmarkEnd w:id="0"/>
            <w:r>
              <w:rPr>
                <w:b/>
                <w:sz w:val="26"/>
                <w:szCs w:val="26"/>
              </w:rPr>
              <w:t>:</w:t>
            </w:r>
          </w:p>
        </w:tc>
      </w:tr>
      <w:tr w:rsidR="00C66F04" w14:paraId="0F1EF4B6" w14:textId="77777777" w:rsidTr="00644331">
        <w:trPr>
          <w:trHeight w:val="806"/>
        </w:trPr>
        <w:tc>
          <w:tcPr>
            <w:tcW w:w="1435" w:type="dxa"/>
            <w:vAlign w:val="center"/>
          </w:tcPr>
          <w:p w14:paraId="2411811A" w14:textId="77777777" w:rsidR="00C66F04" w:rsidRPr="005C3093" w:rsidRDefault="00C66F04" w:rsidP="00BC0679">
            <w:pPr>
              <w:jc w:val="center"/>
              <w:rPr>
                <w:b/>
              </w:rPr>
            </w:pPr>
          </w:p>
        </w:tc>
        <w:tc>
          <w:tcPr>
            <w:tcW w:w="1530" w:type="dxa"/>
            <w:vAlign w:val="center"/>
          </w:tcPr>
          <w:p w14:paraId="4E927B18" w14:textId="77777777" w:rsidR="00C66F04" w:rsidRPr="005C3093" w:rsidRDefault="00C66F04" w:rsidP="00AB7D0F">
            <w:pPr>
              <w:jc w:val="center"/>
              <w:rPr>
                <w:b/>
              </w:rPr>
            </w:pPr>
            <w:r>
              <w:rPr>
                <w:b/>
              </w:rPr>
              <w:t>Student ID</w:t>
            </w:r>
          </w:p>
        </w:tc>
        <w:tc>
          <w:tcPr>
            <w:tcW w:w="1215" w:type="dxa"/>
            <w:vAlign w:val="center"/>
          </w:tcPr>
          <w:p w14:paraId="6489154E" w14:textId="77777777" w:rsidR="00C66F04" w:rsidRPr="005C3093" w:rsidRDefault="00C66F04" w:rsidP="00AB7D0F">
            <w:pPr>
              <w:jc w:val="center"/>
              <w:rPr>
                <w:b/>
              </w:rPr>
            </w:pPr>
            <w:r w:rsidRPr="005C3093">
              <w:rPr>
                <w:b/>
              </w:rPr>
              <w:t>Design</w:t>
            </w:r>
          </w:p>
        </w:tc>
        <w:tc>
          <w:tcPr>
            <w:tcW w:w="1215" w:type="dxa"/>
            <w:vAlign w:val="center"/>
          </w:tcPr>
          <w:p w14:paraId="7A0341BA" w14:textId="77777777" w:rsidR="00C66F04" w:rsidRPr="005C3093" w:rsidRDefault="00C66F04" w:rsidP="00AB7D0F">
            <w:pPr>
              <w:jc w:val="center"/>
              <w:rPr>
                <w:b/>
              </w:rPr>
            </w:pPr>
            <w:r w:rsidRPr="005C3093">
              <w:rPr>
                <w:b/>
              </w:rPr>
              <w:t>Coding</w:t>
            </w:r>
          </w:p>
        </w:tc>
        <w:tc>
          <w:tcPr>
            <w:tcW w:w="1215" w:type="dxa"/>
            <w:vAlign w:val="center"/>
          </w:tcPr>
          <w:p w14:paraId="69FD6817" w14:textId="77777777" w:rsidR="00C66F04" w:rsidRPr="005C3093" w:rsidRDefault="00C66F04" w:rsidP="00AB7D0F">
            <w:pPr>
              <w:jc w:val="center"/>
              <w:rPr>
                <w:b/>
              </w:rPr>
            </w:pPr>
            <w:r w:rsidRPr="005C3093">
              <w:rPr>
                <w:b/>
              </w:rPr>
              <w:t>Testing</w:t>
            </w:r>
          </w:p>
        </w:tc>
        <w:tc>
          <w:tcPr>
            <w:tcW w:w="1215" w:type="dxa"/>
            <w:vAlign w:val="center"/>
          </w:tcPr>
          <w:p w14:paraId="398F2D5F" w14:textId="77777777" w:rsidR="00C66F04" w:rsidRPr="005C3093" w:rsidRDefault="00C66F04" w:rsidP="00AB7D0F">
            <w:pPr>
              <w:jc w:val="center"/>
              <w:rPr>
                <w:b/>
              </w:rPr>
            </w:pPr>
            <w:r w:rsidRPr="005C3093">
              <w:rPr>
                <w:b/>
              </w:rPr>
              <w:t>Documentation</w:t>
            </w:r>
          </w:p>
        </w:tc>
        <w:tc>
          <w:tcPr>
            <w:tcW w:w="5220" w:type="dxa"/>
            <w:vAlign w:val="center"/>
          </w:tcPr>
          <w:p w14:paraId="44CC6862" w14:textId="77777777" w:rsidR="00C66F04" w:rsidRPr="005C3093" w:rsidRDefault="00C66F04" w:rsidP="00AB7D0F">
            <w:pPr>
              <w:jc w:val="center"/>
              <w:rPr>
                <w:b/>
                <w:szCs w:val="26"/>
              </w:rPr>
            </w:pPr>
            <w:r w:rsidRPr="005C3093">
              <w:rPr>
                <w:b/>
                <w:szCs w:val="26"/>
              </w:rPr>
              <w:t>Remarks</w:t>
            </w:r>
          </w:p>
          <w:p w14:paraId="70CD4D64" w14:textId="77777777" w:rsidR="00C66F04" w:rsidRPr="00AF76A2" w:rsidRDefault="00C66F04" w:rsidP="00AB7D0F">
            <w:pPr>
              <w:jc w:val="center"/>
              <w:rPr>
                <w:b/>
              </w:rPr>
            </w:pPr>
            <w:r w:rsidRPr="005C3093">
              <w:t>(Briefly describe the main work been done by each member)</w:t>
            </w:r>
          </w:p>
        </w:tc>
      </w:tr>
      <w:tr w:rsidR="00C66F04" w14:paraId="626E0ECC" w14:textId="77777777" w:rsidTr="005C55C8">
        <w:trPr>
          <w:trHeight w:val="640"/>
        </w:trPr>
        <w:tc>
          <w:tcPr>
            <w:tcW w:w="1435" w:type="dxa"/>
            <w:vAlign w:val="center"/>
          </w:tcPr>
          <w:p w14:paraId="319E9580" w14:textId="77777777" w:rsidR="00C66F04" w:rsidRDefault="00C66F04" w:rsidP="00325F78">
            <w:pPr>
              <w:jc w:val="center"/>
              <w:rPr>
                <w:color w:val="FF0000"/>
              </w:rPr>
            </w:pPr>
            <w:r w:rsidRPr="00BC0679">
              <w:rPr>
                <w:color w:val="FF0000"/>
              </w:rPr>
              <w:t>Member 1</w:t>
            </w:r>
            <w:r>
              <w:rPr>
                <w:color w:val="FF0000"/>
              </w:rPr>
              <w:t>*</w:t>
            </w:r>
          </w:p>
          <w:p w14:paraId="2BDA2FDC" w14:textId="77777777" w:rsidR="00C66F04" w:rsidRPr="00BC0679" w:rsidRDefault="00C66F04" w:rsidP="00E8238A">
            <w:pPr>
              <w:jc w:val="center"/>
              <w:rPr>
                <w:color w:val="FF0000"/>
              </w:rPr>
            </w:pPr>
            <w:r>
              <w:rPr>
                <w:color w:val="FF0000"/>
              </w:rPr>
              <w:t>(leader)</w:t>
            </w:r>
          </w:p>
        </w:tc>
        <w:tc>
          <w:tcPr>
            <w:tcW w:w="1530" w:type="dxa"/>
            <w:vAlign w:val="center"/>
          </w:tcPr>
          <w:p w14:paraId="6C6AD506" w14:textId="26E2F8A4" w:rsidR="00C66F04" w:rsidRPr="002077C2" w:rsidRDefault="00C41C81" w:rsidP="00AB7D0F">
            <w:pPr>
              <w:jc w:val="center"/>
            </w:pPr>
            <w:r>
              <w:rPr>
                <w:rFonts w:hint="eastAsia"/>
              </w:rPr>
              <w:t>1</w:t>
            </w:r>
            <w:r>
              <w:t>824189</w:t>
            </w:r>
          </w:p>
        </w:tc>
        <w:tc>
          <w:tcPr>
            <w:tcW w:w="1215" w:type="dxa"/>
            <w:vAlign w:val="center"/>
          </w:tcPr>
          <w:p w14:paraId="597B39AB" w14:textId="19AD3D02" w:rsidR="00C66F04" w:rsidRDefault="00E27C44" w:rsidP="00AB7D0F">
            <w:pPr>
              <w:jc w:val="center"/>
            </w:pPr>
            <w:r>
              <w:t>11.11</w:t>
            </w:r>
            <w:r w:rsidR="00C66F04" w:rsidRPr="002077C2">
              <w:t xml:space="preserve"> %</w:t>
            </w:r>
          </w:p>
        </w:tc>
        <w:tc>
          <w:tcPr>
            <w:tcW w:w="1215" w:type="dxa"/>
            <w:vAlign w:val="center"/>
          </w:tcPr>
          <w:p w14:paraId="676043F0" w14:textId="740A70D1" w:rsidR="00C66F04" w:rsidRDefault="00E27C44" w:rsidP="00AB7D0F">
            <w:pPr>
              <w:jc w:val="center"/>
            </w:pPr>
            <w:r>
              <w:t>10.81</w:t>
            </w:r>
            <w:r w:rsidR="00C66F04" w:rsidRPr="002077C2">
              <w:t xml:space="preserve"> %</w:t>
            </w:r>
          </w:p>
        </w:tc>
        <w:tc>
          <w:tcPr>
            <w:tcW w:w="1215" w:type="dxa"/>
            <w:vAlign w:val="center"/>
          </w:tcPr>
          <w:p w14:paraId="731B40D3" w14:textId="30F72CE5" w:rsidR="00C66F04" w:rsidRDefault="00E27C44" w:rsidP="00AB7D0F">
            <w:pPr>
              <w:jc w:val="center"/>
            </w:pPr>
            <w:r>
              <w:t>12.90</w:t>
            </w:r>
            <w:r w:rsidR="00C66F04" w:rsidRPr="002077C2">
              <w:t xml:space="preserve"> %</w:t>
            </w:r>
          </w:p>
        </w:tc>
        <w:tc>
          <w:tcPr>
            <w:tcW w:w="1215" w:type="dxa"/>
            <w:vAlign w:val="center"/>
          </w:tcPr>
          <w:p w14:paraId="7792DB68" w14:textId="519361AF" w:rsidR="00C66F04" w:rsidRDefault="00E27C44" w:rsidP="00AB7D0F">
            <w:pPr>
              <w:jc w:val="center"/>
            </w:pPr>
            <w:r>
              <w:t>22.22</w:t>
            </w:r>
            <w:r w:rsidR="00C66F04" w:rsidRPr="002077C2">
              <w:t xml:space="preserve"> %</w:t>
            </w:r>
          </w:p>
        </w:tc>
        <w:tc>
          <w:tcPr>
            <w:tcW w:w="5220" w:type="dxa"/>
            <w:vAlign w:val="center"/>
          </w:tcPr>
          <w:p w14:paraId="57F80F41" w14:textId="00AD3ADD" w:rsidR="00C66F04" w:rsidRDefault="009375E1" w:rsidP="009375E1">
            <w:r>
              <w:t>I try to manage the program in a smooth process w</w:t>
            </w:r>
            <w:r w:rsidR="00801AA6">
              <w:t>ith the teamwork of all members.</w:t>
            </w:r>
          </w:p>
        </w:tc>
      </w:tr>
      <w:tr w:rsidR="00C66F04" w14:paraId="617147CD" w14:textId="77777777" w:rsidTr="00FE56E2">
        <w:trPr>
          <w:trHeight w:val="640"/>
        </w:trPr>
        <w:tc>
          <w:tcPr>
            <w:tcW w:w="1435" w:type="dxa"/>
            <w:vAlign w:val="center"/>
          </w:tcPr>
          <w:p w14:paraId="333A8E50" w14:textId="77777777" w:rsidR="00C66F04" w:rsidRDefault="00C66F04" w:rsidP="00325F78">
            <w:pPr>
              <w:jc w:val="center"/>
            </w:pPr>
            <w:r>
              <w:t>Member 2</w:t>
            </w:r>
          </w:p>
        </w:tc>
        <w:tc>
          <w:tcPr>
            <w:tcW w:w="1530" w:type="dxa"/>
            <w:vAlign w:val="center"/>
          </w:tcPr>
          <w:p w14:paraId="6872639C" w14:textId="479CF774" w:rsidR="00C66F04" w:rsidRPr="002077C2" w:rsidRDefault="004358A8" w:rsidP="00AB7D0F">
            <w:pPr>
              <w:jc w:val="center"/>
            </w:pPr>
            <w:r>
              <w:rPr>
                <w:rFonts w:hint="eastAsia"/>
              </w:rPr>
              <w:t>1</w:t>
            </w:r>
            <w:r>
              <w:t>824825</w:t>
            </w:r>
          </w:p>
        </w:tc>
        <w:tc>
          <w:tcPr>
            <w:tcW w:w="1215" w:type="dxa"/>
            <w:vAlign w:val="center"/>
          </w:tcPr>
          <w:p w14:paraId="07643BA1" w14:textId="7D486ACF" w:rsidR="00C66F04" w:rsidRDefault="00E27C44" w:rsidP="00AB7D0F">
            <w:pPr>
              <w:jc w:val="center"/>
            </w:pPr>
            <w:r>
              <w:t>16.67</w:t>
            </w:r>
            <w:r w:rsidR="004358A8">
              <w:t xml:space="preserve"> </w:t>
            </w:r>
            <w:r w:rsidR="00C66F04" w:rsidRPr="002077C2">
              <w:t>%</w:t>
            </w:r>
          </w:p>
        </w:tc>
        <w:tc>
          <w:tcPr>
            <w:tcW w:w="1215" w:type="dxa"/>
            <w:vAlign w:val="center"/>
          </w:tcPr>
          <w:p w14:paraId="2B504ECE" w14:textId="7D681741" w:rsidR="00C66F04" w:rsidRDefault="00E27C44" w:rsidP="00E27C44">
            <w:pPr>
              <w:ind w:firstLineChars="50" w:firstLine="110"/>
            </w:pPr>
            <w:r>
              <w:t>27.03</w:t>
            </w:r>
            <w:r w:rsidR="00C66F04" w:rsidRPr="002077C2">
              <w:t xml:space="preserve"> %</w:t>
            </w:r>
          </w:p>
        </w:tc>
        <w:tc>
          <w:tcPr>
            <w:tcW w:w="1215" w:type="dxa"/>
            <w:vAlign w:val="center"/>
          </w:tcPr>
          <w:p w14:paraId="42EBFAF8" w14:textId="5ACC3588" w:rsidR="00C66F04" w:rsidRDefault="00E27C44" w:rsidP="00AB7D0F">
            <w:pPr>
              <w:jc w:val="center"/>
            </w:pPr>
            <w:r>
              <w:t>6.45</w:t>
            </w:r>
            <w:r w:rsidR="00C66F04" w:rsidRPr="002077C2">
              <w:t xml:space="preserve"> %</w:t>
            </w:r>
          </w:p>
        </w:tc>
        <w:tc>
          <w:tcPr>
            <w:tcW w:w="1215" w:type="dxa"/>
            <w:vAlign w:val="center"/>
          </w:tcPr>
          <w:p w14:paraId="7207D688" w14:textId="6F5B5BF9" w:rsidR="00C66F04" w:rsidRDefault="00E27C44" w:rsidP="00AB7D0F">
            <w:pPr>
              <w:jc w:val="center"/>
            </w:pPr>
            <w:r>
              <w:t>5.56</w:t>
            </w:r>
            <w:r w:rsidR="00C66F04" w:rsidRPr="002077C2">
              <w:t xml:space="preserve"> %</w:t>
            </w:r>
          </w:p>
        </w:tc>
        <w:tc>
          <w:tcPr>
            <w:tcW w:w="5220" w:type="dxa"/>
            <w:vAlign w:val="center"/>
          </w:tcPr>
          <w:p w14:paraId="31BE0276" w14:textId="746752A5" w:rsidR="00C66F04" w:rsidRDefault="004358A8" w:rsidP="00AB7D0F">
            <w:pPr>
              <w:jc w:val="center"/>
            </w:pPr>
            <w:r w:rsidRPr="004358A8">
              <w:t>I learned a lot from this assignment, especially about the implementation of the code, and also learned some skills from the team members. It was an interesting experience in general.</w:t>
            </w:r>
          </w:p>
        </w:tc>
      </w:tr>
      <w:tr w:rsidR="00C66F04" w14:paraId="5B287A82" w14:textId="77777777" w:rsidTr="003C4624">
        <w:trPr>
          <w:trHeight w:val="640"/>
        </w:trPr>
        <w:tc>
          <w:tcPr>
            <w:tcW w:w="1435" w:type="dxa"/>
            <w:vAlign w:val="center"/>
          </w:tcPr>
          <w:p w14:paraId="51DC62A1" w14:textId="77777777" w:rsidR="00C66F04" w:rsidRDefault="00C66F04" w:rsidP="00105AC8">
            <w:pPr>
              <w:jc w:val="center"/>
            </w:pPr>
            <w:r>
              <w:t>Member 3</w:t>
            </w:r>
          </w:p>
        </w:tc>
        <w:tc>
          <w:tcPr>
            <w:tcW w:w="1530" w:type="dxa"/>
            <w:vAlign w:val="center"/>
          </w:tcPr>
          <w:p w14:paraId="0EC0AE8E" w14:textId="2FFF202B" w:rsidR="00C66F04" w:rsidRPr="002077C2" w:rsidRDefault="004358A8" w:rsidP="00AB7D0F">
            <w:pPr>
              <w:jc w:val="center"/>
            </w:pPr>
            <w:r>
              <w:rPr>
                <w:rFonts w:hint="eastAsia"/>
              </w:rPr>
              <w:t>1</w:t>
            </w:r>
            <w:r>
              <w:t>824805</w:t>
            </w:r>
          </w:p>
        </w:tc>
        <w:tc>
          <w:tcPr>
            <w:tcW w:w="1215" w:type="dxa"/>
            <w:vAlign w:val="center"/>
          </w:tcPr>
          <w:p w14:paraId="10F53EED" w14:textId="1BD7AC58" w:rsidR="00C66F04" w:rsidRPr="002077C2" w:rsidRDefault="00E27C44" w:rsidP="00AB7D0F">
            <w:pPr>
              <w:jc w:val="center"/>
            </w:pPr>
            <w:r>
              <w:t>22.22</w:t>
            </w:r>
            <w:r w:rsidR="00C66F04" w:rsidRPr="002077C2">
              <w:t xml:space="preserve"> %</w:t>
            </w:r>
          </w:p>
        </w:tc>
        <w:tc>
          <w:tcPr>
            <w:tcW w:w="1215" w:type="dxa"/>
            <w:vAlign w:val="center"/>
          </w:tcPr>
          <w:p w14:paraId="2B7BCC90" w14:textId="23F52DA8" w:rsidR="00C66F04" w:rsidRPr="002077C2" w:rsidRDefault="00E27C44" w:rsidP="00AB7D0F">
            <w:pPr>
              <w:jc w:val="center"/>
            </w:pPr>
            <w:r>
              <w:t>21.62</w:t>
            </w:r>
            <w:r w:rsidR="00C66F04" w:rsidRPr="002077C2">
              <w:t xml:space="preserve"> %</w:t>
            </w:r>
          </w:p>
        </w:tc>
        <w:tc>
          <w:tcPr>
            <w:tcW w:w="1215" w:type="dxa"/>
            <w:vAlign w:val="center"/>
          </w:tcPr>
          <w:p w14:paraId="47636835" w14:textId="68135A27" w:rsidR="00C66F04" w:rsidRPr="002077C2" w:rsidRDefault="00E27C44" w:rsidP="00AB7D0F">
            <w:pPr>
              <w:jc w:val="center"/>
            </w:pPr>
            <w:r>
              <w:t>6.45</w:t>
            </w:r>
            <w:r w:rsidR="00C66F04" w:rsidRPr="002077C2">
              <w:t xml:space="preserve"> %</w:t>
            </w:r>
          </w:p>
        </w:tc>
        <w:tc>
          <w:tcPr>
            <w:tcW w:w="1215" w:type="dxa"/>
            <w:vAlign w:val="center"/>
          </w:tcPr>
          <w:p w14:paraId="4BA1A66D" w14:textId="2E0EBCA6" w:rsidR="00C66F04" w:rsidRPr="002077C2" w:rsidRDefault="00E27C44" w:rsidP="00AB7D0F">
            <w:pPr>
              <w:jc w:val="center"/>
            </w:pPr>
            <w:r>
              <w:t>5.56</w:t>
            </w:r>
            <w:r w:rsidR="00C66F04" w:rsidRPr="002077C2">
              <w:t xml:space="preserve"> %</w:t>
            </w:r>
          </w:p>
        </w:tc>
        <w:tc>
          <w:tcPr>
            <w:tcW w:w="5220" w:type="dxa"/>
            <w:vAlign w:val="center"/>
          </w:tcPr>
          <w:p w14:paraId="137A7007" w14:textId="1041DEB3" w:rsidR="00C66F04" w:rsidRDefault="00C40E16" w:rsidP="00AB7D0F">
            <w:pPr>
              <w:jc w:val="center"/>
            </w:pPr>
            <w:r w:rsidRPr="00C40E16">
              <w:t>From this assignment, I understand the difficulties of programming and learn how to solve them. Also, thanks for the team members because they help me a lot.</w:t>
            </w:r>
          </w:p>
        </w:tc>
      </w:tr>
      <w:tr w:rsidR="00C66F04" w14:paraId="1D17CEFF" w14:textId="77777777" w:rsidTr="00561A49">
        <w:trPr>
          <w:trHeight w:val="640"/>
        </w:trPr>
        <w:tc>
          <w:tcPr>
            <w:tcW w:w="1435" w:type="dxa"/>
            <w:vAlign w:val="center"/>
          </w:tcPr>
          <w:p w14:paraId="3AF0AF62" w14:textId="77777777" w:rsidR="00C66F04" w:rsidRDefault="00C66F04" w:rsidP="00105AC8">
            <w:pPr>
              <w:jc w:val="center"/>
            </w:pPr>
            <w:r>
              <w:t>Member 4</w:t>
            </w:r>
          </w:p>
        </w:tc>
        <w:tc>
          <w:tcPr>
            <w:tcW w:w="1530" w:type="dxa"/>
            <w:vAlign w:val="center"/>
          </w:tcPr>
          <w:p w14:paraId="3E851A7E" w14:textId="248DF492" w:rsidR="00C66F04" w:rsidRPr="002077C2" w:rsidRDefault="004358A8" w:rsidP="00AB7D0F">
            <w:pPr>
              <w:jc w:val="center"/>
            </w:pPr>
            <w:r>
              <w:rPr>
                <w:rFonts w:hint="eastAsia"/>
              </w:rPr>
              <w:t>1</w:t>
            </w:r>
            <w:r>
              <w:t>824187</w:t>
            </w:r>
          </w:p>
        </w:tc>
        <w:tc>
          <w:tcPr>
            <w:tcW w:w="1215" w:type="dxa"/>
            <w:vAlign w:val="center"/>
          </w:tcPr>
          <w:p w14:paraId="13563017" w14:textId="624878C1" w:rsidR="00C66F04" w:rsidRPr="002077C2" w:rsidRDefault="00E27C44" w:rsidP="00AB7D0F">
            <w:pPr>
              <w:jc w:val="center"/>
            </w:pPr>
            <w:r>
              <w:t>22.22</w:t>
            </w:r>
            <w:r w:rsidR="00C66F04" w:rsidRPr="002077C2">
              <w:t xml:space="preserve"> %</w:t>
            </w:r>
          </w:p>
        </w:tc>
        <w:tc>
          <w:tcPr>
            <w:tcW w:w="1215" w:type="dxa"/>
            <w:vAlign w:val="center"/>
          </w:tcPr>
          <w:p w14:paraId="6C7F8D70" w14:textId="3590EA21" w:rsidR="00C66F04" w:rsidRPr="002077C2" w:rsidRDefault="00E27C44" w:rsidP="00AB7D0F">
            <w:pPr>
              <w:jc w:val="center"/>
            </w:pPr>
            <w:r>
              <w:t>8.11</w:t>
            </w:r>
            <w:r w:rsidR="00C66F04" w:rsidRPr="002077C2">
              <w:t xml:space="preserve"> %</w:t>
            </w:r>
          </w:p>
        </w:tc>
        <w:tc>
          <w:tcPr>
            <w:tcW w:w="1215" w:type="dxa"/>
            <w:vAlign w:val="center"/>
          </w:tcPr>
          <w:p w14:paraId="7461EC88" w14:textId="2C985BE3" w:rsidR="00C66F04" w:rsidRPr="002077C2" w:rsidRDefault="00E27C44" w:rsidP="00AB7D0F">
            <w:pPr>
              <w:jc w:val="center"/>
            </w:pPr>
            <w:r>
              <w:t>9.68</w:t>
            </w:r>
            <w:r w:rsidR="00C66F04" w:rsidRPr="002077C2">
              <w:t xml:space="preserve"> %</w:t>
            </w:r>
          </w:p>
        </w:tc>
        <w:tc>
          <w:tcPr>
            <w:tcW w:w="1215" w:type="dxa"/>
            <w:vAlign w:val="center"/>
          </w:tcPr>
          <w:p w14:paraId="6BBC1E81" w14:textId="7F85AAFC" w:rsidR="00C66F04" w:rsidRPr="002077C2" w:rsidRDefault="00E27C44" w:rsidP="00AB7D0F">
            <w:pPr>
              <w:jc w:val="center"/>
            </w:pPr>
            <w:r>
              <w:t>16.67</w:t>
            </w:r>
            <w:r w:rsidR="00C66F04" w:rsidRPr="002077C2">
              <w:t xml:space="preserve"> %</w:t>
            </w:r>
          </w:p>
        </w:tc>
        <w:tc>
          <w:tcPr>
            <w:tcW w:w="5220" w:type="dxa"/>
            <w:vAlign w:val="center"/>
          </w:tcPr>
          <w:p w14:paraId="2AEB39DE" w14:textId="5E07C751" w:rsidR="00C66F04" w:rsidRDefault="004358A8" w:rsidP="00AB7D0F">
            <w:pPr>
              <w:jc w:val="center"/>
            </w:pPr>
            <w:r w:rsidRPr="004358A8">
              <w:t xml:space="preserve">Analysis and preliminary design of questions; Partial code of head file; </w:t>
            </w:r>
            <w:r>
              <w:t>program</w:t>
            </w:r>
            <w:r w:rsidRPr="004358A8">
              <w:t xml:space="preserve"> flow diagram, function diagram and user manual  </w:t>
            </w:r>
          </w:p>
        </w:tc>
      </w:tr>
      <w:tr w:rsidR="00C66F04" w14:paraId="4B73B25F" w14:textId="77777777" w:rsidTr="00D144CC">
        <w:trPr>
          <w:trHeight w:val="640"/>
        </w:trPr>
        <w:tc>
          <w:tcPr>
            <w:tcW w:w="1435" w:type="dxa"/>
            <w:vAlign w:val="center"/>
          </w:tcPr>
          <w:p w14:paraId="356CBBD8" w14:textId="77777777" w:rsidR="00C66F04" w:rsidRDefault="00C66F04" w:rsidP="00105AC8">
            <w:pPr>
              <w:jc w:val="center"/>
            </w:pPr>
            <w:r>
              <w:t>Member 5</w:t>
            </w:r>
          </w:p>
        </w:tc>
        <w:tc>
          <w:tcPr>
            <w:tcW w:w="1530" w:type="dxa"/>
            <w:vAlign w:val="center"/>
          </w:tcPr>
          <w:p w14:paraId="276F1195" w14:textId="3D55C56F" w:rsidR="00C66F04" w:rsidRPr="002077C2" w:rsidRDefault="00B734CD" w:rsidP="00AB7D0F">
            <w:pPr>
              <w:jc w:val="center"/>
            </w:pPr>
            <w:r>
              <w:rPr>
                <w:rFonts w:hint="eastAsia"/>
              </w:rPr>
              <w:t>1</w:t>
            </w:r>
            <w:r>
              <w:t>823677</w:t>
            </w:r>
          </w:p>
        </w:tc>
        <w:tc>
          <w:tcPr>
            <w:tcW w:w="1215" w:type="dxa"/>
            <w:vAlign w:val="center"/>
          </w:tcPr>
          <w:p w14:paraId="6B0238E0" w14:textId="73DA570C" w:rsidR="00C66F04" w:rsidRPr="002077C2" w:rsidRDefault="00E27C44" w:rsidP="00AB7D0F">
            <w:pPr>
              <w:jc w:val="center"/>
            </w:pPr>
            <w:r>
              <w:t>5.56</w:t>
            </w:r>
            <w:r w:rsidR="00C66F04" w:rsidRPr="002077C2">
              <w:t xml:space="preserve"> %</w:t>
            </w:r>
          </w:p>
        </w:tc>
        <w:tc>
          <w:tcPr>
            <w:tcW w:w="1215" w:type="dxa"/>
            <w:vAlign w:val="center"/>
          </w:tcPr>
          <w:p w14:paraId="4F4CC89C" w14:textId="382A4976" w:rsidR="00C66F04" w:rsidRPr="002077C2" w:rsidRDefault="00E27C44" w:rsidP="00AB7D0F">
            <w:pPr>
              <w:jc w:val="center"/>
            </w:pPr>
            <w:r>
              <w:t>10.81</w:t>
            </w:r>
            <w:r w:rsidR="00C66F04" w:rsidRPr="002077C2">
              <w:t xml:space="preserve"> %</w:t>
            </w:r>
          </w:p>
        </w:tc>
        <w:tc>
          <w:tcPr>
            <w:tcW w:w="1215" w:type="dxa"/>
            <w:vAlign w:val="center"/>
          </w:tcPr>
          <w:p w14:paraId="4FB8DD6A" w14:textId="70BFF7E6" w:rsidR="00C66F04" w:rsidRPr="002077C2" w:rsidRDefault="00E27C44" w:rsidP="00AB7D0F">
            <w:pPr>
              <w:jc w:val="center"/>
            </w:pPr>
            <w:r>
              <w:t>32.26</w:t>
            </w:r>
            <w:r w:rsidR="00C66F04" w:rsidRPr="002077C2">
              <w:t xml:space="preserve"> %</w:t>
            </w:r>
          </w:p>
        </w:tc>
        <w:tc>
          <w:tcPr>
            <w:tcW w:w="1215" w:type="dxa"/>
            <w:vAlign w:val="center"/>
          </w:tcPr>
          <w:p w14:paraId="0213160F" w14:textId="713884FC" w:rsidR="00C66F04" w:rsidRPr="002077C2" w:rsidRDefault="00E27C44" w:rsidP="00AB7D0F">
            <w:pPr>
              <w:jc w:val="center"/>
            </w:pPr>
            <w:r>
              <w:t>11.11</w:t>
            </w:r>
            <w:r w:rsidR="00C66F04" w:rsidRPr="002077C2">
              <w:t xml:space="preserve"> %</w:t>
            </w:r>
          </w:p>
        </w:tc>
        <w:tc>
          <w:tcPr>
            <w:tcW w:w="5220" w:type="dxa"/>
            <w:vAlign w:val="center"/>
          </w:tcPr>
          <w:p w14:paraId="3141FC2A" w14:textId="01262EF7" w:rsidR="00C66F04" w:rsidRDefault="00B734CD" w:rsidP="00AB7D0F">
            <w:pPr>
              <w:jc w:val="center"/>
            </w:pPr>
            <w:r w:rsidRPr="00B734CD">
              <w:t>In the team project, I was mainly responsible for the testing and improvement of the code, including the testing part of the documentation. In this group project, the team members are very active and help each other to solve problems. Through this group project, I learned a lot from the team members and gained a lot of knowledge. I am very happy to work with them</w:t>
            </w:r>
            <w:r>
              <w:t>.</w:t>
            </w:r>
          </w:p>
        </w:tc>
      </w:tr>
      <w:tr w:rsidR="00C66F04" w14:paraId="39E2DF1A" w14:textId="77777777" w:rsidTr="00D5503D">
        <w:trPr>
          <w:trHeight w:val="640"/>
        </w:trPr>
        <w:tc>
          <w:tcPr>
            <w:tcW w:w="1435" w:type="dxa"/>
            <w:vAlign w:val="center"/>
          </w:tcPr>
          <w:p w14:paraId="308ED28F" w14:textId="77777777" w:rsidR="00C66F04" w:rsidRDefault="00C66F04" w:rsidP="00105AC8">
            <w:pPr>
              <w:jc w:val="center"/>
            </w:pPr>
            <w:r>
              <w:lastRenderedPageBreak/>
              <w:t>Member 6</w:t>
            </w:r>
          </w:p>
        </w:tc>
        <w:tc>
          <w:tcPr>
            <w:tcW w:w="1530" w:type="dxa"/>
            <w:vAlign w:val="center"/>
          </w:tcPr>
          <w:p w14:paraId="72308EF0" w14:textId="61BB28F3" w:rsidR="00C66F04" w:rsidRPr="002077C2" w:rsidRDefault="000D3A12" w:rsidP="00AB7D0F">
            <w:pPr>
              <w:jc w:val="center"/>
            </w:pPr>
            <w:r>
              <w:rPr>
                <w:rFonts w:hint="eastAsia"/>
              </w:rPr>
              <w:t>1823160</w:t>
            </w:r>
          </w:p>
        </w:tc>
        <w:tc>
          <w:tcPr>
            <w:tcW w:w="1215" w:type="dxa"/>
            <w:vAlign w:val="center"/>
          </w:tcPr>
          <w:p w14:paraId="4BE888F8" w14:textId="0DDDCD8C" w:rsidR="00C66F04" w:rsidRDefault="00E27C44" w:rsidP="00AB7D0F">
            <w:pPr>
              <w:jc w:val="center"/>
            </w:pPr>
            <w:r>
              <w:t>11.11</w:t>
            </w:r>
            <w:r w:rsidR="00C66F04" w:rsidRPr="002077C2">
              <w:t xml:space="preserve"> %</w:t>
            </w:r>
          </w:p>
        </w:tc>
        <w:tc>
          <w:tcPr>
            <w:tcW w:w="1215" w:type="dxa"/>
            <w:vAlign w:val="center"/>
          </w:tcPr>
          <w:p w14:paraId="32DB6EA2" w14:textId="46AE1D78" w:rsidR="00C66F04" w:rsidRDefault="00E27C44" w:rsidP="00AB7D0F">
            <w:pPr>
              <w:jc w:val="center"/>
            </w:pPr>
            <w:r>
              <w:t>10.81</w:t>
            </w:r>
            <w:r w:rsidR="00C66F04" w:rsidRPr="002077C2">
              <w:t xml:space="preserve"> %</w:t>
            </w:r>
          </w:p>
        </w:tc>
        <w:tc>
          <w:tcPr>
            <w:tcW w:w="1215" w:type="dxa"/>
            <w:vAlign w:val="center"/>
          </w:tcPr>
          <w:p w14:paraId="272FFCD8" w14:textId="534E14A7" w:rsidR="00C66F04" w:rsidRDefault="00E27C44" w:rsidP="00AB7D0F">
            <w:pPr>
              <w:jc w:val="center"/>
            </w:pPr>
            <w:r>
              <w:t>19.35</w:t>
            </w:r>
            <w:r w:rsidR="00C66F04" w:rsidRPr="002077C2">
              <w:t xml:space="preserve"> %</w:t>
            </w:r>
          </w:p>
        </w:tc>
        <w:tc>
          <w:tcPr>
            <w:tcW w:w="1215" w:type="dxa"/>
            <w:vAlign w:val="center"/>
          </w:tcPr>
          <w:p w14:paraId="7703A296" w14:textId="264792AE" w:rsidR="00C66F04" w:rsidRDefault="00E27C44" w:rsidP="00AB7D0F">
            <w:pPr>
              <w:jc w:val="center"/>
            </w:pPr>
            <w:r>
              <w:t>16.67</w:t>
            </w:r>
            <w:r w:rsidR="00C66F04" w:rsidRPr="002077C2">
              <w:t xml:space="preserve"> %</w:t>
            </w:r>
          </w:p>
        </w:tc>
        <w:tc>
          <w:tcPr>
            <w:tcW w:w="5220" w:type="dxa"/>
            <w:vAlign w:val="center"/>
          </w:tcPr>
          <w:p w14:paraId="61815691" w14:textId="2CAB3D2D" w:rsidR="00C66F04" w:rsidRDefault="000D3A12" w:rsidP="00AB7D0F">
            <w:pPr>
              <w:jc w:val="center"/>
            </w:pPr>
            <w:r w:rsidRPr="003C50EE">
              <w:t>In this task, I tried to finish what I should do. My teammates helped me a lot and I learned a lot about code.</w:t>
            </w:r>
            <w:r>
              <w:t xml:space="preserve"> </w:t>
            </w:r>
            <w:r w:rsidRPr="003C50EE">
              <w:t>I think we, especially my teammates, did a great job</w:t>
            </w:r>
            <w:r>
              <w:t>.</w:t>
            </w:r>
          </w:p>
        </w:tc>
      </w:tr>
      <w:tr w:rsidR="00C66F04" w14:paraId="3CB82B68" w14:textId="77777777" w:rsidTr="005A4820">
        <w:trPr>
          <w:trHeight w:val="640"/>
        </w:trPr>
        <w:tc>
          <w:tcPr>
            <w:tcW w:w="1435" w:type="dxa"/>
            <w:vAlign w:val="center"/>
          </w:tcPr>
          <w:p w14:paraId="4F95CDE6" w14:textId="77777777" w:rsidR="00C66F04" w:rsidRDefault="00C66F04" w:rsidP="00105AC8">
            <w:pPr>
              <w:jc w:val="center"/>
            </w:pPr>
            <w:r>
              <w:t>Member 7</w:t>
            </w:r>
          </w:p>
        </w:tc>
        <w:tc>
          <w:tcPr>
            <w:tcW w:w="1530" w:type="dxa"/>
            <w:vAlign w:val="center"/>
          </w:tcPr>
          <w:p w14:paraId="4108C825" w14:textId="641EE178" w:rsidR="00C66F04" w:rsidRPr="002077C2" w:rsidRDefault="000D3A12" w:rsidP="00AB7D0F">
            <w:pPr>
              <w:jc w:val="center"/>
            </w:pPr>
            <w:r>
              <w:rPr>
                <w:rFonts w:hint="eastAsia"/>
              </w:rPr>
              <w:t>1</w:t>
            </w:r>
            <w:r>
              <w:t>824829</w:t>
            </w:r>
          </w:p>
        </w:tc>
        <w:tc>
          <w:tcPr>
            <w:tcW w:w="1215" w:type="dxa"/>
            <w:vAlign w:val="center"/>
          </w:tcPr>
          <w:p w14:paraId="08F31A3F" w14:textId="472B51A2" w:rsidR="00C66F04" w:rsidRDefault="00E27C44" w:rsidP="00AB7D0F">
            <w:pPr>
              <w:jc w:val="center"/>
            </w:pPr>
            <w:r>
              <w:t>11.11</w:t>
            </w:r>
            <w:r w:rsidR="00C66F04" w:rsidRPr="002077C2">
              <w:t xml:space="preserve"> %</w:t>
            </w:r>
          </w:p>
        </w:tc>
        <w:tc>
          <w:tcPr>
            <w:tcW w:w="1215" w:type="dxa"/>
            <w:vAlign w:val="center"/>
          </w:tcPr>
          <w:p w14:paraId="71429E74" w14:textId="364C7107" w:rsidR="00C66F04" w:rsidRDefault="00E27C44" w:rsidP="00AB7D0F">
            <w:pPr>
              <w:jc w:val="center"/>
            </w:pPr>
            <w:r>
              <w:t>10.81</w:t>
            </w:r>
            <w:r w:rsidR="00C66F04" w:rsidRPr="002077C2">
              <w:t xml:space="preserve"> %</w:t>
            </w:r>
          </w:p>
        </w:tc>
        <w:tc>
          <w:tcPr>
            <w:tcW w:w="1215" w:type="dxa"/>
            <w:vAlign w:val="center"/>
          </w:tcPr>
          <w:p w14:paraId="23C5B17E" w14:textId="714451A9" w:rsidR="00C66F04" w:rsidRDefault="00E27C44" w:rsidP="00AB7D0F">
            <w:pPr>
              <w:jc w:val="center"/>
            </w:pPr>
            <w:r>
              <w:t>12.90</w:t>
            </w:r>
            <w:r w:rsidR="00C66F04" w:rsidRPr="002077C2">
              <w:t xml:space="preserve"> %</w:t>
            </w:r>
          </w:p>
        </w:tc>
        <w:tc>
          <w:tcPr>
            <w:tcW w:w="1215" w:type="dxa"/>
            <w:vAlign w:val="center"/>
          </w:tcPr>
          <w:p w14:paraId="7236F13B" w14:textId="4B13FB3A" w:rsidR="00C66F04" w:rsidRDefault="00E27C44" w:rsidP="00AB7D0F">
            <w:pPr>
              <w:jc w:val="center"/>
            </w:pPr>
            <w:r>
              <w:t>22.22</w:t>
            </w:r>
            <w:r w:rsidR="00C66F04" w:rsidRPr="002077C2">
              <w:t xml:space="preserve"> %</w:t>
            </w:r>
          </w:p>
        </w:tc>
        <w:tc>
          <w:tcPr>
            <w:tcW w:w="5220" w:type="dxa"/>
            <w:vAlign w:val="center"/>
          </w:tcPr>
          <w:p w14:paraId="40D1690F" w14:textId="4BB1F96F" w:rsidR="00C66F04" w:rsidRDefault="000D3A12" w:rsidP="00AB7D0F">
            <w:pPr>
              <w:jc w:val="center"/>
            </w:pPr>
            <w:r w:rsidRPr="000D3A12">
              <w:t>Designed some functions and tested them for errors, and explained the algorithm design in the repot</w:t>
            </w:r>
            <w:r>
              <w:t>.</w:t>
            </w:r>
          </w:p>
        </w:tc>
      </w:tr>
    </w:tbl>
    <w:p w14:paraId="00660F26" w14:textId="77777777" w:rsidR="00795EB1" w:rsidRDefault="00795EB1" w:rsidP="00F52D4F"/>
    <w:p w14:paraId="665FDA87" w14:textId="72E7EBC8" w:rsidR="00920903" w:rsidRPr="00FB3842" w:rsidRDefault="00A554D2" w:rsidP="00FB3842">
      <w:pPr>
        <w:spacing w:line="360" w:lineRule="auto"/>
        <w:jc w:val="right"/>
        <w:rPr>
          <w:sz w:val="24"/>
        </w:rPr>
      </w:pPr>
      <w:r w:rsidRPr="00FB3842">
        <w:rPr>
          <w:b/>
          <w:sz w:val="34"/>
        </w:rPr>
        <w:t xml:space="preserve"> </w:t>
      </w:r>
      <w:r w:rsidR="00C40E16">
        <w:rPr>
          <w:sz w:val="24"/>
        </w:rPr>
        <w:t>Signature of group leader:____</w:t>
      </w:r>
      <w:r w:rsidRPr="00FB3842">
        <w:rPr>
          <w:sz w:val="24"/>
        </w:rPr>
        <w:t>_</w:t>
      </w:r>
      <w:r w:rsidR="00C40E16">
        <w:rPr>
          <w:sz w:val="24"/>
        </w:rPr>
        <w:t>Qian Xu___</w:t>
      </w:r>
      <w:r w:rsidRPr="00FB3842">
        <w:rPr>
          <w:sz w:val="24"/>
        </w:rPr>
        <w:t>____</w:t>
      </w:r>
    </w:p>
    <w:p w14:paraId="064F4FF4" w14:textId="1C905BF9" w:rsidR="00F52D4F" w:rsidRPr="00FB3842" w:rsidRDefault="00C40E16" w:rsidP="00FB3842">
      <w:pPr>
        <w:spacing w:line="360" w:lineRule="auto"/>
        <w:jc w:val="right"/>
        <w:rPr>
          <w:b/>
          <w:sz w:val="34"/>
        </w:rPr>
      </w:pPr>
      <w:r>
        <w:rPr>
          <w:sz w:val="24"/>
        </w:rPr>
        <w:t>Date:_</w:t>
      </w:r>
      <w:r w:rsidR="00F52D4F" w:rsidRPr="00FB3842">
        <w:rPr>
          <w:sz w:val="24"/>
        </w:rPr>
        <w:t>_</w:t>
      </w:r>
      <w:r>
        <w:rPr>
          <w:sz w:val="24"/>
        </w:rPr>
        <w:t>May 31</w:t>
      </w:r>
      <w:r w:rsidRPr="00C40E16">
        <w:rPr>
          <w:sz w:val="24"/>
          <w:vertAlign w:val="superscript"/>
        </w:rPr>
        <w:t>st</w:t>
      </w:r>
      <w:r>
        <w:rPr>
          <w:sz w:val="24"/>
        </w:rPr>
        <w:t>, 2020____</w:t>
      </w:r>
    </w:p>
    <w:sectPr w:rsidR="00F52D4F" w:rsidRPr="00FB3842" w:rsidSect="005C309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F9E2C" w14:textId="77777777" w:rsidR="00285A7B" w:rsidRDefault="00285A7B" w:rsidP="006132DE">
      <w:pPr>
        <w:spacing w:after="0" w:line="240" w:lineRule="auto"/>
      </w:pPr>
      <w:r>
        <w:separator/>
      </w:r>
    </w:p>
  </w:endnote>
  <w:endnote w:type="continuationSeparator" w:id="0">
    <w:p w14:paraId="18F6B3CA" w14:textId="77777777" w:rsidR="00285A7B" w:rsidRDefault="00285A7B" w:rsidP="00613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45FDB" w14:textId="77777777" w:rsidR="00285A7B" w:rsidRDefault="00285A7B" w:rsidP="006132DE">
      <w:pPr>
        <w:spacing w:after="0" w:line="240" w:lineRule="auto"/>
      </w:pPr>
      <w:r>
        <w:separator/>
      </w:r>
    </w:p>
  </w:footnote>
  <w:footnote w:type="continuationSeparator" w:id="0">
    <w:p w14:paraId="17A27592" w14:textId="77777777" w:rsidR="00285A7B" w:rsidRDefault="00285A7B" w:rsidP="006132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4B"/>
    <w:rsid w:val="00003217"/>
    <w:rsid w:val="000D3A12"/>
    <w:rsid w:val="00105AC8"/>
    <w:rsid w:val="001210F7"/>
    <w:rsid w:val="001E26F3"/>
    <w:rsid w:val="002061FD"/>
    <w:rsid w:val="00222BCA"/>
    <w:rsid w:val="00242478"/>
    <w:rsid w:val="00285A7B"/>
    <w:rsid w:val="00325F78"/>
    <w:rsid w:val="003A18D5"/>
    <w:rsid w:val="003A2611"/>
    <w:rsid w:val="003C2AB3"/>
    <w:rsid w:val="00421992"/>
    <w:rsid w:val="004358A8"/>
    <w:rsid w:val="004E5FA9"/>
    <w:rsid w:val="00567E79"/>
    <w:rsid w:val="00586BC1"/>
    <w:rsid w:val="005C3093"/>
    <w:rsid w:val="005C31B2"/>
    <w:rsid w:val="005E2BC2"/>
    <w:rsid w:val="005E727B"/>
    <w:rsid w:val="006132DE"/>
    <w:rsid w:val="0063125D"/>
    <w:rsid w:val="006330B4"/>
    <w:rsid w:val="00773302"/>
    <w:rsid w:val="00795EB1"/>
    <w:rsid w:val="007B1AAB"/>
    <w:rsid w:val="007D532C"/>
    <w:rsid w:val="00801AA6"/>
    <w:rsid w:val="008517F0"/>
    <w:rsid w:val="008A5A2E"/>
    <w:rsid w:val="009046B7"/>
    <w:rsid w:val="00920903"/>
    <w:rsid w:val="00920D8D"/>
    <w:rsid w:val="00931FF3"/>
    <w:rsid w:val="009375E1"/>
    <w:rsid w:val="00942602"/>
    <w:rsid w:val="00994B77"/>
    <w:rsid w:val="009D0306"/>
    <w:rsid w:val="00A22318"/>
    <w:rsid w:val="00A426C5"/>
    <w:rsid w:val="00A554D2"/>
    <w:rsid w:val="00AB7D0F"/>
    <w:rsid w:val="00AF76A2"/>
    <w:rsid w:val="00B014A4"/>
    <w:rsid w:val="00B06D8A"/>
    <w:rsid w:val="00B523AF"/>
    <w:rsid w:val="00B64BEE"/>
    <w:rsid w:val="00B734CD"/>
    <w:rsid w:val="00BB21CF"/>
    <w:rsid w:val="00BB580D"/>
    <w:rsid w:val="00BC0679"/>
    <w:rsid w:val="00C025E5"/>
    <w:rsid w:val="00C40E16"/>
    <w:rsid w:val="00C41C81"/>
    <w:rsid w:val="00C66F04"/>
    <w:rsid w:val="00CE14E7"/>
    <w:rsid w:val="00D309BF"/>
    <w:rsid w:val="00D512F4"/>
    <w:rsid w:val="00D53359"/>
    <w:rsid w:val="00DE08F8"/>
    <w:rsid w:val="00DE5AD5"/>
    <w:rsid w:val="00E10AEC"/>
    <w:rsid w:val="00E27C44"/>
    <w:rsid w:val="00E53243"/>
    <w:rsid w:val="00E8238A"/>
    <w:rsid w:val="00EA4364"/>
    <w:rsid w:val="00EA524B"/>
    <w:rsid w:val="00EE3D0A"/>
    <w:rsid w:val="00F52D4F"/>
    <w:rsid w:val="00F63D23"/>
    <w:rsid w:val="00FB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52895"/>
  <w15:chartTrackingRefBased/>
  <w15:docId w15:val="{24BE254B-7D69-4694-ADAE-F6909B4A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0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132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132DE"/>
    <w:rPr>
      <w:sz w:val="18"/>
      <w:szCs w:val="18"/>
    </w:rPr>
  </w:style>
  <w:style w:type="paragraph" w:styleId="a6">
    <w:name w:val="footer"/>
    <w:basedOn w:val="a"/>
    <w:link w:val="a7"/>
    <w:uiPriority w:val="99"/>
    <w:unhideWhenUsed/>
    <w:rsid w:val="006132D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132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Liu</dc:creator>
  <cp:keywords/>
  <dc:description/>
  <cp:lastModifiedBy>admin</cp:lastModifiedBy>
  <cp:revision>18</cp:revision>
  <dcterms:created xsi:type="dcterms:W3CDTF">2020-05-30T12:45:00Z</dcterms:created>
  <dcterms:modified xsi:type="dcterms:W3CDTF">2020-05-31T09:51:00Z</dcterms:modified>
</cp:coreProperties>
</file>