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CADC" w14:textId="29123E40" w:rsidR="00292270" w:rsidRPr="00CF46F1" w:rsidRDefault="00CF46F1" w:rsidP="00CF46F1">
      <w:pPr>
        <w:jc w:val="center"/>
        <w:rPr>
          <w:sz w:val="32"/>
          <w:szCs w:val="32"/>
        </w:rPr>
      </w:pPr>
      <w:r w:rsidRPr="00CF46F1">
        <w:rPr>
          <w:rFonts w:hint="eastAsia"/>
          <w:sz w:val="32"/>
          <w:szCs w:val="32"/>
        </w:rPr>
        <w:t>《世界之外》游戏拆解</w:t>
      </w:r>
    </w:p>
    <w:p w14:paraId="3D0DE1F2" w14:textId="2BC96F02" w:rsidR="00CF46F1" w:rsidRDefault="00931AD1" w:rsidP="00931A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游戏基础信息</w:t>
      </w:r>
    </w:p>
    <w:p w14:paraId="361DE7E5" w14:textId="25656881" w:rsidR="001C3656" w:rsidRDefault="001C3656" w:rsidP="001C365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核心卖点：无限流言情乙游</w:t>
      </w:r>
    </w:p>
    <w:p w14:paraId="1F4B4397" w14:textId="77777777" w:rsidR="001C3656" w:rsidRDefault="001C3656" w:rsidP="001C3656">
      <w:pPr>
        <w:pStyle w:val="a3"/>
        <w:numPr>
          <w:ilvl w:val="0"/>
          <w:numId w:val="3"/>
        </w:numPr>
        <w:ind w:firstLineChars="0"/>
        <w:jc w:val="left"/>
      </w:pPr>
      <w:r>
        <w:t>S</w:t>
      </w:r>
      <w:r>
        <w:rPr>
          <w:rFonts w:hint="eastAsia"/>
        </w:rPr>
        <w:t>logan：世界无限，此爱不变</w:t>
      </w:r>
    </w:p>
    <w:p w14:paraId="37091B54" w14:textId="49C0DCE0" w:rsidR="001239D4" w:rsidRDefault="001239D4" w:rsidP="001239D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游戏发行成绩</w:t>
      </w:r>
      <w:r w:rsidR="00BF2971">
        <w:rPr>
          <w:rFonts w:hint="eastAsia"/>
        </w:rPr>
        <w:t>（截止05.29）</w:t>
      </w:r>
    </w:p>
    <w:p w14:paraId="736A3011" w14:textId="2E34ABC5" w:rsidR="001239D4" w:rsidRDefault="001239D4" w:rsidP="001239D4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TapTap</w:t>
      </w:r>
      <w:proofErr w:type="spellEnd"/>
      <w:r>
        <w:rPr>
          <w:rFonts w:hint="eastAsia"/>
        </w:rPr>
        <w:t>：</w:t>
      </w:r>
      <w:r w:rsidR="00BF2971">
        <w:rPr>
          <w:rFonts w:hint="eastAsia"/>
        </w:rPr>
        <w:t>评分</w:t>
      </w:r>
      <w:r>
        <w:rPr>
          <w:rFonts w:hint="eastAsia"/>
        </w:rPr>
        <w:t>7.2</w:t>
      </w:r>
      <w:r w:rsidR="00BF2971">
        <w:rPr>
          <w:rFonts w:hint="eastAsia"/>
        </w:rPr>
        <w:t>、下载量219w、社区关注153w、女性向Top5；</w:t>
      </w:r>
    </w:p>
    <w:p w14:paraId="4BC2F21D" w14:textId="0CA7E2E2" w:rsidR="001239D4" w:rsidRDefault="001239D4" w:rsidP="001239D4">
      <w:pPr>
        <w:pStyle w:val="a3"/>
        <w:ind w:left="360" w:firstLineChars="0" w:firstLine="0"/>
        <w:jc w:val="left"/>
      </w:pPr>
      <w:r>
        <w:rPr>
          <w:rFonts w:hint="eastAsia"/>
        </w:rPr>
        <w:t>AppStore：</w:t>
      </w:r>
      <w:r w:rsidR="0065688A">
        <w:rPr>
          <w:rFonts w:hint="eastAsia"/>
        </w:rPr>
        <w:t>评分</w:t>
      </w:r>
      <w:r>
        <w:rPr>
          <w:rFonts w:hint="eastAsia"/>
        </w:rPr>
        <w:t>3.9</w:t>
      </w:r>
      <w:r w:rsidR="0065688A">
        <w:rPr>
          <w:rFonts w:hint="eastAsia"/>
        </w:rPr>
        <w:t>、免费榜Top9；</w:t>
      </w:r>
    </w:p>
    <w:p w14:paraId="10CF18C8" w14:textId="77777777" w:rsidR="001239D4" w:rsidRDefault="001239D4" w:rsidP="001239D4">
      <w:pPr>
        <w:pStyle w:val="a3"/>
        <w:ind w:left="360" w:firstLineChars="0" w:firstLine="0"/>
        <w:jc w:val="left"/>
      </w:pPr>
      <w:r>
        <w:rPr>
          <w:rFonts w:hint="eastAsia"/>
        </w:rPr>
        <w:t>上线后（七麦）下载量预估：</w:t>
      </w:r>
      <w:r w:rsidRPr="00DB1D4B">
        <w:t>2,439,960</w:t>
      </w:r>
      <w:r>
        <w:rPr>
          <w:rFonts w:hint="eastAsia"/>
        </w:rPr>
        <w:t xml:space="preserve">  收入预估：</w:t>
      </w:r>
      <w:r w:rsidRPr="00DB1D4B">
        <w:t>$ 25,769,722</w:t>
      </w:r>
    </w:p>
    <w:p w14:paraId="73F666C0" w14:textId="77777777" w:rsidR="001239D4" w:rsidRPr="00DB1D4B" w:rsidRDefault="001239D4" w:rsidP="001239D4">
      <w:pPr>
        <w:pStyle w:val="a3"/>
        <w:ind w:left="360" w:firstLineChars="0" w:firstLine="0"/>
        <w:jc w:val="left"/>
      </w:pPr>
      <w:r>
        <w:rPr>
          <w:rFonts w:hint="eastAsia"/>
        </w:rPr>
        <w:t>百度搜索指数：整体日均 2205</w:t>
      </w:r>
    </w:p>
    <w:p w14:paraId="29B8F501" w14:textId="77777777" w:rsidR="001239D4" w:rsidRDefault="001239D4" w:rsidP="001239D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游戏竞品：恋与深空、恋与制作人、绘旅人、未定事件簿、光与夜之恋等国产乙游</w:t>
      </w:r>
    </w:p>
    <w:p w14:paraId="73FFC6C9" w14:textId="623CAEC7" w:rsidR="001C3656" w:rsidRPr="001239D4" w:rsidRDefault="001C3656" w:rsidP="001239D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游戏的目标受众：游戏的目标受众为传统乙</w:t>
      </w:r>
      <w:proofErr w:type="gramStart"/>
      <w:r>
        <w:rPr>
          <w:rFonts w:hint="eastAsia"/>
        </w:rPr>
        <w:t>游玩家</w:t>
      </w:r>
      <w:proofErr w:type="gramEnd"/>
      <w:r>
        <w:rPr>
          <w:rFonts w:hint="eastAsia"/>
        </w:rPr>
        <w:t>与晋江流小说爱好者。按照2021</w:t>
      </w:r>
      <w:proofErr w:type="gramStart"/>
      <w:r>
        <w:rPr>
          <w:rFonts w:hint="eastAsia"/>
        </w:rPr>
        <w:t>腾讯用研</w:t>
      </w:r>
      <w:proofErr w:type="gramEnd"/>
      <w:r>
        <w:rPr>
          <w:rFonts w:hint="eastAsia"/>
        </w:rPr>
        <w:t>的标准，杂食原生代（偏好默默玩游戏）与沉浸</w:t>
      </w:r>
      <w:proofErr w:type="gramStart"/>
      <w:r>
        <w:rPr>
          <w:rFonts w:hint="eastAsia"/>
        </w:rPr>
        <w:t>言情派</w:t>
      </w:r>
      <w:proofErr w:type="gramEnd"/>
      <w:r>
        <w:rPr>
          <w:rFonts w:hint="eastAsia"/>
        </w:rPr>
        <w:t>为主，也有部分集中的本土新生代（情感化、</w:t>
      </w:r>
      <w:proofErr w:type="gramStart"/>
      <w:r>
        <w:rPr>
          <w:rFonts w:hint="eastAsia"/>
        </w:rPr>
        <w:t>微博选手</w:t>
      </w:r>
      <w:proofErr w:type="gramEnd"/>
      <w:r>
        <w:rPr>
          <w:rFonts w:hint="eastAsia"/>
        </w:rPr>
        <w:t>），冷漠游戏派（理性游戏、数值敏感）较少。</w:t>
      </w:r>
    </w:p>
    <w:p w14:paraId="3E86C933" w14:textId="4D04757B" w:rsidR="00DB1D4B" w:rsidRDefault="00BF2971" w:rsidP="001239D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系统框架图</w:t>
      </w:r>
    </w:p>
    <w:p w14:paraId="4AA75DE9" w14:textId="2DFCBF0C" w:rsidR="001239D4" w:rsidRDefault="00BF2971" w:rsidP="00BF2971">
      <w:r>
        <w:rPr>
          <w:noProof/>
        </w:rPr>
        <w:drawing>
          <wp:inline distT="0" distB="0" distL="0" distR="0" wp14:anchorId="19F86CEA" wp14:editId="35AE6348">
            <wp:extent cx="5274310" cy="3025775"/>
            <wp:effectExtent l="0" t="0" r="2540" b="3175"/>
            <wp:docPr id="906986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9D6D" w14:textId="77777777" w:rsidR="002F23D8" w:rsidRDefault="002F23D8" w:rsidP="002F23D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主要系统分析</w:t>
      </w:r>
    </w:p>
    <w:p w14:paraId="75D42B19" w14:textId="1AC32C9C" w:rsidR="002F23D8" w:rsidRDefault="002F23D8" w:rsidP="002F23D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PVE</w:t>
      </w:r>
    </w:p>
    <w:p w14:paraId="68AA11B1" w14:textId="1665FD13" w:rsidR="002F23D8" w:rsidRDefault="002F23D8" w:rsidP="002F23D8">
      <w:pPr>
        <w:jc w:val="left"/>
      </w:pPr>
      <w:r>
        <w:tab/>
      </w:r>
      <w:r>
        <w:rPr>
          <w:rFonts w:hint="eastAsia"/>
        </w:rPr>
        <w:t>游戏的PVE玩法为单人剧情，玩家</w:t>
      </w:r>
      <w:proofErr w:type="gramStart"/>
      <w:r>
        <w:rPr>
          <w:rFonts w:hint="eastAsia"/>
        </w:rPr>
        <w:t>穿越进异世界</w:t>
      </w:r>
      <w:proofErr w:type="gramEnd"/>
      <w:r>
        <w:rPr>
          <w:rFonts w:hint="eastAsia"/>
        </w:rPr>
        <w:t>，根据系统</w:t>
      </w:r>
      <w:r w:rsidR="0010554A">
        <w:rPr>
          <w:rFonts w:hint="eastAsia"/>
        </w:rPr>
        <w:t>的指示完成任务，在任务中与四位男主角邂逅，逐渐产生羁绊。在任务中相应情节设置战斗关卡，玩家通过使用与关卡对应男主角属性相合的卡牌进行战斗，数值合格则通关。</w:t>
      </w:r>
    </w:p>
    <w:p w14:paraId="5F75B274" w14:textId="77777777" w:rsidR="002F23D8" w:rsidRDefault="002F23D8" w:rsidP="002F23D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PVP</w:t>
      </w:r>
    </w:p>
    <w:p w14:paraId="7382FF54" w14:textId="00778D0C" w:rsidR="002F23D8" w:rsidRDefault="0010554A" w:rsidP="002F23D8">
      <w:pPr>
        <w:pStyle w:val="a3"/>
      </w:pPr>
      <w:r>
        <w:rPr>
          <w:rFonts w:hint="eastAsia"/>
        </w:rPr>
        <w:t>游戏的PVP玩法也为单人剧情，一个季度与一位男主角相关，每周更新一个章节，设置一个战斗关卡，根据玩家的分数进行PVP排名。</w:t>
      </w:r>
    </w:p>
    <w:p w14:paraId="44184E5C" w14:textId="2ACF640D" w:rsidR="002F23D8" w:rsidRDefault="002F23D8" w:rsidP="002F23D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战斗系统</w:t>
      </w:r>
    </w:p>
    <w:p w14:paraId="7DF6C546" w14:textId="4EF30827" w:rsidR="002F23D8" w:rsidRDefault="0010554A" w:rsidP="002F23D8">
      <w:pPr>
        <w:pStyle w:val="a3"/>
      </w:pPr>
      <w:r>
        <w:rPr>
          <w:rFonts w:hint="eastAsia"/>
        </w:rPr>
        <w:t>玩家在任务过程中遇到的战斗关卡，需要通过属性对应的卡牌过关。在战斗阶段，系统会将玩家自身属性、藏品加成、血脉加成、身份卡加成与卡牌属性相加得出分数与关卡要求比对，其中卡牌属性占比最重。</w:t>
      </w:r>
    </w:p>
    <w:p w14:paraId="2EC7F18A" w14:textId="77777777" w:rsidR="00DA2A94" w:rsidRDefault="002F23D8" w:rsidP="00DA2A94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收集系统</w:t>
      </w:r>
    </w:p>
    <w:p w14:paraId="7A30CB35" w14:textId="595E9E25" w:rsidR="002F23D8" w:rsidRDefault="000D6704" w:rsidP="000D67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卡牌</w:t>
      </w:r>
      <w:r w:rsidR="0010554A">
        <w:rPr>
          <w:rFonts w:hint="eastAsia"/>
        </w:rPr>
        <w:t>：游戏的卡池为与四位男主角对应剧情的卡牌，</w:t>
      </w:r>
      <w:r w:rsidR="0010554A" w:rsidRPr="0010554A">
        <w:rPr>
          <w:rFonts w:hint="eastAsia"/>
        </w:rPr>
        <w:t>游戏每次更新剧情时，会推出</w:t>
      </w:r>
      <w:r w:rsidR="0010554A">
        <w:rPr>
          <w:rFonts w:hint="eastAsia"/>
        </w:rPr>
        <w:t>与</w:t>
      </w:r>
      <w:r w:rsidR="0010554A" w:rsidRPr="0010554A">
        <w:rPr>
          <w:rFonts w:hint="eastAsia"/>
        </w:rPr>
        <w:t>几位男主角相应剧情关联的</w:t>
      </w:r>
      <w:proofErr w:type="gramStart"/>
      <w:r w:rsidR="0010554A">
        <w:rPr>
          <w:rFonts w:hint="eastAsia"/>
        </w:rPr>
        <w:t>限定</w:t>
      </w:r>
      <w:r w:rsidR="0010554A" w:rsidRPr="0010554A">
        <w:rPr>
          <w:rFonts w:hint="eastAsia"/>
        </w:rPr>
        <w:t>卡</w:t>
      </w:r>
      <w:proofErr w:type="gramEnd"/>
      <w:r w:rsidR="0010554A" w:rsidRPr="0010554A">
        <w:rPr>
          <w:rFonts w:hint="eastAsia"/>
        </w:rPr>
        <w:t>牌，</w:t>
      </w:r>
      <w:r w:rsidR="0010554A">
        <w:rPr>
          <w:rFonts w:hint="eastAsia"/>
        </w:rPr>
        <w:t>同时设置</w:t>
      </w:r>
      <w:proofErr w:type="gramStart"/>
      <w:r w:rsidR="0010554A">
        <w:rPr>
          <w:rFonts w:hint="eastAsia"/>
        </w:rPr>
        <w:t>常驻卡池</w:t>
      </w:r>
      <w:proofErr w:type="gramEnd"/>
      <w:r w:rsidR="0010554A">
        <w:rPr>
          <w:rFonts w:hint="eastAsia"/>
        </w:rPr>
        <w:t>。设置PVE战斗分数与PVP排名奖励会刺激玩家需要</w:t>
      </w:r>
      <w:proofErr w:type="gramStart"/>
      <w:r w:rsidR="0010554A">
        <w:rPr>
          <w:rFonts w:hint="eastAsia"/>
        </w:rPr>
        <w:t>更多卡</w:t>
      </w:r>
      <w:proofErr w:type="gramEnd"/>
      <w:r w:rsidR="0010554A">
        <w:rPr>
          <w:rFonts w:hint="eastAsia"/>
        </w:rPr>
        <w:t>牌，玩家通过充</w:t>
      </w:r>
      <w:proofErr w:type="gramStart"/>
      <w:r w:rsidR="0010554A">
        <w:rPr>
          <w:rFonts w:hint="eastAsia"/>
        </w:rPr>
        <w:t>值消费获得卡</w:t>
      </w:r>
      <w:proofErr w:type="gramEnd"/>
      <w:r w:rsidR="0010554A">
        <w:rPr>
          <w:rFonts w:hint="eastAsia"/>
        </w:rPr>
        <w:t>牌为游戏主要盈利模式。</w:t>
      </w:r>
      <w:r w:rsidR="00736207">
        <w:rPr>
          <w:rFonts w:hint="eastAsia"/>
        </w:rPr>
        <w:t>卡牌养成需要消耗日程副本掉落材料与晶币。</w:t>
      </w:r>
    </w:p>
    <w:p w14:paraId="7F608B18" w14:textId="6AE1E721" w:rsidR="000D6704" w:rsidRDefault="000D6704" w:rsidP="000D6704">
      <w:pPr>
        <w:pStyle w:val="a3"/>
        <w:numPr>
          <w:ilvl w:val="0"/>
          <w:numId w:val="11"/>
        </w:numPr>
        <w:ind w:firstLineChars="0"/>
      </w:pPr>
      <w:r w:rsidRPr="000D6704">
        <w:rPr>
          <w:rFonts w:hint="eastAsia"/>
        </w:rPr>
        <w:t>血脉：属于战斗中属性加成工具，升级时也可以提升玩家自身属性。游戏中目前共有</w:t>
      </w:r>
      <w:r w:rsidRPr="000D6704">
        <w:t>6种血脉：人族为默认激活，</w:t>
      </w:r>
      <w:proofErr w:type="gramStart"/>
      <w:r w:rsidRPr="000D6704">
        <w:t>鲛</w:t>
      </w:r>
      <w:proofErr w:type="gramEnd"/>
      <w:r w:rsidRPr="000D6704">
        <w:t>人通过主线剧情获得，血族、</w:t>
      </w:r>
      <w:proofErr w:type="gramStart"/>
      <w:r w:rsidRPr="000D6704">
        <w:t>妖族通过</w:t>
      </w:r>
      <w:proofErr w:type="gramEnd"/>
      <w:r w:rsidRPr="000D6704">
        <w:t>PVP商店兑换，恶魔、</w:t>
      </w:r>
      <w:proofErr w:type="gramStart"/>
      <w:r w:rsidRPr="000D6704">
        <w:t>神族为</w:t>
      </w:r>
      <w:proofErr w:type="gramEnd"/>
      <w:r w:rsidRPr="000D6704">
        <w:t>充值返利。</w:t>
      </w:r>
    </w:p>
    <w:p w14:paraId="22A5D523" w14:textId="0BAD8291" w:rsidR="000D6704" w:rsidRDefault="000D6704" w:rsidP="000D6704">
      <w:pPr>
        <w:pStyle w:val="a3"/>
        <w:numPr>
          <w:ilvl w:val="0"/>
          <w:numId w:val="11"/>
        </w:numPr>
        <w:ind w:firstLineChars="0"/>
      </w:pPr>
      <w:r w:rsidRPr="000D6704">
        <w:rPr>
          <w:rFonts w:hint="eastAsia"/>
        </w:rPr>
        <w:t>藏品：属于战斗中属性加成工具，升级时也可以提升玩家自身属性。共有三种等级紫、蓝、白，获取途径有主线剧情获得、世界树商店兑换等。藏品升级需要消耗世界树商店道具和</w:t>
      </w:r>
      <w:proofErr w:type="gramStart"/>
      <w:r w:rsidRPr="000D6704">
        <w:rPr>
          <w:rFonts w:hint="eastAsia"/>
        </w:rPr>
        <w:t>晶币</w:t>
      </w:r>
      <w:proofErr w:type="gramEnd"/>
      <w:r w:rsidRPr="000D6704">
        <w:rPr>
          <w:rFonts w:hint="eastAsia"/>
        </w:rPr>
        <w:t>。</w:t>
      </w:r>
    </w:p>
    <w:p w14:paraId="2A3F3590" w14:textId="6E5B8E31" w:rsidR="00736207" w:rsidRDefault="000D6704" w:rsidP="000D6704">
      <w:pPr>
        <w:pStyle w:val="a3"/>
        <w:numPr>
          <w:ilvl w:val="0"/>
          <w:numId w:val="11"/>
        </w:numPr>
        <w:ind w:firstLineChars="0"/>
      </w:pPr>
      <w:r w:rsidRPr="000D6704">
        <w:rPr>
          <w:rFonts w:hint="eastAsia"/>
        </w:rPr>
        <w:t>身份卡：属于战斗中属性加成工具，升级时也可以提升玩家自身属性。玩家通关剧情时会解锁身份卡，与玩家在剧情中的身份相关联，身份卡与对应剧情的卡牌相关联。升级身份卡</w:t>
      </w:r>
      <w:proofErr w:type="gramStart"/>
      <w:r w:rsidRPr="000D6704">
        <w:rPr>
          <w:rFonts w:hint="eastAsia"/>
        </w:rPr>
        <w:t>需要卡</w:t>
      </w:r>
      <w:proofErr w:type="gramEnd"/>
      <w:r w:rsidRPr="000D6704">
        <w:rPr>
          <w:rFonts w:hint="eastAsia"/>
        </w:rPr>
        <w:t>牌养成掉落的材料与晶币。</w:t>
      </w:r>
    </w:p>
    <w:p w14:paraId="7D8A84FA" w14:textId="04DBDF7B" w:rsidR="001239D4" w:rsidRDefault="0065688A" w:rsidP="001239D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经济分析</w:t>
      </w:r>
    </w:p>
    <w:p w14:paraId="192C4DA6" w14:textId="51CAA8C4" w:rsidR="0065688A" w:rsidRDefault="001B4672" w:rsidP="001B4672">
      <w:r>
        <w:rPr>
          <w:rFonts w:hint="eastAsia"/>
        </w:rPr>
        <w:t>1.</w:t>
      </w:r>
      <w:r w:rsidR="0065688A">
        <w:rPr>
          <w:rFonts w:hint="eastAsia"/>
        </w:rPr>
        <w:t>经济循环图</w:t>
      </w:r>
    </w:p>
    <w:p w14:paraId="366DDD26" w14:textId="379A3D8A" w:rsidR="0065688A" w:rsidRPr="008872ED" w:rsidRDefault="008872ED" w:rsidP="008872ED">
      <w:pPr>
        <w:jc w:val="center"/>
      </w:pPr>
      <w:r>
        <w:rPr>
          <w:noProof/>
        </w:rPr>
        <w:drawing>
          <wp:inline distT="0" distB="0" distL="0" distR="0" wp14:anchorId="32B4DDAC" wp14:editId="0C9FC75B">
            <wp:extent cx="4698099" cy="5803900"/>
            <wp:effectExtent l="0" t="0" r="7620" b="6350"/>
            <wp:docPr id="7525284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32" cy="582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B223" w14:textId="4D9A8F75" w:rsidR="0065688A" w:rsidRDefault="0065688A" w:rsidP="001B4672">
      <w:r>
        <w:rPr>
          <w:rFonts w:hint="eastAsia"/>
        </w:rPr>
        <w:lastRenderedPageBreak/>
        <w:t>总结：</w:t>
      </w:r>
      <w:r w:rsidR="003533A0">
        <w:rPr>
          <w:rFonts w:hint="eastAsia"/>
        </w:rPr>
        <w:t>玩家充</w:t>
      </w:r>
      <w:proofErr w:type="gramStart"/>
      <w:r w:rsidR="003533A0">
        <w:rPr>
          <w:rFonts w:hint="eastAsia"/>
        </w:rPr>
        <w:t>值获得</w:t>
      </w:r>
      <w:proofErr w:type="gramEnd"/>
      <w:r w:rsidR="003533A0">
        <w:rPr>
          <w:rFonts w:hint="eastAsia"/>
        </w:rPr>
        <w:t>世界之吻，可用于</w:t>
      </w:r>
      <w:proofErr w:type="gramStart"/>
      <w:r w:rsidR="003533A0">
        <w:rPr>
          <w:rFonts w:hint="eastAsia"/>
        </w:rPr>
        <w:t>卡池抽卡</w:t>
      </w:r>
      <w:proofErr w:type="gramEnd"/>
      <w:r w:rsidR="003533A0">
        <w:rPr>
          <w:rFonts w:hint="eastAsia"/>
        </w:rPr>
        <w:t>或兑换体力。通过完成每日任务、达到成就、购买月卡以及战令等获得时之华，可用于</w:t>
      </w:r>
      <w:proofErr w:type="gramStart"/>
      <w:r w:rsidR="003533A0">
        <w:rPr>
          <w:rFonts w:hint="eastAsia"/>
        </w:rPr>
        <w:t>卡池抽卡</w:t>
      </w:r>
      <w:proofErr w:type="gramEnd"/>
      <w:r w:rsidR="003533A0">
        <w:rPr>
          <w:rFonts w:hint="eastAsia"/>
        </w:rPr>
        <w:t>。每日工作可以获得晶币，</w:t>
      </w:r>
      <w:proofErr w:type="gramStart"/>
      <w:r w:rsidR="003533A0">
        <w:rPr>
          <w:rFonts w:hint="eastAsia"/>
        </w:rPr>
        <w:t>晶币为</w:t>
      </w:r>
      <w:proofErr w:type="gramEnd"/>
      <w:r w:rsidR="003533A0">
        <w:rPr>
          <w:rFonts w:hint="eastAsia"/>
        </w:rPr>
        <w:t>游戏内</w:t>
      </w:r>
      <w:proofErr w:type="gramStart"/>
      <w:r w:rsidR="003533A0">
        <w:rPr>
          <w:rFonts w:hint="eastAsia"/>
        </w:rPr>
        <w:t>最</w:t>
      </w:r>
      <w:proofErr w:type="gramEnd"/>
      <w:r w:rsidR="003533A0">
        <w:rPr>
          <w:rFonts w:hint="eastAsia"/>
        </w:rPr>
        <w:t>基础货币，在各种卡牌、血脉、藏品、身份卡升级中都需要消耗，也可以在世界树商店购买游戏内资源以及各种养成材料。</w:t>
      </w:r>
    </w:p>
    <w:p w14:paraId="14BBAF24" w14:textId="2EDE4F56" w:rsidR="00C1624B" w:rsidRDefault="001B4672" w:rsidP="008872ED">
      <w:pPr>
        <w:rPr>
          <w:rFonts w:hint="eastAsia"/>
        </w:rPr>
      </w:pPr>
      <w:r>
        <w:rPr>
          <w:rFonts w:hint="eastAsia"/>
        </w:rPr>
        <w:t>2.</w:t>
      </w:r>
      <w:r w:rsidR="0065688A">
        <w:rPr>
          <w:rFonts w:hint="eastAsia"/>
        </w:rPr>
        <w:t>玩家游戏节奏控制：玩家体力设置上限、随着时间恢复。</w:t>
      </w:r>
      <w:r w:rsidR="003533A0">
        <w:rPr>
          <w:rFonts w:hint="eastAsia"/>
        </w:rPr>
        <w:t>在进行主线与支线任务时，每次战斗需要消耗体力。每日体力可用于打工玩法获取晶币、也可用于日常任务玩法</w:t>
      </w:r>
      <w:proofErr w:type="gramStart"/>
      <w:r w:rsidR="003533A0">
        <w:rPr>
          <w:rFonts w:hint="eastAsia"/>
        </w:rPr>
        <w:t>获得卡</w:t>
      </w:r>
      <w:proofErr w:type="gramEnd"/>
      <w:r w:rsidR="003533A0">
        <w:rPr>
          <w:rFonts w:hint="eastAsia"/>
        </w:rPr>
        <w:t>牌养成材料。</w:t>
      </w:r>
    </w:p>
    <w:p w14:paraId="34DF5967" w14:textId="77777777" w:rsidR="00B52E29" w:rsidRDefault="008C128D" w:rsidP="00B52E2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游戏核心玩法分析</w:t>
      </w:r>
    </w:p>
    <w:p w14:paraId="1C959753" w14:textId="1E2B65C2" w:rsidR="008C128D" w:rsidRDefault="00B52E29" w:rsidP="00B52E29">
      <w:pPr>
        <w:pStyle w:val="a3"/>
        <w:ind w:left="420" w:firstLineChars="0" w:firstLine="0"/>
        <w:jc w:val="left"/>
      </w:pPr>
      <w:r>
        <w:rPr>
          <w:rFonts w:hint="eastAsia"/>
        </w:rPr>
        <w:t>游戏类型为文字冒险+卡</w:t>
      </w:r>
      <w:proofErr w:type="gramStart"/>
      <w:r>
        <w:rPr>
          <w:rFonts w:hint="eastAsia"/>
        </w:rPr>
        <w:t>牌战斗</w:t>
      </w:r>
      <w:proofErr w:type="gramEnd"/>
      <w:r>
        <w:rPr>
          <w:rFonts w:hint="eastAsia"/>
        </w:rPr>
        <w:t>+养成。</w:t>
      </w:r>
    </w:p>
    <w:p w14:paraId="45DCAB29" w14:textId="53605C91" w:rsidR="00B52E29" w:rsidRDefault="00B52E29" w:rsidP="00B52E29">
      <w:pPr>
        <w:pStyle w:val="a3"/>
        <w:ind w:left="420" w:firstLineChars="0" w:firstLine="0"/>
        <w:jc w:val="left"/>
      </w:pPr>
      <w:r>
        <w:rPr>
          <w:rFonts w:hint="eastAsia"/>
        </w:rPr>
        <w:t>游戏机制为场景+角色+文字+物品+任务+对抗</w:t>
      </w:r>
    </w:p>
    <w:p w14:paraId="59E2FB1A" w14:textId="664DEF18" w:rsidR="00B52E29" w:rsidRDefault="00B52E29" w:rsidP="00B52E29">
      <w:pPr>
        <w:pStyle w:val="a3"/>
        <w:ind w:left="420" w:firstLineChars="0" w:firstLine="0"/>
        <w:jc w:val="left"/>
      </w:pPr>
      <w:r>
        <w:rPr>
          <w:rFonts w:hint="eastAsia"/>
        </w:rPr>
        <w:t>游戏玩法为任务完成、物品使用</w:t>
      </w:r>
    </w:p>
    <w:p w14:paraId="487A8538" w14:textId="49326C3B" w:rsidR="007B6FE1" w:rsidRDefault="007B6FE1" w:rsidP="00B52E29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主题元素：文字、冒险、养成、卡牌</w:t>
      </w:r>
    </w:p>
    <w:p w14:paraId="03D4A667" w14:textId="774CF0C3" w:rsidR="008C128D" w:rsidRDefault="008C128D" w:rsidP="001239D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总结</w:t>
      </w:r>
    </w:p>
    <w:p w14:paraId="7CF692C3" w14:textId="307B47A6" w:rsidR="008C128D" w:rsidRDefault="008C128D" w:rsidP="008C128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优缺点分析</w:t>
      </w:r>
    </w:p>
    <w:p w14:paraId="17E6667D" w14:textId="30E40391" w:rsidR="008C128D" w:rsidRDefault="001C0632" w:rsidP="008C128D">
      <w:pPr>
        <w:jc w:val="left"/>
      </w:pPr>
      <w:r>
        <w:tab/>
      </w:r>
      <w:r>
        <w:rPr>
          <w:rFonts w:hint="eastAsia"/>
        </w:rPr>
        <w:t>游戏的优点是剧情，</w:t>
      </w:r>
      <w:proofErr w:type="gramStart"/>
      <w:r>
        <w:rPr>
          <w:rFonts w:hint="eastAsia"/>
        </w:rPr>
        <w:t>在公测初期</w:t>
      </w:r>
      <w:proofErr w:type="gramEnd"/>
      <w:r>
        <w:rPr>
          <w:rFonts w:hint="eastAsia"/>
        </w:rPr>
        <w:t>的各种劣势状态下，靠着独特运营手段和引人入胜的剧情吸引并留下了大批玩家。</w:t>
      </w:r>
    </w:p>
    <w:p w14:paraId="43D9FE32" w14:textId="2F831D33" w:rsidR="001C0632" w:rsidRDefault="001C0632" w:rsidP="008C128D">
      <w:pPr>
        <w:jc w:val="left"/>
        <w:rPr>
          <w:rFonts w:hint="eastAsia"/>
        </w:rPr>
      </w:pPr>
      <w:r>
        <w:tab/>
      </w:r>
      <w:r>
        <w:rPr>
          <w:rFonts w:hint="eastAsia"/>
        </w:rPr>
        <w:t>游戏的缺点为美术风格不稳定，场景插图甚至</w:t>
      </w:r>
      <w:proofErr w:type="gramStart"/>
      <w:r>
        <w:rPr>
          <w:rFonts w:hint="eastAsia"/>
        </w:rPr>
        <w:t>男角色</w:t>
      </w:r>
      <w:proofErr w:type="gramEnd"/>
      <w:r>
        <w:rPr>
          <w:rFonts w:hint="eastAsia"/>
        </w:rPr>
        <w:t>卡面经常崩</w:t>
      </w:r>
      <w:r w:rsidR="00DB4869">
        <w:rPr>
          <w:rFonts w:hint="eastAsia"/>
        </w:rPr>
        <w:t>，常被玩家诟病。</w:t>
      </w:r>
    </w:p>
    <w:p w14:paraId="39622F86" w14:textId="236A470E" w:rsidR="008C128D" w:rsidRDefault="008C128D" w:rsidP="008C128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创新点讨论</w:t>
      </w:r>
    </w:p>
    <w:p w14:paraId="7E5ED018" w14:textId="5E636FA6" w:rsidR="008C128D" w:rsidRDefault="00DB4869" w:rsidP="008C128D">
      <w:pPr>
        <w:jc w:val="left"/>
        <w:rPr>
          <w:rFonts w:hint="eastAsia"/>
        </w:rPr>
      </w:pPr>
      <w:r>
        <w:tab/>
      </w:r>
      <w:r>
        <w:rPr>
          <w:rFonts w:hint="eastAsia"/>
        </w:rPr>
        <w:t>游戏开辟了</w:t>
      </w:r>
      <w:proofErr w:type="gramStart"/>
      <w:r>
        <w:rPr>
          <w:rFonts w:hint="eastAsia"/>
        </w:rPr>
        <w:t>一种乙游新</w:t>
      </w:r>
      <w:proofErr w:type="gramEnd"/>
      <w:r>
        <w:rPr>
          <w:rFonts w:hint="eastAsia"/>
        </w:rPr>
        <w:t>模式，开服宣发运营到处“蹭”，独特的剧情和设定满足玩家代入感与沉浸感，游戏角色可以念出玩家名字，甚至传言“半成品”就上线，这样使得玩家对游戏产生满满养成感，都是成功的创新点。</w:t>
      </w:r>
    </w:p>
    <w:p w14:paraId="61F48679" w14:textId="20BD29B6" w:rsidR="008C128D" w:rsidRDefault="008C128D" w:rsidP="008C128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游戏后期版本的更新与预测</w:t>
      </w:r>
    </w:p>
    <w:p w14:paraId="202EFAAB" w14:textId="1BCA62C7" w:rsidR="008C128D" w:rsidRDefault="00DB4869" w:rsidP="008C128D">
      <w:pPr>
        <w:jc w:val="left"/>
        <w:rPr>
          <w:rFonts w:hint="eastAsia"/>
        </w:rPr>
      </w:pPr>
      <w:r>
        <w:tab/>
      </w:r>
      <w:r>
        <w:rPr>
          <w:rFonts w:hint="eastAsia"/>
        </w:rPr>
        <w:t>游戏上线以来的版本更新十分固定，</w:t>
      </w:r>
      <w:r>
        <w:rPr>
          <w:rFonts w:hint="eastAsia"/>
        </w:rPr>
        <w:t>大版本</w:t>
      </w:r>
      <w:r>
        <w:rPr>
          <w:rFonts w:hint="eastAsia"/>
        </w:rPr>
        <w:t>为一个副本世界的两段主线任务加8段支线任务</w:t>
      </w:r>
      <w:r w:rsidR="00A814DD">
        <w:rPr>
          <w:rFonts w:hint="eastAsia"/>
        </w:rPr>
        <w:t>，</w:t>
      </w:r>
      <w:r>
        <w:rPr>
          <w:rFonts w:hint="eastAsia"/>
        </w:rPr>
        <w:t>中间穿插上线一些</w:t>
      </w:r>
      <w:r>
        <w:rPr>
          <w:rFonts w:hint="eastAsia"/>
        </w:rPr>
        <w:t>节假日</w:t>
      </w:r>
      <w:r>
        <w:rPr>
          <w:rFonts w:hint="eastAsia"/>
        </w:rPr>
        <w:t>活动</w:t>
      </w:r>
      <w:r w:rsidR="00A814DD">
        <w:rPr>
          <w:rFonts w:hint="eastAsia"/>
        </w:rPr>
        <w:t>、</w:t>
      </w:r>
      <w:r>
        <w:rPr>
          <w:rFonts w:hint="eastAsia"/>
        </w:rPr>
        <w:t>日常活动</w:t>
      </w:r>
      <w:r w:rsidR="00A814DD">
        <w:rPr>
          <w:rFonts w:hint="eastAsia"/>
        </w:rPr>
        <w:t>和男主角生日活动。可以预测后期也按照这个模式进行活动更新。</w:t>
      </w:r>
    </w:p>
    <w:sectPr w:rsidR="008C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3039"/>
    <w:multiLevelType w:val="hybridMultilevel"/>
    <w:tmpl w:val="1B40D8AA"/>
    <w:lvl w:ilvl="0" w:tplc="5EE85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346F8E"/>
    <w:multiLevelType w:val="hybridMultilevel"/>
    <w:tmpl w:val="C562BE32"/>
    <w:lvl w:ilvl="0" w:tplc="DDDA9F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2F29A3"/>
    <w:multiLevelType w:val="hybridMultilevel"/>
    <w:tmpl w:val="25D4A360"/>
    <w:lvl w:ilvl="0" w:tplc="C160F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9A4650"/>
    <w:multiLevelType w:val="hybridMultilevel"/>
    <w:tmpl w:val="AA4E1596"/>
    <w:lvl w:ilvl="0" w:tplc="C262A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6F07887"/>
    <w:multiLevelType w:val="hybridMultilevel"/>
    <w:tmpl w:val="A0148C0A"/>
    <w:lvl w:ilvl="0" w:tplc="A74C9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8F6172F"/>
    <w:multiLevelType w:val="hybridMultilevel"/>
    <w:tmpl w:val="2FA06E4E"/>
    <w:lvl w:ilvl="0" w:tplc="EEAAA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6C2C9B"/>
    <w:multiLevelType w:val="hybridMultilevel"/>
    <w:tmpl w:val="EF3ECBD6"/>
    <w:lvl w:ilvl="0" w:tplc="12464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450522"/>
    <w:multiLevelType w:val="hybridMultilevel"/>
    <w:tmpl w:val="556EC924"/>
    <w:lvl w:ilvl="0" w:tplc="8E108F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920433D"/>
    <w:multiLevelType w:val="hybridMultilevel"/>
    <w:tmpl w:val="F56E1882"/>
    <w:lvl w:ilvl="0" w:tplc="6E623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7413E07"/>
    <w:multiLevelType w:val="hybridMultilevel"/>
    <w:tmpl w:val="551C7542"/>
    <w:lvl w:ilvl="0" w:tplc="A6266C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7FE24BE"/>
    <w:multiLevelType w:val="hybridMultilevel"/>
    <w:tmpl w:val="911AF7CC"/>
    <w:lvl w:ilvl="0" w:tplc="C5EA2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1252843">
    <w:abstractNumId w:val="9"/>
  </w:num>
  <w:num w:numId="2" w16cid:durableId="2124761962">
    <w:abstractNumId w:val="4"/>
  </w:num>
  <w:num w:numId="3" w16cid:durableId="169417818">
    <w:abstractNumId w:val="10"/>
  </w:num>
  <w:num w:numId="4" w16cid:durableId="1813254703">
    <w:abstractNumId w:val="8"/>
  </w:num>
  <w:num w:numId="5" w16cid:durableId="1632855939">
    <w:abstractNumId w:val="2"/>
  </w:num>
  <w:num w:numId="6" w16cid:durableId="773017986">
    <w:abstractNumId w:val="0"/>
  </w:num>
  <w:num w:numId="7" w16cid:durableId="1049761091">
    <w:abstractNumId w:val="3"/>
  </w:num>
  <w:num w:numId="8" w16cid:durableId="275867241">
    <w:abstractNumId w:val="6"/>
  </w:num>
  <w:num w:numId="9" w16cid:durableId="765226807">
    <w:abstractNumId w:val="1"/>
  </w:num>
  <w:num w:numId="10" w16cid:durableId="1438527240">
    <w:abstractNumId w:val="5"/>
  </w:num>
  <w:num w:numId="11" w16cid:durableId="74396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B2"/>
    <w:rsid w:val="000A57B2"/>
    <w:rsid w:val="000D6704"/>
    <w:rsid w:val="0010554A"/>
    <w:rsid w:val="001239D4"/>
    <w:rsid w:val="00190B5D"/>
    <w:rsid w:val="001B4672"/>
    <w:rsid w:val="001C0632"/>
    <w:rsid w:val="001C3656"/>
    <w:rsid w:val="00210960"/>
    <w:rsid w:val="00212A9A"/>
    <w:rsid w:val="00292270"/>
    <w:rsid w:val="002F23D8"/>
    <w:rsid w:val="003533A0"/>
    <w:rsid w:val="003E6932"/>
    <w:rsid w:val="0065688A"/>
    <w:rsid w:val="006D5A3D"/>
    <w:rsid w:val="00736207"/>
    <w:rsid w:val="007B6FE1"/>
    <w:rsid w:val="0083449C"/>
    <w:rsid w:val="008872ED"/>
    <w:rsid w:val="008C128D"/>
    <w:rsid w:val="00917FD0"/>
    <w:rsid w:val="00931AD1"/>
    <w:rsid w:val="00931F6F"/>
    <w:rsid w:val="00A814DD"/>
    <w:rsid w:val="00B52E29"/>
    <w:rsid w:val="00BF2971"/>
    <w:rsid w:val="00C1624B"/>
    <w:rsid w:val="00CF46F1"/>
    <w:rsid w:val="00D23F57"/>
    <w:rsid w:val="00DA2A94"/>
    <w:rsid w:val="00DB1D4B"/>
    <w:rsid w:val="00DB4869"/>
    <w:rsid w:val="00E73C98"/>
    <w:rsid w:val="00F25452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9E7F"/>
  <w15:chartTrackingRefBased/>
  <w15:docId w15:val="{57849C1F-A7C3-447D-BD44-9585D488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紫平 万</dc:creator>
  <cp:keywords/>
  <dc:description/>
  <cp:lastModifiedBy>紫平 万</cp:lastModifiedBy>
  <cp:revision>15</cp:revision>
  <dcterms:created xsi:type="dcterms:W3CDTF">2024-05-29T08:40:00Z</dcterms:created>
  <dcterms:modified xsi:type="dcterms:W3CDTF">2024-06-05T15:36:00Z</dcterms:modified>
</cp:coreProperties>
</file>