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  <w:gridCol w:w="2615"/>
        <w:gridCol w:w="2615"/>
        <w:gridCol w:w="2616"/>
      </w:tblGrid>
      <w:tr w:rsidR="002039EB" w14:paraId="4F34C2A8" w14:textId="77777777" w:rsidTr="000B3AB0">
        <w:tc>
          <w:tcPr>
            <w:tcW w:w="2615" w:type="dxa"/>
          </w:tcPr>
          <w:p w14:paraId="210C75B7" w14:textId="1BE643F1" w:rsidR="002039EB" w:rsidRDefault="002039EB">
            <w:r>
              <w:rPr>
                <w:rFonts w:hint="eastAsia"/>
              </w:rPr>
              <w:t>時間</w:t>
            </w:r>
          </w:p>
        </w:tc>
        <w:tc>
          <w:tcPr>
            <w:tcW w:w="2615" w:type="dxa"/>
          </w:tcPr>
          <w:p w14:paraId="760CA4B3" w14:textId="79E1A9CB" w:rsidR="002039EB" w:rsidRDefault="002039EB">
            <w:r>
              <w:rPr>
                <w:rFonts w:hint="eastAsia"/>
              </w:rPr>
              <w:t>負責人</w:t>
            </w:r>
          </w:p>
        </w:tc>
        <w:tc>
          <w:tcPr>
            <w:tcW w:w="2615" w:type="dxa"/>
          </w:tcPr>
          <w:p w14:paraId="7D927BD9" w14:textId="63E8D05B" w:rsidR="002039EB" w:rsidRDefault="002039EB">
            <w:r>
              <w:rPr>
                <w:rFonts w:hint="eastAsia"/>
              </w:rPr>
              <w:t>工作內容</w:t>
            </w:r>
          </w:p>
        </w:tc>
        <w:tc>
          <w:tcPr>
            <w:tcW w:w="2615" w:type="dxa"/>
          </w:tcPr>
          <w:p w14:paraId="5E176235" w14:textId="2D10EE4B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421F7CC5" w14:textId="2509D271" w:rsidR="002039EB" w:rsidRDefault="002039EB">
            <w:r>
              <w:rPr>
                <w:rFonts w:hint="eastAsia"/>
              </w:rPr>
              <w:t>機動組</w:t>
            </w:r>
          </w:p>
        </w:tc>
        <w:tc>
          <w:tcPr>
            <w:tcW w:w="2615" w:type="dxa"/>
          </w:tcPr>
          <w:p w14:paraId="2CBFF525" w14:textId="713D6093" w:rsidR="002039EB" w:rsidRDefault="002039EB">
            <w:r>
              <w:rPr>
                <w:rFonts w:hint="eastAsia"/>
              </w:rPr>
              <w:t>地點</w:t>
            </w:r>
          </w:p>
        </w:tc>
        <w:tc>
          <w:tcPr>
            <w:tcW w:w="2616" w:type="dxa"/>
          </w:tcPr>
          <w:p w14:paraId="5B2C57E5" w14:textId="0D258362" w:rsidR="002039EB" w:rsidRDefault="002039EB">
            <w:r>
              <w:rPr>
                <w:rFonts w:hint="eastAsia"/>
              </w:rPr>
              <w:t>備註</w:t>
            </w:r>
          </w:p>
        </w:tc>
      </w:tr>
      <w:tr w:rsidR="002039EB" w14:paraId="2614DB4A" w14:textId="77777777" w:rsidTr="000B3AB0">
        <w:tc>
          <w:tcPr>
            <w:tcW w:w="2615" w:type="dxa"/>
          </w:tcPr>
          <w:p w14:paraId="361C9866" w14:textId="451DFA7D" w:rsidR="002039EB" w:rsidRDefault="002039EB">
            <w:r>
              <w:rPr>
                <w:rFonts w:hint="eastAsia"/>
              </w:rPr>
              <w:t>6:00-6:30</w:t>
            </w:r>
          </w:p>
        </w:tc>
        <w:tc>
          <w:tcPr>
            <w:tcW w:w="2615" w:type="dxa"/>
          </w:tcPr>
          <w:p w14:paraId="020F5414" w14:textId="06864D43" w:rsidR="002039EB" w:rsidRDefault="002039EB">
            <w:r>
              <w:rPr>
                <w:rFonts w:hint="eastAsia"/>
              </w:rPr>
              <w:t>總召</w:t>
            </w:r>
          </w:p>
        </w:tc>
        <w:tc>
          <w:tcPr>
            <w:tcW w:w="2615" w:type="dxa"/>
          </w:tcPr>
          <w:p w14:paraId="71452F86" w14:textId="063D1095" w:rsidR="002039EB" w:rsidRDefault="002039EB" w:rsidP="00E14BD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工作人員集合</w:t>
            </w:r>
          </w:p>
          <w:p w14:paraId="1D917926" w14:textId="221ACD68" w:rsidR="002039EB" w:rsidRDefault="002039EB" w:rsidP="00E14BD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清點工作人員人數</w:t>
            </w:r>
            <w:r w:rsidRPr="00EF58D0">
              <w:rPr>
                <w:rStyle w:val="normaltextrun"/>
                <w:rFonts w:ascii="Calibri" w:hAnsi="Calibri" w:cs="Calibri"/>
                <w:color w:val="FF0000"/>
              </w:rPr>
              <w:t>6:</w:t>
            </w:r>
            <w:r w:rsidRPr="00EF58D0">
              <w:rPr>
                <w:rStyle w:val="normaltextrun"/>
                <w:rFonts w:ascii="Calibri" w:hAnsi="Calibri" w:cs="Calibri" w:hint="eastAsia"/>
                <w:color w:val="FF0000"/>
              </w:rPr>
              <w:t>20</w:t>
            </w:r>
            <w:r w:rsidRPr="00EF58D0">
              <w:rPr>
                <w:rStyle w:val="normaltextrun"/>
                <w:rFonts w:cs="Calibri" w:hint="eastAsia"/>
                <w:color w:val="FF0000"/>
              </w:rPr>
              <w:t>嘉</w:t>
            </w:r>
            <w:proofErr w:type="gramStart"/>
            <w:r w:rsidRPr="00EF58D0">
              <w:rPr>
                <w:rStyle w:val="normaltextrun"/>
                <w:rFonts w:cs="Calibri" w:hint="eastAsia"/>
                <w:color w:val="FF0000"/>
              </w:rPr>
              <w:t>珊</w:t>
            </w:r>
            <w:proofErr w:type="gramEnd"/>
            <w:r w:rsidRPr="00EF58D0">
              <w:rPr>
                <w:rStyle w:val="normaltextrun"/>
                <w:rFonts w:cs="Segoe UI" w:hint="eastAsia"/>
                <w:color w:val="FF0000"/>
              </w:rPr>
              <w:t>連絡未到工作人員</w:t>
            </w:r>
          </w:p>
          <w:p w14:paraId="3E356E4C" w14:textId="516CEB10" w:rsidR="002039EB" w:rsidRDefault="002039EB" w:rsidP="00E14BD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領取各自名牌</w:t>
            </w:r>
          </w:p>
        </w:tc>
        <w:tc>
          <w:tcPr>
            <w:tcW w:w="2615" w:type="dxa"/>
          </w:tcPr>
          <w:p w14:paraId="26E12075" w14:textId="279D2C5D" w:rsidR="002039EB" w:rsidRDefault="002039EB" w:rsidP="00E14BD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簽到</w:t>
            </w:r>
          </w:p>
          <w:p w14:paraId="24662474" w14:textId="1823A482" w:rsidR="002039EB" w:rsidRDefault="002039EB" w:rsidP="00E14BD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去科技搬小隊牌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一組一人</w:t>
            </w:r>
            <w:r>
              <w:rPr>
                <w:rFonts w:hint="eastAsia"/>
              </w:rPr>
              <w:t>)</w:t>
            </w:r>
          </w:p>
          <w:p w14:paraId="211940A2" w14:textId="1B35670A" w:rsidR="002039EB" w:rsidRPr="00622FE2" w:rsidRDefault="002039EB" w:rsidP="00E14BD9">
            <w:r w:rsidRPr="00EF58D0">
              <w:rPr>
                <w:rFonts w:hint="eastAsia"/>
              </w:rPr>
              <w:t>3.</w:t>
            </w:r>
            <w:r w:rsidRPr="00EF58D0">
              <w:rPr>
                <w:rFonts w:hint="eastAsia"/>
              </w:rPr>
              <w:t>向機動組領取小</w:t>
            </w:r>
            <w:proofErr w:type="gramStart"/>
            <w:r w:rsidRPr="00EF58D0">
              <w:rPr>
                <w:rFonts w:hint="eastAsia"/>
              </w:rPr>
              <w:t>隊員狗牌</w:t>
            </w:r>
            <w:proofErr w:type="gramEnd"/>
          </w:p>
        </w:tc>
        <w:tc>
          <w:tcPr>
            <w:tcW w:w="2615" w:type="dxa"/>
          </w:tcPr>
          <w:p w14:paraId="4D3CCFCE" w14:textId="30FCDFFD" w:rsidR="002039EB" w:rsidRDefault="002039EB" w:rsidP="00622FE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簽到</w:t>
            </w:r>
          </w:p>
          <w:p w14:paraId="2F07EACA" w14:textId="77777777" w:rsidR="002039EB" w:rsidRDefault="002039EB" w:rsidP="00E14B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去科技搬所有道具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四至五人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需拿道具清點名單核對</w:t>
            </w:r>
          </w:p>
          <w:p w14:paraId="60D157A0" w14:textId="62712ABC" w:rsidR="002039EB" w:rsidRDefault="002039EB" w:rsidP="00E14B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如果遊覽車已到，直接道具上車</w:t>
            </w:r>
          </w:p>
        </w:tc>
        <w:tc>
          <w:tcPr>
            <w:tcW w:w="2615" w:type="dxa"/>
          </w:tcPr>
          <w:p w14:paraId="7B107AF4" w14:textId="404795B1" w:rsidR="002039EB" w:rsidRDefault="002039EB">
            <w:r>
              <w:rPr>
                <w:rFonts w:hint="eastAsia"/>
              </w:rPr>
              <w:t>活動中心前</w:t>
            </w:r>
          </w:p>
        </w:tc>
        <w:tc>
          <w:tcPr>
            <w:tcW w:w="2616" w:type="dxa"/>
          </w:tcPr>
          <w:p w14:paraId="1B55E756" w14:textId="77777777" w:rsidR="002039EB" w:rsidRPr="00622FE2" w:rsidRDefault="002039EB">
            <w:pPr>
              <w:rPr>
                <w:color w:val="FF0000"/>
              </w:rPr>
            </w:pPr>
            <w:r w:rsidRPr="00622FE2">
              <w:rPr>
                <w:rFonts w:hint="eastAsia"/>
                <w:color w:val="FF0000"/>
              </w:rPr>
              <w:t>工作人員切勿遲到</w:t>
            </w:r>
          </w:p>
          <w:p w14:paraId="4249D8F4" w14:textId="4EAA8909" w:rsidR="002039EB" w:rsidRDefault="002039EB">
            <w:r>
              <w:rPr>
                <w:rFonts w:hint="eastAsia"/>
              </w:rPr>
              <w:t>確認攝影器材</w:t>
            </w:r>
          </w:p>
        </w:tc>
      </w:tr>
      <w:tr w:rsidR="002039EB" w14:paraId="232CAEFD" w14:textId="77777777" w:rsidTr="000B3AB0">
        <w:tc>
          <w:tcPr>
            <w:tcW w:w="2615" w:type="dxa"/>
          </w:tcPr>
          <w:p w14:paraId="092D66C6" w14:textId="5A617DDD" w:rsidR="002039EB" w:rsidRDefault="002039EB">
            <w:r>
              <w:rPr>
                <w:rFonts w:hint="eastAsia"/>
              </w:rPr>
              <w:t>6:30-7:00</w:t>
            </w:r>
          </w:p>
        </w:tc>
        <w:tc>
          <w:tcPr>
            <w:tcW w:w="2615" w:type="dxa"/>
          </w:tcPr>
          <w:p w14:paraId="2DCC78F2" w14:textId="7BDDA018" w:rsidR="002039EB" w:rsidRDefault="002039EB">
            <w:r>
              <w:rPr>
                <w:rFonts w:hint="eastAsia"/>
              </w:rPr>
              <w:t>總召</w:t>
            </w:r>
          </w:p>
        </w:tc>
        <w:tc>
          <w:tcPr>
            <w:tcW w:w="2615" w:type="dxa"/>
          </w:tcPr>
          <w:p w14:paraId="5B96614E" w14:textId="7649A4D9" w:rsidR="002039EB" w:rsidRDefault="002039EB" w:rsidP="00E14BD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學員簽到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發狗牌</w:t>
            </w:r>
          </w:p>
          <w:p w14:paraId="168A6A7C" w14:textId="77777777" w:rsidR="00842286" w:rsidRPr="00EF58D0" w:rsidRDefault="002039EB" w:rsidP="00E14BD9">
            <w:pPr>
              <w:pStyle w:val="a4"/>
              <w:numPr>
                <w:ilvl w:val="0"/>
                <w:numId w:val="4"/>
              </w:numPr>
              <w:ind w:leftChars="0"/>
              <w:rPr>
                <w:rStyle w:val="normaltextrun"/>
                <w:color w:val="FF0000"/>
              </w:rPr>
            </w:pPr>
            <w:r w:rsidRPr="00EF58D0">
              <w:rPr>
                <w:rFonts w:hint="eastAsia"/>
              </w:rPr>
              <w:t>清點學員人數</w:t>
            </w:r>
            <w:r w:rsidRPr="00EF58D0">
              <w:rPr>
                <w:rStyle w:val="normaltextrun"/>
                <w:rFonts w:cs="Segoe UI" w:hint="eastAsia"/>
                <w:color w:val="FF0000"/>
              </w:rPr>
              <w:t>6:45</w:t>
            </w:r>
            <w:r w:rsidRPr="00EF58D0">
              <w:rPr>
                <w:rStyle w:val="normaltextrun"/>
                <w:rFonts w:ascii="Calibri" w:hAnsi="Calibri" w:cs="Calibri"/>
                <w:color w:val="FF0000"/>
              </w:rPr>
              <w:t xml:space="preserve"> </w:t>
            </w:r>
          </w:p>
          <w:p w14:paraId="355338A0" w14:textId="1A2C2FE7" w:rsidR="002039EB" w:rsidRPr="00EF58D0" w:rsidRDefault="002039EB" w:rsidP="00842286">
            <w:pPr>
              <w:rPr>
                <w:color w:val="FF0000"/>
              </w:rPr>
            </w:pPr>
            <w:r w:rsidRPr="00EF58D0">
              <w:rPr>
                <w:rStyle w:val="normaltextrun"/>
                <w:rFonts w:cs="Segoe UI" w:hint="eastAsia"/>
                <w:color w:val="FF0000"/>
              </w:rPr>
              <w:t>聯絡未到學員，撥打</w:t>
            </w:r>
            <w:r w:rsidRPr="00EF58D0">
              <w:rPr>
                <w:rStyle w:val="contextualspellingandgrammarerror"/>
                <w:rFonts w:cs="Segoe UI" w:hint="eastAsia"/>
                <w:color w:val="FF0000"/>
              </w:rPr>
              <w:t>一輪</w:t>
            </w:r>
            <w:r w:rsidRPr="00EF58D0">
              <w:rPr>
                <w:rStyle w:val="normaltextrun"/>
                <w:rFonts w:cs="Segoe UI" w:hint="eastAsia"/>
                <w:color w:val="FF0000"/>
              </w:rPr>
              <w:t>尚未接聽再打一次確認。</w:t>
            </w:r>
          </w:p>
          <w:p w14:paraId="49CE2238" w14:textId="77777777" w:rsidR="002039EB" w:rsidRDefault="002039EB" w:rsidP="00E14BD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上行李</w:t>
            </w:r>
          </w:p>
          <w:p w14:paraId="64FEB8A9" w14:textId="0D841FAE" w:rsidR="002039EB" w:rsidRDefault="002039EB" w:rsidP="00E14BD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上車後回報人數</w:t>
            </w:r>
          </w:p>
        </w:tc>
        <w:tc>
          <w:tcPr>
            <w:tcW w:w="2615" w:type="dxa"/>
          </w:tcPr>
          <w:p w14:paraId="12C66B68" w14:textId="26E5253B" w:rsidR="002039EB" w:rsidRDefault="002039EB" w:rsidP="00FF5CE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協助學員簽到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發狗牌</w:t>
            </w:r>
          </w:p>
          <w:p w14:paraId="60F1F6F8" w14:textId="30F06E5B" w:rsidR="002039EB" w:rsidRDefault="002039EB" w:rsidP="00FF5CE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協助帶動氣氛</w:t>
            </w:r>
          </w:p>
          <w:p w14:paraId="46A57EB7" w14:textId="1BF15E21" w:rsidR="00D9278A" w:rsidRDefault="002039EB" w:rsidP="00D9278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提醒學員吃暈車藥</w:t>
            </w:r>
          </w:p>
          <w:p w14:paraId="3399F337" w14:textId="02460A5A" w:rsidR="002039EB" w:rsidRPr="00FF5CEA" w:rsidRDefault="002039EB" w:rsidP="00FF5CEA">
            <w:pPr>
              <w:pStyle w:val="a4"/>
              <w:numPr>
                <w:ilvl w:val="0"/>
                <w:numId w:val="5"/>
              </w:numPr>
              <w:ind w:leftChars="0"/>
              <w:rPr>
                <w:rStyle w:val="normaltextrun"/>
              </w:rPr>
            </w:pPr>
            <w:r>
              <w:rPr>
                <w:rStyle w:val="normaltextrun"/>
                <w:rFonts w:cs="Segoe UI" w:hint="eastAsia"/>
              </w:rPr>
              <w:t>房間人齊全一起帶上車</w:t>
            </w:r>
            <w:r>
              <w:rPr>
                <w:rStyle w:val="normaltextrun"/>
                <w:rFonts w:cs="Segoe UI" w:hint="eastAsia"/>
              </w:rPr>
              <w:t>(</w:t>
            </w:r>
            <w:r>
              <w:rPr>
                <w:rStyle w:val="normaltextrun"/>
                <w:rFonts w:cs="Segoe UI" w:hint="eastAsia"/>
              </w:rPr>
              <w:t>提醒學員上廁所</w:t>
            </w:r>
            <w:r>
              <w:rPr>
                <w:rStyle w:val="normaltextrun"/>
                <w:rFonts w:cs="Segoe UI" w:hint="eastAsia"/>
              </w:rPr>
              <w:t>)</w:t>
            </w:r>
          </w:p>
          <w:p w14:paraId="1848AC8A" w14:textId="0B7AD03F" w:rsidR="002039EB" w:rsidRDefault="002039EB" w:rsidP="00FF5CEA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Style w:val="normaltextrun"/>
                <w:rFonts w:cs="Segoe UI" w:hint="eastAsia"/>
              </w:rPr>
              <w:t>維持秩序</w:t>
            </w:r>
          </w:p>
        </w:tc>
        <w:tc>
          <w:tcPr>
            <w:tcW w:w="2615" w:type="dxa"/>
          </w:tcPr>
          <w:p w14:paraId="6DED5588" w14:textId="44F72F47" w:rsidR="002039EB" w:rsidRDefault="002039EB" w:rsidP="00FF5CE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繼續上道具</w:t>
            </w:r>
          </w:p>
          <w:p w14:paraId="370FEEB1" w14:textId="51BEBBBA" w:rsidR="002039EB" w:rsidRDefault="002039EB" w:rsidP="00FF5CE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協助上行李</w:t>
            </w:r>
          </w:p>
        </w:tc>
        <w:tc>
          <w:tcPr>
            <w:tcW w:w="2615" w:type="dxa"/>
          </w:tcPr>
          <w:p w14:paraId="3629DDF4" w14:textId="7EABC8AD" w:rsidR="002039EB" w:rsidRPr="000957E3" w:rsidRDefault="002039EB">
            <w:r>
              <w:rPr>
                <w:rFonts w:hint="eastAsia"/>
              </w:rPr>
              <w:t>活動中心前</w:t>
            </w:r>
          </w:p>
        </w:tc>
        <w:tc>
          <w:tcPr>
            <w:tcW w:w="2616" w:type="dxa"/>
          </w:tcPr>
          <w:p w14:paraId="18EB9770" w14:textId="77777777" w:rsidR="002039EB" w:rsidRDefault="002039EB">
            <w:pPr>
              <w:rPr>
                <w:color w:val="FF0000"/>
              </w:rPr>
            </w:pPr>
            <w:r w:rsidRPr="000957E3">
              <w:rPr>
                <w:rFonts w:hint="eastAsia"/>
                <w:color w:val="FF0000"/>
              </w:rPr>
              <w:t>離校前確定所有人員</w:t>
            </w:r>
            <w:r>
              <w:rPr>
                <w:rFonts w:hint="eastAsia"/>
                <w:color w:val="FF0000"/>
              </w:rPr>
              <w:t>、道具</w:t>
            </w:r>
            <w:r w:rsidRPr="000957E3">
              <w:rPr>
                <w:rFonts w:hint="eastAsia"/>
                <w:color w:val="FF0000"/>
              </w:rPr>
              <w:t>皆上車</w:t>
            </w:r>
          </w:p>
          <w:p w14:paraId="272EF0C9" w14:textId="15B4E791" w:rsidR="002039EB" w:rsidRDefault="002039EB">
            <w:r>
              <w:rPr>
                <w:rFonts w:hint="eastAsia"/>
              </w:rPr>
              <w:t>各車負責人回報人數給總召</w:t>
            </w:r>
          </w:p>
          <w:p w14:paraId="58245567" w14:textId="5E6A96D6" w:rsidR="00D9278A" w:rsidRDefault="00D9278A">
            <w:r>
              <w:rPr>
                <w:rFonts w:hint="eastAsia"/>
              </w:rPr>
              <w:t>會暈車的</w:t>
            </w:r>
            <w:proofErr w:type="gramStart"/>
            <w:r>
              <w:rPr>
                <w:rFonts w:hint="eastAsia"/>
              </w:rPr>
              <w:t>人須坐遊覽車</w:t>
            </w:r>
            <w:proofErr w:type="gramEnd"/>
            <w:r>
              <w:rPr>
                <w:rFonts w:hint="eastAsia"/>
              </w:rPr>
              <w:t>前面</w:t>
            </w:r>
          </w:p>
          <w:p w14:paraId="7F34AF0E" w14:textId="15F9B204" w:rsidR="002039EB" w:rsidRDefault="002039EB">
            <w:r>
              <w:t>攝影組開始攝影，不可</w:t>
            </w:r>
            <w:r>
              <w:rPr>
                <w:rFonts w:hint="eastAsia"/>
              </w:rPr>
              <w:t>一</w:t>
            </w:r>
            <w:r>
              <w:t>起行動，分開拍攝捕捉各種鏡頭</w:t>
            </w:r>
          </w:p>
        </w:tc>
      </w:tr>
      <w:tr w:rsidR="002039EB" w14:paraId="65944EA0" w14:textId="77777777" w:rsidTr="000B3AB0">
        <w:tc>
          <w:tcPr>
            <w:tcW w:w="2615" w:type="dxa"/>
          </w:tcPr>
          <w:p w14:paraId="0441DFFA" w14:textId="44889D96" w:rsidR="002039EB" w:rsidRDefault="002039EB">
            <w:r>
              <w:rPr>
                <w:rFonts w:hint="eastAsia"/>
              </w:rPr>
              <w:t>7</w:t>
            </w:r>
            <w:r>
              <w:t>:00-9:30</w:t>
            </w:r>
          </w:p>
        </w:tc>
        <w:tc>
          <w:tcPr>
            <w:tcW w:w="2615" w:type="dxa"/>
          </w:tcPr>
          <w:p w14:paraId="6E3A38E8" w14:textId="2F837637" w:rsidR="002039EB" w:rsidRDefault="002039EB">
            <w:r w:rsidRPr="00EF58D0">
              <w:rPr>
                <w:rFonts w:hint="eastAsia"/>
              </w:rPr>
              <w:t>各車負責人</w:t>
            </w:r>
          </w:p>
        </w:tc>
        <w:tc>
          <w:tcPr>
            <w:tcW w:w="2615" w:type="dxa"/>
          </w:tcPr>
          <w:p w14:paraId="1AD4A856" w14:textId="6B4AA23D" w:rsidR="002039EB" w:rsidRDefault="002039EB" w:rsidP="004C3E21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發放瓶裝水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早餐</w:t>
            </w:r>
          </w:p>
          <w:p w14:paraId="5C4F5C8A" w14:textId="77777777" w:rsidR="002039EB" w:rsidRDefault="002039EB" w:rsidP="004C3E21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下車前收手機</w:t>
            </w:r>
          </w:p>
          <w:p w14:paraId="44DA5C12" w14:textId="0F16C746" w:rsidR="002039EB" w:rsidRDefault="002039EB" w:rsidP="004C3E21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帶動學員氣氛</w:t>
            </w:r>
          </w:p>
        </w:tc>
        <w:tc>
          <w:tcPr>
            <w:tcW w:w="2615" w:type="dxa"/>
          </w:tcPr>
          <w:p w14:paraId="4AA61A3C" w14:textId="1AFF07C9" w:rsidR="002039EB" w:rsidRDefault="002039EB"/>
        </w:tc>
        <w:tc>
          <w:tcPr>
            <w:tcW w:w="2615" w:type="dxa"/>
          </w:tcPr>
          <w:p w14:paraId="614956AC" w14:textId="77777777" w:rsidR="002039EB" w:rsidRDefault="002039EB"/>
        </w:tc>
        <w:tc>
          <w:tcPr>
            <w:tcW w:w="2615" w:type="dxa"/>
          </w:tcPr>
          <w:p w14:paraId="115A8711" w14:textId="77777777" w:rsidR="002039EB" w:rsidRDefault="002039EB"/>
        </w:tc>
        <w:tc>
          <w:tcPr>
            <w:tcW w:w="2616" w:type="dxa"/>
          </w:tcPr>
          <w:p w14:paraId="721ADD94" w14:textId="77777777" w:rsidR="002039EB" w:rsidRDefault="002039EB">
            <w:r>
              <w:rPr>
                <w:rFonts w:hint="eastAsia"/>
              </w:rPr>
              <w:t>各工作人員確定下車後的工作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看細流</w:t>
            </w:r>
            <w:r>
              <w:rPr>
                <w:rFonts w:hint="eastAsia"/>
              </w:rPr>
              <w:t>)</w:t>
            </w:r>
          </w:p>
          <w:p w14:paraId="58FC63FA" w14:textId="302AB97E" w:rsidR="002039EB" w:rsidRDefault="002039EB"/>
        </w:tc>
      </w:tr>
      <w:tr w:rsidR="002039EB" w14:paraId="4CEDF268" w14:textId="77777777" w:rsidTr="000B3AB0">
        <w:tc>
          <w:tcPr>
            <w:tcW w:w="2615" w:type="dxa"/>
          </w:tcPr>
          <w:p w14:paraId="0599440B" w14:textId="2259AE66" w:rsidR="002039EB" w:rsidRDefault="002039EB">
            <w:r>
              <w:rPr>
                <w:rFonts w:hint="eastAsia"/>
              </w:rPr>
              <w:t>9:30-9:50</w:t>
            </w:r>
          </w:p>
        </w:tc>
        <w:tc>
          <w:tcPr>
            <w:tcW w:w="2615" w:type="dxa"/>
          </w:tcPr>
          <w:p w14:paraId="63D40D65" w14:textId="74B7D024" w:rsidR="002039EB" w:rsidRDefault="002039EB">
            <w:r>
              <w:rPr>
                <w:rFonts w:hint="eastAsia"/>
              </w:rPr>
              <w:t>機動</w:t>
            </w:r>
          </w:p>
        </w:tc>
        <w:tc>
          <w:tcPr>
            <w:tcW w:w="2615" w:type="dxa"/>
          </w:tcPr>
          <w:p w14:paraId="6E2DE4AA" w14:textId="47536FAE" w:rsidR="002039EB" w:rsidRPr="005920F8" w:rsidRDefault="002039EB" w:rsidP="004C3E21">
            <w:pPr>
              <w:rPr>
                <w:color w:val="000000"/>
                <w:shd w:val="clear" w:color="auto" w:fill="FFFFFF"/>
              </w:rPr>
            </w:pPr>
            <w:r>
              <w:rPr>
                <w:rStyle w:val="normaltextrun"/>
                <w:rFonts w:hint="eastAsia"/>
                <w:color w:val="000000"/>
                <w:shd w:val="clear" w:color="auto" w:fill="FFFFFF"/>
              </w:rPr>
              <w:t>1</w:t>
            </w:r>
            <w:r>
              <w:rPr>
                <w:rStyle w:val="normaltextrun"/>
                <w:rFonts w:hint="eastAsia"/>
                <w:color w:val="000000"/>
                <w:shd w:val="clear" w:color="auto" w:fill="FFFFFF"/>
              </w:rPr>
              <w:t>、幫助學員下車</w:t>
            </w:r>
            <w:r>
              <w:rPr>
                <w:rStyle w:val="normaltextrun"/>
                <w:rFonts w:hint="eastAsia"/>
                <w:color w:val="000000"/>
                <w:shd w:val="clear" w:color="auto" w:fill="FFFFFF"/>
              </w:rPr>
              <w:t>(</w:t>
            </w:r>
            <w:r>
              <w:rPr>
                <w:rStyle w:val="normaltextrun"/>
                <w:rFonts w:hint="eastAsia"/>
                <w:color w:val="000000"/>
                <w:shd w:val="clear" w:color="auto" w:fill="FFFFFF"/>
              </w:rPr>
              <w:t>提醒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隨身物品上手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>
              <w:rPr>
                <w:rStyle w:val="eop"/>
                <w:rFonts w:ascii="Calibri" w:hAnsi="Calibri" w:cs="Calibri" w:hint="eastAsia"/>
                <w:color w:val="000000"/>
                <w:shd w:val="clear" w:color="auto" w:fill="FFFFFF"/>
              </w:rPr>
              <w:t>)</w:t>
            </w:r>
          </w:p>
          <w:p w14:paraId="71AA438B" w14:textId="38E8413A" w:rsidR="002039EB" w:rsidRPr="00C35F1C" w:rsidRDefault="002039EB" w:rsidP="004C3E21">
            <w:pPr>
              <w:rPr>
                <w:b/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、學員行李一房間分堆</w:t>
            </w:r>
          </w:p>
          <w:p w14:paraId="29D5DCAB" w14:textId="31682330" w:rsidR="002039EB" w:rsidRDefault="002039EB" w:rsidP="004C3E21">
            <w:r>
              <w:rPr>
                <w:rFonts w:hint="eastAsia"/>
              </w:rPr>
              <w:t>3</w:t>
            </w:r>
            <w:r>
              <w:t>、休息</w:t>
            </w:r>
            <w:r>
              <w:t>20</w:t>
            </w:r>
            <w:r>
              <w:t>分鐘上廁所</w:t>
            </w:r>
          </w:p>
        </w:tc>
        <w:tc>
          <w:tcPr>
            <w:tcW w:w="2615" w:type="dxa"/>
          </w:tcPr>
          <w:p w14:paraId="6BC3C933" w14:textId="77777777" w:rsidR="002039EB" w:rsidRDefault="002039E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協助學員下車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整隊</w:t>
            </w:r>
          </w:p>
          <w:p w14:paraId="5912CCC2" w14:textId="573F33D3" w:rsidR="002039EB" w:rsidRDefault="002039E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整隊後帶去廁所</w:t>
            </w:r>
          </w:p>
        </w:tc>
        <w:tc>
          <w:tcPr>
            <w:tcW w:w="2615" w:type="dxa"/>
          </w:tcPr>
          <w:p w14:paraId="1BFB9FAF" w14:textId="1EFB21EF" w:rsidR="002039EB" w:rsidRDefault="002039EB" w:rsidP="00E5737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協助下行李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道具</w:t>
            </w:r>
          </w:p>
          <w:p w14:paraId="5A2A8FD6" w14:textId="77777777" w:rsidR="002039EB" w:rsidRDefault="002039EB" w:rsidP="00E5737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上車檢查遺漏物品</w:t>
            </w:r>
          </w:p>
          <w:p w14:paraId="41460BFD" w14:textId="271BE0F9" w:rsidR="002039EB" w:rsidRDefault="002039EB" w:rsidP="00E57372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準備早操事宜</w:t>
            </w:r>
          </w:p>
        </w:tc>
        <w:tc>
          <w:tcPr>
            <w:tcW w:w="2615" w:type="dxa"/>
          </w:tcPr>
          <w:p w14:paraId="1B69071F" w14:textId="4E411035" w:rsidR="002039EB" w:rsidRDefault="002039EB">
            <w:r>
              <w:rPr>
                <w:rFonts w:hint="eastAsia"/>
              </w:rPr>
              <w:t>小墾丁門口</w:t>
            </w:r>
          </w:p>
        </w:tc>
        <w:tc>
          <w:tcPr>
            <w:tcW w:w="2616" w:type="dxa"/>
          </w:tcPr>
          <w:p w14:paraId="2742E8E9" w14:textId="0A912DB4" w:rsidR="002039EB" w:rsidRDefault="002039EB">
            <w:r>
              <w:rPr>
                <w:rFonts w:hint="eastAsia"/>
              </w:rPr>
              <w:t>下車後開始攝影</w:t>
            </w:r>
          </w:p>
        </w:tc>
      </w:tr>
      <w:tr w:rsidR="002039EB" w14:paraId="3C7BC2EE" w14:textId="77777777" w:rsidTr="000B3AB0">
        <w:tc>
          <w:tcPr>
            <w:tcW w:w="2615" w:type="dxa"/>
          </w:tcPr>
          <w:p w14:paraId="5F796FB9" w14:textId="10840B3C" w:rsidR="002039EB" w:rsidRDefault="002039EB">
            <w:r w:rsidRPr="00FD1F8B">
              <w:rPr>
                <w:rFonts w:hint="eastAsia"/>
                <w:color w:val="4472C4" w:themeColor="accent1"/>
              </w:rPr>
              <w:t>9:50-10:00</w:t>
            </w:r>
          </w:p>
        </w:tc>
        <w:tc>
          <w:tcPr>
            <w:tcW w:w="2615" w:type="dxa"/>
          </w:tcPr>
          <w:p w14:paraId="50BFF448" w14:textId="12EC7EAC" w:rsidR="002039EB" w:rsidRDefault="002039EB">
            <w:r>
              <w:rPr>
                <w:rFonts w:hint="eastAsia"/>
              </w:rPr>
              <w:t>總召</w:t>
            </w:r>
          </w:p>
        </w:tc>
        <w:tc>
          <w:tcPr>
            <w:tcW w:w="2615" w:type="dxa"/>
          </w:tcPr>
          <w:p w14:paraId="56D23143" w14:textId="77777777" w:rsidR="002039EB" w:rsidRDefault="002039EB" w:rsidP="00FD1F8B">
            <w:pPr>
              <w:pStyle w:val="a4"/>
              <w:numPr>
                <w:ilvl w:val="0"/>
                <w:numId w:val="10"/>
              </w:numPr>
              <w:ind w:leftChars="0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rFonts w:hint="eastAsia"/>
                <w:color w:val="000000"/>
                <w:shd w:val="clear" w:color="auto" w:fill="FFFFFF"/>
              </w:rPr>
              <w:t>清查學員人數</w:t>
            </w:r>
          </w:p>
          <w:p w14:paraId="0BA8C060" w14:textId="616E0AA8" w:rsidR="002039EB" w:rsidRPr="00FD1F8B" w:rsidRDefault="002039EB" w:rsidP="00FD1F8B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hd w:val="clear" w:color="auto" w:fill="FFFFFF"/>
              </w:rPr>
            </w:pPr>
            <w:r>
              <w:rPr>
                <w:rStyle w:val="normaltextrun"/>
                <w:rFonts w:hint="eastAsia"/>
              </w:rPr>
              <w:t>集合並帶至大草原</w:t>
            </w:r>
          </w:p>
        </w:tc>
        <w:tc>
          <w:tcPr>
            <w:tcW w:w="2615" w:type="dxa"/>
          </w:tcPr>
          <w:p w14:paraId="6F0B5375" w14:textId="0C7F533B" w:rsidR="002039EB" w:rsidRDefault="002039EB"/>
        </w:tc>
        <w:tc>
          <w:tcPr>
            <w:tcW w:w="2615" w:type="dxa"/>
          </w:tcPr>
          <w:p w14:paraId="208D9F86" w14:textId="77777777" w:rsidR="002039EB" w:rsidRDefault="002039EB"/>
        </w:tc>
        <w:tc>
          <w:tcPr>
            <w:tcW w:w="2615" w:type="dxa"/>
          </w:tcPr>
          <w:p w14:paraId="1E48D061" w14:textId="77777777" w:rsidR="002039EB" w:rsidRDefault="002039EB"/>
        </w:tc>
        <w:tc>
          <w:tcPr>
            <w:tcW w:w="2616" w:type="dxa"/>
          </w:tcPr>
          <w:p w14:paraId="6A6EECB5" w14:textId="77777777" w:rsidR="002039EB" w:rsidRDefault="002039EB"/>
        </w:tc>
      </w:tr>
      <w:tr w:rsidR="002039EB" w14:paraId="21315BF9" w14:textId="77777777" w:rsidTr="000B3AB0">
        <w:tc>
          <w:tcPr>
            <w:tcW w:w="2615" w:type="dxa"/>
          </w:tcPr>
          <w:p w14:paraId="60929D13" w14:textId="478528FC" w:rsidR="002039EB" w:rsidRDefault="002039EB">
            <w:r>
              <w:rPr>
                <w:rFonts w:hint="eastAsia"/>
              </w:rPr>
              <w:t>10:00-10:40</w:t>
            </w:r>
          </w:p>
        </w:tc>
        <w:tc>
          <w:tcPr>
            <w:tcW w:w="2615" w:type="dxa"/>
          </w:tcPr>
          <w:p w14:paraId="73A0DE21" w14:textId="1DB6F69D" w:rsidR="002039EB" w:rsidRDefault="002039EB">
            <w:r>
              <w:rPr>
                <w:rFonts w:hint="eastAsia"/>
              </w:rPr>
              <w:t>瀞智</w:t>
            </w:r>
          </w:p>
        </w:tc>
        <w:tc>
          <w:tcPr>
            <w:tcW w:w="2615" w:type="dxa"/>
          </w:tcPr>
          <w:p w14:paraId="249E5C37" w14:textId="6A447641" w:rsidR="002039EB" w:rsidRDefault="002039EB" w:rsidP="00FD1F8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跳早操並教學</w:t>
            </w:r>
          </w:p>
          <w:p w14:paraId="3CEB5DF6" w14:textId="77777777" w:rsidR="002039EB" w:rsidRDefault="002039EB" w:rsidP="00FD1F8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10:30</w:t>
            </w:r>
            <w:r>
              <w:rPr>
                <w:rFonts w:hint="eastAsia"/>
              </w:rPr>
              <w:t>值星驗收</w:t>
            </w:r>
          </w:p>
          <w:p w14:paraId="7D769E55" w14:textId="6CE28A7C" w:rsidR="002039EB" w:rsidRDefault="002039EB" w:rsidP="00FD1F8B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10:35</w:t>
            </w:r>
            <w:r>
              <w:rPr>
                <w:rFonts w:hint="eastAsia"/>
              </w:rPr>
              <w:t>開始收隊</w:t>
            </w:r>
          </w:p>
        </w:tc>
        <w:tc>
          <w:tcPr>
            <w:tcW w:w="2615" w:type="dxa"/>
          </w:tcPr>
          <w:p w14:paraId="4AA516F1" w14:textId="06804130" w:rsidR="002039EB" w:rsidRDefault="002039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跟著一起跳</w:t>
            </w:r>
          </w:p>
        </w:tc>
        <w:tc>
          <w:tcPr>
            <w:tcW w:w="2615" w:type="dxa"/>
          </w:tcPr>
          <w:p w14:paraId="5F1C73A0" w14:textId="06FC82A3" w:rsidR="002039EB" w:rsidRDefault="002039E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協助音響監督</w:t>
            </w:r>
          </w:p>
          <w:p w14:paraId="3A6E0354" w14:textId="774AA750" w:rsidR="002039EB" w:rsidRDefault="002039EB">
            <w:r w:rsidRPr="00EF58D0">
              <w:rPr>
                <w:rFonts w:hint="eastAsia"/>
                <w:color w:val="FF0000"/>
              </w:rPr>
              <w:t>2. 10:30</w:t>
            </w:r>
            <w:r w:rsidRPr="00EF58D0">
              <w:rPr>
                <w:rFonts w:hint="eastAsia"/>
                <w:color w:val="FF0000"/>
              </w:rPr>
              <w:t>準備</w:t>
            </w:r>
            <w:proofErr w:type="gramStart"/>
            <w:r w:rsidRPr="00EF58D0">
              <w:rPr>
                <w:rFonts w:hint="eastAsia"/>
                <w:color w:val="FF0000"/>
              </w:rPr>
              <w:t>找隊輔</w:t>
            </w:r>
            <w:proofErr w:type="gramEnd"/>
            <w:r w:rsidRPr="00EF58D0">
              <w:rPr>
                <w:rFonts w:hint="eastAsia"/>
                <w:color w:val="FF0000"/>
              </w:rPr>
              <w:t>道具</w:t>
            </w:r>
          </w:p>
        </w:tc>
        <w:tc>
          <w:tcPr>
            <w:tcW w:w="2615" w:type="dxa"/>
          </w:tcPr>
          <w:p w14:paraId="0D19FC0E" w14:textId="5C51C52A" w:rsidR="002039EB" w:rsidRDefault="002039EB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38E76C45" w14:textId="77777777" w:rsidR="002039EB" w:rsidRDefault="002039EB"/>
        </w:tc>
      </w:tr>
      <w:tr w:rsidR="002039EB" w14:paraId="1D3DF107" w14:textId="77777777" w:rsidTr="000B3AB0">
        <w:tc>
          <w:tcPr>
            <w:tcW w:w="2615" w:type="dxa"/>
          </w:tcPr>
          <w:p w14:paraId="09A1AADB" w14:textId="51AFD119" w:rsidR="002039EB" w:rsidRDefault="002039EB">
            <w:r>
              <w:rPr>
                <w:rFonts w:hint="eastAsia"/>
              </w:rPr>
              <w:t>10:40-10:50</w:t>
            </w:r>
          </w:p>
        </w:tc>
        <w:tc>
          <w:tcPr>
            <w:tcW w:w="2615" w:type="dxa"/>
          </w:tcPr>
          <w:p w14:paraId="1A244F94" w14:textId="627A0BA7" w:rsidR="002039EB" w:rsidRDefault="002039EB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7E0DA732" w14:textId="6DCAF98D" w:rsidR="002039EB" w:rsidRDefault="002039EB" w:rsidP="005B3285">
            <w:r>
              <w:rPr>
                <w:rFonts w:hint="eastAsia"/>
              </w:rPr>
              <w:t>透過遊戲</w:t>
            </w:r>
            <w:proofErr w:type="gramStart"/>
            <w:r>
              <w:rPr>
                <w:rFonts w:hint="eastAsia"/>
              </w:rPr>
              <w:t>尋找隊輔</w:t>
            </w:r>
            <w:proofErr w:type="gramEnd"/>
          </w:p>
        </w:tc>
        <w:tc>
          <w:tcPr>
            <w:tcW w:w="2615" w:type="dxa"/>
          </w:tcPr>
          <w:p w14:paraId="6CD41F79" w14:textId="7198E8D1" w:rsidR="002039EB" w:rsidRDefault="002039EB"/>
        </w:tc>
        <w:tc>
          <w:tcPr>
            <w:tcW w:w="2615" w:type="dxa"/>
          </w:tcPr>
          <w:p w14:paraId="20C85DF8" w14:textId="5314D290" w:rsidR="002039EB" w:rsidRDefault="002039EB"/>
        </w:tc>
        <w:tc>
          <w:tcPr>
            <w:tcW w:w="2615" w:type="dxa"/>
          </w:tcPr>
          <w:p w14:paraId="720D696E" w14:textId="77777777" w:rsidR="002039EB" w:rsidRDefault="002039EB"/>
        </w:tc>
        <w:tc>
          <w:tcPr>
            <w:tcW w:w="2616" w:type="dxa"/>
          </w:tcPr>
          <w:p w14:paraId="079293D4" w14:textId="77777777" w:rsidR="002039EB" w:rsidRDefault="002039EB"/>
        </w:tc>
      </w:tr>
      <w:tr w:rsidR="002039EB" w14:paraId="43DF40C2" w14:textId="77777777" w:rsidTr="000B3AB0">
        <w:tc>
          <w:tcPr>
            <w:tcW w:w="2615" w:type="dxa"/>
          </w:tcPr>
          <w:p w14:paraId="150C4DB3" w14:textId="00FCFD2B" w:rsidR="002039EB" w:rsidRDefault="002039EB">
            <w:r>
              <w:rPr>
                <w:rFonts w:hint="eastAsia"/>
              </w:rPr>
              <w:t>10:50-11:50</w:t>
            </w:r>
          </w:p>
        </w:tc>
        <w:tc>
          <w:tcPr>
            <w:tcW w:w="2615" w:type="dxa"/>
          </w:tcPr>
          <w:p w14:paraId="140D80B4" w14:textId="04891645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650F4777" w14:textId="1A27F8A9" w:rsidR="002039EB" w:rsidRDefault="002039EB" w:rsidP="005B3285">
            <w:r>
              <w:rPr>
                <w:rFonts w:hint="eastAsia"/>
              </w:rPr>
              <w:t>小隊時間</w:t>
            </w:r>
          </w:p>
        </w:tc>
        <w:tc>
          <w:tcPr>
            <w:tcW w:w="2615" w:type="dxa"/>
          </w:tcPr>
          <w:p w14:paraId="50B91C2F" w14:textId="6C89B9C2" w:rsidR="002039EB" w:rsidRDefault="002039EB" w:rsidP="005B328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1.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將重點注意事項講給小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學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員聽</w:t>
            </w:r>
          </w:p>
          <w:p w14:paraId="687B0EF7" w14:textId="37A080D8" w:rsidR="002039EB" w:rsidRDefault="002039EB" w:rsidP="005B328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2.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小型</w:t>
            </w:r>
            <w:proofErr w:type="gramStart"/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團康破冰</w:t>
            </w:r>
            <w:proofErr w:type="gramEnd"/>
          </w:p>
          <w:p w14:paraId="53F9F60B" w14:textId="5DE44EA7" w:rsidR="002039EB" w:rsidRDefault="002039EB" w:rsidP="005B328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3.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教</w:t>
            </w:r>
            <w:r w:rsidRPr="004F082C"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各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小隊員隊呼</w:t>
            </w:r>
          </w:p>
          <w:p w14:paraId="1635846A" w14:textId="108978ED" w:rsidR="002039EB" w:rsidRDefault="002039EB" w:rsidP="005B3285"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4.</w:t>
            </w: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各小隊員自我介紹</w:t>
            </w:r>
          </w:p>
        </w:tc>
        <w:tc>
          <w:tcPr>
            <w:tcW w:w="2615" w:type="dxa"/>
          </w:tcPr>
          <w:p w14:paraId="13668C2D" w14:textId="77777777" w:rsidR="00EF58D0" w:rsidRPr="00EF58D0" w:rsidRDefault="00EF58D0" w:rsidP="005B3285">
            <w:pPr>
              <w:ind w:left="480" w:hanging="480"/>
            </w:pPr>
            <w:r w:rsidRPr="00EF58D0">
              <w:rPr>
                <w:rFonts w:hint="eastAsia"/>
              </w:rPr>
              <w:t>機動組</w:t>
            </w:r>
            <w:r w:rsidRPr="00EF58D0">
              <w:rPr>
                <w:rFonts w:hint="eastAsia"/>
              </w:rPr>
              <w:t>2</w:t>
            </w:r>
            <w:r w:rsidRPr="00EF58D0">
              <w:rPr>
                <w:rFonts w:hint="eastAsia"/>
              </w:rPr>
              <w:t>人</w:t>
            </w:r>
            <w:r w:rsidR="002039EB" w:rsidRPr="00EF58D0">
              <w:rPr>
                <w:rFonts w:hint="eastAsia"/>
              </w:rPr>
              <w:t>11:4</w:t>
            </w:r>
            <w:r w:rsidR="002039EB" w:rsidRPr="00EF58D0">
              <w:t>0</w:t>
            </w:r>
            <w:r w:rsidR="002039EB" w:rsidRPr="00EF58D0">
              <w:t>前去</w:t>
            </w:r>
          </w:p>
          <w:p w14:paraId="1E25845E" w14:textId="601C5CF5" w:rsidR="002039EB" w:rsidRPr="005B3285" w:rsidRDefault="002039EB" w:rsidP="00EF58D0">
            <w:pPr>
              <w:ind w:left="480" w:hanging="480"/>
              <w:rPr>
                <w:color w:val="4472C4" w:themeColor="accent1"/>
              </w:rPr>
            </w:pPr>
            <w:r w:rsidRPr="00EF58D0">
              <w:t>餐廳確認狀</w:t>
            </w:r>
            <w:r w:rsidRPr="00EF58D0">
              <w:rPr>
                <w:rFonts w:hint="eastAsia"/>
              </w:rPr>
              <w:t>況</w:t>
            </w:r>
          </w:p>
        </w:tc>
        <w:tc>
          <w:tcPr>
            <w:tcW w:w="2615" w:type="dxa"/>
          </w:tcPr>
          <w:p w14:paraId="488FE9EF" w14:textId="29AA4E3F" w:rsidR="002039EB" w:rsidRDefault="002039EB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540E4E50" w14:textId="2756C1CA" w:rsidR="002039EB" w:rsidRDefault="002039EB">
            <w:r w:rsidRPr="00755F57">
              <w:rPr>
                <w:color w:val="FF0000"/>
              </w:rPr>
              <w:t>提醒隊員補充水分</w:t>
            </w:r>
          </w:p>
        </w:tc>
      </w:tr>
      <w:tr w:rsidR="002039EB" w14:paraId="700A061C" w14:textId="77777777" w:rsidTr="000B3AB0">
        <w:tc>
          <w:tcPr>
            <w:tcW w:w="2615" w:type="dxa"/>
          </w:tcPr>
          <w:p w14:paraId="5C83B1B2" w14:textId="08DF1BE7" w:rsidR="002039EB" w:rsidRDefault="002039EB">
            <w:r>
              <w:rPr>
                <w:rFonts w:hint="eastAsia"/>
              </w:rPr>
              <w:lastRenderedPageBreak/>
              <w:t>11:50-12:00</w:t>
            </w:r>
          </w:p>
        </w:tc>
        <w:tc>
          <w:tcPr>
            <w:tcW w:w="2615" w:type="dxa"/>
          </w:tcPr>
          <w:p w14:paraId="4344D3CE" w14:textId="79582037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427E4D05" w14:textId="154620D5" w:rsidR="002039EB" w:rsidRDefault="002039EB" w:rsidP="005B3285">
            <w:r>
              <w:rPr>
                <w:rFonts w:hint="eastAsia"/>
              </w:rPr>
              <w:t>吃</w:t>
            </w:r>
            <w:r w:rsidR="00155DA5">
              <w:rPr>
                <w:rFonts w:hint="eastAsia"/>
              </w:rPr>
              <w:t>便當</w:t>
            </w:r>
          </w:p>
        </w:tc>
        <w:tc>
          <w:tcPr>
            <w:tcW w:w="2615" w:type="dxa"/>
          </w:tcPr>
          <w:p w14:paraId="025D81BA" w14:textId="3A6536E1" w:rsidR="002039EB" w:rsidRDefault="002039EB" w:rsidP="005B3285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集合小學員並帶到二樓</w:t>
            </w:r>
            <w:r w:rsidRPr="004F082C"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餐廳</w:t>
            </w:r>
          </w:p>
        </w:tc>
        <w:tc>
          <w:tcPr>
            <w:tcW w:w="2615" w:type="dxa"/>
          </w:tcPr>
          <w:p w14:paraId="584665EE" w14:textId="4C9B6278" w:rsidR="002039EB" w:rsidRPr="00487B4E" w:rsidRDefault="002039EB" w:rsidP="005B3285">
            <w:pPr>
              <w:ind w:left="480" w:hanging="480"/>
              <w:rPr>
                <w:color w:val="4472C4" w:themeColor="accent1"/>
              </w:rPr>
            </w:pPr>
            <w:r>
              <w:t>協助上午</w:t>
            </w:r>
            <w:proofErr w:type="gramStart"/>
            <w:r>
              <w:t>場地復場</w:t>
            </w:r>
            <w:proofErr w:type="gramEnd"/>
          </w:p>
        </w:tc>
        <w:tc>
          <w:tcPr>
            <w:tcW w:w="2615" w:type="dxa"/>
          </w:tcPr>
          <w:p w14:paraId="53ADA20F" w14:textId="64C3E70D" w:rsidR="002039EB" w:rsidRDefault="00155DA5">
            <w:r>
              <w:rPr>
                <w:rFonts w:hint="eastAsia"/>
              </w:rPr>
              <w:t>牛仔廣場</w:t>
            </w:r>
          </w:p>
        </w:tc>
        <w:tc>
          <w:tcPr>
            <w:tcW w:w="2616" w:type="dxa"/>
          </w:tcPr>
          <w:p w14:paraId="472EF8C2" w14:textId="77777777" w:rsidR="002039EB" w:rsidRPr="00755F57" w:rsidRDefault="002039EB">
            <w:pPr>
              <w:rPr>
                <w:color w:val="FF0000"/>
              </w:rPr>
            </w:pPr>
          </w:p>
        </w:tc>
      </w:tr>
      <w:tr w:rsidR="002039EB" w14:paraId="3BCE7D8F" w14:textId="77777777" w:rsidTr="000B3AB0">
        <w:tc>
          <w:tcPr>
            <w:tcW w:w="2615" w:type="dxa"/>
          </w:tcPr>
          <w:p w14:paraId="3D880D7C" w14:textId="7DACC1D5" w:rsidR="002039EB" w:rsidRDefault="002039EB" w:rsidP="00DF2CD7">
            <w:r>
              <w:rPr>
                <w:rFonts w:hint="eastAsia"/>
              </w:rPr>
              <w:t>12:00-12:40</w:t>
            </w:r>
          </w:p>
        </w:tc>
        <w:tc>
          <w:tcPr>
            <w:tcW w:w="2615" w:type="dxa"/>
          </w:tcPr>
          <w:p w14:paraId="277A16CE" w14:textId="23260A27" w:rsidR="002039EB" w:rsidRDefault="002039EB" w:rsidP="00DF2CD7"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11C99EA0" w14:textId="75513D01" w:rsidR="002039EB" w:rsidRDefault="002039EB" w:rsidP="00DF2CD7">
            <w:r>
              <w:rPr>
                <w:rFonts w:hint="eastAsia"/>
              </w:rPr>
              <w:t>12:05</w:t>
            </w:r>
            <w:r w:rsidR="00155DA5">
              <w:rPr>
                <w:rFonts w:hint="eastAsia"/>
              </w:rPr>
              <w:t>午餐時間</w:t>
            </w:r>
          </w:p>
        </w:tc>
        <w:tc>
          <w:tcPr>
            <w:tcW w:w="2615" w:type="dxa"/>
          </w:tcPr>
          <w:p w14:paraId="7ED72608" w14:textId="70A9D8DB" w:rsidR="002039EB" w:rsidRPr="00DF2CD7" w:rsidRDefault="002039EB" w:rsidP="00DF2CD7">
            <w:pPr>
              <w:rPr>
                <w:rStyle w:val="normaltextrun"/>
                <w:rFonts w:ascii="Calibri" w:hAnsi="Calibri" w:cs="Calibri"/>
                <w:color w:val="4472C4" w:themeColor="accent1"/>
                <w:shd w:val="clear" w:color="auto" w:fill="FFFFFF"/>
              </w:rPr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1.12:00</w:t>
            </w: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說明下午事項</w:t>
            </w:r>
          </w:p>
        </w:tc>
        <w:tc>
          <w:tcPr>
            <w:tcW w:w="2615" w:type="dxa"/>
          </w:tcPr>
          <w:p w14:paraId="1E31E8F6" w14:textId="77777777" w:rsidR="002039EB" w:rsidRPr="00EF58D0" w:rsidRDefault="002039EB" w:rsidP="00DF2CD7">
            <w:pPr>
              <w:ind w:left="480" w:hanging="480"/>
              <w:rPr>
                <w:color w:val="FF0000"/>
              </w:rPr>
            </w:pPr>
            <w:r w:rsidRPr="00EF58D0">
              <w:rPr>
                <w:rFonts w:hint="eastAsia"/>
                <w:color w:val="FF0000"/>
              </w:rPr>
              <w:t>12:30</w:t>
            </w:r>
            <w:r w:rsidRPr="00EF58D0">
              <w:rPr>
                <w:rFonts w:hint="eastAsia"/>
                <w:color w:val="FF0000"/>
              </w:rPr>
              <w:t>準備關卡素材</w:t>
            </w:r>
          </w:p>
          <w:p w14:paraId="1EDAECCE" w14:textId="4CA62DA5" w:rsidR="002039EB" w:rsidRPr="00487B4E" w:rsidRDefault="002039EB" w:rsidP="00DF2CD7">
            <w:pPr>
              <w:ind w:left="480" w:hanging="480"/>
              <w:rPr>
                <w:color w:val="4472C4" w:themeColor="accent1"/>
              </w:rPr>
            </w:pPr>
            <w:r w:rsidRPr="00EF58D0">
              <w:rPr>
                <w:rFonts w:hint="eastAsia"/>
                <w:color w:val="FF0000"/>
              </w:rPr>
              <w:t>(</w:t>
            </w:r>
            <w:r w:rsidRPr="00EF58D0">
              <w:rPr>
                <w:rFonts w:hint="eastAsia"/>
                <w:color w:val="FF0000"/>
              </w:rPr>
              <w:t>最晚</w:t>
            </w:r>
            <w:r w:rsidRPr="00EF58D0">
              <w:rPr>
                <w:rFonts w:hint="eastAsia"/>
                <w:color w:val="FF0000"/>
              </w:rPr>
              <w:t>12:40)</w:t>
            </w:r>
          </w:p>
        </w:tc>
        <w:tc>
          <w:tcPr>
            <w:tcW w:w="2615" w:type="dxa"/>
          </w:tcPr>
          <w:p w14:paraId="62F3FF7D" w14:textId="536184DD" w:rsidR="002039EB" w:rsidRDefault="00155DA5" w:rsidP="00DF2CD7">
            <w:r>
              <w:rPr>
                <w:rFonts w:hint="eastAsia"/>
              </w:rPr>
              <w:t>牛仔廣場</w:t>
            </w:r>
          </w:p>
        </w:tc>
        <w:tc>
          <w:tcPr>
            <w:tcW w:w="2616" w:type="dxa"/>
          </w:tcPr>
          <w:p w14:paraId="459D3A33" w14:textId="158AA0DE" w:rsidR="002039EB" w:rsidRPr="00755F57" w:rsidRDefault="002039EB" w:rsidP="00DF2CD7">
            <w:pPr>
              <w:rPr>
                <w:color w:val="FF0000"/>
              </w:rPr>
            </w:pPr>
            <w:r w:rsidRPr="00DF2CD7">
              <w:t>餐廳基本位置知道，學員</w:t>
            </w:r>
            <w:proofErr w:type="gramStart"/>
            <w:r w:rsidRPr="00DF2CD7">
              <w:t>問起能做</w:t>
            </w:r>
            <w:proofErr w:type="gramEnd"/>
            <w:r w:rsidRPr="00DF2CD7">
              <w:t>引導</w:t>
            </w:r>
            <w:r w:rsidRPr="00DF2CD7">
              <w:t xml:space="preserve"> </w:t>
            </w:r>
            <w:r w:rsidRPr="00DF2CD7">
              <w:t>例</w:t>
            </w:r>
            <w:r w:rsidRPr="00DF2CD7">
              <w:t>:</w:t>
            </w:r>
            <w:r w:rsidRPr="00DF2CD7">
              <w:t>廁所、餐具</w:t>
            </w:r>
            <w:r w:rsidRPr="00DF2CD7">
              <w:t>...</w:t>
            </w:r>
            <w:r w:rsidRPr="00DF2CD7">
              <w:t>等等</w:t>
            </w:r>
          </w:p>
        </w:tc>
      </w:tr>
      <w:tr w:rsidR="002039EB" w14:paraId="0638C554" w14:textId="77777777" w:rsidTr="000B3AB0">
        <w:tc>
          <w:tcPr>
            <w:tcW w:w="2615" w:type="dxa"/>
          </w:tcPr>
          <w:p w14:paraId="2637A2ED" w14:textId="37F8D5A7" w:rsidR="002039EB" w:rsidRDefault="002039EB" w:rsidP="00DF2CD7">
            <w:r>
              <w:rPr>
                <w:rFonts w:hint="eastAsia"/>
              </w:rPr>
              <w:t>12:40-13:00</w:t>
            </w:r>
          </w:p>
        </w:tc>
        <w:tc>
          <w:tcPr>
            <w:tcW w:w="2615" w:type="dxa"/>
          </w:tcPr>
          <w:p w14:paraId="3F722EF2" w14:textId="6366938D" w:rsidR="002039EB" w:rsidRDefault="002039EB" w:rsidP="00DF2CD7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1A7FD362" w14:textId="0851F6C7" w:rsidR="002039EB" w:rsidRDefault="002039EB" w:rsidP="00DF2CD7">
            <w:r>
              <w:rPr>
                <w:rFonts w:hint="eastAsia"/>
              </w:rPr>
              <w:t>集合小學員</w:t>
            </w:r>
          </w:p>
        </w:tc>
        <w:tc>
          <w:tcPr>
            <w:tcW w:w="2615" w:type="dxa"/>
          </w:tcPr>
          <w:p w14:paraId="34DD056F" w14:textId="25FEDBF5" w:rsidR="002039EB" w:rsidRPr="00B25398" w:rsidRDefault="002039EB" w:rsidP="00DF2CD7">
            <w:pPr>
              <w:rPr>
                <w:rStyle w:val="normaltextrun"/>
                <w:rFonts w:ascii="Calibri" w:hAnsi="Calibri" w:cs="Calibri"/>
                <w:color w:val="4472C4" w:themeColor="accent1"/>
                <w:shd w:val="clear" w:color="auto" w:fill="FFFFFF"/>
              </w:rPr>
            </w:pPr>
            <w:r w:rsidRPr="00CD7106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至小墾丁門口</w:t>
            </w:r>
            <w:proofErr w:type="gramStart"/>
            <w:r w:rsidRPr="00CD7106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整隊好帶</w:t>
            </w:r>
            <w:proofErr w:type="gramEnd"/>
            <w:r w:rsidRPr="00CD7106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至星光廣場</w:t>
            </w:r>
          </w:p>
        </w:tc>
        <w:tc>
          <w:tcPr>
            <w:tcW w:w="2615" w:type="dxa"/>
          </w:tcPr>
          <w:p w14:paraId="4978F333" w14:textId="4016CCA2" w:rsidR="002039EB" w:rsidRDefault="002039EB" w:rsidP="00CD7106">
            <w:pPr>
              <w:pStyle w:val="a4"/>
              <w:numPr>
                <w:ilvl w:val="0"/>
                <w:numId w:val="12"/>
              </w:numPr>
              <w:ind w:leftChars="0"/>
            </w:pPr>
            <w:r w:rsidRPr="00CD7106">
              <w:rPr>
                <w:rFonts w:hint="eastAsia"/>
              </w:rPr>
              <w:t>繼續準備關卡</w:t>
            </w:r>
          </w:p>
          <w:p w14:paraId="1E263AF5" w14:textId="513723A9" w:rsidR="002039EB" w:rsidRPr="00CD7106" w:rsidRDefault="002039EB" w:rsidP="00CD7106">
            <w:pPr>
              <w:pStyle w:val="a4"/>
              <w:numPr>
                <w:ilvl w:val="0"/>
                <w:numId w:val="12"/>
              </w:numPr>
              <w:ind w:leftChars="0"/>
            </w:pPr>
            <w:proofErr w:type="gramStart"/>
            <w:r>
              <w:rPr>
                <w:rFonts w:hint="eastAsia"/>
              </w:rPr>
              <w:t>關主準備</w:t>
            </w:r>
            <w:proofErr w:type="gramEnd"/>
            <w:r>
              <w:rPr>
                <w:rFonts w:hint="eastAsia"/>
              </w:rPr>
              <w:t>就緒</w:t>
            </w:r>
          </w:p>
        </w:tc>
        <w:tc>
          <w:tcPr>
            <w:tcW w:w="2615" w:type="dxa"/>
          </w:tcPr>
          <w:p w14:paraId="005EA16C" w14:textId="77777777" w:rsidR="002039EB" w:rsidRDefault="002039EB" w:rsidP="00DF2CD7"/>
        </w:tc>
        <w:tc>
          <w:tcPr>
            <w:tcW w:w="2616" w:type="dxa"/>
          </w:tcPr>
          <w:p w14:paraId="49636C26" w14:textId="62E6850D" w:rsidR="002039EB" w:rsidRPr="00755F57" w:rsidRDefault="002039EB" w:rsidP="00DF2CD7">
            <w:pPr>
              <w:rPr>
                <w:color w:val="FF0000"/>
              </w:rPr>
            </w:pPr>
            <w:r w:rsidRPr="00CD7106">
              <w:rPr>
                <w:rFonts w:hint="eastAsia"/>
              </w:rPr>
              <w:t>所有工作人員確定遊戲內容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尤其是</w:t>
            </w:r>
            <w:r w:rsidRPr="00CD7106">
              <w:rPr>
                <w:rFonts w:hint="eastAsia"/>
                <w:color w:val="FF0000"/>
              </w:rPr>
              <w:t>關主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2039EB" w14:paraId="6460E839" w14:textId="77777777" w:rsidTr="000B3AB0">
        <w:tc>
          <w:tcPr>
            <w:tcW w:w="2615" w:type="dxa"/>
          </w:tcPr>
          <w:p w14:paraId="4FFF611D" w14:textId="7A99CB5B" w:rsidR="002039EB" w:rsidRDefault="002039EB" w:rsidP="00DF2CD7">
            <w:r>
              <w:rPr>
                <w:rFonts w:hint="eastAsia"/>
              </w:rPr>
              <w:t>13:00-14:30</w:t>
            </w:r>
          </w:p>
        </w:tc>
        <w:tc>
          <w:tcPr>
            <w:tcW w:w="2615" w:type="dxa"/>
          </w:tcPr>
          <w:p w14:paraId="133D6A82" w14:textId="678785E4" w:rsidR="002039EB" w:rsidRDefault="002039EB" w:rsidP="00DF2CD7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關主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362BAFF4" w14:textId="2731ECC4" w:rsidR="002039EB" w:rsidRDefault="00EF58D0" w:rsidP="00DF2CD7">
            <w:r>
              <w:rPr>
                <w:rFonts w:hint="eastAsia"/>
              </w:rPr>
              <w:t>13:05</w:t>
            </w:r>
            <w:r w:rsidR="002039EB">
              <w:rPr>
                <w:rFonts w:hint="eastAsia"/>
              </w:rPr>
              <w:t>闖關遊戲</w:t>
            </w:r>
            <w:r>
              <w:rPr>
                <w:rFonts w:hint="eastAsia"/>
              </w:rPr>
              <w:t>開始</w:t>
            </w:r>
          </w:p>
        </w:tc>
        <w:tc>
          <w:tcPr>
            <w:tcW w:w="2615" w:type="dxa"/>
          </w:tcPr>
          <w:p w14:paraId="2BCD76B9" w14:textId="045050E8" w:rsidR="002039EB" w:rsidRPr="00CD7106" w:rsidRDefault="002039EB" w:rsidP="00CD7106">
            <w:pPr>
              <w:pStyle w:val="a4"/>
              <w:numPr>
                <w:ilvl w:val="0"/>
                <w:numId w:val="13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CD7106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熟悉各關地點</w:t>
            </w:r>
          </w:p>
          <w:p w14:paraId="3349A9A5" w14:textId="77777777" w:rsidR="002039EB" w:rsidRDefault="002039EB" w:rsidP="00CD7106">
            <w:pPr>
              <w:pStyle w:val="a4"/>
              <w:numPr>
                <w:ilvl w:val="0"/>
                <w:numId w:val="13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注意時間掌控</w:t>
            </w: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忘記可看細流</w:t>
            </w: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)</w:t>
            </w:r>
          </w:p>
          <w:p w14:paraId="52138960" w14:textId="77777777" w:rsidR="002039EB" w:rsidRPr="008B52B1" w:rsidRDefault="002039EB" w:rsidP="00CD7106">
            <w:pPr>
              <w:pStyle w:val="a4"/>
              <w:numPr>
                <w:ilvl w:val="0"/>
                <w:numId w:val="13"/>
              </w:numPr>
              <w:ind w:leftChars="0"/>
              <w:rPr>
                <w:rFonts w:ascii="Calibri" w:hAnsi="Calibri" w:cs="Calibri"/>
                <w:shd w:val="clear" w:color="auto" w:fill="FFFFFF"/>
              </w:rPr>
            </w:pPr>
            <w:r>
              <w:t>讓小隊員主動闖關，若無主動者，由</w:t>
            </w:r>
            <w:proofErr w:type="gramStart"/>
            <w:r>
              <w:t>隊輔自行</w:t>
            </w:r>
            <w:proofErr w:type="gramEnd"/>
            <w:r>
              <w:t>推派，輪流闖關</w:t>
            </w:r>
          </w:p>
          <w:p w14:paraId="4509FC5B" w14:textId="6094746E" w:rsidR="002039EB" w:rsidRPr="008B52B1" w:rsidRDefault="002039EB" w:rsidP="008B52B1">
            <w:pPr>
              <w:rPr>
                <w:rStyle w:val="normaltextrun"/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2615" w:type="dxa"/>
          </w:tcPr>
          <w:p w14:paraId="636D0BC0" w14:textId="6EFB91B7" w:rsidR="002039EB" w:rsidRPr="00EF58D0" w:rsidRDefault="002039EB" w:rsidP="008B52B1">
            <w:r w:rsidRPr="00EF58D0">
              <w:rPr>
                <w:rFonts w:hint="eastAsia"/>
              </w:rPr>
              <w:t>1. 13:00</w:t>
            </w:r>
            <w:r w:rsidRPr="00EF58D0">
              <w:rPr>
                <w:rFonts w:hint="eastAsia"/>
              </w:rPr>
              <w:t>主持人說明遊戲流程</w:t>
            </w:r>
          </w:p>
          <w:p w14:paraId="7239BB44" w14:textId="0325BAB5" w:rsidR="002039EB" w:rsidRDefault="00EF58D0" w:rsidP="008B52B1">
            <w:r>
              <w:rPr>
                <w:rFonts w:hint="eastAsia"/>
              </w:rPr>
              <w:t>2</w:t>
            </w:r>
            <w:r w:rsidR="002039EB">
              <w:rPr>
                <w:rFonts w:hint="eastAsia"/>
              </w:rPr>
              <w:t xml:space="preserve">. </w:t>
            </w:r>
            <w:r w:rsidR="002039EB">
              <w:rPr>
                <w:rFonts w:hint="eastAsia"/>
              </w:rPr>
              <w:t>機動人員</w:t>
            </w:r>
            <w:proofErr w:type="gramStart"/>
            <w:r w:rsidR="002039EB">
              <w:t>提醒關主時間</w:t>
            </w:r>
            <w:proofErr w:type="gramEnd"/>
            <w:r w:rsidR="002039EB">
              <w:t>掌控</w:t>
            </w:r>
          </w:p>
          <w:p w14:paraId="2BD220CE" w14:textId="6EFC782A" w:rsidR="002039EB" w:rsidRPr="00EF58D0" w:rsidRDefault="00EF58D0" w:rsidP="008B52B1">
            <w:pPr>
              <w:rPr>
                <w:color w:val="FF0000"/>
              </w:rPr>
            </w:pPr>
            <w:r w:rsidRPr="00EF58D0">
              <w:rPr>
                <w:rFonts w:hint="eastAsia"/>
                <w:color w:val="FF0000"/>
              </w:rPr>
              <w:t>3</w:t>
            </w:r>
            <w:r w:rsidR="002039EB" w:rsidRPr="00EF58D0">
              <w:rPr>
                <w:rFonts w:hint="eastAsia"/>
                <w:color w:val="FF0000"/>
              </w:rPr>
              <w:t>. 13:30</w:t>
            </w:r>
            <w:r w:rsidR="002039EB" w:rsidRPr="00EF58D0">
              <w:rPr>
                <w:color w:val="FF0000"/>
              </w:rPr>
              <w:t>剩餘人員準備</w:t>
            </w:r>
            <w:r w:rsidR="002039EB" w:rsidRPr="00EF58D0">
              <w:rPr>
                <w:color w:val="FF0000"/>
              </w:rPr>
              <w:t>RPG</w:t>
            </w:r>
            <w:r w:rsidR="002039EB" w:rsidRPr="00EF58D0">
              <w:rPr>
                <w:color w:val="FF0000"/>
              </w:rPr>
              <w:t>道具</w:t>
            </w:r>
          </w:p>
          <w:p w14:paraId="2B230B4C" w14:textId="69823ED7" w:rsidR="002039EB" w:rsidRPr="008B52B1" w:rsidRDefault="00EF58D0" w:rsidP="008B52B1">
            <w:r>
              <w:rPr>
                <w:rFonts w:hint="eastAsia"/>
              </w:rPr>
              <w:t>4</w:t>
            </w:r>
            <w:r w:rsidR="002039EB">
              <w:rPr>
                <w:rFonts w:hint="eastAsia"/>
              </w:rPr>
              <w:t xml:space="preserve">. </w:t>
            </w:r>
            <w:r w:rsidR="002039EB">
              <w:rPr>
                <w:rFonts w:hint="eastAsia"/>
              </w:rPr>
              <w:t>確認每小隊的闖關狀況</w:t>
            </w:r>
          </w:p>
        </w:tc>
        <w:tc>
          <w:tcPr>
            <w:tcW w:w="2615" w:type="dxa"/>
          </w:tcPr>
          <w:p w14:paraId="7C4F93F5" w14:textId="0B4AC0EA" w:rsidR="002039EB" w:rsidRDefault="002039EB" w:rsidP="00DF2CD7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322E8058" w14:textId="35C90EEB" w:rsidR="002039EB" w:rsidRPr="008B52B1" w:rsidRDefault="002039EB" w:rsidP="008B52B1">
            <w:pPr>
              <w:pStyle w:val="a4"/>
              <w:numPr>
                <w:ilvl w:val="0"/>
                <w:numId w:val="14"/>
              </w:numPr>
              <w:ind w:leftChars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隊輔</w:t>
            </w:r>
            <w:r w:rsidRPr="008B52B1">
              <w:rPr>
                <w:color w:val="FF0000"/>
              </w:rPr>
              <w:t>隨時</w:t>
            </w:r>
            <w:proofErr w:type="gramEnd"/>
            <w:r w:rsidRPr="008B52B1">
              <w:rPr>
                <w:color w:val="FF0000"/>
              </w:rPr>
              <w:t>注意學員身體狀況有無不適，並提醒補充水分</w:t>
            </w:r>
          </w:p>
          <w:p w14:paraId="13EC1EA9" w14:textId="547E095A" w:rsidR="002039EB" w:rsidRPr="008B52B1" w:rsidRDefault="002039EB" w:rsidP="008B52B1">
            <w:pPr>
              <w:pStyle w:val="a4"/>
              <w:numPr>
                <w:ilvl w:val="0"/>
                <w:numId w:val="14"/>
              </w:numPr>
              <w:ind w:leftChars="0"/>
              <w:rPr>
                <w:color w:val="FF0000"/>
              </w:rPr>
            </w:pPr>
            <w:r w:rsidRPr="00755F57">
              <w:rPr>
                <w:color w:val="FF0000"/>
              </w:rPr>
              <w:t>醫療組請隨時警戒、若有狀況發生請務必馬上過去</w:t>
            </w:r>
            <w:r w:rsidRPr="00755F57">
              <w:rPr>
                <w:rFonts w:hint="eastAsia"/>
                <w:color w:val="FF0000"/>
              </w:rPr>
              <w:t>支</w:t>
            </w:r>
            <w:r w:rsidRPr="00755F57">
              <w:rPr>
                <w:color w:val="FF0000"/>
              </w:rPr>
              <w:t>援，其他工作人員協助維持秩序，切勿看熱鬧。</w:t>
            </w:r>
          </w:p>
        </w:tc>
      </w:tr>
    </w:tbl>
    <w:p w14:paraId="178952C6" w14:textId="2ED5957E" w:rsidR="008B52B1" w:rsidRDefault="008B52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  <w:gridCol w:w="2615"/>
        <w:gridCol w:w="2615"/>
        <w:gridCol w:w="2616"/>
      </w:tblGrid>
      <w:tr w:rsidR="0089526B" w14:paraId="652D4975" w14:textId="77777777" w:rsidTr="000B3AB0">
        <w:tc>
          <w:tcPr>
            <w:tcW w:w="2615" w:type="dxa"/>
          </w:tcPr>
          <w:p w14:paraId="5EA1E8EB" w14:textId="6B6B8990" w:rsidR="0089526B" w:rsidRDefault="0089526B" w:rsidP="00434CEA">
            <w:r>
              <w:rPr>
                <w:rFonts w:hint="eastAsia"/>
              </w:rPr>
              <w:t>14:30-16:50</w:t>
            </w:r>
          </w:p>
        </w:tc>
        <w:tc>
          <w:tcPr>
            <w:tcW w:w="2615" w:type="dxa"/>
          </w:tcPr>
          <w:p w14:paraId="047170F7" w14:textId="0B4F2C9C" w:rsidR="0089526B" w:rsidRDefault="0089526B" w:rsidP="00434CEA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關主</w:t>
            </w:r>
            <w:proofErr w:type="gramEnd"/>
          </w:p>
        </w:tc>
        <w:tc>
          <w:tcPr>
            <w:tcW w:w="2615" w:type="dxa"/>
          </w:tcPr>
          <w:p w14:paraId="0F07754C" w14:textId="25A23D1D" w:rsidR="0089526B" w:rsidRDefault="00EF58D0" w:rsidP="00434CEA">
            <w:r>
              <w:rPr>
                <w:rFonts w:hint="eastAsia"/>
              </w:rPr>
              <w:t xml:space="preserve">14:35 </w:t>
            </w:r>
            <w:r w:rsidR="0089526B">
              <w:rPr>
                <w:rFonts w:hint="eastAsia"/>
              </w:rPr>
              <w:t>RPG</w:t>
            </w:r>
            <w:r>
              <w:rPr>
                <w:rFonts w:hint="eastAsia"/>
              </w:rPr>
              <w:t>開始</w:t>
            </w:r>
          </w:p>
        </w:tc>
        <w:tc>
          <w:tcPr>
            <w:tcW w:w="2615" w:type="dxa"/>
          </w:tcPr>
          <w:p w14:paraId="091B2531" w14:textId="77777777" w:rsidR="0089526B" w:rsidRDefault="0089526B" w:rsidP="00434CEA">
            <w:pPr>
              <w:pStyle w:val="a4"/>
              <w:numPr>
                <w:ilvl w:val="0"/>
                <w:numId w:val="15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8B52B1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協助小學員闖關</w:t>
            </w:r>
          </w:p>
          <w:p w14:paraId="2C2B959D" w14:textId="247B3933" w:rsidR="0089526B" w:rsidRPr="008B52B1" w:rsidRDefault="0089526B" w:rsidP="00434CEA">
            <w:pPr>
              <w:pStyle w:val="a4"/>
              <w:numPr>
                <w:ilvl w:val="0"/>
                <w:numId w:val="15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注意闖關時間</w:t>
            </w:r>
          </w:p>
        </w:tc>
        <w:tc>
          <w:tcPr>
            <w:tcW w:w="2615" w:type="dxa"/>
          </w:tcPr>
          <w:p w14:paraId="77BE4FBF" w14:textId="25719A1E" w:rsidR="0089526B" w:rsidRPr="00EF58D0" w:rsidRDefault="0089526B" w:rsidP="00434CEA">
            <w:pPr>
              <w:pStyle w:val="a4"/>
              <w:numPr>
                <w:ilvl w:val="0"/>
                <w:numId w:val="18"/>
              </w:numPr>
              <w:ind w:leftChars="0"/>
            </w:pPr>
            <w:r w:rsidRPr="00EF58D0">
              <w:rPr>
                <w:rFonts w:hint="eastAsia"/>
              </w:rPr>
              <w:t>14:30</w:t>
            </w:r>
            <w:r w:rsidRPr="00EF58D0">
              <w:rPr>
                <w:rFonts w:hint="eastAsia"/>
              </w:rPr>
              <w:t>說明遊戲內</w:t>
            </w:r>
          </w:p>
          <w:p w14:paraId="1BBB1876" w14:textId="7AAC3C75" w:rsidR="0089526B" w:rsidRPr="00EF58D0" w:rsidRDefault="0089526B" w:rsidP="00EF58D0">
            <w:r w:rsidRPr="00EF58D0">
              <w:rPr>
                <w:rFonts w:hint="eastAsia"/>
              </w:rPr>
              <w:t>容</w:t>
            </w:r>
          </w:p>
          <w:p w14:paraId="44BF7D74" w14:textId="77777777" w:rsidR="0089526B" w:rsidRPr="00EF58D0" w:rsidRDefault="0089526B" w:rsidP="00434CEA">
            <w:pPr>
              <w:pStyle w:val="a4"/>
              <w:numPr>
                <w:ilvl w:val="0"/>
                <w:numId w:val="18"/>
              </w:numPr>
              <w:ind w:leftChars="0"/>
            </w:pPr>
            <w:r w:rsidRPr="00EF58D0">
              <w:rPr>
                <w:rFonts w:hint="eastAsia"/>
              </w:rPr>
              <w:t>確認每小隊的闖關</w:t>
            </w:r>
          </w:p>
          <w:p w14:paraId="51ADD2E4" w14:textId="74E9B486" w:rsidR="0089526B" w:rsidRPr="00EF58D0" w:rsidRDefault="0089526B" w:rsidP="00434CEA">
            <w:r w:rsidRPr="00EF58D0">
              <w:rPr>
                <w:rFonts w:hint="eastAsia"/>
              </w:rPr>
              <w:t>狀況</w:t>
            </w:r>
          </w:p>
          <w:p w14:paraId="65D5E391" w14:textId="77777777" w:rsidR="00EF58D0" w:rsidRDefault="00EF58D0" w:rsidP="00434CE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機動組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  <w:r w:rsidR="0089526B" w:rsidRPr="00EF58D0">
              <w:rPr>
                <w:rFonts w:hint="eastAsia"/>
              </w:rPr>
              <w:t>16:4</w:t>
            </w:r>
            <w:r w:rsidR="0089526B" w:rsidRPr="00EF58D0">
              <w:t>0</w:t>
            </w:r>
          </w:p>
          <w:p w14:paraId="1F1779EF" w14:textId="788D7531" w:rsidR="0089526B" w:rsidRPr="00EF58D0" w:rsidRDefault="0089526B" w:rsidP="00EF58D0">
            <w:r w:rsidRPr="00EF58D0">
              <w:t>前去餐廳</w:t>
            </w:r>
            <w:r w:rsidRPr="00EF58D0">
              <w:rPr>
                <w:rFonts w:hint="eastAsia"/>
              </w:rPr>
              <w:t>確</w:t>
            </w:r>
            <w:r w:rsidRPr="00EF58D0">
              <w:t>認狀況</w:t>
            </w:r>
          </w:p>
        </w:tc>
        <w:tc>
          <w:tcPr>
            <w:tcW w:w="2615" w:type="dxa"/>
          </w:tcPr>
          <w:p w14:paraId="37240D57" w14:textId="2D772BDE" w:rsidR="0089526B" w:rsidRDefault="0089526B" w:rsidP="00434CEA">
            <w:r>
              <w:rPr>
                <w:rFonts w:hint="eastAsia"/>
              </w:rPr>
              <w:t>小墾丁全活動範圍</w:t>
            </w:r>
          </w:p>
        </w:tc>
        <w:tc>
          <w:tcPr>
            <w:tcW w:w="2616" w:type="dxa"/>
          </w:tcPr>
          <w:p w14:paraId="61DD090B" w14:textId="77777777" w:rsidR="0089526B" w:rsidRDefault="0089526B" w:rsidP="00434CEA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proofErr w:type="gramStart"/>
            <w:r w:rsidRPr="00434CEA">
              <w:rPr>
                <w:rFonts w:hint="eastAsia"/>
                <w:color w:val="FF0000"/>
              </w:rPr>
              <w:t>隊輔</w:t>
            </w:r>
            <w:r w:rsidRPr="00434CEA">
              <w:rPr>
                <w:color w:val="FF0000"/>
              </w:rPr>
              <w:t>隨時</w:t>
            </w:r>
            <w:proofErr w:type="gramEnd"/>
            <w:r w:rsidRPr="00434CEA">
              <w:rPr>
                <w:color w:val="FF0000"/>
              </w:rPr>
              <w:t>注意學員</w:t>
            </w:r>
          </w:p>
          <w:p w14:paraId="676BF94D" w14:textId="173B87FF" w:rsidR="0089526B" w:rsidRPr="00434CEA" w:rsidRDefault="0089526B" w:rsidP="00434CEA">
            <w:pPr>
              <w:rPr>
                <w:color w:val="FF0000"/>
              </w:rPr>
            </w:pPr>
            <w:r w:rsidRPr="00434CEA">
              <w:rPr>
                <w:color w:val="FF0000"/>
              </w:rPr>
              <w:t>身體狀況有無不適，並提醒補充水分</w:t>
            </w:r>
          </w:p>
          <w:p w14:paraId="3FCD60AD" w14:textId="77777777" w:rsidR="0089526B" w:rsidRDefault="0089526B" w:rsidP="00434CEA">
            <w:pPr>
              <w:pStyle w:val="a4"/>
              <w:numPr>
                <w:ilvl w:val="0"/>
                <w:numId w:val="16"/>
              </w:numPr>
              <w:ind w:leftChars="0"/>
              <w:rPr>
                <w:color w:val="FF0000"/>
              </w:rPr>
            </w:pPr>
            <w:r w:rsidRPr="00434CEA">
              <w:rPr>
                <w:color w:val="FF0000"/>
              </w:rPr>
              <w:t>醫療組請隨時警</w:t>
            </w:r>
          </w:p>
          <w:p w14:paraId="7D208F7A" w14:textId="6D99C953" w:rsidR="0089526B" w:rsidRPr="00434CEA" w:rsidRDefault="0089526B" w:rsidP="00434CEA">
            <w:pPr>
              <w:rPr>
                <w:color w:val="FF0000"/>
              </w:rPr>
            </w:pPr>
            <w:r w:rsidRPr="00434CEA">
              <w:rPr>
                <w:color w:val="FF0000"/>
              </w:rPr>
              <w:t>戒、若有狀況發生請務必馬上過去</w:t>
            </w:r>
            <w:r w:rsidRPr="00434CEA">
              <w:rPr>
                <w:rFonts w:hint="eastAsia"/>
                <w:color w:val="FF0000"/>
              </w:rPr>
              <w:t>支</w:t>
            </w:r>
            <w:r w:rsidRPr="00434CEA">
              <w:rPr>
                <w:color w:val="FF0000"/>
              </w:rPr>
              <w:t>援，其他工作人員協助維持秩序，切勿看熱鬧。</w:t>
            </w:r>
          </w:p>
        </w:tc>
      </w:tr>
      <w:tr w:rsidR="0089526B" w14:paraId="3B53FE54" w14:textId="77777777" w:rsidTr="000B3AB0">
        <w:tc>
          <w:tcPr>
            <w:tcW w:w="2615" w:type="dxa"/>
          </w:tcPr>
          <w:p w14:paraId="1B6DC5E4" w14:textId="06D5C64C" w:rsidR="0089526B" w:rsidRDefault="0089526B" w:rsidP="00434CEA">
            <w:r>
              <w:rPr>
                <w:rFonts w:hint="eastAsia"/>
              </w:rPr>
              <w:t>16:50-17:00</w:t>
            </w:r>
          </w:p>
        </w:tc>
        <w:tc>
          <w:tcPr>
            <w:tcW w:w="2615" w:type="dxa"/>
          </w:tcPr>
          <w:p w14:paraId="5D4D730C" w14:textId="107826EF" w:rsidR="0089526B" w:rsidRDefault="0089526B" w:rsidP="00434CEA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7F438E8A" w14:textId="1C5C8D60" w:rsidR="0089526B" w:rsidRDefault="0089526B" w:rsidP="00434CEA">
            <w:r>
              <w:rPr>
                <w:rFonts w:hint="eastAsia"/>
              </w:rPr>
              <w:t>吃晚餐</w:t>
            </w:r>
          </w:p>
        </w:tc>
        <w:tc>
          <w:tcPr>
            <w:tcW w:w="2615" w:type="dxa"/>
          </w:tcPr>
          <w:p w14:paraId="5DC035A6" w14:textId="51F8766D" w:rsidR="0089526B" w:rsidRPr="008B52B1" w:rsidRDefault="0089526B" w:rsidP="00434CEA">
            <w:pPr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集合小學員並帶到二樓</w:t>
            </w:r>
            <w:r w:rsidRPr="004F082C"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餐廳</w:t>
            </w:r>
          </w:p>
        </w:tc>
        <w:tc>
          <w:tcPr>
            <w:tcW w:w="2615" w:type="dxa"/>
          </w:tcPr>
          <w:p w14:paraId="31D70257" w14:textId="6D22B2C8" w:rsidR="0089526B" w:rsidRDefault="0089526B" w:rsidP="00434CEA">
            <w:pPr>
              <w:rPr>
                <w:color w:val="4472C4" w:themeColor="accent1"/>
              </w:rPr>
            </w:pPr>
            <w:r w:rsidRPr="00434CEA">
              <w:rPr>
                <w:rFonts w:hint="eastAsia"/>
              </w:rPr>
              <w:t>場地回復</w:t>
            </w:r>
          </w:p>
        </w:tc>
        <w:tc>
          <w:tcPr>
            <w:tcW w:w="2615" w:type="dxa"/>
          </w:tcPr>
          <w:p w14:paraId="230CC36E" w14:textId="32D76B54" w:rsidR="0089526B" w:rsidRDefault="0089526B" w:rsidP="00434CEA">
            <w:r>
              <w:rPr>
                <w:rFonts w:hint="eastAsia"/>
              </w:rPr>
              <w:t>二樓餐廳</w:t>
            </w:r>
          </w:p>
        </w:tc>
        <w:tc>
          <w:tcPr>
            <w:tcW w:w="2616" w:type="dxa"/>
          </w:tcPr>
          <w:p w14:paraId="3BB21ECA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11B5132A" w14:textId="77777777" w:rsidTr="000B3AB0">
        <w:tc>
          <w:tcPr>
            <w:tcW w:w="2615" w:type="dxa"/>
          </w:tcPr>
          <w:p w14:paraId="4AC13D72" w14:textId="7C7593FF" w:rsidR="0089526B" w:rsidRDefault="0089526B" w:rsidP="00434CEA">
            <w:r>
              <w:rPr>
                <w:rFonts w:hint="eastAsia"/>
              </w:rPr>
              <w:t>17:00-18:30</w:t>
            </w:r>
          </w:p>
        </w:tc>
        <w:tc>
          <w:tcPr>
            <w:tcW w:w="2615" w:type="dxa"/>
          </w:tcPr>
          <w:p w14:paraId="725F1E3F" w14:textId="7EB2D7A3" w:rsidR="0089526B" w:rsidRDefault="0089526B" w:rsidP="00434CEA"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46183CF0" w14:textId="097966B9" w:rsidR="0089526B" w:rsidRDefault="0089526B" w:rsidP="00434CEA">
            <w:r>
              <w:rPr>
                <w:rFonts w:hint="eastAsia"/>
              </w:rPr>
              <w:t>17:05</w:t>
            </w:r>
            <w:r>
              <w:rPr>
                <w:rFonts w:hint="eastAsia"/>
              </w:rPr>
              <w:t>開始吃飯</w:t>
            </w:r>
          </w:p>
        </w:tc>
        <w:tc>
          <w:tcPr>
            <w:tcW w:w="2615" w:type="dxa"/>
          </w:tcPr>
          <w:p w14:paraId="2F189D79" w14:textId="77777777" w:rsidR="0089526B" w:rsidRDefault="0089526B" w:rsidP="00434CEA">
            <w:pPr>
              <w:pStyle w:val="a4"/>
              <w:numPr>
                <w:ilvl w:val="0"/>
                <w:numId w:val="17"/>
              </w:numPr>
              <w:ind w:leftChars="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發放手機</w:t>
            </w:r>
          </w:p>
          <w:p w14:paraId="2AE6AC50" w14:textId="7E6707EE" w:rsidR="0089526B" w:rsidRPr="00434CEA" w:rsidRDefault="0089526B" w:rsidP="00434CEA">
            <w:pPr>
              <w:pStyle w:val="a4"/>
              <w:numPr>
                <w:ilvl w:val="0"/>
                <w:numId w:val="17"/>
              </w:numPr>
              <w:ind w:leftChars="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說明晚會事宜</w:t>
            </w:r>
          </w:p>
        </w:tc>
        <w:tc>
          <w:tcPr>
            <w:tcW w:w="2615" w:type="dxa"/>
          </w:tcPr>
          <w:p w14:paraId="6E6D4CD4" w14:textId="77777777" w:rsidR="0089526B" w:rsidRPr="00434CEA" w:rsidRDefault="0089526B" w:rsidP="00434CEA"/>
        </w:tc>
        <w:tc>
          <w:tcPr>
            <w:tcW w:w="2615" w:type="dxa"/>
          </w:tcPr>
          <w:p w14:paraId="38F0AE2D" w14:textId="77777777" w:rsidR="0089526B" w:rsidRDefault="0089526B" w:rsidP="00434CEA"/>
        </w:tc>
        <w:tc>
          <w:tcPr>
            <w:tcW w:w="2616" w:type="dxa"/>
          </w:tcPr>
          <w:p w14:paraId="0456D1A3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5F19843B" w14:textId="77777777" w:rsidTr="000B3AB0">
        <w:tc>
          <w:tcPr>
            <w:tcW w:w="2615" w:type="dxa"/>
          </w:tcPr>
          <w:p w14:paraId="01D22106" w14:textId="2B0A96FA" w:rsidR="0089526B" w:rsidRDefault="0089526B" w:rsidP="00434CEA">
            <w:r>
              <w:rPr>
                <w:rFonts w:hint="eastAsia"/>
              </w:rPr>
              <w:t>18:30-18:40</w:t>
            </w:r>
          </w:p>
        </w:tc>
        <w:tc>
          <w:tcPr>
            <w:tcW w:w="2615" w:type="dxa"/>
          </w:tcPr>
          <w:p w14:paraId="754992FB" w14:textId="2AFEFFE9" w:rsidR="0089526B" w:rsidRDefault="0089526B" w:rsidP="00434CEA">
            <w:r>
              <w:rPr>
                <w:rFonts w:hint="eastAsia"/>
              </w:rPr>
              <w:t>主持人</w:t>
            </w:r>
          </w:p>
        </w:tc>
        <w:tc>
          <w:tcPr>
            <w:tcW w:w="2615" w:type="dxa"/>
          </w:tcPr>
          <w:p w14:paraId="2298A30B" w14:textId="047A865C" w:rsidR="0089526B" w:rsidRDefault="00D9278A" w:rsidP="00434CEA">
            <w:r>
              <w:rPr>
                <w:rFonts w:hint="eastAsia"/>
              </w:rPr>
              <w:t>致詞</w:t>
            </w:r>
          </w:p>
        </w:tc>
        <w:tc>
          <w:tcPr>
            <w:tcW w:w="2615" w:type="dxa"/>
          </w:tcPr>
          <w:p w14:paraId="54B3B124" w14:textId="7540E24F" w:rsidR="0089526B" w:rsidRPr="00434CEA" w:rsidRDefault="0089526B" w:rsidP="00434CE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615" w:type="dxa"/>
          </w:tcPr>
          <w:p w14:paraId="0C9F8B3F" w14:textId="7994C5AE" w:rsidR="0089526B" w:rsidRPr="00434CEA" w:rsidRDefault="00D9278A" w:rsidP="00434CEA">
            <w:r>
              <w:rPr>
                <w:rFonts w:hint="eastAsia"/>
              </w:rPr>
              <w:t>一人音響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燈光</w:t>
            </w:r>
          </w:p>
        </w:tc>
        <w:tc>
          <w:tcPr>
            <w:tcW w:w="2615" w:type="dxa"/>
          </w:tcPr>
          <w:p w14:paraId="24412E5F" w14:textId="2333D230" w:rsidR="0089526B" w:rsidRDefault="00D9278A" w:rsidP="00434CEA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739CBD5D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4965B6A0" w14:textId="77777777" w:rsidTr="000B3AB0">
        <w:tc>
          <w:tcPr>
            <w:tcW w:w="2615" w:type="dxa"/>
          </w:tcPr>
          <w:p w14:paraId="1E56D268" w14:textId="7E1D8D84" w:rsidR="0089526B" w:rsidRDefault="0089526B" w:rsidP="00434CEA">
            <w:r>
              <w:rPr>
                <w:rFonts w:hint="eastAsia"/>
              </w:rPr>
              <w:t>18:40-18:55</w:t>
            </w:r>
          </w:p>
        </w:tc>
        <w:tc>
          <w:tcPr>
            <w:tcW w:w="2615" w:type="dxa"/>
          </w:tcPr>
          <w:p w14:paraId="03D29BA8" w14:textId="27705938" w:rsidR="0089526B" w:rsidRDefault="00D9278A" w:rsidP="00434CEA">
            <w:r>
              <w:rPr>
                <w:rFonts w:hint="eastAsia"/>
              </w:rPr>
              <w:t>瀞智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41AA252B" w14:textId="4D882A5D" w:rsidR="0089526B" w:rsidRDefault="00D9278A" w:rsidP="00434CEA">
            <w:r>
              <w:rPr>
                <w:rFonts w:hint="eastAsia"/>
              </w:rPr>
              <w:t>營火舞</w:t>
            </w:r>
          </w:p>
        </w:tc>
        <w:tc>
          <w:tcPr>
            <w:tcW w:w="2615" w:type="dxa"/>
          </w:tcPr>
          <w:p w14:paraId="3760B1BF" w14:textId="3AE4FD4B" w:rsidR="0089526B" w:rsidRPr="00434CEA" w:rsidRDefault="00D9278A" w:rsidP="00434CE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與組員大手拉小手跳營火舞</w:t>
            </w:r>
          </w:p>
        </w:tc>
        <w:tc>
          <w:tcPr>
            <w:tcW w:w="2615" w:type="dxa"/>
          </w:tcPr>
          <w:p w14:paraId="138FBF09" w14:textId="4CFE748F" w:rsidR="00D9278A" w:rsidRPr="00434CEA" w:rsidRDefault="00D9278A" w:rsidP="00434CEA">
            <w:r>
              <w:rPr>
                <w:rFonts w:hint="eastAsia"/>
              </w:rPr>
              <w:t>一人音響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燈光</w:t>
            </w:r>
          </w:p>
        </w:tc>
        <w:tc>
          <w:tcPr>
            <w:tcW w:w="2615" w:type="dxa"/>
          </w:tcPr>
          <w:p w14:paraId="03EE4CEA" w14:textId="7BB61940" w:rsidR="0089526B" w:rsidRDefault="00D9278A" w:rsidP="00434CEA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68095744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438E0512" w14:textId="77777777" w:rsidTr="000B3AB0">
        <w:tc>
          <w:tcPr>
            <w:tcW w:w="2615" w:type="dxa"/>
          </w:tcPr>
          <w:p w14:paraId="7F8C102F" w14:textId="1B665F36" w:rsidR="0089526B" w:rsidRDefault="0089526B" w:rsidP="00434CEA">
            <w:r>
              <w:rPr>
                <w:rFonts w:hint="eastAsia"/>
              </w:rPr>
              <w:t>18:55</w:t>
            </w:r>
            <w:r w:rsidR="00D9278A">
              <w:rPr>
                <w:rFonts w:hint="eastAsia"/>
              </w:rPr>
              <w:t>-19:25</w:t>
            </w:r>
          </w:p>
        </w:tc>
        <w:tc>
          <w:tcPr>
            <w:tcW w:w="2615" w:type="dxa"/>
          </w:tcPr>
          <w:p w14:paraId="3B55C6F9" w14:textId="15EC0C33" w:rsidR="0089526B" w:rsidRDefault="00D9278A" w:rsidP="00434CEA">
            <w:r>
              <w:rPr>
                <w:rFonts w:hint="eastAsia"/>
              </w:rPr>
              <w:t>瀞智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64BF0783" w14:textId="732193EF" w:rsidR="0089526B" w:rsidRDefault="00D9278A" w:rsidP="00434CEA">
            <w:r>
              <w:rPr>
                <w:rFonts w:hint="eastAsia"/>
              </w:rPr>
              <w:t>交際舞</w:t>
            </w:r>
          </w:p>
        </w:tc>
        <w:tc>
          <w:tcPr>
            <w:tcW w:w="2615" w:type="dxa"/>
          </w:tcPr>
          <w:p w14:paraId="0F900A41" w14:textId="75F7F4E6" w:rsidR="0089526B" w:rsidRPr="00434CEA" w:rsidRDefault="00D9278A" w:rsidP="00434CE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享受舞會時光</w:t>
            </w:r>
          </w:p>
        </w:tc>
        <w:tc>
          <w:tcPr>
            <w:tcW w:w="2615" w:type="dxa"/>
          </w:tcPr>
          <w:p w14:paraId="23E6150A" w14:textId="58CA6917" w:rsidR="0089526B" w:rsidRPr="00434CEA" w:rsidRDefault="00D9278A" w:rsidP="00434CEA">
            <w:r>
              <w:rPr>
                <w:rFonts w:hint="eastAsia"/>
              </w:rPr>
              <w:t>一人音響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燈光</w:t>
            </w:r>
          </w:p>
        </w:tc>
        <w:tc>
          <w:tcPr>
            <w:tcW w:w="2615" w:type="dxa"/>
          </w:tcPr>
          <w:p w14:paraId="45E14617" w14:textId="13F3A809" w:rsidR="0089526B" w:rsidRDefault="00D9278A" w:rsidP="00434CEA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6E4AB852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53EAF551" w14:textId="77777777" w:rsidTr="000B3AB0">
        <w:tc>
          <w:tcPr>
            <w:tcW w:w="2615" w:type="dxa"/>
          </w:tcPr>
          <w:p w14:paraId="63F18384" w14:textId="15CCEA92" w:rsidR="0089526B" w:rsidRDefault="0089526B" w:rsidP="00434CEA">
            <w:r>
              <w:rPr>
                <w:rFonts w:hint="eastAsia"/>
              </w:rPr>
              <w:t>19:</w:t>
            </w:r>
            <w:r w:rsidR="00D9278A">
              <w:rPr>
                <w:rFonts w:hint="eastAsia"/>
              </w:rPr>
              <w:t>25</w:t>
            </w:r>
            <w:r>
              <w:rPr>
                <w:rFonts w:hint="eastAsia"/>
              </w:rPr>
              <w:t>-20:00</w:t>
            </w:r>
          </w:p>
        </w:tc>
        <w:tc>
          <w:tcPr>
            <w:tcW w:w="2615" w:type="dxa"/>
          </w:tcPr>
          <w:p w14:paraId="434F4887" w14:textId="3FA17291" w:rsidR="0089526B" w:rsidRDefault="00D9278A" w:rsidP="00434CEA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539E3A42" w14:textId="05BF224E" w:rsidR="0089526B" w:rsidRDefault="00D9278A" w:rsidP="00434CEA">
            <w:r>
              <w:rPr>
                <w:rFonts w:hint="eastAsia"/>
              </w:rPr>
              <w:t>帶動跳</w:t>
            </w:r>
          </w:p>
        </w:tc>
        <w:tc>
          <w:tcPr>
            <w:tcW w:w="2615" w:type="dxa"/>
          </w:tcPr>
          <w:p w14:paraId="782DE04C" w14:textId="55D2A5CB" w:rsidR="00D9278A" w:rsidRPr="00434CEA" w:rsidRDefault="00D9278A" w:rsidP="00434CE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嗨起來</w:t>
            </w:r>
          </w:p>
        </w:tc>
        <w:tc>
          <w:tcPr>
            <w:tcW w:w="2615" w:type="dxa"/>
          </w:tcPr>
          <w:p w14:paraId="1302BA26" w14:textId="682E7AB5" w:rsidR="0089526B" w:rsidRPr="00434CEA" w:rsidRDefault="00D9278A" w:rsidP="00434CEA">
            <w:r>
              <w:rPr>
                <w:rFonts w:hint="eastAsia"/>
              </w:rPr>
              <w:t>一人音響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燈光</w:t>
            </w:r>
          </w:p>
        </w:tc>
        <w:tc>
          <w:tcPr>
            <w:tcW w:w="2615" w:type="dxa"/>
          </w:tcPr>
          <w:p w14:paraId="644B3F08" w14:textId="05821772" w:rsidR="0089526B" w:rsidRDefault="00D9278A" w:rsidP="00434CEA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35BDF84A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  <w:tr w:rsidR="0089526B" w14:paraId="2F60FA3A" w14:textId="77777777" w:rsidTr="000B3AB0">
        <w:tc>
          <w:tcPr>
            <w:tcW w:w="2615" w:type="dxa"/>
          </w:tcPr>
          <w:p w14:paraId="636B3AC9" w14:textId="1A7CA2EB" w:rsidR="0089526B" w:rsidRDefault="00D9278A" w:rsidP="00434CEA">
            <w:r w:rsidRPr="00D9278A">
              <w:rPr>
                <w:rFonts w:hint="eastAsia"/>
                <w:color w:val="4472C4" w:themeColor="accent1"/>
              </w:rPr>
              <w:t>後面需討論</w:t>
            </w:r>
          </w:p>
        </w:tc>
        <w:tc>
          <w:tcPr>
            <w:tcW w:w="2615" w:type="dxa"/>
          </w:tcPr>
          <w:p w14:paraId="23BB1FB1" w14:textId="77777777" w:rsidR="0089526B" w:rsidRDefault="0089526B" w:rsidP="00434CEA"/>
        </w:tc>
        <w:tc>
          <w:tcPr>
            <w:tcW w:w="2615" w:type="dxa"/>
          </w:tcPr>
          <w:p w14:paraId="5CBB87A4" w14:textId="77777777" w:rsidR="0089526B" w:rsidRDefault="0089526B" w:rsidP="00434CEA"/>
        </w:tc>
        <w:tc>
          <w:tcPr>
            <w:tcW w:w="2615" w:type="dxa"/>
          </w:tcPr>
          <w:p w14:paraId="214F7D37" w14:textId="77777777" w:rsidR="0089526B" w:rsidRPr="00434CEA" w:rsidRDefault="0089526B" w:rsidP="00434CEA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615" w:type="dxa"/>
          </w:tcPr>
          <w:p w14:paraId="01836A45" w14:textId="77777777" w:rsidR="0089526B" w:rsidRPr="00434CEA" w:rsidRDefault="0089526B" w:rsidP="00434CEA"/>
        </w:tc>
        <w:tc>
          <w:tcPr>
            <w:tcW w:w="2615" w:type="dxa"/>
          </w:tcPr>
          <w:p w14:paraId="2A133AAB" w14:textId="77777777" w:rsidR="0089526B" w:rsidRDefault="0089526B" w:rsidP="00434CEA"/>
        </w:tc>
        <w:tc>
          <w:tcPr>
            <w:tcW w:w="2616" w:type="dxa"/>
          </w:tcPr>
          <w:p w14:paraId="3EBE8E2C" w14:textId="77777777" w:rsidR="0089526B" w:rsidRPr="00434CEA" w:rsidRDefault="0089526B" w:rsidP="00434CEA">
            <w:pPr>
              <w:rPr>
                <w:color w:val="FF0000"/>
              </w:rPr>
            </w:pPr>
          </w:p>
        </w:tc>
      </w:tr>
    </w:tbl>
    <w:p w14:paraId="6F7BC688" w14:textId="5D0CD58D" w:rsidR="009F536C" w:rsidRDefault="00B65547">
      <w:r>
        <w:rPr>
          <w:rFonts w:hint="eastAsia"/>
        </w:rPr>
        <w:lastRenderedPageBreak/>
        <w:t>第二天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  <w:gridCol w:w="2615"/>
        <w:gridCol w:w="2615"/>
        <w:gridCol w:w="2616"/>
      </w:tblGrid>
      <w:tr w:rsidR="002039EB" w14:paraId="3F5A4E4F" w14:textId="77777777" w:rsidTr="00B65547">
        <w:tc>
          <w:tcPr>
            <w:tcW w:w="2615" w:type="dxa"/>
          </w:tcPr>
          <w:p w14:paraId="593A76CD" w14:textId="485C409D" w:rsidR="002039EB" w:rsidRDefault="002039EB">
            <w:r>
              <w:rPr>
                <w:rFonts w:hint="eastAsia"/>
              </w:rPr>
              <w:t>時間</w:t>
            </w:r>
          </w:p>
        </w:tc>
        <w:tc>
          <w:tcPr>
            <w:tcW w:w="2615" w:type="dxa"/>
          </w:tcPr>
          <w:p w14:paraId="32EC8452" w14:textId="51E0E1EB" w:rsidR="002039EB" w:rsidRDefault="002039EB">
            <w:r>
              <w:rPr>
                <w:rFonts w:hint="eastAsia"/>
              </w:rPr>
              <w:t>負責人</w:t>
            </w:r>
          </w:p>
        </w:tc>
        <w:tc>
          <w:tcPr>
            <w:tcW w:w="2615" w:type="dxa"/>
          </w:tcPr>
          <w:p w14:paraId="369CFC35" w14:textId="69D77D3B" w:rsidR="002039EB" w:rsidRDefault="002039EB">
            <w:r>
              <w:rPr>
                <w:rFonts w:hint="eastAsia"/>
              </w:rPr>
              <w:t>工作內容</w:t>
            </w:r>
          </w:p>
        </w:tc>
        <w:tc>
          <w:tcPr>
            <w:tcW w:w="2615" w:type="dxa"/>
          </w:tcPr>
          <w:p w14:paraId="3F843C7E" w14:textId="27EBED08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4F11934D" w14:textId="697CD94D" w:rsidR="002039EB" w:rsidRDefault="002039EB">
            <w:r>
              <w:rPr>
                <w:rFonts w:hint="eastAsia"/>
              </w:rPr>
              <w:t>機動組</w:t>
            </w:r>
          </w:p>
        </w:tc>
        <w:tc>
          <w:tcPr>
            <w:tcW w:w="2615" w:type="dxa"/>
          </w:tcPr>
          <w:p w14:paraId="4DC27716" w14:textId="1AB82E67" w:rsidR="002039EB" w:rsidRDefault="002039EB">
            <w:r>
              <w:rPr>
                <w:rFonts w:hint="eastAsia"/>
              </w:rPr>
              <w:t>地點</w:t>
            </w:r>
          </w:p>
        </w:tc>
        <w:tc>
          <w:tcPr>
            <w:tcW w:w="2616" w:type="dxa"/>
          </w:tcPr>
          <w:p w14:paraId="385F6960" w14:textId="3CF75886" w:rsidR="002039EB" w:rsidRDefault="002039EB">
            <w:r>
              <w:t>備註</w:t>
            </w:r>
          </w:p>
        </w:tc>
      </w:tr>
      <w:tr w:rsidR="002039EB" w14:paraId="3B01D3E7" w14:textId="77777777" w:rsidTr="00B65547">
        <w:tc>
          <w:tcPr>
            <w:tcW w:w="2615" w:type="dxa"/>
          </w:tcPr>
          <w:p w14:paraId="067AFCA7" w14:textId="05BA369A" w:rsidR="002039EB" w:rsidRDefault="002039EB">
            <w:r>
              <w:t>6:30-6:50</w:t>
            </w:r>
          </w:p>
        </w:tc>
        <w:tc>
          <w:tcPr>
            <w:tcW w:w="2615" w:type="dxa"/>
          </w:tcPr>
          <w:p w14:paraId="373B3EE0" w14:textId="53CD645F" w:rsidR="002039EB" w:rsidRDefault="002039EB">
            <w:r>
              <w:t>總召</w:t>
            </w:r>
          </w:p>
        </w:tc>
        <w:tc>
          <w:tcPr>
            <w:tcW w:w="2615" w:type="dxa"/>
          </w:tcPr>
          <w:p w14:paraId="46862654" w14:textId="63A48971" w:rsidR="002039EB" w:rsidRDefault="002039EB" w:rsidP="00B6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Morning call</w:t>
            </w:r>
          </w:p>
          <w:p w14:paraId="76E7F7A8" w14:textId="374B2069" w:rsidR="002039EB" w:rsidRDefault="002039EB" w:rsidP="00B65547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工作人員集合</w:t>
            </w:r>
          </w:p>
        </w:tc>
        <w:tc>
          <w:tcPr>
            <w:tcW w:w="2615" w:type="dxa"/>
          </w:tcPr>
          <w:p w14:paraId="3C14D188" w14:textId="77777777" w:rsidR="002039EB" w:rsidRDefault="002039EB"/>
        </w:tc>
        <w:tc>
          <w:tcPr>
            <w:tcW w:w="2615" w:type="dxa"/>
          </w:tcPr>
          <w:p w14:paraId="05B71EA9" w14:textId="77777777" w:rsidR="002039EB" w:rsidRDefault="002039EB"/>
        </w:tc>
        <w:tc>
          <w:tcPr>
            <w:tcW w:w="2615" w:type="dxa"/>
          </w:tcPr>
          <w:p w14:paraId="2A25B756" w14:textId="77777777" w:rsidR="002039EB" w:rsidRDefault="002039EB"/>
        </w:tc>
        <w:tc>
          <w:tcPr>
            <w:tcW w:w="2616" w:type="dxa"/>
          </w:tcPr>
          <w:p w14:paraId="03F722E1" w14:textId="54EB07D2" w:rsidR="002039EB" w:rsidRDefault="002039EB">
            <w:r w:rsidRPr="00BD3CAE">
              <w:rPr>
                <w:color w:val="FF0000"/>
              </w:rPr>
              <w:t>不准遲到</w:t>
            </w:r>
            <w:r w:rsidRPr="00BD3CAE">
              <w:rPr>
                <w:color w:val="FF0000"/>
              </w:rPr>
              <w:t>(</w:t>
            </w:r>
            <w:r w:rsidRPr="00BD3CAE">
              <w:rPr>
                <w:color w:val="FF0000"/>
              </w:rPr>
              <w:t>最晚</w:t>
            </w:r>
            <w:r w:rsidRPr="00BD3CAE">
              <w:rPr>
                <w:color w:val="FF0000"/>
              </w:rPr>
              <w:t>6:45</w:t>
            </w:r>
            <w:r w:rsidRPr="00BD3CAE">
              <w:rPr>
                <w:color w:val="FF0000"/>
              </w:rPr>
              <w:t>就定位</w:t>
            </w:r>
            <w:r w:rsidRPr="00BD3CAE">
              <w:rPr>
                <w:color w:val="FF0000"/>
              </w:rPr>
              <w:t>)</w:t>
            </w:r>
          </w:p>
        </w:tc>
      </w:tr>
      <w:tr w:rsidR="002039EB" w14:paraId="090F1EFD" w14:textId="77777777" w:rsidTr="00B65547">
        <w:tc>
          <w:tcPr>
            <w:tcW w:w="2615" w:type="dxa"/>
          </w:tcPr>
          <w:p w14:paraId="502B074E" w14:textId="28B6C1E5" w:rsidR="002039EB" w:rsidRDefault="002039EB">
            <w:r>
              <w:t>6:50-7:00</w:t>
            </w:r>
          </w:p>
        </w:tc>
        <w:tc>
          <w:tcPr>
            <w:tcW w:w="2615" w:type="dxa"/>
          </w:tcPr>
          <w:p w14:paraId="1DC412A1" w14:textId="06394616" w:rsidR="002039EB" w:rsidRDefault="002039EB">
            <w:r>
              <w:t>總召</w:t>
            </w:r>
          </w:p>
        </w:tc>
        <w:tc>
          <w:tcPr>
            <w:tcW w:w="2615" w:type="dxa"/>
          </w:tcPr>
          <w:p w14:paraId="59BD75A2" w14:textId="31992BD9" w:rsidR="002039EB" w:rsidRPr="00B65547" w:rsidRDefault="002039EB" w:rsidP="00B65547">
            <w:pPr>
              <w:pStyle w:val="a4"/>
              <w:numPr>
                <w:ilvl w:val="0"/>
                <w:numId w:val="20"/>
              </w:numPr>
              <w:ind w:leftChars="0"/>
              <w:rPr>
                <w:rFonts w:ascii="Calibri" w:hAnsi="Calibri" w:cs="Calibri"/>
                <w:kern w:val="0"/>
                <w:szCs w:val="24"/>
              </w:rPr>
            </w:pPr>
            <w:r w:rsidRPr="00B65547">
              <w:rPr>
                <w:rFonts w:ascii="Calibri" w:hAnsi="Calibri" w:cs="Calibri" w:hint="eastAsia"/>
                <w:kern w:val="0"/>
                <w:szCs w:val="24"/>
              </w:rPr>
              <w:t>複習流程</w:t>
            </w:r>
          </w:p>
          <w:p w14:paraId="060B756C" w14:textId="306BD285" w:rsidR="002039EB" w:rsidRDefault="002039EB" w:rsidP="00B65547">
            <w:pPr>
              <w:pStyle w:val="a4"/>
              <w:numPr>
                <w:ilvl w:val="0"/>
                <w:numId w:val="20"/>
              </w:numPr>
              <w:ind w:leftChars="0"/>
            </w:pPr>
            <w:r>
              <w:t>行前會</w:t>
            </w:r>
          </w:p>
        </w:tc>
        <w:tc>
          <w:tcPr>
            <w:tcW w:w="2615" w:type="dxa"/>
          </w:tcPr>
          <w:p w14:paraId="00A455ED" w14:textId="77777777" w:rsidR="002039EB" w:rsidRDefault="002039EB"/>
        </w:tc>
        <w:tc>
          <w:tcPr>
            <w:tcW w:w="2615" w:type="dxa"/>
          </w:tcPr>
          <w:p w14:paraId="3B812696" w14:textId="77777777" w:rsidR="002039EB" w:rsidRDefault="002039EB"/>
        </w:tc>
        <w:tc>
          <w:tcPr>
            <w:tcW w:w="2615" w:type="dxa"/>
          </w:tcPr>
          <w:p w14:paraId="1F71C450" w14:textId="77777777" w:rsidR="002039EB" w:rsidRDefault="002039EB"/>
        </w:tc>
        <w:tc>
          <w:tcPr>
            <w:tcW w:w="2616" w:type="dxa"/>
          </w:tcPr>
          <w:p w14:paraId="6A84F099" w14:textId="77777777" w:rsidR="002039EB" w:rsidRDefault="002039EB"/>
        </w:tc>
      </w:tr>
      <w:tr w:rsidR="002039EB" w14:paraId="2A8B265C" w14:textId="77777777" w:rsidTr="00B65547">
        <w:tc>
          <w:tcPr>
            <w:tcW w:w="2615" w:type="dxa"/>
          </w:tcPr>
          <w:p w14:paraId="242477A0" w14:textId="3740AE09" w:rsidR="002039EB" w:rsidRDefault="002039EB">
            <w:r>
              <w:rPr>
                <w:rFonts w:hint="eastAsia"/>
              </w:rPr>
              <w:t>7:00-7:30</w:t>
            </w:r>
          </w:p>
        </w:tc>
        <w:tc>
          <w:tcPr>
            <w:tcW w:w="2615" w:type="dxa"/>
          </w:tcPr>
          <w:p w14:paraId="260DF2F1" w14:textId="0C0ECA7F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0C9695A0" w14:textId="634E54E0" w:rsidR="002039EB" w:rsidRDefault="002039EB" w:rsidP="00B65547">
            <w:r>
              <w:rPr>
                <w:rFonts w:hint="eastAsia"/>
              </w:rPr>
              <w:t>學員集合</w:t>
            </w:r>
          </w:p>
          <w:p w14:paraId="002DDBC6" w14:textId="0C03E5E1" w:rsidR="002039EB" w:rsidRDefault="002039EB"/>
        </w:tc>
        <w:tc>
          <w:tcPr>
            <w:tcW w:w="2615" w:type="dxa"/>
          </w:tcPr>
          <w:p w14:paraId="7A54F4B2" w14:textId="01FA0F55" w:rsidR="002039EB" w:rsidRDefault="002039EB" w:rsidP="00585C32">
            <w:pPr>
              <w:pStyle w:val="a4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>隊牌上手</w:t>
            </w:r>
            <w:proofErr w:type="gramEnd"/>
          </w:p>
        </w:tc>
        <w:tc>
          <w:tcPr>
            <w:tcW w:w="2615" w:type="dxa"/>
          </w:tcPr>
          <w:p w14:paraId="283C5298" w14:textId="0BA19832" w:rsidR="002039EB" w:rsidRDefault="002039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協助早操器材準備</w:t>
            </w:r>
          </w:p>
        </w:tc>
        <w:tc>
          <w:tcPr>
            <w:tcW w:w="2615" w:type="dxa"/>
          </w:tcPr>
          <w:p w14:paraId="0B015BD6" w14:textId="1C379A1D" w:rsidR="002039EB" w:rsidRDefault="002039EB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4E2CDF9B" w14:textId="436A8A7F" w:rsidR="002039EB" w:rsidRDefault="002039EB">
            <w:r w:rsidRPr="00EF58D0">
              <w:rPr>
                <w:rFonts w:hint="eastAsia"/>
                <w:color w:val="FF0000"/>
              </w:rPr>
              <w:t>7:25</w:t>
            </w:r>
            <w:r w:rsidRPr="00EF58D0">
              <w:rPr>
                <w:rFonts w:hint="eastAsia"/>
                <w:color w:val="FF0000"/>
              </w:rPr>
              <w:t>學員還沒到者，其中一位</w:t>
            </w:r>
            <w:proofErr w:type="gramStart"/>
            <w:r w:rsidRPr="00EF58D0">
              <w:rPr>
                <w:rFonts w:hint="eastAsia"/>
                <w:color w:val="FF0000"/>
              </w:rPr>
              <w:t>隊輔去</w:t>
            </w:r>
            <w:proofErr w:type="gramEnd"/>
            <w:r w:rsidRPr="00EF58D0">
              <w:rPr>
                <w:rFonts w:hint="eastAsia"/>
                <w:color w:val="FF0000"/>
              </w:rPr>
              <w:t>敲門</w:t>
            </w:r>
          </w:p>
        </w:tc>
      </w:tr>
      <w:tr w:rsidR="002039EB" w14:paraId="4A3456E3" w14:textId="77777777" w:rsidTr="00B65547">
        <w:tc>
          <w:tcPr>
            <w:tcW w:w="2615" w:type="dxa"/>
          </w:tcPr>
          <w:p w14:paraId="374B6439" w14:textId="66C7DF4C" w:rsidR="002039EB" w:rsidRDefault="002039EB">
            <w:r>
              <w:rPr>
                <w:rFonts w:hint="eastAsia"/>
              </w:rPr>
              <w:t>7:30-7:50</w:t>
            </w:r>
          </w:p>
        </w:tc>
        <w:tc>
          <w:tcPr>
            <w:tcW w:w="2615" w:type="dxa"/>
          </w:tcPr>
          <w:p w14:paraId="6250BF83" w14:textId="436509BF" w:rsidR="002039EB" w:rsidRDefault="002039EB">
            <w:r>
              <w:rPr>
                <w:rFonts w:hint="eastAsia"/>
              </w:rPr>
              <w:t>瀞智</w:t>
            </w:r>
          </w:p>
        </w:tc>
        <w:tc>
          <w:tcPr>
            <w:tcW w:w="2615" w:type="dxa"/>
          </w:tcPr>
          <w:p w14:paraId="34CBE843" w14:textId="454E26D4" w:rsidR="002039EB" w:rsidRDefault="002039EB" w:rsidP="00585C32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早操</w:t>
            </w:r>
          </w:p>
          <w:p w14:paraId="62347E89" w14:textId="43B01AF7" w:rsidR="002039EB" w:rsidRDefault="002039EB" w:rsidP="00585C32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7:45</w:t>
            </w:r>
            <w:r>
              <w:rPr>
                <w:rFonts w:hint="eastAsia"/>
              </w:rPr>
              <w:t>收隊</w:t>
            </w:r>
          </w:p>
          <w:p w14:paraId="4ECFF881" w14:textId="593BC3EA" w:rsidR="002039EB" w:rsidRDefault="002039EB" w:rsidP="00585C32"/>
        </w:tc>
        <w:tc>
          <w:tcPr>
            <w:tcW w:w="2615" w:type="dxa"/>
          </w:tcPr>
          <w:p w14:paraId="1B7D46A1" w14:textId="0072022A" w:rsidR="002039EB" w:rsidRDefault="002039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跟著一起跳</w:t>
            </w:r>
          </w:p>
        </w:tc>
        <w:tc>
          <w:tcPr>
            <w:tcW w:w="2615" w:type="dxa"/>
          </w:tcPr>
          <w:p w14:paraId="01A31BFA" w14:textId="77777777" w:rsidR="002039EB" w:rsidRDefault="002039EB" w:rsidP="00585C3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協助音響監督</w:t>
            </w:r>
          </w:p>
          <w:p w14:paraId="0C50F244" w14:textId="77777777" w:rsidR="00EF58D0" w:rsidRPr="00EF58D0" w:rsidRDefault="002039EB" w:rsidP="00585C32">
            <w:pPr>
              <w:ind w:left="480" w:hanging="480"/>
            </w:pPr>
            <w:r w:rsidRPr="00EF58D0">
              <w:rPr>
                <w:rFonts w:hint="eastAsia"/>
              </w:rPr>
              <w:t xml:space="preserve">2. </w:t>
            </w:r>
            <w:r w:rsidR="00EF58D0" w:rsidRPr="00EF58D0">
              <w:rPr>
                <w:rFonts w:hint="eastAsia"/>
              </w:rPr>
              <w:t>機動組</w:t>
            </w:r>
            <w:r w:rsidRPr="00EF58D0">
              <w:rPr>
                <w:rFonts w:hint="eastAsia"/>
              </w:rPr>
              <w:t>7:4</w:t>
            </w:r>
            <w:r w:rsidRPr="00EF58D0">
              <w:t>0</w:t>
            </w:r>
            <w:r w:rsidRPr="00EF58D0">
              <w:t>前去餐</w:t>
            </w:r>
          </w:p>
          <w:p w14:paraId="300B5931" w14:textId="6ADAC974" w:rsidR="002039EB" w:rsidRPr="00EF58D0" w:rsidRDefault="002039EB" w:rsidP="00EF58D0">
            <w:pPr>
              <w:ind w:left="480" w:hanging="480"/>
              <w:rPr>
                <w:color w:val="4472C4" w:themeColor="accent1"/>
              </w:rPr>
            </w:pPr>
            <w:r w:rsidRPr="00EF58D0">
              <w:t>廳確認狀況</w:t>
            </w:r>
          </w:p>
        </w:tc>
        <w:tc>
          <w:tcPr>
            <w:tcW w:w="2615" w:type="dxa"/>
          </w:tcPr>
          <w:p w14:paraId="71EBECE9" w14:textId="19BA0EC2" w:rsidR="002039EB" w:rsidRDefault="002039EB">
            <w:r>
              <w:rPr>
                <w:rFonts w:hint="eastAsia"/>
              </w:rPr>
              <w:t>星光廣場</w:t>
            </w:r>
          </w:p>
        </w:tc>
        <w:tc>
          <w:tcPr>
            <w:tcW w:w="2616" w:type="dxa"/>
          </w:tcPr>
          <w:p w14:paraId="02EC9C49" w14:textId="77777777" w:rsidR="002039EB" w:rsidRDefault="002039EB"/>
        </w:tc>
      </w:tr>
      <w:tr w:rsidR="002039EB" w14:paraId="074B44FA" w14:textId="77777777" w:rsidTr="00B65547">
        <w:tc>
          <w:tcPr>
            <w:tcW w:w="2615" w:type="dxa"/>
          </w:tcPr>
          <w:p w14:paraId="3990C45E" w14:textId="0EE0AB16" w:rsidR="002039EB" w:rsidRDefault="002039EB">
            <w:r>
              <w:rPr>
                <w:rFonts w:hint="eastAsia"/>
              </w:rPr>
              <w:t>7:50-8:00</w:t>
            </w:r>
          </w:p>
        </w:tc>
        <w:tc>
          <w:tcPr>
            <w:tcW w:w="2615" w:type="dxa"/>
          </w:tcPr>
          <w:p w14:paraId="01CA16E1" w14:textId="4C55B793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40DC6937" w14:textId="686DBDD7" w:rsidR="002039EB" w:rsidRDefault="002039EB" w:rsidP="00585C32">
            <w:r>
              <w:rPr>
                <w:rFonts w:hint="eastAsia"/>
              </w:rPr>
              <w:t>吃早餐</w:t>
            </w:r>
          </w:p>
        </w:tc>
        <w:tc>
          <w:tcPr>
            <w:tcW w:w="2615" w:type="dxa"/>
          </w:tcPr>
          <w:p w14:paraId="55FB94CC" w14:textId="77777777" w:rsidR="002039EB" w:rsidRDefault="002039EB" w:rsidP="00585C32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集合小隊員並帶到二</w:t>
            </w:r>
          </w:p>
          <w:p w14:paraId="62BD34A7" w14:textId="2F884587" w:rsidR="002039EB" w:rsidRPr="00585C32" w:rsidRDefault="002039EB" w:rsidP="00585C32">
            <w:pPr>
              <w:ind w:left="480" w:hanging="480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樓餐廳</w:t>
            </w:r>
          </w:p>
        </w:tc>
        <w:tc>
          <w:tcPr>
            <w:tcW w:w="2615" w:type="dxa"/>
          </w:tcPr>
          <w:p w14:paraId="25885384" w14:textId="77777777" w:rsidR="002039EB" w:rsidRDefault="002039EB" w:rsidP="00585C32">
            <w:pPr>
              <w:ind w:left="480" w:hanging="480"/>
            </w:pPr>
            <w:r>
              <w:t>協助上午場地復場</w:t>
            </w:r>
          </w:p>
          <w:p w14:paraId="0F99DB10" w14:textId="77777777" w:rsidR="002039EB" w:rsidRDefault="002039EB" w:rsidP="00585C32"/>
        </w:tc>
        <w:tc>
          <w:tcPr>
            <w:tcW w:w="2615" w:type="dxa"/>
          </w:tcPr>
          <w:p w14:paraId="6B6C5208" w14:textId="77777777" w:rsidR="002039EB" w:rsidRDefault="002039EB"/>
        </w:tc>
        <w:tc>
          <w:tcPr>
            <w:tcW w:w="2616" w:type="dxa"/>
          </w:tcPr>
          <w:p w14:paraId="3593EF2C" w14:textId="77777777" w:rsidR="002039EB" w:rsidRDefault="002039EB"/>
        </w:tc>
      </w:tr>
      <w:tr w:rsidR="002039EB" w14:paraId="1039D6A3" w14:textId="77777777" w:rsidTr="00B65547">
        <w:tc>
          <w:tcPr>
            <w:tcW w:w="2615" w:type="dxa"/>
          </w:tcPr>
          <w:p w14:paraId="3EAB6F65" w14:textId="789D8B3D" w:rsidR="002039EB" w:rsidRDefault="002039EB">
            <w:r>
              <w:rPr>
                <w:rFonts w:hint="eastAsia"/>
              </w:rPr>
              <w:t>8:00-9:00</w:t>
            </w:r>
          </w:p>
        </w:tc>
        <w:tc>
          <w:tcPr>
            <w:tcW w:w="2615" w:type="dxa"/>
          </w:tcPr>
          <w:p w14:paraId="51DD42CB" w14:textId="4B43B3C1" w:rsidR="002039EB" w:rsidRDefault="002039EB"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30583C11" w14:textId="1EF1E44E" w:rsidR="002039EB" w:rsidRDefault="002039EB" w:rsidP="00585C32">
            <w:r>
              <w:rPr>
                <w:rFonts w:hint="eastAsia"/>
              </w:rPr>
              <w:t>8:05</w:t>
            </w:r>
            <w:r>
              <w:rPr>
                <w:rFonts w:hint="eastAsia"/>
              </w:rPr>
              <w:t>早餐時間</w:t>
            </w:r>
          </w:p>
        </w:tc>
        <w:tc>
          <w:tcPr>
            <w:tcW w:w="2615" w:type="dxa"/>
          </w:tcPr>
          <w:p w14:paraId="03D47821" w14:textId="77777777" w:rsidR="002039EB" w:rsidRDefault="002039EB" w:rsidP="00E64454">
            <w:pPr>
              <w:pStyle w:val="a4"/>
              <w:numPr>
                <w:ilvl w:val="0"/>
                <w:numId w:val="24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E64454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說明稍待事項</w:t>
            </w:r>
          </w:p>
          <w:p w14:paraId="0FAF003D" w14:textId="77777777" w:rsidR="002039EB" w:rsidRDefault="002039EB" w:rsidP="00E64454">
            <w:pPr>
              <w:pStyle w:val="a4"/>
              <w:numPr>
                <w:ilvl w:val="0"/>
                <w:numId w:val="24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提醒學員注意時間回房間收拾行李</w:t>
            </w:r>
          </w:p>
          <w:p w14:paraId="4405153E" w14:textId="52BDE13D" w:rsidR="002039EB" w:rsidRPr="00E64454" w:rsidRDefault="002039EB" w:rsidP="00E64454">
            <w:pPr>
              <w:pStyle w:val="a4"/>
              <w:numPr>
                <w:ilvl w:val="0"/>
                <w:numId w:val="24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8:50</w:t>
            </w: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學員集合時間</w:t>
            </w:r>
          </w:p>
        </w:tc>
        <w:tc>
          <w:tcPr>
            <w:tcW w:w="2615" w:type="dxa"/>
          </w:tcPr>
          <w:p w14:paraId="120CC6CA" w14:textId="09DAF01A" w:rsidR="002039EB" w:rsidRPr="00EF58D0" w:rsidRDefault="002039EB" w:rsidP="00EF58D0">
            <w:pPr>
              <w:ind w:left="480" w:hanging="480"/>
              <w:rPr>
                <w:b/>
                <w:bCs/>
                <w:color w:val="4472C4" w:themeColor="accent1"/>
              </w:rPr>
            </w:pPr>
            <w:r w:rsidRPr="00EF58D0">
              <w:rPr>
                <w:rFonts w:hint="eastAsia"/>
                <w:color w:val="FF0000"/>
              </w:rPr>
              <w:t>8:40</w:t>
            </w:r>
            <w:r w:rsidRPr="00EF58D0">
              <w:rPr>
                <w:rFonts w:hint="eastAsia"/>
                <w:color w:val="FF0000"/>
              </w:rPr>
              <w:t>準備籌碼遊戲</w:t>
            </w:r>
          </w:p>
        </w:tc>
        <w:tc>
          <w:tcPr>
            <w:tcW w:w="2615" w:type="dxa"/>
          </w:tcPr>
          <w:p w14:paraId="302E07D1" w14:textId="6D1B335E" w:rsidR="002039EB" w:rsidRDefault="002039EB">
            <w:r>
              <w:rPr>
                <w:rFonts w:hint="eastAsia"/>
              </w:rPr>
              <w:t>二樓餐廳</w:t>
            </w:r>
          </w:p>
        </w:tc>
        <w:tc>
          <w:tcPr>
            <w:tcW w:w="2616" w:type="dxa"/>
          </w:tcPr>
          <w:p w14:paraId="3DFBBDA0" w14:textId="77777777" w:rsidR="002039EB" w:rsidRDefault="002039EB">
            <w:r>
              <w:rPr>
                <w:rFonts w:hint="eastAsia"/>
              </w:rPr>
              <w:t>確認所有物品都收拾完放入行李</w:t>
            </w:r>
          </w:p>
          <w:p w14:paraId="70EEB244" w14:textId="29B36162" w:rsidR="002039EB" w:rsidRDefault="002039EB">
            <w:r w:rsidRPr="00E64454">
              <w:rPr>
                <w:rFonts w:hint="eastAsia"/>
                <w:color w:val="FF0000"/>
              </w:rPr>
              <w:t>學員集合實收房間鑰匙及手機</w:t>
            </w:r>
          </w:p>
        </w:tc>
      </w:tr>
      <w:tr w:rsidR="002039EB" w14:paraId="1AAAF550" w14:textId="77777777" w:rsidTr="00B65547">
        <w:tc>
          <w:tcPr>
            <w:tcW w:w="2615" w:type="dxa"/>
          </w:tcPr>
          <w:p w14:paraId="4D0176D5" w14:textId="76CA8A38" w:rsidR="002039EB" w:rsidRDefault="002039EB">
            <w:r>
              <w:rPr>
                <w:rFonts w:hint="eastAsia"/>
              </w:rPr>
              <w:t>9:00-10:00</w:t>
            </w:r>
          </w:p>
        </w:tc>
        <w:tc>
          <w:tcPr>
            <w:tcW w:w="2615" w:type="dxa"/>
          </w:tcPr>
          <w:p w14:paraId="4C38ACA9" w14:textId="1A415D84" w:rsidR="002039EB" w:rsidRDefault="002039EB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關主</w:t>
            </w:r>
            <w:proofErr w:type="gramEnd"/>
          </w:p>
        </w:tc>
        <w:tc>
          <w:tcPr>
            <w:tcW w:w="2615" w:type="dxa"/>
          </w:tcPr>
          <w:p w14:paraId="35449CB9" w14:textId="62ACFD7D" w:rsidR="002039EB" w:rsidRDefault="00EF58D0" w:rsidP="00585C32">
            <w:r>
              <w:rPr>
                <w:rFonts w:hint="eastAsia"/>
              </w:rPr>
              <w:t>9:05</w:t>
            </w:r>
            <w:r w:rsidR="002039EB">
              <w:rPr>
                <w:rFonts w:hint="eastAsia"/>
              </w:rPr>
              <w:t>籌碼遊戲</w:t>
            </w:r>
            <w:r>
              <w:rPr>
                <w:rFonts w:hint="eastAsia"/>
              </w:rPr>
              <w:t>開始</w:t>
            </w:r>
          </w:p>
        </w:tc>
        <w:tc>
          <w:tcPr>
            <w:tcW w:w="2615" w:type="dxa"/>
          </w:tcPr>
          <w:p w14:paraId="243D2A11" w14:textId="5F0A4ACD" w:rsidR="002039EB" w:rsidRPr="00585C32" w:rsidRDefault="002039EB" w:rsidP="00585C32">
            <w:pPr>
              <w:ind w:left="480" w:hanging="48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487B4E">
              <w:rPr>
                <w:rFonts w:hint="eastAsia"/>
              </w:rPr>
              <w:t>發放瓶裝水</w:t>
            </w:r>
          </w:p>
        </w:tc>
        <w:tc>
          <w:tcPr>
            <w:tcW w:w="2615" w:type="dxa"/>
          </w:tcPr>
          <w:p w14:paraId="0FB69814" w14:textId="61ED570B" w:rsidR="002039EB" w:rsidRDefault="002039EB" w:rsidP="00D57961">
            <w:pPr>
              <w:rPr>
                <w:color w:val="4472C4" w:themeColor="accent1"/>
              </w:rPr>
            </w:pPr>
            <w:r w:rsidRPr="00EF58D0">
              <w:rPr>
                <w:rFonts w:hint="eastAsia"/>
                <w:color w:val="000000" w:themeColor="text1"/>
              </w:rPr>
              <w:t>1. 9:00</w:t>
            </w:r>
            <w:r w:rsidRPr="00EF58D0">
              <w:rPr>
                <w:rFonts w:hint="eastAsia"/>
                <w:color w:val="000000" w:themeColor="text1"/>
              </w:rPr>
              <w:t>主持人說明遊戲流程</w:t>
            </w:r>
          </w:p>
          <w:p w14:paraId="54482561" w14:textId="243717DF" w:rsidR="002039EB" w:rsidRDefault="00EF58D0" w:rsidP="00D57961">
            <w:r>
              <w:rPr>
                <w:rFonts w:hint="eastAsia"/>
              </w:rPr>
              <w:t>2</w:t>
            </w:r>
            <w:r w:rsidR="002039EB">
              <w:rPr>
                <w:rFonts w:hint="eastAsia"/>
              </w:rPr>
              <w:t xml:space="preserve">. </w:t>
            </w:r>
            <w:r w:rsidR="002039EB">
              <w:rPr>
                <w:rFonts w:hint="eastAsia"/>
              </w:rPr>
              <w:t>機動人員</w:t>
            </w:r>
            <w:proofErr w:type="gramStart"/>
            <w:r w:rsidR="002039EB">
              <w:t>提醒關主時間</w:t>
            </w:r>
            <w:proofErr w:type="gramEnd"/>
            <w:r w:rsidR="002039EB">
              <w:t>掌控</w:t>
            </w:r>
          </w:p>
          <w:p w14:paraId="6ECEE0F6" w14:textId="3B722BD4" w:rsidR="002039EB" w:rsidRPr="00EF58D0" w:rsidRDefault="00EF58D0" w:rsidP="00D5796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 w:rsidR="002039EB" w:rsidRPr="00EF58D0">
              <w:rPr>
                <w:rFonts w:hint="eastAsia"/>
                <w:color w:val="FF0000"/>
              </w:rPr>
              <w:t>. 9:30</w:t>
            </w:r>
            <w:r w:rsidR="002039EB" w:rsidRPr="00EF58D0">
              <w:rPr>
                <w:color w:val="FF0000"/>
              </w:rPr>
              <w:t>剩餘人員準備</w:t>
            </w:r>
            <w:r w:rsidR="002039EB" w:rsidRPr="00EF58D0">
              <w:rPr>
                <w:rFonts w:hint="eastAsia"/>
                <w:color w:val="FF0000"/>
              </w:rPr>
              <w:t>大富翁</w:t>
            </w:r>
            <w:r w:rsidR="002039EB" w:rsidRPr="00EF58D0">
              <w:rPr>
                <w:color w:val="FF0000"/>
              </w:rPr>
              <w:t>道具</w:t>
            </w:r>
          </w:p>
          <w:p w14:paraId="26E621CD" w14:textId="1B5656A2" w:rsidR="002039EB" w:rsidRDefault="00EF58D0" w:rsidP="00D57961">
            <w:pPr>
              <w:ind w:left="480" w:hanging="480"/>
            </w:pPr>
            <w:r>
              <w:rPr>
                <w:rFonts w:hint="eastAsia"/>
              </w:rPr>
              <w:t>4</w:t>
            </w:r>
            <w:r w:rsidR="002039EB">
              <w:rPr>
                <w:rFonts w:hint="eastAsia"/>
              </w:rPr>
              <w:t xml:space="preserve">. </w:t>
            </w:r>
            <w:r w:rsidR="002039EB">
              <w:rPr>
                <w:rFonts w:hint="eastAsia"/>
              </w:rPr>
              <w:t>確認每小隊的闖關</w:t>
            </w:r>
          </w:p>
          <w:p w14:paraId="018BE2E7" w14:textId="77777777" w:rsidR="002039EB" w:rsidRDefault="002039EB" w:rsidP="00D57961">
            <w:pPr>
              <w:ind w:left="480" w:hanging="480"/>
            </w:pPr>
            <w:r>
              <w:rPr>
                <w:rFonts w:hint="eastAsia"/>
              </w:rPr>
              <w:t>狀況</w:t>
            </w:r>
          </w:p>
          <w:p w14:paraId="5983A53E" w14:textId="37EBE9DF" w:rsidR="002039EB" w:rsidRDefault="00EF58D0" w:rsidP="00EF58D0">
            <w:r w:rsidRPr="00D9278A">
              <w:rPr>
                <w:rFonts w:hint="eastAsia"/>
                <w:color w:val="FF0000"/>
              </w:rPr>
              <w:t>5.</w:t>
            </w:r>
            <w:r w:rsidR="002039EB" w:rsidRPr="00D9278A">
              <w:rPr>
                <w:rFonts w:hint="eastAsia"/>
                <w:color w:val="FF0000"/>
              </w:rPr>
              <w:t>機動人員每房檢查有無遺漏物</w:t>
            </w:r>
          </w:p>
        </w:tc>
        <w:tc>
          <w:tcPr>
            <w:tcW w:w="2615" w:type="dxa"/>
          </w:tcPr>
          <w:p w14:paraId="500D1E0F" w14:textId="0DC5942B" w:rsidR="002039EB" w:rsidRDefault="002039EB">
            <w:r>
              <w:rPr>
                <w:rFonts w:hint="eastAsia"/>
              </w:rPr>
              <w:t>牛仔廣場</w:t>
            </w:r>
          </w:p>
        </w:tc>
        <w:tc>
          <w:tcPr>
            <w:tcW w:w="2616" w:type="dxa"/>
          </w:tcPr>
          <w:p w14:paraId="22470C2E" w14:textId="77777777" w:rsidR="002039EB" w:rsidRDefault="002039EB"/>
        </w:tc>
      </w:tr>
      <w:tr w:rsidR="002039EB" w14:paraId="451B5039" w14:textId="77777777" w:rsidTr="00B65547">
        <w:tc>
          <w:tcPr>
            <w:tcW w:w="2615" w:type="dxa"/>
          </w:tcPr>
          <w:p w14:paraId="03A3155E" w14:textId="1059CBFA" w:rsidR="002039EB" w:rsidRDefault="002039EB">
            <w:r>
              <w:rPr>
                <w:rFonts w:hint="eastAsia"/>
              </w:rPr>
              <w:t>10:00-11:50</w:t>
            </w:r>
          </w:p>
        </w:tc>
        <w:tc>
          <w:tcPr>
            <w:tcW w:w="2615" w:type="dxa"/>
          </w:tcPr>
          <w:p w14:paraId="22776515" w14:textId="36A7B9E6" w:rsidR="002039EB" w:rsidRDefault="002039EB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關主</w:t>
            </w:r>
            <w:proofErr w:type="gramEnd"/>
          </w:p>
        </w:tc>
        <w:tc>
          <w:tcPr>
            <w:tcW w:w="2615" w:type="dxa"/>
          </w:tcPr>
          <w:p w14:paraId="596D975E" w14:textId="10898481" w:rsidR="002039EB" w:rsidRDefault="002039EB" w:rsidP="00585C32">
            <w:r>
              <w:rPr>
                <w:rFonts w:hint="eastAsia"/>
              </w:rPr>
              <w:t>大富翁</w:t>
            </w:r>
          </w:p>
        </w:tc>
        <w:tc>
          <w:tcPr>
            <w:tcW w:w="2615" w:type="dxa"/>
          </w:tcPr>
          <w:p w14:paraId="5C54C897" w14:textId="77777777" w:rsidR="002039EB" w:rsidRPr="00487B4E" w:rsidRDefault="002039EB" w:rsidP="00585C32">
            <w:pPr>
              <w:ind w:left="480" w:hanging="480"/>
            </w:pPr>
          </w:p>
        </w:tc>
        <w:tc>
          <w:tcPr>
            <w:tcW w:w="2615" w:type="dxa"/>
          </w:tcPr>
          <w:p w14:paraId="3BA021B9" w14:textId="77777777" w:rsidR="002039EB" w:rsidRDefault="002039EB" w:rsidP="00D57961">
            <w:pPr>
              <w:rPr>
                <w:color w:val="4472C4" w:themeColor="accent1"/>
              </w:rPr>
            </w:pPr>
          </w:p>
        </w:tc>
        <w:tc>
          <w:tcPr>
            <w:tcW w:w="2615" w:type="dxa"/>
          </w:tcPr>
          <w:p w14:paraId="2367D40E" w14:textId="77777777" w:rsidR="002039EB" w:rsidRDefault="002039EB"/>
        </w:tc>
        <w:tc>
          <w:tcPr>
            <w:tcW w:w="2616" w:type="dxa"/>
          </w:tcPr>
          <w:p w14:paraId="613EE670" w14:textId="77777777" w:rsidR="002039EB" w:rsidRDefault="002039EB"/>
        </w:tc>
      </w:tr>
      <w:tr w:rsidR="002039EB" w14:paraId="79CCBD58" w14:textId="77777777" w:rsidTr="00B65547">
        <w:tc>
          <w:tcPr>
            <w:tcW w:w="2615" w:type="dxa"/>
          </w:tcPr>
          <w:p w14:paraId="42259266" w14:textId="7E8FFC9E" w:rsidR="002039EB" w:rsidRDefault="002039EB">
            <w:r>
              <w:rPr>
                <w:rFonts w:hint="eastAsia"/>
              </w:rPr>
              <w:t>11:50-12:00</w:t>
            </w:r>
          </w:p>
        </w:tc>
        <w:tc>
          <w:tcPr>
            <w:tcW w:w="2615" w:type="dxa"/>
          </w:tcPr>
          <w:p w14:paraId="366E2EB1" w14:textId="6695DFF4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3C021BC3" w14:textId="3C6F35B1" w:rsidR="002039EB" w:rsidRDefault="002039EB" w:rsidP="00585C32">
            <w:r>
              <w:rPr>
                <w:rFonts w:hint="eastAsia"/>
              </w:rPr>
              <w:t>吃</w:t>
            </w:r>
            <w:r w:rsidR="00155DA5">
              <w:rPr>
                <w:rFonts w:hint="eastAsia"/>
              </w:rPr>
              <w:t>便當</w:t>
            </w:r>
          </w:p>
        </w:tc>
        <w:tc>
          <w:tcPr>
            <w:tcW w:w="2615" w:type="dxa"/>
          </w:tcPr>
          <w:p w14:paraId="403408F4" w14:textId="77777777" w:rsidR="002039EB" w:rsidRDefault="002039EB" w:rsidP="00D57961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集合小隊員並帶到二</w:t>
            </w:r>
          </w:p>
          <w:p w14:paraId="37EFCB0D" w14:textId="2748558E" w:rsidR="002039EB" w:rsidRPr="00487B4E" w:rsidRDefault="002039EB" w:rsidP="00D57961">
            <w:pPr>
              <w:ind w:left="480" w:hanging="480"/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樓餐廳</w:t>
            </w:r>
          </w:p>
        </w:tc>
        <w:tc>
          <w:tcPr>
            <w:tcW w:w="2615" w:type="dxa"/>
          </w:tcPr>
          <w:p w14:paraId="61A0C850" w14:textId="3ADD5C0A" w:rsidR="002039EB" w:rsidRDefault="002039EB" w:rsidP="00D57961">
            <w:pPr>
              <w:ind w:left="480" w:hanging="480"/>
            </w:pPr>
            <w:r>
              <w:t>協助場地復場</w:t>
            </w:r>
          </w:p>
          <w:p w14:paraId="054D88F1" w14:textId="77777777" w:rsidR="002039EB" w:rsidRDefault="002039EB" w:rsidP="00D57961">
            <w:pPr>
              <w:rPr>
                <w:color w:val="4472C4" w:themeColor="accent1"/>
              </w:rPr>
            </w:pPr>
          </w:p>
        </w:tc>
        <w:tc>
          <w:tcPr>
            <w:tcW w:w="2615" w:type="dxa"/>
          </w:tcPr>
          <w:p w14:paraId="1C8FF6C4" w14:textId="0B22C9FF" w:rsidR="002039EB" w:rsidRDefault="00155DA5">
            <w:r>
              <w:rPr>
                <w:rFonts w:hint="eastAsia"/>
              </w:rPr>
              <w:t>牛仔廣場</w:t>
            </w:r>
          </w:p>
        </w:tc>
        <w:tc>
          <w:tcPr>
            <w:tcW w:w="2616" w:type="dxa"/>
          </w:tcPr>
          <w:p w14:paraId="59FA7E51" w14:textId="77777777" w:rsidR="002039EB" w:rsidRDefault="002039EB"/>
        </w:tc>
      </w:tr>
      <w:tr w:rsidR="002039EB" w14:paraId="690B73B4" w14:textId="77777777" w:rsidTr="00B65547">
        <w:tc>
          <w:tcPr>
            <w:tcW w:w="2615" w:type="dxa"/>
          </w:tcPr>
          <w:p w14:paraId="5D00B81E" w14:textId="15CEEA75" w:rsidR="002039EB" w:rsidRDefault="002039EB">
            <w:r>
              <w:rPr>
                <w:rFonts w:hint="eastAsia"/>
              </w:rPr>
              <w:t>12:00-12:50</w:t>
            </w:r>
          </w:p>
        </w:tc>
        <w:tc>
          <w:tcPr>
            <w:tcW w:w="2615" w:type="dxa"/>
          </w:tcPr>
          <w:p w14:paraId="7FA43F33" w14:textId="1BAA4A49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5B197260" w14:textId="4AD351E3" w:rsidR="002039EB" w:rsidRDefault="002039EB" w:rsidP="00585C32">
            <w:r>
              <w:rPr>
                <w:rFonts w:hint="eastAsia"/>
              </w:rPr>
              <w:t>12:05</w:t>
            </w:r>
            <w:r w:rsidR="00155DA5">
              <w:rPr>
                <w:rFonts w:hint="eastAsia"/>
              </w:rPr>
              <w:t>午餐時間</w:t>
            </w:r>
            <w:r w:rsidR="00155DA5">
              <w:t xml:space="preserve"> </w:t>
            </w:r>
          </w:p>
        </w:tc>
        <w:tc>
          <w:tcPr>
            <w:tcW w:w="2615" w:type="dxa"/>
          </w:tcPr>
          <w:p w14:paraId="18B0FB63" w14:textId="77777777" w:rsidR="002039EB" w:rsidRPr="00EF58D0" w:rsidRDefault="002039EB" w:rsidP="00CE77FD">
            <w:pPr>
              <w:ind w:left="480" w:hanging="48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12:00</w:t>
            </w:r>
            <w:proofErr w:type="gramStart"/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說明稍點要</w:t>
            </w:r>
            <w:proofErr w:type="gramEnd"/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去南</w:t>
            </w:r>
          </w:p>
          <w:p w14:paraId="58A8C939" w14:textId="77777777" w:rsidR="002039EB" w:rsidRPr="00EF58D0" w:rsidRDefault="002039EB" w:rsidP="00CE77FD">
            <w:pPr>
              <w:ind w:left="480" w:hanging="48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灣，將行李戴在身上</w:t>
            </w:r>
          </w:p>
          <w:p w14:paraId="7A45A79C" w14:textId="5E3C7BC1" w:rsidR="002039EB" w:rsidRDefault="002039EB" w:rsidP="00CE77FD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一起帶上車</w:t>
            </w:r>
          </w:p>
        </w:tc>
        <w:tc>
          <w:tcPr>
            <w:tcW w:w="2615" w:type="dxa"/>
          </w:tcPr>
          <w:p w14:paraId="5D3C0A99" w14:textId="26CCD4A1" w:rsidR="002039EB" w:rsidRPr="00D57961" w:rsidRDefault="002039EB" w:rsidP="00D57961">
            <w:pPr>
              <w:ind w:left="480" w:hanging="480"/>
              <w:rPr>
                <w:rFonts w:ascii="Calibri" w:hAnsi="Calibri" w:cs="Calibri"/>
                <w:color w:val="4472C4" w:themeColor="accent1"/>
                <w:shd w:val="clear" w:color="auto" w:fill="FFFFFF"/>
              </w:rPr>
            </w:pPr>
          </w:p>
        </w:tc>
        <w:tc>
          <w:tcPr>
            <w:tcW w:w="2615" w:type="dxa"/>
          </w:tcPr>
          <w:p w14:paraId="4836F759" w14:textId="1F73F18B" w:rsidR="002039EB" w:rsidRDefault="00155DA5">
            <w:r>
              <w:rPr>
                <w:rFonts w:hint="eastAsia"/>
              </w:rPr>
              <w:t>牛仔廣場</w:t>
            </w:r>
          </w:p>
        </w:tc>
        <w:tc>
          <w:tcPr>
            <w:tcW w:w="2616" w:type="dxa"/>
          </w:tcPr>
          <w:p w14:paraId="7FBBF74E" w14:textId="77777777" w:rsidR="002039EB" w:rsidRDefault="002039EB"/>
        </w:tc>
      </w:tr>
      <w:tr w:rsidR="002039EB" w14:paraId="6AE93843" w14:textId="77777777" w:rsidTr="00B65547">
        <w:tc>
          <w:tcPr>
            <w:tcW w:w="2615" w:type="dxa"/>
          </w:tcPr>
          <w:p w14:paraId="538D74F0" w14:textId="4BDC983F" w:rsidR="002039EB" w:rsidRDefault="002039EB">
            <w:r>
              <w:rPr>
                <w:rFonts w:hint="eastAsia"/>
              </w:rPr>
              <w:t>12:50-13:00</w:t>
            </w:r>
          </w:p>
        </w:tc>
        <w:tc>
          <w:tcPr>
            <w:tcW w:w="2615" w:type="dxa"/>
          </w:tcPr>
          <w:p w14:paraId="74CC0DE6" w14:textId="68C98FE9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533E3447" w14:textId="1244C25B" w:rsidR="002039EB" w:rsidRDefault="002039EB" w:rsidP="00585C32">
            <w:r>
              <w:rPr>
                <w:rFonts w:hint="eastAsia"/>
              </w:rPr>
              <w:t>上車離開小墾丁</w:t>
            </w:r>
          </w:p>
        </w:tc>
        <w:tc>
          <w:tcPr>
            <w:tcW w:w="2615" w:type="dxa"/>
          </w:tcPr>
          <w:p w14:paraId="71D78C28" w14:textId="77777777" w:rsidR="002039EB" w:rsidRPr="00EF58D0" w:rsidRDefault="002039EB" w:rsidP="00607B14">
            <w:pPr>
              <w:ind w:left="480" w:hanging="48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在大廳集合小隊員並</w:t>
            </w:r>
          </w:p>
          <w:p w14:paraId="7528D15D" w14:textId="77777777" w:rsidR="002039EB" w:rsidRPr="00EF58D0" w:rsidRDefault="002039EB" w:rsidP="00607B14">
            <w:pPr>
              <w:ind w:left="480" w:hanging="480"/>
            </w:pPr>
            <w:r w:rsidRPr="00EF58D0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會報人數</w:t>
            </w:r>
            <w:r w:rsidRPr="00EF58D0">
              <w:t>最晚</w:t>
            </w:r>
            <w:r w:rsidRPr="00EF58D0">
              <w:rPr>
                <w:rFonts w:hint="eastAsia"/>
              </w:rPr>
              <w:t>12:</w:t>
            </w:r>
            <w:r w:rsidRPr="00EF58D0">
              <w:t>55</w:t>
            </w:r>
            <w:r w:rsidRPr="00EF58D0">
              <w:t>整</w:t>
            </w:r>
          </w:p>
          <w:p w14:paraId="14686E39" w14:textId="0397E164" w:rsidR="002039EB" w:rsidRDefault="002039EB" w:rsidP="00607B14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 w:rsidRPr="00EF58D0">
              <w:t>隊好</w:t>
            </w:r>
            <w:proofErr w:type="gramEnd"/>
          </w:p>
        </w:tc>
        <w:tc>
          <w:tcPr>
            <w:tcW w:w="2615" w:type="dxa"/>
          </w:tcPr>
          <w:p w14:paraId="05593FCD" w14:textId="3C560669" w:rsidR="002039EB" w:rsidRPr="00607B14" w:rsidRDefault="002039EB" w:rsidP="00607B14">
            <w:pPr>
              <w:ind w:left="480" w:hanging="480"/>
              <w:rPr>
                <w:rStyle w:val="normaltextrun"/>
                <w:rFonts w:ascii="Calibri" w:hAnsi="Calibri" w:cs="Calibri"/>
                <w:color w:val="4472C4" w:themeColor="accent1"/>
                <w:shd w:val="clear" w:color="auto" w:fill="FFFFFF"/>
              </w:rPr>
            </w:pPr>
          </w:p>
        </w:tc>
        <w:tc>
          <w:tcPr>
            <w:tcW w:w="2615" w:type="dxa"/>
          </w:tcPr>
          <w:p w14:paraId="031855D5" w14:textId="77777777" w:rsidR="002039EB" w:rsidRDefault="002039EB"/>
        </w:tc>
        <w:tc>
          <w:tcPr>
            <w:tcW w:w="2616" w:type="dxa"/>
          </w:tcPr>
          <w:p w14:paraId="0AC0CCDA" w14:textId="77777777" w:rsidR="002039EB" w:rsidRDefault="002039EB">
            <w:pPr>
              <w:rPr>
                <w:rStyle w:val="normaltextrun"/>
                <w:rFonts w:cs="Segoe UI"/>
                <w:color w:val="FF0000"/>
              </w:rPr>
            </w:pPr>
            <w:r w:rsidRPr="00BD3CAE">
              <w:rPr>
                <w:rStyle w:val="normaltextrun"/>
                <w:rFonts w:cs="Segoe UI" w:hint="eastAsia"/>
                <w:color w:val="FF0000"/>
              </w:rPr>
              <w:t>確認小墾丁有無學員</w:t>
            </w:r>
          </w:p>
          <w:p w14:paraId="57A187F2" w14:textId="217F74E7" w:rsidR="002039EB" w:rsidRDefault="002039EB">
            <w:r w:rsidRPr="00BD3CAE">
              <w:rPr>
                <w:rFonts w:hint="eastAsia"/>
                <w:color w:val="FF0000"/>
              </w:rPr>
              <w:t>到各</w:t>
            </w:r>
            <w:r>
              <w:rPr>
                <w:rFonts w:hint="eastAsia"/>
                <w:color w:val="FF0000"/>
              </w:rPr>
              <w:t>處</w:t>
            </w:r>
            <w:r w:rsidRPr="00BD3CAE">
              <w:rPr>
                <w:rFonts w:hint="eastAsia"/>
                <w:color w:val="FF0000"/>
              </w:rPr>
              <w:t>檢查遺漏物</w:t>
            </w:r>
            <w:r w:rsidRPr="00BD3CAE">
              <w:rPr>
                <w:rStyle w:val="normaltextrun"/>
                <w:rFonts w:ascii="Calibri" w:hAnsi="Calibri" w:cs="Calibri"/>
                <w:color w:val="FF0000"/>
              </w:rPr>
              <w:t> 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2039EB" w14:paraId="04CA622E" w14:textId="77777777" w:rsidTr="00B65547">
        <w:tc>
          <w:tcPr>
            <w:tcW w:w="2615" w:type="dxa"/>
          </w:tcPr>
          <w:p w14:paraId="696901C2" w14:textId="1D6AAA39" w:rsidR="002039EB" w:rsidRDefault="002039EB">
            <w:r>
              <w:rPr>
                <w:rFonts w:hint="eastAsia"/>
              </w:rPr>
              <w:lastRenderedPageBreak/>
              <w:t>13:</w:t>
            </w:r>
            <w:r>
              <w:t>00-13:40</w:t>
            </w:r>
          </w:p>
        </w:tc>
        <w:tc>
          <w:tcPr>
            <w:tcW w:w="2615" w:type="dxa"/>
          </w:tcPr>
          <w:p w14:paraId="7C7554B4" w14:textId="05F6A678" w:rsidR="002039EB" w:rsidRDefault="002039EB">
            <w:r>
              <w:rPr>
                <w:rFonts w:hint="eastAsia"/>
              </w:rPr>
              <w:t>各車負責人</w:t>
            </w:r>
          </w:p>
        </w:tc>
        <w:tc>
          <w:tcPr>
            <w:tcW w:w="2615" w:type="dxa"/>
          </w:tcPr>
          <w:p w14:paraId="3C3F6671" w14:textId="43B2E405" w:rsidR="002039EB" w:rsidRDefault="002039EB" w:rsidP="00585C32"/>
        </w:tc>
        <w:tc>
          <w:tcPr>
            <w:tcW w:w="2615" w:type="dxa"/>
          </w:tcPr>
          <w:p w14:paraId="1C0C1BB7" w14:textId="77777777" w:rsidR="002039EB" w:rsidRDefault="002039EB" w:rsidP="00CE77FD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各</w:t>
            </w:r>
            <w:proofErr w:type="gramStart"/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隊輔快</w:t>
            </w:r>
            <w:proofErr w:type="gramEnd"/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到前提醒各</w:t>
            </w:r>
          </w:p>
          <w:p w14:paraId="6749CA00" w14:textId="178FEF69" w:rsidR="002039EB" w:rsidRPr="00CE77FD" w:rsidRDefault="002039EB" w:rsidP="00CE77FD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學員帶該盥洗的衣物</w:t>
            </w:r>
          </w:p>
        </w:tc>
        <w:tc>
          <w:tcPr>
            <w:tcW w:w="2615" w:type="dxa"/>
          </w:tcPr>
          <w:p w14:paraId="0189274C" w14:textId="32AE7334" w:rsidR="002039EB" w:rsidRDefault="002039EB" w:rsidP="00CE77FD">
            <w:pPr>
              <w:ind w:left="480" w:hanging="480"/>
            </w:pPr>
          </w:p>
          <w:p w14:paraId="14D750BF" w14:textId="77777777" w:rsidR="002039EB" w:rsidRPr="00607B14" w:rsidRDefault="002039EB" w:rsidP="00607B14">
            <w:pPr>
              <w:ind w:left="480" w:hanging="480"/>
              <w:rPr>
                <w:rStyle w:val="normaltextrun"/>
                <w:rFonts w:ascii="Calibri" w:hAnsi="Calibri" w:cs="Calibri"/>
                <w:color w:val="4472C4" w:themeColor="accent1"/>
                <w:shd w:val="clear" w:color="auto" w:fill="FFFFFF"/>
              </w:rPr>
            </w:pPr>
          </w:p>
        </w:tc>
        <w:tc>
          <w:tcPr>
            <w:tcW w:w="2615" w:type="dxa"/>
          </w:tcPr>
          <w:p w14:paraId="2126AB2E" w14:textId="703BFDDB" w:rsidR="002039EB" w:rsidRDefault="002039EB">
            <w:r>
              <w:rPr>
                <w:rFonts w:hint="eastAsia"/>
              </w:rPr>
              <w:t>南灣</w:t>
            </w:r>
          </w:p>
        </w:tc>
        <w:tc>
          <w:tcPr>
            <w:tcW w:w="2616" w:type="dxa"/>
          </w:tcPr>
          <w:p w14:paraId="6381C75F" w14:textId="77777777" w:rsidR="002039EB" w:rsidRPr="00BD3CAE" w:rsidRDefault="002039EB">
            <w:pPr>
              <w:rPr>
                <w:rStyle w:val="normaltextrun"/>
                <w:rFonts w:cs="Segoe UI"/>
                <w:color w:val="FF0000"/>
              </w:rPr>
            </w:pPr>
          </w:p>
        </w:tc>
      </w:tr>
      <w:tr w:rsidR="002039EB" w14:paraId="549E3C3D" w14:textId="77777777" w:rsidTr="00B65547">
        <w:tc>
          <w:tcPr>
            <w:tcW w:w="2615" w:type="dxa"/>
          </w:tcPr>
          <w:p w14:paraId="25FDF802" w14:textId="3BEE56EA" w:rsidR="002039EB" w:rsidRDefault="002039EB">
            <w:r>
              <w:rPr>
                <w:rFonts w:hint="eastAsia"/>
              </w:rPr>
              <w:t>13:40-14:00</w:t>
            </w:r>
          </w:p>
        </w:tc>
        <w:tc>
          <w:tcPr>
            <w:tcW w:w="2615" w:type="dxa"/>
          </w:tcPr>
          <w:p w14:paraId="1B202F6F" w14:textId="1C4D94E6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5CBE59EA" w14:textId="0D8C5D86" w:rsidR="002039EB" w:rsidRDefault="002039EB" w:rsidP="00CE77F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協助下車</w:t>
            </w:r>
          </w:p>
          <w:p w14:paraId="3CC86C79" w14:textId="5CB2FBE2" w:rsidR="002039EB" w:rsidRDefault="002039EB" w:rsidP="00CE77FD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上廁所方便</w:t>
            </w:r>
          </w:p>
        </w:tc>
        <w:tc>
          <w:tcPr>
            <w:tcW w:w="2615" w:type="dxa"/>
          </w:tcPr>
          <w:p w14:paraId="5E780339" w14:textId="77777777" w:rsidR="002039EB" w:rsidRDefault="002039EB" w:rsidP="00CE77FD">
            <w:pPr>
              <w:ind w:left="480" w:hanging="48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帶領小隊員去沙灘擺</w:t>
            </w:r>
          </w:p>
          <w:p w14:paraId="6FF62BCE" w14:textId="3D208164" w:rsidR="002039EB" w:rsidRDefault="002039EB" w:rsidP="00CE77FD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放東西</w:t>
            </w:r>
          </w:p>
        </w:tc>
        <w:tc>
          <w:tcPr>
            <w:tcW w:w="2615" w:type="dxa"/>
          </w:tcPr>
          <w:p w14:paraId="63798851" w14:textId="77777777" w:rsidR="002039EB" w:rsidRDefault="002039EB" w:rsidP="00CE77FD">
            <w:pPr>
              <w:ind w:left="480" w:hanging="480"/>
            </w:pPr>
            <w:r>
              <w:rPr>
                <w:rFonts w:hint="eastAsia"/>
              </w:rPr>
              <w:t>帶想上廁所的學員</w:t>
            </w:r>
          </w:p>
          <w:p w14:paraId="2801BDD9" w14:textId="77777777" w:rsidR="00D9278A" w:rsidRDefault="002039EB" w:rsidP="00CE77FD">
            <w:pPr>
              <w:ind w:left="480" w:hanging="480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(</w:t>
            </w:r>
            <w:r w:rsidR="00D9278A">
              <w:rPr>
                <w:rFonts w:hint="eastAsia"/>
                <w:b/>
                <w:bCs/>
                <w:color w:val="4472C4" w:themeColor="accent1"/>
              </w:rPr>
              <w:t>機動組</w:t>
            </w:r>
            <w:r>
              <w:rPr>
                <w:rFonts w:hint="eastAsia"/>
                <w:b/>
                <w:bCs/>
                <w:color w:val="4472C4" w:themeColor="accent1"/>
              </w:rPr>
              <w:t>下車就去</w:t>
            </w:r>
            <w:r w:rsidRPr="004E0EE0">
              <w:rPr>
                <w:rFonts w:hint="eastAsia"/>
                <w:b/>
                <w:bCs/>
                <w:color w:val="4472C4" w:themeColor="accent1"/>
              </w:rPr>
              <w:t>準備</w:t>
            </w:r>
            <w:proofErr w:type="gramStart"/>
            <w:r w:rsidR="00D9278A">
              <w:rPr>
                <w:b/>
                <w:bCs/>
                <w:color w:val="4472C4" w:themeColor="accent1"/>
              </w:rPr>
              <w:t>’</w:t>
            </w:r>
            <w:proofErr w:type="gramEnd"/>
          </w:p>
          <w:p w14:paraId="51FB7379" w14:textId="65DCE38E" w:rsidR="002039EB" w:rsidRPr="00D9278A" w:rsidRDefault="002039EB" w:rsidP="00D9278A">
            <w:pPr>
              <w:ind w:left="480" w:hanging="480"/>
              <w:rPr>
                <w:b/>
                <w:bCs/>
                <w:color w:val="4472C4" w:themeColor="accent1"/>
              </w:rPr>
            </w:pPr>
            <w:r w:rsidRPr="004E0EE0">
              <w:rPr>
                <w:rFonts w:hint="eastAsia"/>
                <w:b/>
                <w:bCs/>
                <w:color w:val="4472C4" w:themeColor="accent1"/>
              </w:rPr>
              <w:t>關卡需要的素材</w:t>
            </w:r>
            <w:r>
              <w:rPr>
                <w:rFonts w:hint="eastAsia"/>
                <w:b/>
                <w:bCs/>
                <w:color w:val="4472C4" w:themeColor="accent1"/>
              </w:rPr>
              <w:t>)</w:t>
            </w:r>
          </w:p>
        </w:tc>
        <w:tc>
          <w:tcPr>
            <w:tcW w:w="2615" w:type="dxa"/>
          </w:tcPr>
          <w:p w14:paraId="5F0B51E2" w14:textId="5F06B732" w:rsidR="002039EB" w:rsidRDefault="002039EB">
            <w:r>
              <w:rPr>
                <w:rFonts w:hint="eastAsia"/>
              </w:rPr>
              <w:t>南灣</w:t>
            </w:r>
          </w:p>
        </w:tc>
        <w:tc>
          <w:tcPr>
            <w:tcW w:w="2616" w:type="dxa"/>
          </w:tcPr>
          <w:p w14:paraId="505128FC" w14:textId="77777777" w:rsidR="002039EB" w:rsidRPr="00BD3CAE" w:rsidRDefault="002039EB">
            <w:pPr>
              <w:rPr>
                <w:rStyle w:val="normaltextrun"/>
                <w:rFonts w:cs="Segoe UI"/>
                <w:color w:val="FF0000"/>
              </w:rPr>
            </w:pPr>
          </w:p>
        </w:tc>
      </w:tr>
      <w:tr w:rsidR="002039EB" w14:paraId="0744544F" w14:textId="77777777" w:rsidTr="00B65547">
        <w:tc>
          <w:tcPr>
            <w:tcW w:w="2615" w:type="dxa"/>
          </w:tcPr>
          <w:p w14:paraId="0AA83B45" w14:textId="3FAE1EF9" w:rsidR="002039EB" w:rsidRDefault="002039EB">
            <w:r>
              <w:rPr>
                <w:rFonts w:hint="eastAsia"/>
              </w:rPr>
              <w:t>14:00-16:</w:t>
            </w:r>
            <w:r>
              <w:t>00</w:t>
            </w:r>
          </w:p>
        </w:tc>
        <w:tc>
          <w:tcPr>
            <w:tcW w:w="2615" w:type="dxa"/>
          </w:tcPr>
          <w:p w14:paraId="72F68CB9" w14:textId="75F65640" w:rsidR="002039EB" w:rsidRDefault="002039EB">
            <w:r>
              <w:rPr>
                <w:rFonts w:hint="eastAsia"/>
              </w:rPr>
              <w:t>主持人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隊輔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關主</w:t>
            </w:r>
            <w:proofErr w:type="gramEnd"/>
          </w:p>
        </w:tc>
        <w:tc>
          <w:tcPr>
            <w:tcW w:w="2615" w:type="dxa"/>
          </w:tcPr>
          <w:p w14:paraId="77817A0F" w14:textId="3C67391C" w:rsidR="002039EB" w:rsidRDefault="002039EB" w:rsidP="00404263">
            <w:r>
              <w:t>競技遊戲</w:t>
            </w:r>
          </w:p>
        </w:tc>
        <w:tc>
          <w:tcPr>
            <w:tcW w:w="2615" w:type="dxa"/>
          </w:tcPr>
          <w:p w14:paraId="0B5F6404" w14:textId="0E1A7012" w:rsidR="002039EB" w:rsidRPr="00404263" w:rsidRDefault="002039EB" w:rsidP="00404263">
            <w:pPr>
              <w:pStyle w:val="a4"/>
              <w:numPr>
                <w:ilvl w:val="0"/>
                <w:numId w:val="27"/>
              </w:numPr>
              <w:ind w:leftChars="0"/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 w:rsidRPr="00404263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協助小學員闖關</w:t>
            </w:r>
          </w:p>
          <w:p w14:paraId="34277087" w14:textId="77777777" w:rsidR="002039EB" w:rsidRPr="00404263" w:rsidRDefault="002039EB" w:rsidP="00404263">
            <w:pPr>
              <w:pStyle w:val="a4"/>
              <w:numPr>
                <w:ilvl w:val="0"/>
                <w:numId w:val="27"/>
              </w:numPr>
              <w:ind w:leftChars="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404263"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注意闖關時間</w:t>
            </w:r>
          </w:p>
          <w:p w14:paraId="3D347E2C" w14:textId="2891F39F" w:rsidR="002039EB" w:rsidRPr="00404263" w:rsidRDefault="002039EB" w:rsidP="00404263">
            <w:pPr>
              <w:pStyle w:val="a4"/>
              <w:numPr>
                <w:ilvl w:val="0"/>
                <w:numId w:val="27"/>
              </w:numPr>
              <w:ind w:leftChars="0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製造競技感覺</w:t>
            </w:r>
          </w:p>
        </w:tc>
        <w:tc>
          <w:tcPr>
            <w:tcW w:w="2615" w:type="dxa"/>
          </w:tcPr>
          <w:p w14:paraId="22A6BF6E" w14:textId="633E05B5" w:rsidR="002039EB" w:rsidRPr="00404263" w:rsidRDefault="002039EB" w:rsidP="00404263">
            <w:pPr>
              <w:pStyle w:val="a4"/>
              <w:numPr>
                <w:ilvl w:val="0"/>
                <w:numId w:val="26"/>
              </w:numPr>
              <w:ind w:leftChars="0"/>
            </w:pPr>
            <w:r w:rsidRPr="00404263">
              <w:rPr>
                <w:rFonts w:hint="eastAsia"/>
              </w:rPr>
              <w:t>說明活動流程</w:t>
            </w:r>
          </w:p>
          <w:p w14:paraId="79E11673" w14:textId="02C045AB" w:rsidR="002039EB" w:rsidRDefault="002039EB" w:rsidP="00404263">
            <w:pPr>
              <w:pStyle w:val="a4"/>
              <w:numPr>
                <w:ilvl w:val="0"/>
                <w:numId w:val="26"/>
              </w:numPr>
              <w:ind w:leftChars="0"/>
            </w:pPr>
            <w:r>
              <w:t>注意時間掌控</w:t>
            </w:r>
          </w:p>
          <w:p w14:paraId="21D9270B" w14:textId="4A356B49" w:rsidR="002039EB" w:rsidRPr="00404263" w:rsidRDefault="002039EB" w:rsidP="00404263">
            <w:pPr>
              <w:pStyle w:val="a4"/>
              <w:numPr>
                <w:ilvl w:val="0"/>
                <w:numId w:val="26"/>
              </w:numPr>
              <w:ind w:leftChars="0"/>
              <w:rPr>
                <w:b/>
                <w:bCs/>
                <w:color w:val="4472C4" w:themeColor="accent1"/>
              </w:rPr>
            </w:pPr>
            <w:r>
              <w:t>熟知關卡玩法</w:t>
            </w:r>
          </w:p>
        </w:tc>
        <w:tc>
          <w:tcPr>
            <w:tcW w:w="2615" w:type="dxa"/>
          </w:tcPr>
          <w:p w14:paraId="0F688109" w14:textId="1FAED2B5" w:rsidR="002039EB" w:rsidRDefault="002039EB">
            <w:r>
              <w:rPr>
                <w:rFonts w:hint="eastAsia"/>
              </w:rPr>
              <w:t>南灣</w:t>
            </w:r>
          </w:p>
        </w:tc>
        <w:tc>
          <w:tcPr>
            <w:tcW w:w="2616" w:type="dxa"/>
          </w:tcPr>
          <w:p w14:paraId="372AFD4D" w14:textId="24A59362" w:rsidR="002039EB" w:rsidRPr="00BD3CAE" w:rsidRDefault="002039EB">
            <w:pPr>
              <w:rPr>
                <w:rStyle w:val="normaltextrun"/>
                <w:rFonts w:cs="Segoe UI"/>
                <w:color w:val="FF0000"/>
              </w:rPr>
            </w:pPr>
            <w:r w:rsidRPr="00CD7106">
              <w:rPr>
                <w:rFonts w:hint="eastAsia"/>
              </w:rPr>
              <w:t>所有工作人員確定遊戲內容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尤其是</w:t>
            </w:r>
            <w:r w:rsidRPr="00CD7106">
              <w:rPr>
                <w:rFonts w:hint="eastAsia"/>
                <w:color w:val="FF0000"/>
              </w:rPr>
              <w:t>關主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2039EB" w14:paraId="53B43E09" w14:textId="77777777" w:rsidTr="00B65547">
        <w:tc>
          <w:tcPr>
            <w:tcW w:w="2615" w:type="dxa"/>
          </w:tcPr>
          <w:p w14:paraId="24CB7544" w14:textId="42734117" w:rsidR="002039EB" w:rsidRDefault="002039EB">
            <w:r>
              <w:rPr>
                <w:rFonts w:hint="eastAsia"/>
              </w:rPr>
              <w:t>16:00-16:30</w:t>
            </w:r>
          </w:p>
        </w:tc>
        <w:tc>
          <w:tcPr>
            <w:tcW w:w="2615" w:type="dxa"/>
          </w:tcPr>
          <w:p w14:paraId="2C5E8387" w14:textId="203CC87F" w:rsidR="002039EB" w:rsidRDefault="002039EB">
            <w:r>
              <w:rPr>
                <w:rFonts w:hint="eastAsia"/>
              </w:rPr>
              <w:t>主持人</w:t>
            </w:r>
          </w:p>
        </w:tc>
        <w:tc>
          <w:tcPr>
            <w:tcW w:w="2615" w:type="dxa"/>
          </w:tcPr>
          <w:p w14:paraId="40E89302" w14:textId="65777641" w:rsidR="002039EB" w:rsidRDefault="002039EB" w:rsidP="00404263">
            <w:r>
              <w:rPr>
                <w:rFonts w:hint="eastAsia"/>
              </w:rPr>
              <w:t>獎勵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懲罰</w:t>
            </w:r>
          </w:p>
        </w:tc>
        <w:tc>
          <w:tcPr>
            <w:tcW w:w="2615" w:type="dxa"/>
          </w:tcPr>
          <w:p w14:paraId="3AF0FC28" w14:textId="7298BE6E" w:rsidR="002039EB" w:rsidRDefault="002039EB" w:rsidP="00404263">
            <w:pPr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1.</w:t>
            </w:r>
            <w:r>
              <w:rPr>
                <w:rStyle w:val="normaltextrun"/>
                <w:rFonts w:ascii="Calibri" w:hAnsi="Calibri" w:cs="Calibri" w:hint="eastAsia"/>
                <w:shd w:val="clear" w:color="auto" w:fill="FFFFFF"/>
              </w:rPr>
              <w:t>結算所有點數</w:t>
            </w:r>
          </w:p>
          <w:p w14:paraId="355C79B6" w14:textId="57C1A558" w:rsidR="002039EB" w:rsidRPr="00404263" w:rsidRDefault="002039EB" w:rsidP="00404263">
            <w:pPr>
              <w:rPr>
                <w:rStyle w:val="normaltextrun"/>
                <w:rFonts w:ascii="Calibri" w:hAnsi="Calibri" w:cs="Calibri"/>
                <w:shd w:val="clear" w:color="auto" w:fill="FFFFFF"/>
              </w:rPr>
            </w:pPr>
          </w:p>
        </w:tc>
        <w:tc>
          <w:tcPr>
            <w:tcW w:w="2615" w:type="dxa"/>
          </w:tcPr>
          <w:p w14:paraId="44B0DA35" w14:textId="77777777" w:rsidR="002039EB" w:rsidRPr="00D9278A" w:rsidRDefault="002039EB" w:rsidP="00404263">
            <w:pPr>
              <w:pStyle w:val="a4"/>
              <w:numPr>
                <w:ilvl w:val="0"/>
                <w:numId w:val="28"/>
              </w:numPr>
              <w:ind w:leftChars="0"/>
              <w:rPr>
                <w:b/>
                <w:bCs/>
                <w:color w:val="FF0000"/>
              </w:rPr>
            </w:pPr>
            <w:r w:rsidRPr="00D9278A">
              <w:rPr>
                <w:rFonts w:hint="eastAsia"/>
                <w:color w:val="FF0000"/>
              </w:rPr>
              <w:t>16:00</w:t>
            </w:r>
            <w:r w:rsidRPr="00D9278A">
              <w:rPr>
                <w:rFonts w:hint="eastAsia"/>
                <w:color w:val="FF0000"/>
              </w:rPr>
              <w:t>清點</w:t>
            </w:r>
            <w:r w:rsidRPr="00D9278A">
              <w:rPr>
                <w:color w:val="FF0000"/>
              </w:rPr>
              <w:t>所有器</w:t>
            </w:r>
          </w:p>
          <w:p w14:paraId="609ACC3F" w14:textId="6612A17D" w:rsidR="002039EB" w:rsidRPr="00D9278A" w:rsidRDefault="002039EB" w:rsidP="00404263">
            <w:pPr>
              <w:rPr>
                <w:b/>
                <w:bCs/>
                <w:color w:val="FF0000"/>
              </w:rPr>
            </w:pPr>
            <w:r w:rsidRPr="00D9278A">
              <w:rPr>
                <w:color w:val="FF0000"/>
              </w:rPr>
              <w:t>材</w:t>
            </w:r>
          </w:p>
          <w:p w14:paraId="2D9A82E6" w14:textId="74851768" w:rsidR="002039EB" w:rsidRDefault="002039EB" w:rsidP="0040426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沙灘復場</w:t>
            </w:r>
          </w:p>
          <w:p w14:paraId="37B6079F" w14:textId="561E1966" w:rsidR="002039EB" w:rsidRPr="00404263" w:rsidRDefault="002039EB" w:rsidP="00404263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器材上車</w:t>
            </w:r>
          </w:p>
        </w:tc>
        <w:tc>
          <w:tcPr>
            <w:tcW w:w="2615" w:type="dxa"/>
          </w:tcPr>
          <w:p w14:paraId="401941B3" w14:textId="633A6928" w:rsidR="002039EB" w:rsidRDefault="002039EB">
            <w:r>
              <w:rPr>
                <w:rFonts w:hint="eastAsia"/>
              </w:rPr>
              <w:t>南灣</w:t>
            </w:r>
          </w:p>
        </w:tc>
        <w:tc>
          <w:tcPr>
            <w:tcW w:w="2616" w:type="dxa"/>
          </w:tcPr>
          <w:p w14:paraId="23FA484B" w14:textId="77777777" w:rsidR="002039EB" w:rsidRPr="00CD7106" w:rsidRDefault="002039EB"/>
        </w:tc>
      </w:tr>
      <w:tr w:rsidR="002039EB" w14:paraId="0F32ABA1" w14:textId="77777777" w:rsidTr="00B65547">
        <w:tc>
          <w:tcPr>
            <w:tcW w:w="2615" w:type="dxa"/>
          </w:tcPr>
          <w:p w14:paraId="32348FF3" w14:textId="58B99514" w:rsidR="002039EB" w:rsidRDefault="002039EB">
            <w:r>
              <w:rPr>
                <w:rFonts w:hint="eastAsia"/>
              </w:rPr>
              <w:t>16:30-17:30</w:t>
            </w:r>
          </w:p>
        </w:tc>
        <w:tc>
          <w:tcPr>
            <w:tcW w:w="2615" w:type="dxa"/>
          </w:tcPr>
          <w:p w14:paraId="25831E04" w14:textId="6C0A9CEA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322356E5" w14:textId="47D4A342" w:rsidR="002039EB" w:rsidRDefault="002039EB" w:rsidP="00404263">
            <w:r>
              <w:rPr>
                <w:rFonts w:hint="eastAsia"/>
              </w:rPr>
              <w:t>盥洗</w:t>
            </w:r>
          </w:p>
        </w:tc>
        <w:tc>
          <w:tcPr>
            <w:tcW w:w="2615" w:type="dxa"/>
          </w:tcPr>
          <w:p w14:paraId="10C9680F" w14:textId="50AE1445" w:rsidR="002039EB" w:rsidRDefault="002039EB" w:rsidP="00404263">
            <w:pPr>
              <w:rPr>
                <w:rStyle w:val="normaltextrun"/>
                <w:rFonts w:ascii="Calibri" w:hAnsi="Calibri" w:cs="Calibri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 w:hint="eastAsia"/>
                <w:color w:val="000000"/>
                <w:shd w:val="clear" w:color="auto" w:fill="FFFFFF"/>
              </w:rPr>
              <w:t>提醒各組員上車時間</w:t>
            </w:r>
          </w:p>
        </w:tc>
        <w:tc>
          <w:tcPr>
            <w:tcW w:w="2615" w:type="dxa"/>
          </w:tcPr>
          <w:p w14:paraId="19A9CB43" w14:textId="77777777" w:rsidR="002039EB" w:rsidRPr="00404263" w:rsidRDefault="002039EB" w:rsidP="00404263">
            <w:pPr>
              <w:rPr>
                <w:color w:val="4472C4" w:themeColor="accent1"/>
              </w:rPr>
            </w:pPr>
          </w:p>
        </w:tc>
        <w:tc>
          <w:tcPr>
            <w:tcW w:w="2615" w:type="dxa"/>
          </w:tcPr>
          <w:p w14:paraId="4AE2761F" w14:textId="6D48D0FB" w:rsidR="002039EB" w:rsidRDefault="002039EB">
            <w:r>
              <w:rPr>
                <w:rFonts w:hint="eastAsia"/>
              </w:rPr>
              <w:t>南灣</w:t>
            </w:r>
          </w:p>
        </w:tc>
        <w:tc>
          <w:tcPr>
            <w:tcW w:w="2616" w:type="dxa"/>
          </w:tcPr>
          <w:p w14:paraId="6CDA566E" w14:textId="77777777" w:rsidR="002039EB" w:rsidRPr="00CD7106" w:rsidRDefault="002039EB"/>
        </w:tc>
      </w:tr>
      <w:tr w:rsidR="002039EB" w14:paraId="25291DB5" w14:textId="77777777" w:rsidTr="00B65547">
        <w:tc>
          <w:tcPr>
            <w:tcW w:w="2615" w:type="dxa"/>
          </w:tcPr>
          <w:p w14:paraId="783E6B58" w14:textId="0B62C8FE" w:rsidR="002039EB" w:rsidRDefault="002039EB">
            <w:r>
              <w:rPr>
                <w:rFonts w:hint="eastAsia"/>
              </w:rPr>
              <w:t>17:30-20:00</w:t>
            </w:r>
          </w:p>
        </w:tc>
        <w:tc>
          <w:tcPr>
            <w:tcW w:w="2615" w:type="dxa"/>
          </w:tcPr>
          <w:p w14:paraId="0DA909C8" w14:textId="5FD1106B" w:rsidR="002039EB" w:rsidRDefault="002039EB">
            <w:proofErr w:type="gramStart"/>
            <w:r>
              <w:rPr>
                <w:rFonts w:hint="eastAsia"/>
              </w:rPr>
              <w:t>隊輔</w:t>
            </w:r>
            <w:proofErr w:type="gramEnd"/>
          </w:p>
        </w:tc>
        <w:tc>
          <w:tcPr>
            <w:tcW w:w="2615" w:type="dxa"/>
          </w:tcPr>
          <w:p w14:paraId="28E8E60B" w14:textId="1A7E2604" w:rsidR="002039EB" w:rsidRDefault="002039EB" w:rsidP="00404263">
            <w:r>
              <w:rPr>
                <w:rFonts w:hint="eastAsia"/>
              </w:rPr>
              <w:t>快樂復歸</w:t>
            </w:r>
          </w:p>
        </w:tc>
        <w:tc>
          <w:tcPr>
            <w:tcW w:w="2615" w:type="dxa"/>
          </w:tcPr>
          <w:p w14:paraId="1904E7F2" w14:textId="0137EA8E" w:rsidR="002039EB" w:rsidRPr="00BD3CAE" w:rsidRDefault="002039EB" w:rsidP="00404263">
            <w:pPr>
              <w:ind w:left="480" w:hanging="48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1. </w:t>
            </w:r>
            <w:r w:rsidRPr="00BD3CAE">
              <w:rPr>
                <w:color w:val="FF0000"/>
              </w:rPr>
              <w:t>車上確實點名</w:t>
            </w:r>
          </w:p>
          <w:p w14:paraId="6C42DE31" w14:textId="436C2126" w:rsidR="002039EB" w:rsidRPr="00D9278A" w:rsidRDefault="002039EB" w:rsidP="00404263">
            <w:pPr>
              <w:ind w:left="480" w:hanging="480"/>
              <w:rPr>
                <w:color w:val="000000" w:themeColor="text1"/>
              </w:rPr>
            </w:pPr>
            <w:r w:rsidRPr="00D9278A">
              <w:rPr>
                <w:rFonts w:hint="eastAsia"/>
                <w:color w:val="000000" w:themeColor="text1"/>
              </w:rPr>
              <w:t xml:space="preserve">2. </w:t>
            </w:r>
            <w:r w:rsidRPr="00D9278A">
              <w:rPr>
                <w:color w:val="000000" w:themeColor="text1"/>
              </w:rPr>
              <w:t>車上感性時間</w:t>
            </w:r>
          </w:p>
          <w:p w14:paraId="09CE0A2B" w14:textId="3E65296B" w:rsidR="002039EB" w:rsidRDefault="002039EB" w:rsidP="00404263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hint="eastAsia"/>
              </w:rPr>
              <w:t xml:space="preserve">3. </w:t>
            </w:r>
            <w:r>
              <w:t>謝謝學員、司機</w:t>
            </w:r>
          </w:p>
        </w:tc>
        <w:tc>
          <w:tcPr>
            <w:tcW w:w="2615" w:type="dxa"/>
          </w:tcPr>
          <w:p w14:paraId="29C0B8F8" w14:textId="77777777" w:rsidR="002039EB" w:rsidRPr="00D9278A" w:rsidRDefault="002039EB" w:rsidP="00404263">
            <w:pPr>
              <w:ind w:left="480" w:hanging="480"/>
              <w:rPr>
                <w:color w:val="FF0000"/>
              </w:rPr>
            </w:pPr>
            <w:r w:rsidRPr="00D9278A">
              <w:rPr>
                <w:rFonts w:hint="eastAsia"/>
                <w:color w:val="FF0000"/>
              </w:rPr>
              <w:t>O2</w:t>
            </w:r>
            <w:r w:rsidRPr="00D9278A">
              <w:rPr>
                <w:rFonts w:hint="eastAsia"/>
                <w:color w:val="FF0000"/>
              </w:rPr>
              <w:t>最後下</w:t>
            </w:r>
            <w:r w:rsidRPr="00D9278A">
              <w:rPr>
                <w:color w:val="FF0000"/>
              </w:rPr>
              <w:t>車檢查遺漏</w:t>
            </w:r>
          </w:p>
          <w:p w14:paraId="53651BF4" w14:textId="1BC2A24F" w:rsidR="002039EB" w:rsidRPr="00D9278A" w:rsidRDefault="002039EB" w:rsidP="00404263">
            <w:pPr>
              <w:ind w:left="480" w:hanging="480"/>
              <w:rPr>
                <w:color w:val="FF0000"/>
              </w:rPr>
            </w:pPr>
            <w:r w:rsidRPr="00D9278A">
              <w:rPr>
                <w:color w:val="FF0000"/>
              </w:rPr>
              <w:t>物品</w:t>
            </w:r>
          </w:p>
          <w:p w14:paraId="4068C2C0" w14:textId="77777777" w:rsidR="002039EB" w:rsidRPr="00404263" w:rsidRDefault="002039EB" w:rsidP="00404263">
            <w:pPr>
              <w:rPr>
                <w:color w:val="4472C4" w:themeColor="accent1"/>
              </w:rPr>
            </w:pPr>
          </w:p>
        </w:tc>
        <w:tc>
          <w:tcPr>
            <w:tcW w:w="2615" w:type="dxa"/>
          </w:tcPr>
          <w:p w14:paraId="4FC956D8" w14:textId="77777777" w:rsidR="002039EB" w:rsidRDefault="002039EB"/>
        </w:tc>
        <w:tc>
          <w:tcPr>
            <w:tcW w:w="2616" w:type="dxa"/>
          </w:tcPr>
          <w:p w14:paraId="7A157B53" w14:textId="77777777" w:rsidR="002039EB" w:rsidRPr="00CD7106" w:rsidRDefault="002039EB"/>
        </w:tc>
      </w:tr>
      <w:tr w:rsidR="002039EB" w14:paraId="27FE893B" w14:textId="77777777" w:rsidTr="00B65547">
        <w:tc>
          <w:tcPr>
            <w:tcW w:w="2615" w:type="dxa"/>
          </w:tcPr>
          <w:p w14:paraId="1DFF3FA6" w14:textId="44A446BA" w:rsidR="002039EB" w:rsidRDefault="002039EB">
            <w:r>
              <w:rPr>
                <w:rFonts w:hint="eastAsia"/>
              </w:rPr>
              <w:t>20:</w:t>
            </w:r>
            <w:r w:rsidR="00F93733">
              <w:rPr>
                <w:rFonts w:hint="eastAsia"/>
              </w:rPr>
              <w:t>00</w:t>
            </w:r>
            <w:r>
              <w:rPr>
                <w:rFonts w:hint="eastAsia"/>
              </w:rPr>
              <w:t>-</w:t>
            </w:r>
            <w:proofErr w:type="gramStart"/>
            <w:r>
              <w:t>…</w:t>
            </w:r>
            <w:r>
              <w:rPr>
                <w:rFonts w:hint="eastAsia"/>
              </w:rPr>
              <w:t>..</w:t>
            </w:r>
            <w:proofErr w:type="gramEnd"/>
          </w:p>
        </w:tc>
        <w:tc>
          <w:tcPr>
            <w:tcW w:w="2615" w:type="dxa"/>
          </w:tcPr>
          <w:p w14:paraId="64398DA2" w14:textId="288B4ED2" w:rsidR="002039EB" w:rsidRDefault="002039EB">
            <w:r>
              <w:rPr>
                <w:rFonts w:hint="eastAsia"/>
              </w:rPr>
              <w:t>所有人員</w:t>
            </w:r>
          </w:p>
        </w:tc>
        <w:tc>
          <w:tcPr>
            <w:tcW w:w="2615" w:type="dxa"/>
          </w:tcPr>
          <w:p w14:paraId="0EFB60E3" w14:textId="715DF62B" w:rsidR="002039EB" w:rsidRDefault="002039EB" w:rsidP="00404263">
            <w:r>
              <w:rPr>
                <w:rFonts w:hint="eastAsia"/>
              </w:rPr>
              <w:t>檢討會</w:t>
            </w:r>
          </w:p>
        </w:tc>
        <w:tc>
          <w:tcPr>
            <w:tcW w:w="2615" w:type="dxa"/>
          </w:tcPr>
          <w:p w14:paraId="5CC0A08E" w14:textId="77777777" w:rsidR="002039EB" w:rsidRDefault="002039EB" w:rsidP="00404263">
            <w:pPr>
              <w:ind w:left="480" w:hanging="480"/>
              <w:rPr>
                <w:color w:val="FF0000"/>
              </w:rPr>
            </w:pPr>
          </w:p>
        </w:tc>
        <w:tc>
          <w:tcPr>
            <w:tcW w:w="2615" w:type="dxa"/>
          </w:tcPr>
          <w:p w14:paraId="64DC5B59" w14:textId="77777777" w:rsidR="002039EB" w:rsidRDefault="002039EB" w:rsidP="00404263">
            <w:pPr>
              <w:ind w:left="480" w:hanging="480"/>
              <w:rPr>
                <w:color w:val="4472C4" w:themeColor="accent1"/>
              </w:rPr>
            </w:pPr>
          </w:p>
        </w:tc>
        <w:tc>
          <w:tcPr>
            <w:tcW w:w="2615" w:type="dxa"/>
          </w:tcPr>
          <w:p w14:paraId="1F8F82A1" w14:textId="3FBA270C" w:rsidR="002039EB" w:rsidRDefault="002039EB">
            <w:r>
              <w:rPr>
                <w:rFonts w:hint="eastAsia"/>
              </w:rPr>
              <w:t>理工大樓</w:t>
            </w:r>
          </w:p>
        </w:tc>
        <w:tc>
          <w:tcPr>
            <w:tcW w:w="2616" w:type="dxa"/>
          </w:tcPr>
          <w:p w14:paraId="5F9310F6" w14:textId="77777777" w:rsidR="002039EB" w:rsidRPr="00CD7106" w:rsidRDefault="002039EB"/>
        </w:tc>
      </w:tr>
    </w:tbl>
    <w:p w14:paraId="50696F8B" w14:textId="77777777" w:rsidR="00B65547" w:rsidRDefault="00B65547"/>
    <w:sectPr w:rsidR="00B65547" w:rsidSect="00622FE2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D974A" w14:textId="77777777" w:rsidR="00D40784" w:rsidRDefault="00D40784" w:rsidP="00B65547">
      <w:r>
        <w:separator/>
      </w:r>
    </w:p>
  </w:endnote>
  <w:endnote w:type="continuationSeparator" w:id="0">
    <w:p w14:paraId="31D628AB" w14:textId="77777777" w:rsidR="00D40784" w:rsidRDefault="00D40784" w:rsidP="00B6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B329E" w14:textId="77777777" w:rsidR="00D40784" w:rsidRDefault="00D40784" w:rsidP="00B65547">
      <w:r>
        <w:separator/>
      </w:r>
    </w:p>
  </w:footnote>
  <w:footnote w:type="continuationSeparator" w:id="0">
    <w:p w14:paraId="2A9A6D41" w14:textId="77777777" w:rsidR="00D40784" w:rsidRDefault="00D40784" w:rsidP="00B65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6A4F"/>
    <w:multiLevelType w:val="hybridMultilevel"/>
    <w:tmpl w:val="4A8A123E"/>
    <w:lvl w:ilvl="0" w:tplc="3640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D544A5"/>
    <w:multiLevelType w:val="hybridMultilevel"/>
    <w:tmpl w:val="688C3BAC"/>
    <w:lvl w:ilvl="0" w:tplc="5FD0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322D61"/>
    <w:multiLevelType w:val="hybridMultilevel"/>
    <w:tmpl w:val="08620DFC"/>
    <w:lvl w:ilvl="0" w:tplc="878ED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3C6466"/>
    <w:multiLevelType w:val="hybridMultilevel"/>
    <w:tmpl w:val="1968F040"/>
    <w:lvl w:ilvl="0" w:tplc="FB44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932879"/>
    <w:multiLevelType w:val="hybridMultilevel"/>
    <w:tmpl w:val="EC563058"/>
    <w:lvl w:ilvl="0" w:tplc="FB3853D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F943824"/>
    <w:multiLevelType w:val="hybridMultilevel"/>
    <w:tmpl w:val="D6E81B48"/>
    <w:lvl w:ilvl="0" w:tplc="F668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B71CC7"/>
    <w:multiLevelType w:val="hybridMultilevel"/>
    <w:tmpl w:val="0C40626A"/>
    <w:lvl w:ilvl="0" w:tplc="BC84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496109"/>
    <w:multiLevelType w:val="hybridMultilevel"/>
    <w:tmpl w:val="E3B6646E"/>
    <w:lvl w:ilvl="0" w:tplc="04D0F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3E6CCD"/>
    <w:multiLevelType w:val="hybridMultilevel"/>
    <w:tmpl w:val="24A08FFC"/>
    <w:lvl w:ilvl="0" w:tplc="CA42F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C66182"/>
    <w:multiLevelType w:val="hybridMultilevel"/>
    <w:tmpl w:val="9F90C978"/>
    <w:lvl w:ilvl="0" w:tplc="4754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BB55EC"/>
    <w:multiLevelType w:val="hybridMultilevel"/>
    <w:tmpl w:val="FB56C1D0"/>
    <w:lvl w:ilvl="0" w:tplc="FA4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72552AD"/>
    <w:multiLevelType w:val="hybridMultilevel"/>
    <w:tmpl w:val="11E6103E"/>
    <w:lvl w:ilvl="0" w:tplc="AD5C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39501D"/>
    <w:multiLevelType w:val="hybridMultilevel"/>
    <w:tmpl w:val="711A8CB0"/>
    <w:lvl w:ilvl="0" w:tplc="0AA0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B4573B"/>
    <w:multiLevelType w:val="hybridMultilevel"/>
    <w:tmpl w:val="A14C5B88"/>
    <w:lvl w:ilvl="0" w:tplc="BC080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DC2394"/>
    <w:multiLevelType w:val="hybridMultilevel"/>
    <w:tmpl w:val="DE1C7244"/>
    <w:lvl w:ilvl="0" w:tplc="7990E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A2A388B"/>
    <w:multiLevelType w:val="hybridMultilevel"/>
    <w:tmpl w:val="9274DF62"/>
    <w:lvl w:ilvl="0" w:tplc="AD1A2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C334DE8"/>
    <w:multiLevelType w:val="hybridMultilevel"/>
    <w:tmpl w:val="259056D6"/>
    <w:lvl w:ilvl="0" w:tplc="FE827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EB78E7"/>
    <w:multiLevelType w:val="hybridMultilevel"/>
    <w:tmpl w:val="0FC8E482"/>
    <w:lvl w:ilvl="0" w:tplc="C786D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D6D5A1A"/>
    <w:multiLevelType w:val="hybridMultilevel"/>
    <w:tmpl w:val="6F209EF8"/>
    <w:lvl w:ilvl="0" w:tplc="93EC5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7856D6"/>
    <w:multiLevelType w:val="hybridMultilevel"/>
    <w:tmpl w:val="5E4E355C"/>
    <w:lvl w:ilvl="0" w:tplc="940C0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3481A97"/>
    <w:multiLevelType w:val="hybridMultilevel"/>
    <w:tmpl w:val="D10675B0"/>
    <w:lvl w:ilvl="0" w:tplc="51E66090">
      <w:start w:val="1"/>
      <w:numFmt w:val="decimal"/>
      <w:lvlText w:val="%1、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A53D1E"/>
    <w:multiLevelType w:val="hybridMultilevel"/>
    <w:tmpl w:val="2E60A17C"/>
    <w:lvl w:ilvl="0" w:tplc="A8E6F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6DF593E"/>
    <w:multiLevelType w:val="hybridMultilevel"/>
    <w:tmpl w:val="88E43876"/>
    <w:lvl w:ilvl="0" w:tplc="5BB4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D94D69"/>
    <w:multiLevelType w:val="hybridMultilevel"/>
    <w:tmpl w:val="0868DBA0"/>
    <w:lvl w:ilvl="0" w:tplc="6B00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0280A92"/>
    <w:multiLevelType w:val="hybridMultilevel"/>
    <w:tmpl w:val="7FF8EBC6"/>
    <w:lvl w:ilvl="0" w:tplc="C240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A5362B"/>
    <w:multiLevelType w:val="hybridMultilevel"/>
    <w:tmpl w:val="E02224EC"/>
    <w:lvl w:ilvl="0" w:tplc="0256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10339"/>
    <w:multiLevelType w:val="hybridMultilevel"/>
    <w:tmpl w:val="A112A338"/>
    <w:lvl w:ilvl="0" w:tplc="CFC4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88019D"/>
    <w:multiLevelType w:val="hybridMultilevel"/>
    <w:tmpl w:val="C5F4C47A"/>
    <w:lvl w:ilvl="0" w:tplc="3F88AC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4"/>
  </w:num>
  <w:num w:numId="3">
    <w:abstractNumId w:val="15"/>
  </w:num>
  <w:num w:numId="4">
    <w:abstractNumId w:val="23"/>
  </w:num>
  <w:num w:numId="5">
    <w:abstractNumId w:val="10"/>
  </w:num>
  <w:num w:numId="6">
    <w:abstractNumId w:val="14"/>
  </w:num>
  <w:num w:numId="7">
    <w:abstractNumId w:val="20"/>
  </w:num>
  <w:num w:numId="8">
    <w:abstractNumId w:val="8"/>
  </w:num>
  <w:num w:numId="9">
    <w:abstractNumId w:val="6"/>
  </w:num>
  <w:num w:numId="10">
    <w:abstractNumId w:val="11"/>
  </w:num>
  <w:num w:numId="11">
    <w:abstractNumId w:val="19"/>
  </w:num>
  <w:num w:numId="12">
    <w:abstractNumId w:val="13"/>
  </w:num>
  <w:num w:numId="13">
    <w:abstractNumId w:val="3"/>
  </w:num>
  <w:num w:numId="14">
    <w:abstractNumId w:val="0"/>
  </w:num>
  <w:num w:numId="15">
    <w:abstractNumId w:val="4"/>
  </w:num>
  <w:num w:numId="16">
    <w:abstractNumId w:val="9"/>
  </w:num>
  <w:num w:numId="17">
    <w:abstractNumId w:val="21"/>
  </w:num>
  <w:num w:numId="18">
    <w:abstractNumId w:val="2"/>
  </w:num>
  <w:num w:numId="19">
    <w:abstractNumId w:val="12"/>
  </w:num>
  <w:num w:numId="20">
    <w:abstractNumId w:val="16"/>
  </w:num>
  <w:num w:numId="21">
    <w:abstractNumId w:val="26"/>
  </w:num>
  <w:num w:numId="22">
    <w:abstractNumId w:val="25"/>
  </w:num>
  <w:num w:numId="23">
    <w:abstractNumId w:val="22"/>
  </w:num>
  <w:num w:numId="24">
    <w:abstractNumId w:val="5"/>
  </w:num>
  <w:num w:numId="25">
    <w:abstractNumId w:val="17"/>
  </w:num>
  <w:num w:numId="26">
    <w:abstractNumId w:val="18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E2"/>
    <w:rsid w:val="000957E3"/>
    <w:rsid w:val="00146FAF"/>
    <w:rsid w:val="00155DA5"/>
    <w:rsid w:val="001B406F"/>
    <w:rsid w:val="002039EB"/>
    <w:rsid w:val="00265E79"/>
    <w:rsid w:val="00404263"/>
    <w:rsid w:val="00434CEA"/>
    <w:rsid w:val="004C3E21"/>
    <w:rsid w:val="00505732"/>
    <w:rsid w:val="00585C32"/>
    <w:rsid w:val="005B3285"/>
    <w:rsid w:val="0060619F"/>
    <w:rsid w:val="00607B14"/>
    <w:rsid w:val="00622FE2"/>
    <w:rsid w:val="00842286"/>
    <w:rsid w:val="0089526B"/>
    <w:rsid w:val="008B52B1"/>
    <w:rsid w:val="009305E9"/>
    <w:rsid w:val="00B65547"/>
    <w:rsid w:val="00BC46A5"/>
    <w:rsid w:val="00C84212"/>
    <w:rsid w:val="00CD7106"/>
    <w:rsid w:val="00CE77FD"/>
    <w:rsid w:val="00D40784"/>
    <w:rsid w:val="00D57961"/>
    <w:rsid w:val="00D9278A"/>
    <w:rsid w:val="00DF23B9"/>
    <w:rsid w:val="00DF2CD7"/>
    <w:rsid w:val="00E14BD9"/>
    <w:rsid w:val="00E57372"/>
    <w:rsid w:val="00E64454"/>
    <w:rsid w:val="00E9067F"/>
    <w:rsid w:val="00EF58D0"/>
    <w:rsid w:val="00F27094"/>
    <w:rsid w:val="00F93733"/>
    <w:rsid w:val="00FD1F8B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E5C84"/>
  <w15:chartTrackingRefBased/>
  <w15:docId w15:val="{7147AE4B-5ED8-4D99-816D-3DB4A694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22FE2"/>
  </w:style>
  <w:style w:type="paragraph" w:styleId="a4">
    <w:name w:val="List Paragraph"/>
    <w:basedOn w:val="a"/>
    <w:uiPriority w:val="34"/>
    <w:qFormat/>
    <w:rsid w:val="00622FE2"/>
    <w:pPr>
      <w:ind w:leftChars="200" w:left="480"/>
    </w:pPr>
  </w:style>
  <w:style w:type="character" w:customStyle="1" w:styleId="contextualspellingandgrammarerror">
    <w:name w:val="contextualspellingandgrammarerror"/>
    <w:basedOn w:val="a0"/>
    <w:rsid w:val="00DF23B9"/>
  </w:style>
  <w:style w:type="paragraph" w:customStyle="1" w:styleId="paragraph">
    <w:name w:val="paragraph"/>
    <w:basedOn w:val="a"/>
    <w:rsid w:val="000957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eop">
    <w:name w:val="eop"/>
    <w:basedOn w:val="a0"/>
    <w:rsid w:val="004C3E21"/>
  </w:style>
  <w:style w:type="paragraph" w:styleId="a5">
    <w:name w:val="header"/>
    <w:basedOn w:val="a"/>
    <w:link w:val="a6"/>
    <w:uiPriority w:val="99"/>
    <w:unhideWhenUsed/>
    <w:rsid w:val="00B65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6554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655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55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isu10803066A</dc:creator>
  <cp:keywords/>
  <dc:description/>
  <cp:lastModifiedBy>Iris LEE</cp:lastModifiedBy>
  <cp:revision>9</cp:revision>
  <dcterms:created xsi:type="dcterms:W3CDTF">2020-07-10T10:43:00Z</dcterms:created>
  <dcterms:modified xsi:type="dcterms:W3CDTF">2020-07-15T13:48:00Z</dcterms:modified>
</cp:coreProperties>
</file>