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3D618B" w14:textId="77777777" w:rsidR="009B6621" w:rsidRDefault="00644B24">
      <w:pPr>
        <w:rPr>
          <w:b/>
          <w:sz w:val="32"/>
          <w:szCs w:val="32"/>
        </w:rPr>
      </w:pPr>
      <w:r>
        <w:rPr>
          <w:b/>
          <w:sz w:val="32"/>
          <w:szCs w:val="32"/>
        </w:rPr>
        <w:t>Actividad 2: Acceso a Bases de Datos con Conectores JDBC</w:t>
      </w:r>
    </w:p>
    <w:p w14:paraId="5FD3DEBF" w14:textId="77777777" w:rsidR="009B6621" w:rsidRPr="009C6C9C" w:rsidRDefault="00644B24">
      <w:pPr>
        <w:rPr>
          <w:sz w:val="20"/>
          <w:szCs w:val="20"/>
        </w:rPr>
      </w:pPr>
      <w:r w:rsidRPr="009C6C9C">
        <w:rPr>
          <w:sz w:val="20"/>
          <w:szCs w:val="20"/>
        </w:rPr>
        <w:t xml:space="preserve">Esta actividad podrá no evaluarse, o su nota podrá reducirse, si la actitud en clase no ha sido adecuada, tanto durante su realización como en los días previos en los que se han trabajado los </w:t>
      </w:r>
      <w:r w:rsidRPr="009C6C9C">
        <w:rPr>
          <w:sz w:val="20"/>
          <w:szCs w:val="20"/>
        </w:rPr>
        <w:t>contenidos.</w:t>
      </w:r>
    </w:p>
    <w:p w14:paraId="5E1529A4" w14:textId="77777777" w:rsidR="009B6621" w:rsidRDefault="00644B24">
      <w:pPr>
        <w:pStyle w:val="Ttulo2"/>
        <w:keepNext w:val="0"/>
        <w:keepLines w:val="0"/>
        <w:rPr>
          <w:sz w:val="34"/>
          <w:szCs w:val="34"/>
        </w:rPr>
      </w:pPr>
      <w:bookmarkStart w:id="0" w:name="_heading=h.d3l1ee5sg6x2" w:colFirst="0" w:colLast="0"/>
      <w:bookmarkEnd w:id="0"/>
      <w:r>
        <w:rPr>
          <w:sz w:val="34"/>
          <w:szCs w:val="34"/>
        </w:rPr>
        <w:t>Escenario</w:t>
      </w:r>
    </w:p>
    <w:p w14:paraId="6CEB53C3" w14:textId="258E8026" w:rsidR="009B6621" w:rsidRPr="009C6C9C" w:rsidRDefault="00644B24">
      <w:pPr>
        <w:spacing w:before="240" w:after="240"/>
        <w:rPr>
          <w:sz w:val="20"/>
          <w:szCs w:val="20"/>
        </w:rPr>
      </w:pPr>
      <w:r w:rsidRPr="009C6C9C">
        <w:rPr>
          <w:sz w:val="20"/>
          <w:szCs w:val="20"/>
        </w:rPr>
        <w:t xml:space="preserve">Ha sido contratado como programador junior en la empresa </w:t>
      </w:r>
      <w:r w:rsidRPr="009C6C9C">
        <w:rPr>
          <w:b/>
          <w:sz w:val="20"/>
          <w:szCs w:val="20"/>
        </w:rPr>
        <w:t>Tech Solutions S.A.</w:t>
      </w:r>
      <w:r w:rsidRPr="009C6C9C">
        <w:rPr>
          <w:sz w:val="20"/>
          <w:szCs w:val="20"/>
        </w:rPr>
        <w:t>, especializada en soluciones tecnológicas a medida.</w:t>
      </w:r>
      <w:r w:rsidRPr="009C6C9C">
        <w:rPr>
          <w:sz w:val="20"/>
          <w:szCs w:val="20"/>
        </w:rPr>
        <w:br/>
        <w:t xml:space="preserve">Uno de sus clientes principales, </w:t>
      </w:r>
      <w:r w:rsidRPr="009C6C9C">
        <w:rPr>
          <w:b/>
          <w:sz w:val="20"/>
          <w:szCs w:val="20"/>
        </w:rPr>
        <w:t>BookWorld</w:t>
      </w:r>
      <w:r w:rsidRPr="009C6C9C">
        <w:rPr>
          <w:sz w:val="20"/>
          <w:szCs w:val="20"/>
        </w:rPr>
        <w:t xml:space="preserve">, una librería online con un amplio catálogo de </w:t>
      </w:r>
      <w:r w:rsidR="00302BC3" w:rsidRPr="009C6C9C">
        <w:rPr>
          <w:sz w:val="20"/>
          <w:szCs w:val="20"/>
        </w:rPr>
        <w:t>libros</w:t>
      </w:r>
      <w:r w:rsidRPr="009C6C9C">
        <w:rPr>
          <w:sz w:val="20"/>
          <w:szCs w:val="20"/>
        </w:rPr>
        <w:t xml:space="preserve"> necesita</w:t>
      </w:r>
      <w:r w:rsidRPr="009C6C9C">
        <w:rPr>
          <w:sz w:val="20"/>
          <w:szCs w:val="20"/>
        </w:rPr>
        <w:t xml:space="preserve"> una aplicación para gestionar su negocio: inventario, clientes, ventas y consultas.</w:t>
      </w:r>
      <w:r w:rsidR="00302BC3" w:rsidRPr="009C6C9C">
        <w:rPr>
          <w:sz w:val="20"/>
          <w:szCs w:val="20"/>
        </w:rPr>
        <w:t xml:space="preserve"> </w:t>
      </w:r>
    </w:p>
    <w:p w14:paraId="1AF96238" w14:textId="77777777" w:rsidR="009B6621" w:rsidRPr="009C6C9C" w:rsidRDefault="00644B24">
      <w:pPr>
        <w:spacing w:before="240" w:after="240"/>
        <w:rPr>
          <w:sz w:val="20"/>
          <w:szCs w:val="20"/>
        </w:rPr>
      </w:pPr>
      <w:r w:rsidRPr="009C6C9C">
        <w:rPr>
          <w:sz w:val="20"/>
          <w:szCs w:val="20"/>
        </w:rPr>
        <w:t xml:space="preserve">Tu jefe de proyecto te ha asignado la </w:t>
      </w:r>
      <w:r w:rsidRPr="009C6C9C">
        <w:rPr>
          <w:b/>
          <w:sz w:val="20"/>
          <w:szCs w:val="20"/>
        </w:rPr>
        <w:t>implementación de una aplicación en Java con conexión a base de datos relacional</w:t>
      </w:r>
      <w:r w:rsidRPr="009C6C9C">
        <w:rPr>
          <w:sz w:val="20"/>
          <w:szCs w:val="20"/>
        </w:rPr>
        <w:t xml:space="preserve"> que cubra parte de las necesidades del cliente.</w:t>
      </w:r>
    </w:p>
    <w:p w14:paraId="6C39B3EA" w14:textId="77777777" w:rsidR="009B6621" w:rsidRDefault="00644B24">
      <w:pPr>
        <w:pStyle w:val="Ttulo2"/>
        <w:keepNext w:val="0"/>
        <w:keepLines w:val="0"/>
        <w:rPr>
          <w:sz w:val="34"/>
          <w:szCs w:val="34"/>
        </w:rPr>
      </w:pPr>
      <w:bookmarkStart w:id="1" w:name="_heading=h.6feutz8776wq" w:colFirst="0" w:colLast="0"/>
      <w:bookmarkEnd w:id="1"/>
      <w:r>
        <w:rPr>
          <w:sz w:val="34"/>
          <w:szCs w:val="34"/>
        </w:rPr>
        <w:t>Enu</w:t>
      </w:r>
      <w:r>
        <w:rPr>
          <w:sz w:val="34"/>
          <w:szCs w:val="34"/>
        </w:rPr>
        <w:t>nciado</w:t>
      </w:r>
    </w:p>
    <w:p w14:paraId="7CB81356" w14:textId="77777777" w:rsidR="009B6621" w:rsidRPr="009C6C9C" w:rsidRDefault="00644B24">
      <w:pPr>
        <w:spacing w:before="240" w:after="240"/>
        <w:rPr>
          <w:sz w:val="20"/>
          <w:szCs w:val="20"/>
        </w:rPr>
      </w:pPr>
      <w:r w:rsidRPr="009C6C9C">
        <w:rPr>
          <w:sz w:val="20"/>
          <w:szCs w:val="20"/>
        </w:rPr>
        <w:t>Debes diseñar y desarrollar una aplicación que:</w:t>
      </w:r>
    </w:p>
    <w:p w14:paraId="3CCAC9D8" w14:textId="5846E534" w:rsidR="009B6621" w:rsidRDefault="00644B24">
      <w:pPr>
        <w:numPr>
          <w:ilvl w:val="0"/>
          <w:numId w:val="4"/>
        </w:numPr>
        <w:spacing w:before="240" w:after="0"/>
        <w:rPr>
          <w:sz w:val="20"/>
          <w:szCs w:val="20"/>
        </w:rPr>
      </w:pPr>
      <w:r w:rsidRPr="009C6C9C">
        <w:rPr>
          <w:b/>
          <w:sz w:val="20"/>
          <w:szCs w:val="20"/>
        </w:rPr>
        <w:t>Diseña la base de datos</w:t>
      </w:r>
      <w:r w:rsidRPr="009C6C9C">
        <w:rPr>
          <w:sz w:val="20"/>
          <w:szCs w:val="20"/>
        </w:rPr>
        <w:t xml:space="preserve"> (modelos conceptual, lógico y físico) y la cree en un SGBD (MySQL o PostgreSQL, Oracle Database, etc).</w:t>
      </w:r>
      <w:r w:rsidR="009C6C9C" w:rsidRPr="009C6C9C">
        <w:rPr>
          <w:sz w:val="20"/>
          <w:szCs w:val="20"/>
        </w:rPr>
        <w:t xml:space="preserve"> El diseño lógico debe incluir las siguientes entidades: Genero, Libro, Cliente, Pedido, Venta (detalle de un pedido).</w:t>
      </w:r>
    </w:p>
    <w:p w14:paraId="229A369E" w14:textId="1220ABA1" w:rsidR="00817555" w:rsidRPr="009C6C9C" w:rsidRDefault="00817555" w:rsidP="00817555">
      <w:pPr>
        <w:spacing w:before="240" w:after="0"/>
        <w:rPr>
          <w:sz w:val="20"/>
          <w:szCs w:val="20"/>
        </w:rPr>
      </w:pPr>
    </w:p>
    <w:p w14:paraId="4AAE4A32" w14:textId="5C94569D" w:rsidR="009B6621" w:rsidRPr="009C6C9C" w:rsidRDefault="00644B2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 xml:space="preserve">Introduce datos de prueba suficientes para todas las </w:t>
      </w:r>
      <w:r w:rsidR="00302BC3" w:rsidRPr="009C6C9C">
        <w:rPr>
          <w:b/>
          <w:sz w:val="20"/>
          <w:szCs w:val="20"/>
        </w:rPr>
        <w:t xml:space="preserve">tablas </w:t>
      </w:r>
      <w:r w:rsidR="00302BC3" w:rsidRPr="009C6C9C">
        <w:rPr>
          <w:sz w:val="20"/>
          <w:szCs w:val="20"/>
        </w:rPr>
        <w:t>(</w:t>
      </w:r>
      <w:r w:rsidRPr="009C6C9C">
        <w:rPr>
          <w:sz w:val="20"/>
          <w:szCs w:val="20"/>
        </w:rPr>
        <w:t>aquí puedes ayudarte con chatgpt).</w:t>
      </w:r>
    </w:p>
    <w:p w14:paraId="1B613B21" w14:textId="77777777" w:rsidR="009B6621" w:rsidRPr="009C6C9C" w:rsidRDefault="00644B2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>Implementa en Java</w:t>
      </w:r>
      <w:r w:rsidRPr="009C6C9C">
        <w:rPr>
          <w:sz w:val="20"/>
          <w:szCs w:val="20"/>
        </w:rPr>
        <w:t xml:space="preserve"> el acceso a la base de datos utilizando un conector JDBC.</w:t>
      </w:r>
    </w:p>
    <w:p w14:paraId="7C262818" w14:textId="0619854B" w:rsidR="009B6621" w:rsidRPr="009C6C9C" w:rsidRDefault="009C6C9C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>Dentro de tu aplicación java, desarrolla un CRUD completo</w:t>
      </w:r>
      <w:r w:rsidRPr="009C6C9C">
        <w:rPr>
          <w:sz w:val="20"/>
          <w:szCs w:val="20"/>
        </w:rPr>
        <w:t xml:space="preserve"> para la tabla Libro, lo que tendrá implicación también con la tabla Genero.</w:t>
      </w:r>
    </w:p>
    <w:p w14:paraId="5EDD0904" w14:textId="77777777" w:rsidR="009B6621" w:rsidRPr="009C6C9C" w:rsidRDefault="00644B2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>Implementa consultas con salida en informes/listados</w:t>
      </w:r>
      <w:r w:rsidRPr="009C6C9C">
        <w:rPr>
          <w:sz w:val="20"/>
          <w:szCs w:val="20"/>
        </w:rPr>
        <w:t xml:space="preserve"> (clientes, inventario o ventas).</w:t>
      </w:r>
    </w:p>
    <w:p w14:paraId="60AFD8A9" w14:textId="26D01302" w:rsidR="009B6621" w:rsidRPr="009C6C9C" w:rsidRDefault="00644B2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>Gestiona correctamente las transacciones</w:t>
      </w:r>
      <w:r w:rsidRPr="009C6C9C">
        <w:rPr>
          <w:sz w:val="20"/>
          <w:szCs w:val="20"/>
        </w:rPr>
        <w:t xml:space="preserve"> en operaciones críticas.</w:t>
      </w:r>
      <w:r w:rsidR="009C6C9C" w:rsidRPr="009C6C9C">
        <w:rPr>
          <w:sz w:val="20"/>
          <w:szCs w:val="20"/>
        </w:rPr>
        <w:t xml:space="preserve"> Por ejemplo: insertar dentro de la misma tra</w:t>
      </w:r>
      <w:bookmarkStart w:id="2" w:name="_GoBack"/>
      <w:bookmarkEnd w:id="2"/>
      <w:r w:rsidR="009C6C9C" w:rsidRPr="009C6C9C">
        <w:rPr>
          <w:sz w:val="20"/>
          <w:szCs w:val="20"/>
        </w:rPr>
        <w:t>nsacción un género y una lista de libros de dicho género.</w:t>
      </w:r>
    </w:p>
    <w:p w14:paraId="5517AF0C" w14:textId="77777777" w:rsidR="009B6621" w:rsidRPr="009C6C9C" w:rsidRDefault="00644B24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9C6C9C">
        <w:rPr>
          <w:b/>
          <w:sz w:val="20"/>
          <w:szCs w:val="20"/>
        </w:rPr>
        <w:t>Incluye pruebas documentadas</w:t>
      </w:r>
      <w:r w:rsidRPr="009C6C9C">
        <w:rPr>
          <w:sz w:val="20"/>
          <w:szCs w:val="20"/>
        </w:rPr>
        <w:t xml:space="preserve"> con evidencias de funcionamiento y corrección de errores.</w:t>
      </w:r>
    </w:p>
    <w:p w14:paraId="08A34F88" w14:textId="2B2665FE" w:rsidR="009B6621" w:rsidRPr="009C6C9C" w:rsidRDefault="00644B24">
      <w:pPr>
        <w:numPr>
          <w:ilvl w:val="0"/>
          <w:numId w:val="4"/>
        </w:numPr>
        <w:spacing w:after="240"/>
        <w:rPr>
          <w:sz w:val="20"/>
          <w:szCs w:val="20"/>
        </w:rPr>
      </w:pPr>
      <w:r w:rsidRPr="009C6C9C">
        <w:rPr>
          <w:b/>
          <w:sz w:val="20"/>
          <w:szCs w:val="20"/>
        </w:rPr>
        <w:t>Incorpora algún procedimiento almacenado o función</w:t>
      </w:r>
      <w:r w:rsidRPr="009C6C9C">
        <w:rPr>
          <w:sz w:val="20"/>
          <w:szCs w:val="20"/>
        </w:rPr>
        <w:t xml:space="preserve"> que resulte de utilidad p</w:t>
      </w:r>
      <w:r w:rsidRPr="009C6C9C">
        <w:rPr>
          <w:sz w:val="20"/>
          <w:szCs w:val="20"/>
        </w:rPr>
        <w:t>ara el cumplimiento de los requisitos.</w:t>
      </w:r>
      <w:r w:rsidR="009C6C9C" w:rsidRPr="009C6C9C">
        <w:rPr>
          <w:sz w:val="20"/>
          <w:szCs w:val="20"/>
        </w:rPr>
        <w:t xml:space="preserve"> Por ejemplo: para actualizar el stock de un producto.</w:t>
      </w:r>
    </w:p>
    <w:p w14:paraId="7C2EC4A8" w14:textId="77777777" w:rsidR="009B6621" w:rsidRPr="009C6C9C" w:rsidRDefault="00644B24">
      <w:pPr>
        <w:pStyle w:val="Ttulo2"/>
        <w:keepNext w:val="0"/>
        <w:keepLines w:val="0"/>
        <w:spacing w:line="240" w:lineRule="auto"/>
        <w:jc w:val="both"/>
        <w:rPr>
          <w:sz w:val="32"/>
          <w:szCs w:val="32"/>
        </w:rPr>
      </w:pPr>
      <w:bookmarkStart w:id="3" w:name="_heading=h.day6on52q005" w:colFirst="0" w:colLast="0"/>
      <w:bookmarkEnd w:id="3"/>
      <w:r w:rsidRPr="009C6C9C">
        <w:rPr>
          <w:sz w:val="32"/>
          <w:szCs w:val="32"/>
        </w:rPr>
        <w:t>Requisitos funcionales mínimos</w:t>
      </w:r>
    </w:p>
    <w:p w14:paraId="293B6056" w14:textId="77777777" w:rsidR="009B6621" w:rsidRPr="009C6C9C" w:rsidRDefault="00644B24">
      <w:pPr>
        <w:numPr>
          <w:ilvl w:val="0"/>
          <w:numId w:val="1"/>
        </w:numPr>
        <w:spacing w:before="240"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La conexión a la base de datos debe estar establecida mediante el conector idóneo (MySQL, Oracle Database, PostgreSQL, etc.).</w:t>
      </w:r>
    </w:p>
    <w:p w14:paraId="65EB8E18" w14:textId="77777777" w:rsidR="009B6621" w:rsidRPr="009C6C9C" w:rsidRDefault="00644B2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La </w:t>
      </w:r>
      <w:r w:rsidRPr="009C6C9C">
        <w:rPr>
          <w:sz w:val="20"/>
          <w:szCs w:val="20"/>
        </w:rPr>
        <w:t>estructura de la BD debe incluir tablas, claves primarias y foráneas correctamente definidas.</w:t>
      </w:r>
    </w:p>
    <w:p w14:paraId="18B71A2B" w14:textId="77777777" w:rsidR="009B6621" w:rsidRPr="009C6C9C" w:rsidRDefault="00644B2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La aplicación debe permitir </w:t>
      </w:r>
      <w:r w:rsidRPr="009C6C9C">
        <w:rPr>
          <w:b/>
          <w:sz w:val="20"/>
          <w:szCs w:val="20"/>
        </w:rPr>
        <w:t>insertar, modificar, eliminar y consultar datos</w:t>
      </w:r>
      <w:r w:rsidRPr="009C6C9C">
        <w:rPr>
          <w:sz w:val="20"/>
          <w:szCs w:val="20"/>
        </w:rPr>
        <w:t>.</w:t>
      </w:r>
    </w:p>
    <w:p w14:paraId="4373A93B" w14:textId="4D369DFB" w:rsidR="009B6621" w:rsidRPr="009C6C9C" w:rsidRDefault="00644B2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Los resultados de las consultas deben almacenarse en objetos adecuados (listas, clase</w:t>
      </w:r>
      <w:r w:rsidRPr="009C6C9C">
        <w:rPr>
          <w:sz w:val="20"/>
          <w:szCs w:val="20"/>
        </w:rPr>
        <w:t>s Java, etc.).</w:t>
      </w:r>
    </w:p>
    <w:p w14:paraId="47300C75" w14:textId="77777777" w:rsidR="009B6621" w:rsidRPr="009C6C9C" w:rsidRDefault="00644B2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Una vez finalizada su función, los objetos creados para manejar datos deben ser liberados correctamente.</w:t>
      </w:r>
    </w:p>
    <w:p w14:paraId="195ABE0C" w14:textId="77777777" w:rsidR="009B6621" w:rsidRPr="009C6C9C" w:rsidRDefault="00644B24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Las transacciones deben garantizar la coherencia de los datos.</w:t>
      </w:r>
    </w:p>
    <w:p w14:paraId="49398828" w14:textId="77777777" w:rsidR="009B6621" w:rsidRPr="009C6C9C" w:rsidRDefault="00644B24">
      <w:pPr>
        <w:numPr>
          <w:ilvl w:val="0"/>
          <w:numId w:val="1"/>
        </w:numPr>
        <w:spacing w:after="24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Debe ejecutarse al menos un procedimiento almacenado o función desde la </w:t>
      </w:r>
      <w:r w:rsidRPr="009C6C9C">
        <w:rPr>
          <w:sz w:val="20"/>
          <w:szCs w:val="20"/>
        </w:rPr>
        <w:t>aplicación.</w:t>
      </w:r>
      <w:r w:rsidRPr="009C6C9C">
        <w:rPr>
          <w:sz w:val="20"/>
          <w:szCs w:val="20"/>
        </w:rPr>
        <w:br/>
      </w:r>
    </w:p>
    <w:p w14:paraId="294EF9A0" w14:textId="77777777" w:rsidR="009C6C9C" w:rsidRDefault="009C6C9C">
      <w:pPr>
        <w:rPr>
          <w:b/>
          <w:sz w:val="34"/>
          <w:szCs w:val="34"/>
        </w:rPr>
      </w:pPr>
      <w:bookmarkStart w:id="4" w:name="_heading=h.kjnxol41ipg2" w:colFirst="0" w:colLast="0"/>
      <w:bookmarkEnd w:id="4"/>
      <w:r>
        <w:rPr>
          <w:sz w:val="34"/>
          <w:szCs w:val="34"/>
        </w:rPr>
        <w:br w:type="page"/>
      </w:r>
    </w:p>
    <w:p w14:paraId="3F295068" w14:textId="0C580F48" w:rsidR="009B6621" w:rsidRDefault="00644B24">
      <w:pPr>
        <w:pStyle w:val="Ttulo2"/>
        <w:keepNext w:val="0"/>
        <w:keepLines w:val="0"/>
        <w:spacing w:line="240" w:lineRule="auto"/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Entregables</w:t>
      </w:r>
    </w:p>
    <w:p w14:paraId="2EFE7282" w14:textId="77777777" w:rsidR="009B6621" w:rsidRPr="009C6C9C" w:rsidRDefault="00644B24">
      <w:pPr>
        <w:numPr>
          <w:ilvl w:val="0"/>
          <w:numId w:val="3"/>
        </w:numPr>
        <w:spacing w:before="240" w:after="0" w:line="240" w:lineRule="auto"/>
        <w:rPr>
          <w:sz w:val="20"/>
          <w:szCs w:val="20"/>
        </w:rPr>
      </w:pPr>
      <w:r w:rsidRPr="009C6C9C">
        <w:rPr>
          <w:b/>
          <w:sz w:val="20"/>
          <w:szCs w:val="20"/>
        </w:rPr>
        <w:t>Código Java del proyecto</w:t>
      </w:r>
      <w:r w:rsidRPr="009C6C9C">
        <w:rPr>
          <w:sz w:val="20"/>
          <w:szCs w:val="20"/>
        </w:rPr>
        <w:t xml:space="preserve"> (en formato </w:t>
      </w:r>
      <w:r w:rsidRPr="009C6C9C">
        <w:rPr>
          <w:rFonts w:ascii="Roboto Mono" w:eastAsia="Roboto Mono" w:hAnsi="Roboto Mono" w:cs="Roboto Mono"/>
          <w:sz w:val="20"/>
          <w:szCs w:val="20"/>
        </w:rPr>
        <w:t>.zip</w:t>
      </w:r>
      <w:r w:rsidRPr="009C6C9C">
        <w:rPr>
          <w:sz w:val="20"/>
          <w:szCs w:val="20"/>
        </w:rPr>
        <w:t xml:space="preserve"> con todos los ficheros y recursos necesarios).</w:t>
      </w:r>
      <w:r w:rsidRPr="009C6C9C">
        <w:rPr>
          <w:sz w:val="20"/>
          <w:szCs w:val="20"/>
        </w:rPr>
        <w:br/>
      </w:r>
    </w:p>
    <w:p w14:paraId="727BBF10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Nombre del archivo: </w:t>
      </w:r>
      <w:r w:rsidRPr="009C6C9C">
        <w:rPr>
          <w:rFonts w:ascii="Roboto Mono" w:eastAsia="Roboto Mono" w:hAnsi="Roboto Mono" w:cs="Roboto Mono"/>
          <w:sz w:val="20"/>
          <w:szCs w:val="20"/>
        </w:rPr>
        <w:t>AD_RA2_nombreapellido.zip</w:t>
      </w:r>
      <w:r w:rsidRPr="009C6C9C">
        <w:rPr>
          <w:sz w:val="20"/>
          <w:szCs w:val="20"/>
        </w:rPr>
        <w:t>.</w:t>
      </w:r>
      <w:r w:rsidRPr="009C6C9C">
        <w:rPr>
          <w:sz w:val="20"/>
          <w:szCs w:val="20"/>
        </w:rPr>
        <w:br/>
      </w:r>
    </w:p>
    <w:p w14:paraId="105DC0DA" w14:textId="77777777" w:rsidR="009B6621" w:rsidRPr="009C6C9C" w:rsidRDefault="00644B24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b/>
          <w:sz w:val="20"/>
          <w:szCs w:val="20"/>
        </w:rPr>
        <w:t>Memoria en PDF</w:t>
      </w:r>
      <w:r w:rsidRPr="009C6C9C">
        <w:rPr>
          <w:sz w:val="20"/>
          <w:szCs w:val="20"/>
        </w:rPr>
        <w:t xml:space="preserve"> con la siguiente estructura:</w:t>
      </w:r>
      <w:r w:rsidRPr="009C6C9C">
        <w:rPr>
          <w:sz w:val="20"/>
          <w:szCs w:val="20"/>
        </w:rPr>
        <w:br/>
      </w:r>
    </w:p>
    <w:p w14:paraId="77BC1E5E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Portada con título, nombre y fecha.</w:t>
      </w:r>
    </w:p>
    <w:p w14:paraId="06E5FEAD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Índice.</w:t>
      </w:r>
    </w:p>
    <w:p w14:paraId="4067F682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In</w:t>
      </w:r>
      <w:r w:rsidRPr="009C6C9C">
        <w:rPr>
          <w:sz w:val="20"/>
          <w:szCs w:val="20"/>
        </w:rPr>
        <w:t>troducción.</w:t>
      </w:r>
    </w:p>
    <w:p w14:paraId="6F68B3E3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Tecnologías utilizadas.</w:t>
      </w:r>
    </w:p>
    <w:p w14:paraId="1ECA036D" w14:textId="77777777" w:rsidR="009B6621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Diseño de la base de datos (diagramas conceptual, lógico y físico).</w:t>
      </w:r>
    </w:p>
    <w:p w14:paraId="6AFC356D" w14:textId="7968385A" w:rsidR="009C6C9C" w:rsidRPr="009C6C9C" w:rsidRDefault="009C6C9C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Sentencias INSERT INTO utilizadas.</w:t>
      </w:r>
    </w:p>
    <w:p w14:paraId="46F23F18" w14:textId="1321CD2F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Fragmentos de código </w:t>
      </w:r>
      <w:r w:rsidR="009C6C9C">
        <w:rPr>
          <w:sz w:val="20"/>
          <w:szCs w:val="20"/>
        </w:rPr>
        <w:t>más importantes con explicación.</w:t>
      </w:r>
    </w:p>
    <w:p w14:paraId="566B5508" w14:textId="77777777" w:rsidR="009B6621" w:rsidRPr="009C6C9C" w:rsidRDefault="00644B24">
      <w:pPr>
        <w:numPr>
          <w:ilvl w:val="1"/>
          <w:numId w:val="3"/>
        </w:numPr>
        <w:spacing w:after="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>Capturas de pantalla claras de la ejecución del programa que ev</w:t>
      </w:r>
      <w:r w:rsidRPr="009C6C9C">
        <w:rPr>
          <w:sz w:val="20"/>
          <w:szCs w:val="20"/>
        </w:rPr>
        <w:t>idencien que todo funciona correctamente.</w:t>
      </w:r>
    </w:p>
    <w:p w14:paraId="6EAA0186" w14:textId="77777777" w:rsidR="009B6621" w:rsidRPr="009C6C9C" w:rsidRDefault="00644B24">
      <w:pPr>
        <w:numPr>
          <w:ilvl w:val="1"/>
          <w:numId w:val="3"/>
        </w:numPr>
        <w:spacing w:after="240" w:line="240" w:lineRule="auto"/>
        <w:rPr>
          <w:sz w:val="20"/>
          <w:szCs w:val="20"/>
        </w:rPr>
      </w:pPr>
      <w:r w:rsidRPr="009C6C9C">
        <w:rPr>
          <w:sz w:val="20"/>
          <w:szCs w:val="20"/>
        </w:rPr>
        <w:t xml:space="preserve">Nombre del documento: </w:t>
      </w:r>
      <w:r w:rsidRPr="009C6C9C">
        <w:rPr>
          <w:rFonts w:ascii="Roboto Mono" w:eastAsia="Roboto Mono" w:hAnsi="Roboto Mono" w:cs="Roboto Mono"/>
          <w:sz w:val="20"/>
          <w:szCs w:val="20"/>
        </w:rPr>
        <w:t>AD_RA2_Memoria_nombreapellido.pdf</w:t>
      </w:r>
      <w:r w:rsidRPr="009C6C9C">
        <w:rPr>
          <w:sz w:val="20"/>
          <w:szCs w:val="20"/>
        </w:rPr>
        <w:t>.</w:t>
      </w:r>
      <w:r w:rsidRPr="009C6C9C">
        <w:rPr>
          <w:sz w:val="20"/>
          <w:szCs w:val="20"/>
        </w:rPr>
        <w:br/>
      </w:r>
    </w:p>
    <w:p w14:paraId="0B0967EC" w14:textId="77777777" w:rsidR="009B6621" w:rsidRDefault="00644B24">
      <w:pPr>
        <w:pStyle w:val="Ttulo2"/>
        <w:keepNext w:val="0"/>
        <w:keepLines w:val="0"/>
        <w:spacing w:line="240" w:lineRule="auto"/>
        <w:jc w:val="both"/>
        <w:rPr>
          <w:sz w:val="34"/>
          <w:szCs w:val="34"/>
        </w:rPr>
      </w:pPr>
      <w:bookmarkStart w:id="5" w:name="_heading=h.r8qfz7894rx5" w:colFirst="0" w:colLast="0"/>
      <w:bookmarkEnd w:id="5"/>
      <w:r>
        <w:rPr>
          <w:sz w:val="34"/>
          <w:szCs w:val="34"/>
        </w:rPr>
        <w:t>Criterios de evaluación (RA2)</w:t>
      </w:r>
    </w:p>
    <w:p w14:paraId="02E46E21" w14:textId="77777777" w:rsidR="009B6621" w:rsidRDefault="00644B24">
      <w:pPr>
        <w:numPr>
          <w:ilvl w:val="0"/>
          <w:numId w:val="2"/>
        </w:numPr>
        <w:spacing w:before="240" w:after="0" w:line="240" w:lineRule="auto"/>
      </w:pPr>
      <w:r>
        <w:rPr>
          <w:b/>
        </w:rPr>
        <w:t>2c.</w:t>
      </w:r>
      <w:r>
        <w:t xml:space="preserve"> Se ha utilizado el conector idóneo en la aplicación.</w:t>
      </w:r>
    </w:p>
    <w:p w14:paraId="10618D9B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2d.</w:t>
      </w:r>
      <w:r>
        <w:t xml:space="preserve"> Se ha establecido la conexión.</w:t>
      </w:r>
    </w:p>
    <w:p w14:paraId="09822DD5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2e.</w:t>
      </w:r>
      <w:r>
        <w:t xml:space="preserve"> Se ha definido la estructura de la base de datos.</w:t>
      </w:r>
    </w:p>
    <w:p w14:paraId="62250989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2f.</w:t>
      </w:r>
      <w:r>
        <w:t xml:space="preserve"> Se han desarrollado aplicaciones que modifican el contenido de la base de datos.</w:t>
      </w:r>
    </w:p>
    <w:p w14:paraId="41EBBFB6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2g.</w:t>
      </w:r>
      <w:r>
        <w:t xml:space="preserve"> Se han definido los objetos destinados a almacenar el resultado de las consultas.</w:t>
      </w:r>
    </w:p>
    <w:p w14:paraId="0C267506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2h.</w:t>
      </w:r>
      <w:r>
        <w:t xml:space="preserve"> Se han desarrollado aplicacion</w:t>
      </w:r>
      <w:r>
        <w:t>es que efectúan consultas.</w:t>
      </w:r>
    </w:p>
    <w:p w14:paraId="3A641ABB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2i.</w:t>
      </w:r>
      <w:r>
        <w:t xml:space="preserve"> Se han eliminado los objetos una vez finalizada su función.</w:t>
      </w:r>
    </w:p>
    <w:p w14:paraId="2D625093" w14:textId="77777777" w:rsidR="009B6621" w:rsidRDefault="00644B24">
      <w:pPr>
        <w:numPr>
          <w:ilvl w:val="0"/>
          <w:numId w:val="2"/>
        </w:numPr>
        <w:spacing w:after="0" w:line="240" w:lineRule="auto"/>
      </w:pPr>
      <w:r>
        <w:rPr>
          <w:b/>
        </w:rPr>
        <w:t>2j.</w:t>
      </w:r>
      <w:r>
        <w:t xml:space="preserve"> Se han gestionado las transacciones.</w:t>
      </w:r>
    </w:p>
    <w:p w14:paraId="2FB9ECAC" w14:textId="77777777" w:rsidR="009B6621" w:rsidRDefault="00644B24">
      <w:pPr>
        <w:numPr>
          <w:ilvl w:val="0"/>
          <w:numId w:val="2"/>
        </w:numPr>
        <w:spacing w:after="240" w:line="240" w:lineRule="auto"/>
      </w:pPr>
      <w:r>
        <w:rPr>
          <w:b/>
        </w:rPr>
        <w:t>2k.</w:t>
      </w:r>
      <w:r>
        <w:t xml:space="preserve"> Se han ejecutado procedimientos almacenados en la base de datos.</w:t>
      </w:r>
    </w:p>
    <w:p w14:paraId="0AB95116" w14:textId="77777777" w:rsidR="009B6621" w:rsidRDefault="00644B24">
      <w:pPr>
        <w:pStyle w:val="Ttulo2"/>
        <w:keepNext w:val="0"/>
        <w:keepLines w:val="0"/>
        <w:spacing w:line="240" w:lineRule="auto"/>
        <w:jc w:val="both"/>
        <w:rPr>
          <w:sz w:val="34"/>
          <w:szCs w:val="34"/>
        </w:rPr>
      </w:pPr>
      <w:bookmarkStart w:id="6" w:name="_heading=h.qc9kahdcp8xv" w:colFirst="0" w:colLast="0"/>
      <w:bookmarkEnd w:id="6"/>
      <w:r>
        <w:br w:type="page"/>
      </w:r>
    </w:p>
    <w:p w14:paraId="0268813A" w14:textId="77777777" w:rsidR="009B6621" w:rsidRDefault="00644B24">
      <w:pPr>
        <w:pStyle w:val="Ttulo2"/>
        <w:keepNext w:val="0"/>
        <w:keepLines w:val="0"/>
        <w:spacing w:line="240" w:lineRule="auto"/>
        <w:jc w:val="both"/>
        <w:rPr>
          <w:sz w:val="34"/>
          <w:szCs w:val="34"/>
        </w:rPr>
      </w:pPr>
      <w:bookmarkStart w:id="7" w:name="_heading=h.8yqoparjrlsb" w:colFirst="0" w:colLast="0"/>
      <w:bookmarkEnd w:id="7"/>
      <w:r>
        <w:rPr>
          <w:sz w:val="34"/>
          <w:szCs w:val="34"/>
        </w:rPr>
        <w:lastRenderedPageBreak/>
        <w:t>Rúbrica</w:t>
      </w:r>
    </w:p>
    <w:tbl>
      <w:tblPr>
        <w:tblStyle w:val="aa"/>
        <w:tblW w:w="90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2097"/>
        <w:gridCol w:w="2595"/>
        <w:gridCol w:w="2339"/>
      </w:tblGrid>
      <w:tr w:rsidR="009B6621" w14:paraId="7C9E4B81" w14:textId="77777777">
        <w:trPr>
          <w:trHeight w:val="389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4570" w14:textId="77777777" w:rsidR="009B6621" w:rsidRDefault="00644B2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Criterio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E2CE" w14:textId="77777777" w:rsidR="009B6621" w:rsidRDefault="00644B2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0 puntos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F931" w14:textId="77777777" w:rsidR="009B6621" w:rsidRDefault="00644B2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5 puntos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860C" w14:textId="77777777" w:rsidR="009B6621" w:rsidRDefault="00644B2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10 puntos</w:t>
            </w:r>
          </w:p>
        </w:tc>
      </w:tr>
      <w:tr w:rsidR="009B6621" w14:paraId="67B76B38" w14:textId="77777777">
        <w:trPr>
          <w:trHeight w:val="951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8933" w14:textId="77777777" w:rsidR="009B6621" w:rsidRDefault="00644B24">
            <w:pPr>
              <w:spacing w:after="0" w:line="240" w:lineRule="auto"/>
            </w:pPr>
            <w:r>
              <w:t xml:space="preserve">2c – </w:t>
            </w:r>
            <w:r>
              <w:t>Conector idóneo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54BF" w14:textId="77777777" w:rsidR="009B6621" w:rsidRDefault="00644B24">
            <w:pPr>
              <w:spacing w:after="0" w:line="240" w:lineRule="auto"/>
            </w:pPr>
            <w:r>
              <w:t>No se utiliza un conector válido o no funciona.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20D1" w14:textId="77777777" w:rsidR="009B6621" w:rsidRDefault="00644B24">
            <w:pPr>
              <w:spacing w:after="0" w:line="240" w:lineRule="auto"/>
            </w:pPr>
            <w:r>
              <w:t>Se utiliza un conector, pero con errores de configuración o incompatibilidad.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CE76" w14:textId="77777777" w:rsidR="009B6621" w:rsidRDefault="00644B24">
            <w:pPr>
              <w:spacing w:after="0" w:line="240" w:lineRule="auto"/>
            </w:pPr>
            <w:r>
              <w:t>Se emplea el conector idóneo y la aplicación funciona correctamente.</w:t>
            </w:r>
          </w:p>
        </w:tc>
      </w:tr>
      <w:tr w:rsidR="009B6621" w14:paraId="1DD9AC3F" w14:textId="77777777">
        <w:trPr>
          <w:trHeight w:val="1129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21D5" w14:textId="77777777" w:rsidR="009B6621" w:rsidRDefault="00644B24">
            <w:pPr>
              <w:spacing w:after="0" w:line="240" w:lineRule="auto"/>
            </w:pPr>
            <w:r>
              <w:t>2d – Establecimiento de la conexión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9DBA" w14:textId="77777777" w:rsidR="009B6621" w:rsidRDefault="00644B24">
            <w:pPr>
              <w:spacing w:after="0" w:line="240" w:lineRule="auto"/>
            </w:pPr>
            <w:r>
              <w:t xml:space="preserve">No se </w:t>
            </w:r>
            <w:r>
              <w:t>establece conexión con la BD.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CF00" w14:textId="77777777" w:rsidR="009B6621" w:rsidRDefault="00644B24">
            <w:pPr>
              <w:spacing w:after="0" w:line="240" w:lineRule="auto"/>
            </w:pPr>
            <w:r>
              <w:t>La conexión se establece, pero con errores o sin cierre adecuado.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0919" w14:textId="77777777" w:rsidR="009B6621" w:rsidRDefault="00644B24">
            <w:pPr>
              <w:spacing w:after="0" w:line="240" w:lineRule="auto"/>
            </w:pPr>
            <w:r>
              <w:t>La conexión se establece correctamente y se cierra de forma controlada.</w:t>
            </w:r>
          </w:p>
        </w:tc>
      </w:tr>
      <w:tr w:rsidR="009B6621" w14:paraId="40987185" w14:textId="77777777">
        <w:trPr>
          <w:trHeight w:val="615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AE26" w14:textId="77777777" w:rsidR="009B6621" w:rsidRDefault="00644B24">
            <w:pPr>
              <w:spacing w:after="0" w:line="240" w:lineRule="auto"/>
            </w:pPr>
            <w:r>
              <w:t>2e – Estructura de la BD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C9A9" w14:textId="77777777" w:rsidR="009B6621" w:rsidRDefault="00644B24">
            <w:pPr>
              <w:spacing w:after="0" w:line="240" w:lineRule="auto"/>
            </w:pPr>
            <w:r>
              <w:t>La BD no está creada o es incoherente.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3AC7" w14:textId="77777777" w:rsidR="009B6621" w:rsidRDefault="00644B24">
            <w:pPr>
              <w:spacing w:after="0" w:line="240" w:lineRule="auto"/>
            </w:pPr>
            <w:r>
              <w:t xml:space="preserve">La BD está creada pero </w:t>
            </w:r>
            <w:r>
              <w:t>con errores en claves o relaciones.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AABA" w14:textId="77777777" w:rsidR="009B6621" w:rsidRDefault="00644B24">
            <w:pPr>
              <w:spacing w:after="0" w:line="240" w:lineRule="auto"/>
            </w:pPr>
            <w:r>
              <w:t>La BD está bien diseñada y corresponde al modelo planteado.</w:t>
            </w:r>
          </w:p>
        </w:tc>
      </w:tr>
      <w:tr w:rsidR="009B6621" w14:paraId="5ACAD18F" w14:textId="77777777">
        <w:trPr>
          <w:trHeight w:val="1077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CDE3" w14:textId="77777777" w:rsidR="009B6621" w:rsidRDefault="00644B24">
            <w:pPr>
              <w:spacing w:after="0" w:line="240" w:lineRule="auto"/>
            </w:pPr>
            <w:r>
              <w:t>2f – Modificación de datos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25DBF" w14:textId="77777777" w:rsidR="009B6621" w:rsidRDefault="00644B24">
            <w:pPr>
              <w:spacing w:after="0" w:line="240" w:lineRule="auto"/>
            </w:pPr>
            <w:r>
              <w:t>No se implementa ninguna operación de modificación.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51E3" w14:textId="77777777" w:rsidR="009B6621" w:rsidRDefault="00644B24">
            <w:pPr>
              <w:spacing w:after="0" w:line="240" w:lineRule="auto"/>
            </w:pPr>
            <w:r>
              <w:t>Se implementan algunas operaciones, pero con errores o sin control de errores.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41B7" w14:textId="77777777" w:rsidR="009B6621" w:rsidRDefault="00644B24">
            <w:pPr>
              <w:spacing w:after="0" w:line="240" w:lineRule="auto"/>
            </w:pPr>
            <w:r>
              <w:t>CRUD completo implementado y funcionando correctamente.</w:t>
            </w:r>
          </w:p>
        </w:tc>
      </w:tr>
      <w:tr w:rsidR="009B6621" w14:paraId="3730AF18" w14:textId="77777777">
        <w:trPr>
          <w:trHeight w:val="1310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511D" w14:textId="77777777" w:rsidR="009B6621" w:rsidRDefault="00644B24">
            <w:pPr>
              <w:spacing w:after="0" w:line="240" w:lineRule="auto"/>
            </w:pPr>
            <w:r>
              <w:t>2g – Objetos para consultas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8A2C" w14:textId="77777777" w:rsidR="009B6621" w:rsidRDefault="00644B24">
            <w:pPr>
              <w:spacing w:after="0" w:line="240" w:lineRule="auto"/>
            </w:pPr>
            <w:r>
              <w:t>No se definen objetos para almacenar resultados.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7C25" w14:textId="77777777" w:rsidR="009B6621" w:rsidRDefault="00644B24">
            <w:pPr>
              <w:spacing w:after="0" w:line="240" w:lineRule="auto"/>
            </w:pPr>
            <w:r>
              <w:t>Se definen, pero de manera incompleta o poco útil.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8032" w14:textId="77777777" w:rsidR="009B6621" w:rsidRDefault="00644B24">
            <w:pPr>
              <w:spacing w:after="0" w:line="240" w:lineRule="auto"/>
            </w:pPr>
            <w:r>
              <w:t>Los objetos representan claramente los resultados de las consultas.</w:t>
            </w:r>
          </w:p>
        </w:tc>
      </w:tr>
      <w:tr w:rsidR="009B6621" w14:paraId="704C2543" w14:textId="77777777">
        <w:trPr>
          <w:trHeight w:val="993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F6A6" w14:textId="77777777" w:rsidR="009B6621" w:rsidRDefault="00644B24">
            <w:pPr>
              <w:spacing w:after="0" w:line="240" w:lineRule="auto"/>
            </w:pPr>
            <w:r>
              <w:t>2h</w:t>
            </w:r>
            <w:r>
              <w:t xml:space="preserve"> – Consultas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8215C" w14:textId="77777777" w:rsidR="009B6621" w:rsidRDefault="00644B24">
            <w:pPr>
              <w:spacing w:after="0" w:line="240" w:lineRule="auto"/>
            </w:pPr>
            <w:r>
              <w:t>No se realizan consultas a la BD.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A535" w14:textId="77777777" w:rsidR="009B6621" w:rsidRDefault="00644B24">
            <w:pPr>
              <w:spacing w:after="0" w:line="240" w:lineRule="auto"/>
            </w:pPr>
            <w:r>
              <w:t>Se realizan consultas pero son insuficientes o mal gestionadas.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B37B" w14:textId="77777777" w:rsidR="009B6621" w:rsidRDefault="00644B24">
            <w:pPr>
              <w:spacing w:after="0" w:line="240" w:lineRule="auto"/>
            </w:pPr>
            <w:r>
              <w:t>Se realizan consultas relevantes y con resultados correctos.</w:t>
            </w:r>
          </w:p>
        </w:tc>
      </w:tr>
      <w:tr w:rsidR="009B6621" w14:paraId="76C9353B" w14:textId="77777777">
        <w:trPr>
          <w:trHeight w:val="1152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624B" w14:textId="77777777" w:rsidR="009B6621" w:rsidRDefault="00644B24">
            <w:pPr>
              <w:spacing w:after="0" w:line="240" w:lineRule="auto"/>
            </w:pPr>
            <w:r>
              <w:t>2i – Eliminación de objetos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A0E6" w14:textId="77777777" w:rsidR="009B6621" w:rsidRDefault="00644B24">
            <w:pPr>
              <w:spacing w:after="0" w:line="240" w:lineRule="auto"/>
            </w:pPr>
            <w:r>
              <w:t>No se eliminan recursos (conexiones, statements, etc.).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8699" w14:textId="77777777" w:rsidR="009B6621" w:rsidRDefault="00644B24">
            <w:pPr>
              <w:spacing w:after="0" w:line="240" w:lineRule="auto"/>
            </w:pPr>
            <w:r>
              <w:t>Algunos objetos se cierran, pero de forma parcial o incorrecta.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7CC5" w14:textId="77777777" w:rsidR="009B6621" w:rsidRDefault="00644B24">
            <w:pPr>
              <w:spacing w:after="0" w:line="240" w:lineRule="auto"/>
            </w:pPr>
            <w:r>
              <w:t>Todos los recursos se liberan correctamente tras su uso.</w:t>
            </w:r>
          </w:p>
        </w:tc>
      </w:tr>
      <w:tr w:rsidR="009B6621" w14:paraId="33E21F22" w14:textId="77777777">
        <w:trPr>
          <w:trHeight w:val="1024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03F5" w14:textId="77777777" w:rsidR="009B6621" w:rsidRDefault="00644B24">
            <w:pPr>
              <w:spacing w:after="0" w:line="240" w:lineRule="auto"/>
            </w:pPr>
            <w:r>
              <w:t>2j – Transacciones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9AA9" w14:textId="77777777" w:rsidR="009B6621" w:rsidRDefault="00644B24">
            <w:pPr>
              <w:spacing w:after="0" w:line="240" w:lineRule="auto"/>
            </w:pPr>
            <w:r>
              <w:t>No se gestionan transacciones.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F1E8" w14:textId="77777777" w:rsidR="009B6621" w:rsidRDefault="00644B24">
            <w:pPr>
              <w:spacing w:after="0" w:line="240" w:lineRule="auto"/>
            </w:pPr>
            <w:r>
              <w:t>Se gestionan de forma parcial o incorrecta.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200B6" w14:textId="77777777" w:rsidR="009B6621" w:rsidRDefault="00644B24">
            <w:pPr>
              <w:spacing w:after="0" w:line="240" w:lineRule="auto"/>
            </w:pPr>
            <w:r>
              <w:t>Se gestionan correctamente garantizando</w:t>
            </w:r>
            <w:r>
              <w:t xml:space="preserve"> la integridad de datos.</w:t>
            </w:r>
          </w:p>
        </w:tc>
      </w:tr>
      <w:tr w:rsidR="009B6621" w14:paraId="464C96DA" w14:textId="77777777">
        <w:trPr>
          <w:trHeight w:val="1024"/>
        </w:trPr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2D1A" w14:textId="77777777" w:rsidR="009B6621" w:rsidRDefault="00644B24">
            <w:pPr>
              <w:spacing w:after="0" w:line="240" w:lineRule="auto"/>
            </w:pPr>
            <w:r>
              <w:t>2k – Procedimientos almacenados</w:t>
            </w:r>
          </w:p>
        </w:tc>
        <w:tc>
          <w:tcPr>
            <w:tcW w:w="20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F870" w14:textId="77777777" w:rsidR="009B6621" w:rsidRDefault="00644B24">
            <w:pPr>
              <w:spacing w:after="0" w:line="240" w:lineRule="auto"/>
            </w:pPr>
            <w:r>
              <w:t>No se ejecuta ningún procedimiento.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D128" w14:textId="77777777" w:rsidR="009B6621" w:rsidRDefault="00644B24">
            <w:pPr>
              <w:spacing w:after="0" w:line="240" w:lineRule="auto"/>
            </w:pPr>
            <w:r>
              <w:t>Se ejecuta alguno, pero con errores o sin justificar su uso.</w:t>
            </w:r>
          </w:p>
        </w:tc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B7A9" w14:textId="77777777" w:rsidR="009B6621" w:rsidRDefault="00644B24">
            <w:pPr>
              <w:spacing w:after="0" w:line="240" w:lineRule="auto"/>
            </w:pPr>
            <w:r>
              <w:t>Se ejecutan procedimientos almacenados con éxito y utilidad clara.</w:t>
            </w:r>
          </w:p>
        </w:tc>
      </w:tr>
    </w:tbl>
    <w:p w14:paraId="0343F57A" w14:textId="77777777" w:rsidR="009B6621" w:rsidRDefault="00644B24">
      <w:pPr>
        <w:spacing w:after="0" w:line="240" w:lineRule="auto"/>
        <w:jc w:val="both"/>
        <w:rPr>
          <w:b/>
        </w:rPr>
      </w:pPr>
      <w:r>
        <w:rPr>
          <w:b/>
        </w:rPr>
        <w:t>Cada criterio debe estar debidame</w:t>
      </w:r>
      <w:r>
        <w:rPr>
          <w:b/>
        </w:rPr>
        <w:t>nte explicado y justificado en la documentación, de lo contrario podría bajar algo la nota del criterio correspondiente.</w:t>
      </w:r>
    </w:p>
    <w:sectPr w:rsidR="009B66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3" w:bottom="142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D2894" w14:textId="77777777" w:rsidR="00644B24" w:rsidRDefault="00644B24">
      <w:pPr>
        <w:spacing w:after="0" w:line="240" w:lineRule="auto"/>
      </w:pPr>
      <w:r>
        <w:separator/>
      </w:r>
    </w:p>
  </w:endnote>
  <w:endnote w:type="continuationSeparator" w:id="0">
    <w:p w14:paraId="485BDBBF" w14:textId="77777777" w:rsidR="00644B24" w:rsidRDefault="0064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C8F728-C975-4D4F-9453-DC3296D601D1}"/>
    <w:embedBold r:id="rId2" w:fontKey="{343C6089-FBAE-4692-9540-25A128DF29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667E25-470E-4030-BBCB-C1651671E0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839626-4EC7-4FD1-B5E4-11A3DE80F548}"/>
    <w:embedItalic r:id="rId5" w:fontKey="{F751DB05-8298-49F9-86B1-D50C6B21A91C}"/>
  </w:font>
  <w:font w:name="Roboto Mono">
    <w:altName w:val="Consolas"/>
    <w:charset w:val="00"/>
    <w:family w:val="modern"/>
    <w:pitch w:val="fixed"/>
    <w:sig w:usb0="00000001" w:usb1="1000205B" w:usb2="00000020" w:usb3="00000000" w:csb0="0000019F" w:csb1="00000000"/>
    <w:embedRegular r:id="rId6" w:fontKey="{37A8BFEA-7B4D-4940-867B-A429096C772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4BF7B2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153A2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A57AEC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2F415E" w14:textId="77777777" w:rsidR="00644B24" w:rsidRDefault="00644B24">
      <w:pPr>
        <w:spacing w:after="0" w:line="240" w:lineRule="auto"/>
      </w:pPr>
      <w:r>
        <w:separator/>
      </w:r>
    </w:p>
  </w:footnote>
  <w:footnote w:type="continuationSeparator" w:id="0">
    <w:p w14:paraId="5AE2FF36" w14:textId="77777777" w:rsidR="00644B24" w:rsidRDefault="0064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03976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DD923" w14:textId="41259F3B" w:rsidR="009B6621" w:rsidRDefault="00644B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 w:rsidR="00CE1537">
      <w:rPr>
        <w:rFonts w:ascii="Cambria" w:eastAsia="Cambria" w:hAnsi="Cambria" w:cs="Cambria"/>
        <w:noProof/>
        <w:color w:val="000000"/>
      </w:rPr>
      <w:t>2</w:t>
    </w:r>
    <w:r>
      <w:rPr>
        <w:rFonts w:ascii="Cambria" w:eastAsia="Cambria" w:hAnsi="Cambria" w:cs="Cambria"/>
        <w:color w:val="000000"/>
      </w:rPr>
      <w:fldChar w:fldCharType="end"/>
    </w:r>
  </w:p>
  <w:p w14:paraId="711FC3E4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AD40F" w14:textId="77777777" w:rsidR="009B6621" w:rsidRDefault="009B66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A6BDC"/>
    <w:multiLevelType w:val="multilevel"/>
    <w:tmpl w:val="2D8EE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615E72"/>
    <w:multiLevelType w:val="multilevel"/>
    <w:tmpl w:val="25C0B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C115E"/>
    <w:multiLevelType w:val="multilevel"/>
    <w:tmpl w:val="F51A8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3940FE"/>
    <w:multiLevelType w:val="multilevel"/>
    <w:tmpl w:val="30048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621"/>
    <w:rsid w:val="000A0164"/>
    <w:rsid w:val="001170D1"/>
    <w:rsid w:val="00302BC3"/>
    <w:rsid w:val="0035370A"/>
    <w:rsid w:val="004A1B0A"/>
    <w:rsid w:val="00644B24"/>
    <w:rsid w:val="00817555"/>
    <w:rsid w:val="00967587"/>
    <w:rsid w:val="009B6621"/>
    <w:rsid w:val="009C6C9C"/>
    <w:rsid w:val="00BB1EEA"/>
    <w:rsid w:val="00CA6716"/>
    <w:rsid w:val="00CE1537"/>
    <w:rsid w:val="00D4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2725"/>
  <w15:docId w15:val="{BC5A44AB-EF70-4AEA-80C3-CC5B0D26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61CB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A5643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5643"/>
    <w:rPr>
      <w:color w:val="605E5C"/>
      <w:shd w:val="clear" w:color="auto" w:fill="E1DFDD"/>
    </w:r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69692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9692F"/>
    <w:rPr>
      <w:rFonts w:asciiTheme="minorHAnsi" w:eastAsiaTheme="minorEastAsia" w:hAnsiTheme="minorHAnsi" w:cs="Times New Roman"/>
      <w:lang w:val="es-ES"/>
    </w:r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2inm6NjfEj6RAXHkcG1vkykhiQ==">CgMxLjAyDmguZDNsMWVlNXNnNngyMg5oLjZmZXV0ejg3NzZ3cTIOaC5kYXk2b241MnEwMDUyDmgua2pueG9sNDFpcGcyMg5oLnI4cWZ6Nzg5NHJ4NTIOaC5xYzlrYWhkY3A4eHYyDmguOHlxb3BhcmpybHNiOAByITFaLWlzOTM0MkJSWTk1TGRWVi0wbFBEMlA4akJ0TV84SA==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878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CAMPUSFP</dc:creator>
  <cp:lastModifiedBy>CAMPUSFP</cp:lastModifiedBy>
  <cp:revision>3</cp:revision>
  <dcterms:created xsi:type="dcterms:W3CDTF">2025-11-17T12:01:00Z</dcterms:created>
  <dcterms:modified xsi:type="dcterms:W3CDTF">2025-11-17T14:06:00Z</dcterms:modified>
</cp:coreProperties>
</file>