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4C79" w14:textId="373DC937" w:rsidR="00900F7C" w:rsidRPr="00335E9B" w:rsidRDefault="00900F7C" w:rsidP="00900F7C">
      <w:pPr>
        <w:pStyle w:val="Title"/>
        <w:jc w:val="center"/>
        <w:rPr>
          <w:b/>
          <w:bCs/>
          <w:color w:val="00CC00"/>
          <w:sz w:val="68"/>
          <w:szCs w:val="68"/>
        </w:rPr>
      </w:pPr>
      <w:r w:rsidRPr="00335E9B">
        <w:rPr>
          <w:b/>
          <w:bCs/>
          <w:color w:val="00CC00"/>
          <w:sz w:val="68"/>
          <w:szCs w:val="68"/>
        </w:rPr>
        <w:t xml:space="preserve">Adoptly </w:t>
      </w:r>
    </w:p>
    <w:p w14:paraId="287F144F" w14:textId="77777777" w:rsidR="00900F7C" w:rsidRPr="00335E9B" w:rsidRDefault="00900F7C" w:rsidP="00C8519F">
      <w:pPr>
        <w:rPr>
          <w:sz w:val="32"/>
          <w:szCs w:val="32"/>
        </w:rPr>
      </w:pPr>
    </w:p>
    <w:p w14:paraId="7654A4A3" w14:textId="1C529DDE" w:rsidR="00C8519F" w:rsidRPr="00335E9B" w:rsidRDefault="00C8519F" w:rsidP="00C8519F">
      <w:pPr>
        <w:rPr>
          <w:b/>
          <w:bCs/>
          <w:sz w:val="32"/>
          <w:szCs w:val="32"/>
        </w:rPr>
      </w:pPr>
      <w:r w:rsidRPr="00335E9B">
        <w:rPr>
          <w:b/>
          <w:bCs/>
          <w:sz w:val="32"/>
          <w:szCs w:val="32"/>
        </w:rPr>
        <w:t xml:space="preserve">Plan de dezvoltare </w:t>
      </w:r>
    </w:p>
    <w:p w14:paraId="3554DF49" w14:textId="77777777" w:rsidR="00335E9B" w:rsidRPr="00335E9B" w:rsidRDefault="00335E9B" w:rsidP="00335E9B">
      <w:pPr>
        <w:spacing w:before="100" w:beforeAutospacing="1" w:after="100" w:afterAutospacing="1" w:line="240" w:lineRule="auto"/>
        <w:rPr>
          <w:b/>
          <w:bCs/>
        </w:rPr>
      </w:pPr>
      <w:r w:rsidRPr="00335E9B">
        <w:rPr>
          <w:b/>
          <w:bCs/>
        </w:rPr>
        <w:t>Tehnologii utilizate:</w:t>
      </w:r>
    </w:p>
    <w:p w14:paraId="1406BCE1" w14:textId="77777777" w:rsidR="00335E9B" w:rsidRPr="00335E9B" w:rsidRDefault="00335E9B" w:rsidP="00335E9B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335E9B">
        <w:rPr>
          <w:b/>
          <w:bCs/>
        </w:rPr>
        <w:t>Backend:</w:t>
      </w:r>
      <w:r w:rsidRPr="00335E9B">
        <w:t xml:space="preserve"> Django</w:t>
      </w:r>
    </w:p>
    <w:p w14:paraId="6188B08B" w14:textId="77777777" w:rsidR="00335E9B" w:rsidRPr="00335E9B" w:rsidRDefault="00335E9B" w:rsidP="00335E9B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335E9B">
        <w:rPr>
          <w:b/>
          <w:bCs/>
        </w:rPr>
        <w:t>Frontend:</w:t>
      </w:r>
      <w:r w:rsidRPr="00335E9B">
        <w:t xml:space="preserve"> Django Templates</w:t>
      </w:r>
    </w:p>
    <w:p w14:paraId="53E9B629" w14:textId="77777777" w:rsidR="00335E9B" w:rsidRPr="00335E9B" w:rsidRDefault="00335E9B" w:rsidP="00335E9B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335E9B">
        <w:rPr>
          <w:b/>
          <w:bCs/>
        </w:rPr>
        <w:t>Baza de date:</w:t>
      </w:r>
      <w:r w:rsidRPr="00335E9B">
        <w:t xml:space="preserve"> SQLite</w:t>
      </w:r>
    </w:p>
    <w:p w14:paraId="47FE31CA" w14:textId="77777777" w:rsidR="00335E9B" w:rsidRPr="00335E9B" w:rsidRDefault="00335E9B" w:rsidP="00335E9B">
      <w:pPr>
        <w:spacing w:before="100" w:beforeAutospacing="1" w:after="100" w:afterAutospacing="1" w:line="240" w:lineRule="auto"/>
        <w:rPr>
          <w:b/>
          <w:bCs/>
        </w:rPr>
      </w:pPr>
      <w:r w:rsidRPr="00335E9B">
        <w:rPr>
          <w:b/>
          <w:bCs/>
        </w:rPr>
        <w:t>Funcționalități principale:</w:t>
      </w:r>
    </w:p>
    <w:p w14:paraId="7DC8E5A0" w14:textId="77777777" w:rsidR="00335E9B" w:rsidRPr="00335E9B" w:rsidRDefault="00335E9B" w:rsidP="00335E9B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335E9B">
        <w:t>CRUD pentru animale: Adăugare, vizualizare, editare și ștergere</w:t>
      </w:r>
    </w:p>
    <w:p w14:paraId="1F1E23C3" w14:textId="7230EB1C" w:rsidR="00335E9B" w:rsidRPr="00335E9B" w:rsidRDefault="00335E9B" w:rsidP="00335E9B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335E9B">
        <w:t>CRUD pentru cererile de adopție: Utilizatorii pot trimite cereri, iar administratorii le pot aproba/respin</w:t>
      </w:r>
      <w:r>
        <w:t>ge</w:t>
      </w:r>
    </w:p>
    <w:p w14:paraId="624EB466" w14:textId="77777777" w:rsidR="00335E9B" w:rsidRPr="00335E9B" w:rsidRDefault="00335E9B" w:rsidP="00335E9B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335E9B">
        <w:t>Autentificare și autorizare utilizatori</w:t>
      </w:r>
    </w:p>
    <w:p w14:paraId="006B8E9E" w14:textId="77777777" w:rsidR="00335E9B" w:rsidRPr="00335E9B" w:rsidRDefault="00335E9B" w:rsidP="00335E9B">
      <w:pPr>
        <w:spacing w:before="100" w:beforeAutospacing="1" w:after="100" w:afterAutospacing="1" w:line="240" w:lineRule="auto"/>
      </w:pPr>
      <w:r w:rsidRPr="00335E9B">
        <w:pict w14:anchorId="612B0CE4">
          <v:rect id="_x0000_i1193" style="width:0;height:1.5pt" o:hralign="center" o:hrstd="t" o:hr="t" fillcolor="#a0a0a0" stroked="f"/>
        </w:pict>
      </w:r>
    </w:p>
    <w:p w14:paraId="394AE38B" w14:textId="77777777" w:rsidR="00335E9B" w:rsidRPr="00335E9B" w:rsidRDefault="00335E9B" w:rsidP="00335E9B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335E9B">
        <w:rPr>
          <w:b/>
          <w:bCs/>
          <w:sz w:val="32"/>
          <w:szCs w:val="32"/>
        </w:rPr>
        <w:t>Săptămâna 2: Setarea proiectului și modele de date</w:t>
      </w:r>
    </w:p>
    <w:p w14:paraId="0908226B" w14:textId="77777777" w:rsidR="00335E9B" w:rsidRPr="00335E9B" w:rsidRDefault="00335E9B" w:rsidP="00335E9B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335E9B">
        <w:t>Instalează Django și creează un proiect nou</w:t>
      </w:r>
    </w:p>
    <w:p w14:paraId="181D166D" w14:textId="77777777" w:rsidR="00335E9B" w:rsidRPr="00335E9B" w:rsidRDefault="00335E9B" w:rsidP="00335E9B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335E9B">
        <w:t>Creează o aplicație nouă în Django (ex. adoptie)</w:t>
      </w:r>
    </w:p>
    <w:p w14:paraId="2EF205E0" w14:textId="77777777" w:rsidR="00335E9B" w:rsidRPr="00335E9B" w:rsidRDefault="00335E9B" w:rsidP="00335E9B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335E9B">
        <w:t>Definește modelele în models.py:</w:t>
      </w:r>
    </w:p>
    <w:p w14:paraId="15D837A5" w14:textId="77777777" w:rsidR="00335E9B" w:rsidRPr="00335E9B" w:rsidRDefault="00335E9B" w:rsidP="00335E9B">
      <w:pPr>
        <w:numPr>
          <w:ilvl w:val="1"/>
          <w:numId w:val="7"/>
        </w:numPr>
        <w:spacing w:before="100" w:beforeAutospacing="1" w:after="100" w:afterAutospacing="1" w:line="240" w:lineRule="auto"/>
      </w:pPr>
      <w:r w:rsidRPr="00335E9B">
        <w:t>Animal (nume, rasă, vârstă, data nașterii, descriere, poză, status)</w:t>
      </w:r>
    </w:p>
    <w:p w14:paraId="22DB838B" w14:textId="77777777" w:rsidR="00335E9B" w:rsidRPr="00335E9B" w:rsidRDefault="00335E9B" w:rsidP="00335E9B">
      <w:pPr>
        <w:numPr>
          <w:ilvl w:val="1"/>
          <w:numId w:val="7"/>
        </w:numPr>
        <w:spacing w:before="100" w:beforeAutospacing="1" w:after="100" w:afterAutospacing="1" w:line="240" w:lineRule="auto"/>
      </w:pPr>
      <w:r w:rsidRPr="00335E9B">
        <w:t>Utilizator</w:t>
      </w:r>
    </w:p>
    <w:p w14:paraId="5A5233BA" w14:textId="77777777" w:rsidR="00335E9B" w:rsidRPr="00335E9B" w:rsidRDefault="00335E9B" w:rsidP="00335E9B">
      <w:pPr>
        <w:numPr>
          <w:ilvl w:val="1"/>
          <w:numId w:val="7"/>
        </w:numPr>
        <w:spacing w:before="100" w:beforeAutospacing="1" w:after="100" w:afterAutospacing="1" w:line="240" w:lineRule="auto"/>
      </w:pPr>
      <w:r w:rsidRPr="00335E9B">
        <w:t>CerereAdoptie (legată de Animal și Utilizator)</w:t>
      </w:r>
    </w:p>
    <w:p w14:paraId="1E97444F" w14:textId="77777777" w:rsidR="00335E9B" w:rsidRPr="00335E9B" w:rsidRDefault="00335E9B" w:rsidP="00335E9B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335E9B">
        <w:t>Fă migrarea bazei de date</w:t>
      </w:r>
    </w:p>
    <w:p w14:paraId="2C244718" w14:textId="77777777" w:rsidR="00335E9B" w:rsidRPr="00335E9B" w:rsidRDefault="00335E9B" w:rsidP="00335E9B">
      <w:pPr>
        <w:spacing w:before="100" w:beforeAutospacing="1" w:after="100" w:afterAutospacing="1" w:line="240" w:lineRule="auto"/>
      </w:pPr>
      <w:r w:rsidRPr="00335E9B">
        <w:pict w14:anchorId="4B9A6636">
          <v:rect id="_x0000_i1194" style="width:0;height:1.5pt" o:hralign="center" o:hrstd="t" o:hr="t" fillcolor="#a0a0a0" stroked="f"/>
        </w:pict>
      </w:r>
    </w:p>
    <w:p w14:paraId="06C826A2" w14:textId="77777777" w:rsidR="00335E9B" w:rsidRPr="00335E9B" w:rsidRDefault="00335E9B" w:rsidP="00335E9B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335E9B">
        <w:rPr>
          <w:b/>
          <w:bCs/>
          <w:sz w:val="32"/>
          <w:szCs w:val="32"/>
        </w:rPr>
        <w:t>Săptămâna 3: Implementarea funcționalităților CRUD</w:t>
      </w:r>
    </w:p>
    <w:p w14:paraId="477ED032" w14:textId="77777777" w:rsidR="00335E9B" w:rsidRPr="00335E9B" w:rsidRDefault="00335E9B" w:rsidP="00335E9B">
      <w:pPr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</w:rPr>
      </w:pPr>
      <w:r w:rsidRPr="00335E9B">
        <w:rPr>
          <w:b/>
          <w:bCs/>
        </w:rPr>
        <w:t>Creează un Admin Panel pentru a adăuga rapid date</w:t>
      </w:r>
    </w:p>
    <w:p w14:paraId="6705E29B" w14:textId="77777777" w:rsidR="00335E9B" w:rsidRPr="00335E9B" w:rsidRDefault="00335E9B" w:rsidP="00335E9B">
      <w:pPr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</w:rPr>
      </w:pPr>
      <w:r w:rsidRPr="00335E9B">
        <w:rPr>
          <w:b/>
          <w:bCs/>
        </w:rPr>
        <w:t>Creează vizualizările pentru:</w:t>
      </w:r>
    </w:p>
    <w:p w14:paraId="67D34958" w14:textId="77777777" w:rsidR="00335E9B" w:rsidRPr="00335E9B" w:rsidRDefault="00335E9B" w:rsidP="00335E9B">
      <w:pPr>
        <w:numPr>
          <w:ilvl w:val="1"/>
          <w:numId w:val="8"/>
        </w:numPr>
        <w:spacing w:before="100" w:beforeAutospacing="1" w:after="100" w:afterAutospacing="1" w:line="240" w:lineRule="auto"/>
      </w:pPr>
      <w:r w:rsidRPr="00335E9B">
        <w:t>Listarea animalelor</w:t>
      </w:r>
    </w:p>
    <w:p w14:paraId="2FB1AA88" w14:textId="77777777" w:rsidR="00335E9B" w:rsidRPr="00335E9B" w:rsidRDefault="00335E9B" w:rsidP="00335E9B">
      <w:pPr>
        <w:numPr>
          <w:ilvl w:val="1"/>
          <w:numId w:val="8"/>
        </w:numPr>
        <w:spacing w:before="100" w:beforeAutospacing="1" w:after="100" w:afterAutospacing="1" w:line="240" w:lineRule="auto"/>
      </w:pPr>
      <w:r w:rsidRPr="00335E9B">
        <w:t>Crearea unui nou animal</w:t>
      </w:r>
    </w:p>
    <w:p w14:paraId="4DE7FD05" w14:textId="77777777" w:rsidR="00335E9B" w:rsidRPr="00335E9B" w:rsidRDefault="00335E9B" w:rsidP="00335E9B">
      <w:pPr>
        <w:numPr>
          <w:ilvl w:val="1"/>
          <w:numId w:val="8"/>
        </w:numPr>
        <w:spacing w:before="100" w:beforeAutospacing="1" w:after="100" w:afterAutospacing="1" w:line="240" w:lineRule="auto"/>
      </w:pPr>
      <w:r w:rsidRPr="00335E9B">
        <w:t>Editarea și ștergerea unui animal</w:t>
      </w:r>
    </w:p>
    <w:p w14:paraId="57E28BF2" w14:textId="77777777" w:rsidR="00335E9B" w:rsidRPr="00335E9B" w:rsidRDefault="00335E9B" w:rsidP="00335E9B">
      <w:pPr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</w:rPr>
      </w:pPr>
      <w:r w:rsidRPr="00335E9B">
        <w:rPr>
          <w:b/>
          <w:bCs/>
        </w:rPr>
        <w:t>Creează template-urile HTML pentru fiecare vizualizare</w:t>
      </w:r>
    </w:p>
    <w:p w14:paraId="291FA8AB" w14:textId="77777777" w:rsidR="00335E9B" w:rsidRPr="00335E9B" w:rsidRDefault="00335E9B" w:rsidP="00335E9B">
      <w:pPr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</w:rPr>
      </w:pPr>
      <w:r w:rsidRPr="00335E9B">
        <w:rPr>
          <w:b/>
          <w:bCs/>
        </w:rPr>
        <w:t>Folosește Django Forms pentru validarea datelor</w:t>
      </w:r>
    </w:p>
    <w:p w14:paraId="3E967539" w14:textId="77777777" w:rsidR="00335E9B" w:rsidRPr="00335E9B" w:rsidRDefault="00335E9B" w:rsidP="00335E9B">
      <w:pPr>
        <w:spacing w:before="100" w:beforeAutospacing="1" w:after="100" w:afterAutospacing="1" w:line="240" w:lineRule="auto"/>
        <w:rPr>
          <w:b/>
          <w:bCs/>
        </w:rPr>
      </w:pPr>
      <w:r w:rsidRPr="00335E9B">
        <w:rPr>
          <w:b/>
          <w:bCs/>
        </w:rPr>
        <w:lastRenderedPageBreak/>
        <w:pict w14:anchorId="7D500838">
          <v:rect id="_x0000_i1426" style="width:0;height:1.5pt" o:hralign="center" o:hrstd="t" o:hr="t" fillcolor="#a0a0a0" stroked="f"/>
        </w:pict>
      </w:r>
    </w:p>
    <w:p w14:paraId="2D1BE207" w14:textId="77777777" w:rsidR="00335E9B" w:rsidRPr="00335E9B" w:rsidRDefault="00335E9B" w:rsidP="00335E9B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335E9B">
        <w:rPr>
          <w:b/>
          <w:bCs/>
          <w:sz w:val="32"/>
          <w:szCs w:val="32"/>
        </w:rPr>
        <w:t>Săptămâna 4: Gestionarea cererilor de adopție</w:t>
      </w:r>
    </w:p>
    <w:p w14:paraId="21BAE39D" w14:textId="77777777" w:rsidR="00335E9B" w:rsidRPr="00335E9B" w:rsidRDefault="00335E9B" w:rsidP="00335E9B">
      <w:pPr>
        <w:spacing w:before="100" w:beforeAutospacing="1" w:after="100" w:afterAutospacing="1" w:line="240" w:lineRule="auto"/>
      </w:pPr>
      <w:r w:rsidRPr="00335E9B">
        <w:rPr>
          <w:b/>
          <w:bCs/>
        </w:rPr>
        <w:t>Obiectiv principal:</w:t>
      </w:r>
      <w:r w:rsidRPr="00335E9B">
        <w:t xml:space="preserve"> Permite utilizatorilor să trimită cereri de adopție pentru animale.</w:t>
      </w:r>
    </w:p>
    <w:p w14:paraId="19BAB2F0" w14:textId="77777777" w:rsidR="00335E9B" w:rsidRPr="00335E9B" w:rsidRDefault="00335E9B" w:rsidP="00335E9B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335E9B">
        <w:t>Adaugă un formular pentru cereri de adopție</w:t>
      </w:r>
    </w:p>
    <w:p w14:paraId="2A6F5DCE" w14:textId="77777777" w:rsidR="00335E9B" w:rsidRPr="00335E9B" w:rsidRDefault="00335E9B" w:rsidP="00335E9B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335E9B">
        <w:t>Permite utilizatorilor să trimită cereri și să le vadă în profilul lor</w:t>
      </w:r>
    </w:p>
    <w:p w14:paraId="0D6E7FA8" w14:textId="77777777" w:rsidR="00335E9B" w:rsidRPr="00335E9B" w:rsidRDefault="00335E9B" w:rsidP="00335E9B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335E9B">
        <w:t>Creează o pagină de administrare pentru aprobare cereri</w:t>
      </w:r>
    </w:p>
    <w:p w14:paraId="6323FF02" w14:textId="77777777" w:rsidR="00335E9B" w:rsidRPr="00335E9B" w:rsidRDefault="00335E9B" w:rsidP="00335E9B">
      <w:pPr>
        <w:spacing w:before="100" w:beforeAutospacing="1" w:after="100" w:afterAutospacing="1" w:line="240" w:lineRule="auto"/>
      </w:pPr>
      <w:r w:rsidRPr="00335E9B">
        <w:pict w14:anchorId="02584E0C">
          <v:rect id="_x0000_i1196" style="width:0;height:1.5pt" o:hralign="center" o:hrstd="t" o:hr="t" fillcolor="#a0a0a0" stroked="f"/>
        </w:pict>
      </w:r>
    </w:p>
    <w:p w14:paraId="76FAEBA8" w14:textId="77777777" w:rsidR="00335E9B" w:rsidRPr="00335E9B" w:rsidRDefault="00335E9B" w:rsidP="00335E9B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335E9B">
        <w:rPr>
          <w:b/>
          <w:bCs/>
          <w:sz w:val="32"/>
          <w:szCs w:val="32"/>
        </w:rPr>
        <w:t>Săptămâna 5: Autentificare și autorizare utilizatori</w:t>
      </w:r>
    </w:p>
    <w:p w14:paraId="132F7682" w14:textId="77777777" w:rsidR="00335E9B" w:rsidRPr="00335E9B" w:rsidRDefault="00335E9B" w:rsidP="00335E9B">
      <w:pPr>
        <w:spacing w:before="100" w:beforeAutospacing="1" w:after="100" w:afterAutospacing="1" w:line="240" w:lineRule="auto"/>
      </w:pPr>
      <w:r w:rsidRPr="00335E9B">
        <w:rPr>
          <w:b/>
          <w:bCs/>
        </w:rPr>
        <w:t>Obiectiv principal:</w:t>
      </w:r>
      <w:r w:rsidRPr="00335E9B">
        <w:t xml:space="preserve"> Permite utilizatorilor să creeze conturi și să se autentifice.</w:t>
      </w:r>
    </w:p>
    <w:p w14:paraId="1EE2110D" w14:textId="77777777" w:rsidR="00335E9B" w:rsidRPr="00335E9B" w:rsidRDefault="00335E9B" w:rsidP="00335E9B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E9B">
        <w:t>Folosește sistemul Django auth pentru autentificare</w:t>
      </w:r>
    </w:p>
    <w:p w14:paraId="61B4DF8F" w14:textId="77777777" w:rsidR="00335E9B" w:rsidRPr="00335E9B" w:rsidRDefault="00335E9B" w:rsidP="00335E9B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E9B">
        <w:t>Permite utilizatorilor să vadă cererile lor în contul propriu</w:t>
      </w:r>
    </w:p>
    <w:p w14:paraId="72F167DC" w14:textId="77777777" w:rsidR="00335E9B" w:rsidRPr="00335E9B" w:rsidRDefault="00335E9B" w:rsidP="00335E9B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35E9B">
        <w:t>Restricționează accesul la anumite pagini pentru utilizatori autentificați</w:t>
      </w:r>
    </w:p>
    <w:p w14:paraId="322A46E1" w14:textId="77777777" w:rsidR="00335E9B" w:rsidRPr="00335E9B" w:rsidRDefault="00335E9B" w:rsidP="00335E9B">
      <w:pPr>
        <w:spacing w:before="100" w:beforeAutospacing="1" w:after="100" w:afterAutospacing="1" w:line="240" w:lineRule="auto"/>
      </w:pPr>
      <w:r w:rsidRPr="00335E9B">
        <w:pict w14:anchorId="10B6E606">
          <v:rect id="_x0000_i1197" style="width:0;height:1.5pt" o:hralign="center" o:hrstd="t" o:hr="t" fillcolor="#a0a0a0" stroked="f"/>
        </w:pict>
      </w:r>
    </w:p>
    <w:p w14:paraId="1AEDE535" w14:textId="77777777" w:rsidR="00335E9B" w:rsidRPr="00335E9B" w:rsidRDefault="00335E9B" w:rsidP="00335E9B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335E9B">
        <w:rPr>
          <w:b/>
          <w:bCs/>
          <w:sz w:val="32"/>
          <w:szCs w:val="32"/>
        </w:rPr>
        <w:t>Săptămâna 6: UI/UX și îmbunătățiri</w:t>
      </w:r>
    </w:p>
    <w:p w14:paraId="337ECFF6" w14:textId="77777777" w:rsidR="00335E9B" w:rsidRPr="00335E9B" w:rsidRDefault="00335E9B" w:rsidP="00335E9B">
      <w:pPr>
        <w:spacing w:before="100" w:beforeAutospacing="1" w:after="100" w:afterAutospacing="1" w:line="240" w:lineRule="auto"/>
      </w:pPr>
      <w:r w:rsidRPr="00335E9B">
        <w:rPr>
          <w:b/>
          <w:bCs/>
        </w:rPr>
        <w:t>Obiectiv principal:</w:t>
      </w:r>
      <w:r w:rsidRPr="00335E9B">
        <w:t xml:space="preserve"> Adăugarea unui design mai atractiv și a unor îmbunătățiri de experiență pentru utilizatori.</w:t>
      </w:r>
    </w:p>
    <w:p w14:paraId="22FCE291" w14:textId="38BC367E" w:rsidR="00335E9B" w:rsidRPr="00335E9B" w:rsidRDefault="00335E9B" w:rsidP="00335E9B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335E9B">
        <w:t>Adaugă Bootstrap pentru design</w:t>
      </w:r>
    </w:p>
    <w:p w14:paraId="5A8C921E" w14:textId="77777777" w:rsidR="00335E9B" w:rsidRPr="00335E9B" w:rsidRDefault="00335E9B" w:rsidP="00335E9B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335E9B">
        <w:t>Optimizează imaginile încărcate</w:t>
      </w:r>
    </w:p>
    <w:p w14:paraId="5DCE60A3" w14:textId="77777777" w:rsidR="00335E9B" w:rsidRPr="00335E9B" w:rsidRDefault="00335E9B" w:rsidP="00335E9B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335E9B">
        <w:t>Creează pagini personalizate pentru succes/eroare</w:t>
      </w:r>
    </w:p>
    <w:p w14:paraId="515E41F4" w14:textId="77777777" w:rsidR="00335E9B" w:rsidRPr="00335E9B" w:rsidRDefault="00335E9B" w:rsidP="00335E9B">
      <w:pPr>
        <w:spacing w:before="100" w:beforeAutospacing="1" w:after="100" w:afterAutospacing="1" w:line="240" w:lineRule="auto"/>
      </w:pPr>
      <w:r w:rsidRPr="00335E9B">
        <w:pict w14:anchorId="53A3287B">
          <v:rect id="_x0000_i1198" style="width:0;height:1.5pt" o:hralign="center" o:hrstd="t" o:hr="t" fillcolor="#a0a0a0" stroked="f"/>
        </w:pict>
      </w:r>
    </w:p>
    <w:p w14:paraId="28150755" w14:textId="77777777" w:rsidR="00335E9B" w:rsidRPr="00335E9B" w:rsidRDefault="00335E9B" w:rsidP="00335E9B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335E9B">
        <w:rPr>
          <w:b/>
          <w:bCs/>
          <w:sz w:val="32"/>
          <w:szCs w:val="32"/>
        </w:rPr>
        <w:t>Săptămâna 7: Testare și lansare</w:t>
      </w:r>
    </w:p>
    <w:p w14:paraId="49C70B9D" w14:textId="77777777" w:rsidR="00335E9B" w:rsidRPr="00335E9B" w:rsidRDefault="00335E9B" w:rsidP="00335E9B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335E9B">
        <w:t>Testează toate funcționalitățile (CRUD, autentificare, cereri de adopție)</w:t>
      </w:r>
    </w:p>
    <w:p w14:paraId="741567AA" w14:textId="77777777" w:rsidR="00335E9B" w:rsidRPr="00335E9B" w:rsidRDefault="00335E9B" w:rsidP="00335E9B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335E9B">
        <w:t>Verifică erorile și corectează eventualele bug-uri</w:t>
      </w:r>
    </w:p>
    <w:p w14:paraId="7436D898" w14:textId="77777777" w:rsidR="00335E9B" w:rsidRPr="00335E9B" w:rsidRDefault="00335E9B" w:rsidP="00335E9B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335E9B">
        <w:t>Documentează proiectul (README, comentarii în cod)</w:t>
      </w:r>
    </w:p>
    <w:p w14:paraId="4D357E26" w14:textId="57856CB4" w:rsidR="00C8519F" w:rsidRPr="00335E9B" w:rsidRDefault="00C8519F" w:rsidP="008E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E9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C5A5410" w14:textId="77777777" w:rsidR="00C8519F" w:rsidRPr="00335E9B" w:rsidRDefault="00C8519F" w:rsidP="00C8519F"/>
    <w:p w14:paraId="14D4240B" w14:textId="77777777" w:rsidR="0089122E" w:rsidRPr="00335E9B" w:rsidRDefault="0089122E"/>
    <w:sectPr w:rsidR="0089122E" w:rsidRPr="00335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F9C"/>
    <w:multiLevelType w:val="multilevel"/>
    <w:tmpl w:val="18F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70553"/>
    <w:multiLevelType w:val="multilevel"/>
    <w:tmpl w:val="FFA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20B19"/>
    <w:multiLevelType w:val="multilevel"/>
    <w:tmpl w:val="BB70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1146"/>
    <w:multiLevelType w:val="multilevel"/>
    <w:tmpl w:val="98AA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7797"/>
    <w:multiLevelType w:val="multilevel"/>
    <w:tmpl w:val="7836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25907"/>
    <w:multiLevelType w:val="multilevel"/>
    <w:tmpl w:val="50C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A2BFB"/>
    <w:multiLevelType w:val="multilevel"/>
    <w:tmpl w:val="CB40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93204"/>
    <w:multiLevelType w:val="multilevel"/>
    <w:tmpl w:val="F93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96F39"/>
    <w:multiLevelType w:val="multilevel"/>
    <w:tmpl w:val="7444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C021C"/>
    <w:multiLevelType w:val="multilevel"/>
    <w:tmpl w:val="409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83844"/>
    <w:multiLevelType w:val="multilevel"/>
    <w:tmpl w:val="82F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83F1A"/>
    <w:multiLevelType w:val="multilevel"/>
    <w:tmpl w:val="0F8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11027">
    <w:abstractNumId w:val="2"/>
  </w:num>
  <w:num w:numId="2" w16cid:durableId="354382128">
    <w:abstractNumId w:val="9"/>
  </w:num>
  <w:num w:numId="3" w16cid:durableId="418798559">
    <w:abstractNumId w:val="1"/>
  </w:num>
  <w:num w:numId="4" w16cid:durableId="1617591879">
    <w:abstractNumId w:val="4"/>
  </w:num>
  <w:num w:numId="5" w16cid:durableId="330766002">
    <w:abstractNumId w:val="5"/>
  </w:num>
  <w:num w:numId="6" w16cid:durableId="1875458401">
    <w:abstractNumId w:val="6"/>
  </w:num>
  <w:num w:numId="7" w16cid:durableId="1821773507">
    <w:abstractNumId w:val="11"/>
  </w:num>
  <w:num w:numId="8" w16cid:durableId="253175880">
    <w:abstractNumId w:val="3"/>
  </w:num>
  <w:num w:numId="9" w16cid:durableId="1839688202">
    <w:abstractNumId w:val="10"/>
  </w:num>
  <w:num w:numId="10" w16cid:durableId="1086421634">
    <w:abstractNumId w:val="0"/>
  </w:num>
  <w:num w:numId="11" w16cid:durableId="475227458">
    <w:abstractNumId w:val="8"/>
  </w:num>
  <w:num w:numId="12" w16cid:durableId="21248105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9F"/>
    <w:rsid w:val="00052AC8"/>
    <w:rsid w:val="00130796"/>
    <w:rsid w:val="00156CE6"/>
    <w:rsid w:val="00335E9B"/>
    <w:rsid w:val="00444D56"/>
    <w:rsid w:val="004726E6"/>
    <w:rsid w:val="005F1D6F"/>
    <w:rsid w:val="00667BD4"/>
    <w:rsid w:val="006850A9"/>
    <w:rsid w:val="0089122E"/>
    <w:rsid w:val="008E795D"/>
    <w:rsid w:val="00900F7C"/>
    <w:rsid w:val="00A26020"/>
    <w:rsid w:val="00A43782"/>
    <w:rsid w:val="00C8519F"/>
    <w:rsid w:val="00D6550D"/>
    <w:rsid w:val="00F8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D866"/>
  <w15:chartTrackingRefBased/>
  <w15:docId w15:val="{4EB88B86-739C-45A4-BA98-D60657DF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9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51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5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51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0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a1e5dc-b87f-411b-8aa5-7a4ff2dfcc4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1217FB054C1144B095B0673D811A73" ma:contentTypeVersion="6" ma:contentTypeDescription="Create a new document." ma:contentTypeScope="" ma:versionID="5e57f9bc89b0170a882cfa089e7d25de">
  <xsd:schema xmlns:xsd="http://www.w3.org/2001/XMLSchema" xmlns:xs="http://www.w3.org/2001/XMLSchema" xmlns:p="http://schemas.microsoft.com/office/2006/metadata/properties" xmlns:ns3="f5a1e5dc-b87f-411b-8aa5-7a4ff2dfcc4f" targetNamespace="http://schemas.microsoft.com/office/2006/metadata/properties" ma:root="true" ma:fieldsID="e79c412af526259842a9dd94a70c2179" ns3:_="">
    <xsd:import namespace="f5a1e5dc-b87f-411b-8aa5-7a4ff2dfcc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a1e5dc-b87f-411b-8aa5-7a4ff2dfcc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204A7E-A846-40F2-8834-18EB071E1BAF}">
  <ds:schemaRefs>
    <ds:schemaRef ds:uri="http://schemas.microsoft.com/office/2006/metadata/properties"/>
    <ds:schemaRef ds:uri="http://schemas.microsoft.com/office/infopath/2007/PartnerControls"/>
    <ds:schemaRef ds:uri="f5a1e5dc-b87f-411b-8aa5-7a4ff2dfcc4f"/>
  </ds:schemaRefs>
</ds:datastoreItem>
</file>

<file path=customXml/itemProps2.xml><?xml version="1.0" encoding="utf-8"?>
<ds:datastoreItem xmlns:ds="http://schemas.openxmlformats.org/officeDocument/2006/customXml" ds:itemID="{2A672C38-5B05-4070-A281-09F5238DF2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B95204-74B0-4B95-9920-6714794966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a1e5dc-b87f-411b-8aa5-7a4ff2dfcc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Dănilă</dc:creator>
  <cp:keywords/>
  <dc:description/>
  <cp:lastModifiedBy>Iris Dănilă</cp:lastModifiedBy>
  <cp:revision>3</cp:revision>
  <dcterms:created xsi:type="dcterms:W3CDTF">2025-03-03T08:20:00Z</dcterms:created>
  <dcterms:modified xsi:type="dcterms:W3CDTF">2025-03-03T08:46:00Z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0x010100871217FB054C1144B095B0673D811A73</vt:lpwstr>
  </property>
</Properties>
</file>