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宋体" w:hAnsi="宋体" w:eastAsia="宋体" w:cs="宋体"/>
          <w:b/>
          <w:sz w:val="52"/>
          <w:szCs w:val="52"/>
        </w:rPr>
      </w:pPr>
      <w:r>
        <w:rPr>
          <w:rFonts w:hint="eastAsia" w:ascii="宋体" w:hAnsi="宋体" w:eastAsia="宋体" w:cs="宋体"/>
          <w:b/>
          <w:sz w:val="52"/>
          <w:szCs w:val="52"/>
        </w:rPr>
        <w:t>设计说明书</w:t>
      </w:r>
    </w:p>
    <w:p>
      <w:pPr>
        <w:jc w:val="center"/>
        <w:rPr>
          <w:rFonts w:hint="eastAsia" w:ascii="黑体" w:hAnsi="Arial Narrow" w:eastAsia="黑体"/>
          <w:b/>
          <w:sz w:val="44"/>
          <w:lang w:eastAsia="zh-CN"/>
        </w:rPr>
      </w:pPr>
    </w:p>
    <w:p>
      <w:pPr>
        <w:jc w:val="center"/>
        <w:rPr>
          <w:rFonts w:hint="eastAsia" w:ascii="黑体" w:hAnsi="Arial Narrow" w:eastAsia="黑体"/>
          <w:b/>
          <w:sz w:val="44"/>
          <w:lang w:eastAsia="zh-CN"/>
        </w:rPr>
      </w:pPr>
    </w:p>
    <w:p>
      <w:pPr>
        <w:jc w:val="center"/>
        <w:rPr>
          <w:rFonts w:hint="eastAsia" w:ascii="黑体" w:hAnsi="Arial Narrow" w:eastAsia="黑体"/>
          <w:b/>
          <w:sz w:val="44"/>
          <w:lang w:eastAsia="zh-CN"/>
        </w:rPr>
      </w:pPr>
    </w:p>
    <w:p>
      <w:pPr>
        <w:jc w:val="center"/>
        <w:rPr>
          <w:rFonts w:hint="eastAsia" w:ascii="黑体" w:hAnsi="Arial Narrow" w:eastAsia="黑体"/>
          <w:b/>
          <w:sz w:val="44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sz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lang w:eastAsia="zh-CN"/>
        </w:rPr>
        <w:t>成员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  <w:t>学号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val="en-US" w:eastAsia="zh-CN"/>
              </w:rPr>
              <w:t>105032013</w:t>
            </w:r>
            <w:r>
              <w:rPr>
                <w:rFonts w:hint="eastAsia" w:ascii="宋体" w:hAnsi="宋体" w:cs="宋体"/>
                <w:b/>
                <w:sz w:val="30"/>
                <w:szCs w:val="30"/>
                <w:vertAlign w:val="baseline"/>
                <w:lang w:val="en-US" w:eastAsia="zh-CN"/>
              </w:rPr>
              <w:t>085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  <w:t>黄雪岩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val="en-US" w:eastAsia="zh-CN"/>
              </w:rPr>
              <w:t>105032013</w:t>
            </w:r>
            <w:r>
              <w:rPr>
                <w:rFonts w:hint="eastAsia" w:ascii="宋体" w:hAnsi="宋体" w:cs="宋体"/>
                <w:b/>
                <w:sz w:val="30"/>
                <w:szCs w:val="30"/>
                <w:vertAlign w:val="baseline"/>
                <w:lang w:val="en-US" w:eastAsia="zh-CN"/>
              </w:rPr>
              <w:t>082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  <w:t>蔡连城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val="en-US" w:eastAsia="zh-CN"/>
              </w:rPr>
              <w:t>105032013</w:t>
            </w:r>
            <w:r>
              <w:rPr>
                <w:rFonts w:hint="eastAsia" w:ascii="宋体" w:hAnsi="宋体" w:cs="宋体"/>
                <w:b/>
                <w:sz w:val="30"/>
                <w:szCs w:val="30"/>
                <w:vertAlign w:val="baseline"/>
                <w:lang w:val="en-US" w:eastAsia="zh-CN"/>
              </w:rPr>
              <w:t>117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  <w:t>林思晴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val="en-US" w:eastAsia="zh-CN"/>
              </w:rPr>
              <w:t>105032013076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vertAlign w:val="baseline"/>
                <w:lang w:eastAsia="zh-CN"/>
              </w:rPr>
              <w:t>郑婷婷</w:t>
            </w:r>
          </w:p>
        </w:tc>
      </w:tr>
    </w:tbl>
    <w:p>
      <w:pPr>
        <w:jc w:val="center"/>
        <w:rPr>
          <w:rFonts w:hint="eastAsia" w:ascii="黑体" w:hAnsi="Arial Narrow" w:eastAsia="黑体"/>
          <w:b/>
          <w:sz w:val="44"/>
        </w:rPr>
      </w:pPr>
    </w:p>
    <w:p>
      <w:pPr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br w:type="page"/>
      </w:r>
    </w:p>
    <w:p>
      <w:pPr>
        <w:widowControl/>
        <w:snapToGrid w:val="0"/>
        <w:spacing w:line="300" w:lineRule="auto"/>
        <w:ind w:left="180"/>
        <w:jc w:val="left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 </w:t>
      </w:r>
    </w:p>
    <w:p>
      <w:pPr>
        <w:widowControl/>
        <w:snapToGrid w:val="0"/>
        <w:spacing w:line="300" w:lineRule="auto"/>
        <w:ind w:left="180"/>
        <w:jc w:val="left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lang w:val="en-US" w:eastAsia="zh-CN"/>
        </w:rPr>
        <w:t>概述：</w:t>
      </w:r>
    </w:p>
    <w:p>
      <w:pPr>
        <w:widowControl/>
        <w:snapToGrid w:val="0"/>
        <w:spacing w:line="300" w:lineRule="auto"/>
        <w:ind w:left="18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黑体" w:eastAsia="黑体"/>
          <w:b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cs="宋体"/>
          <w:kern w:val="0"/>
          <w:sz w:val="24"/>
          <w:szCs w:val="24"/>
        </w:rPr>
        <w:t>根据需求分析的结果，本小组成员讨论协商，决定本系统主要划分为以下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两</w:t>
      </w:r>
      <w:r>
        <w:rPr>
          <w:rFonts w:hint="eastAsia" w:ascii="宋体" w:hAnsi="宋体" w:cs="宋体"/>
          <w:kern w:val="0"/>
          <w:sz w:val="24"/>
          <w:szCs w:val="24"/>
        </w:rPr>
        <w:t>个子模块：售票管理模块、数据管理模块。</w:t>
      </w:r>
    </w:p>
    <w:p>
      <w:pPr>
        <w:ind w:left="210" w:leftChars="10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影院售票管理系统是一个基于电影院工作人员的系统，不同类型的用户在系统中有不同的权限。</w:t>
      </w:r>
    </w:p>
    <w:p>
      <w:pPr>
        <w:ind w:left="210" w:leftChars="10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>主要有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kern w:val="0"/>
          <w:sz w:val="24"/>
          <w:szCs w:val="24"/>
        </w:rPr>
        <w:t>种用户：</w:t>
      </w:r>
    </w:p>
    <w:p>
      <w:pPr>
        <w:ind w:left="210" w:leftChars="100"/>
        <w:rPr>
          <w:rFonts w:hint="eastAsia"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</w:rPr>
        <w:t>1．  售票管理人员： 主要负责卖票，订票及退票事宜；</w:t>
      </w:r>
    </w:p>
    <w:p>
      <w:pPr>
        <w:ind w:left="210" w:leftChars="100"/>
        <w:rPr>
          <w:rFonts w:hint="eastAsia"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b w:val="0"/>
          <w:bCs w:val="0"/>
          <w:sz w:val="24"/>
          <w:szCs w:val="24"/>
        </w:rPr>
        <w:t>．  数据处理人员： 主要负责播放电影导入数据库，工作人员的应聘以及开除的数据管理，还有过期电影票的数据处理；</w:t>
      </w:r>
      <w:bookmarkStart w:id="0" w:name="_GoBack"/>
      <w:bookmarkEnd w:id="0"/>
    </w:p>
    <w:p>
      <w:pPr>
        <w:ind w:left="210" w:leftChars="100"/>
        <w:rPr>
          <w:rFonts w:hint="eastAsia" w:ascii="宋体" w:hAnsi="宋体"/>
          <w:sz w:val="24"/>
          <w:szCs w:val="24"/>
        </w:rPr>
      </w:pPr>
    </w:p>
    <w:p>
      <w:pPr>
        <w:widowControl/>
        <w:snapToGrid w:val="0"/>
        <w:spacing w:line="300" w:lineRule="auto"/>
        <w:ind w:left="36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以下分别介绍此系统中各个系统（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kern w:val="0"/>
          <w:sz w:val="24"/>
          <w:szCs w:val="24"/>
        </w:rPr>
        <w:t>个子模块。）：</w:t>
      </w:r>
    </w:p>
    <w:p>
      <w:pPr>
        <w:widowControl/>
        <w:snapToGrid w:val="0"/>
        <w:spacing w:line="300" w:lineRule="auto"/>
        <w:ind w:firstLine="105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（1）售票系统模块</w:t>
      </w:r>
    </w:p>
    <w:p>
      <w:pPr>
        <w:widowControl/>
        <w:snapToGrid w:val="0"/>
        <w:spacing w:line="300" w:lineRule="auto"/>
        <w:ind w:left="210" w:leftChars="50" w:hanging="105" w:hangingChars="5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给观众提供售票服务。不同的位置有不同的价格。要选购哪个位置由观众决定。工作人员根据观众的需要进行操作。系统在购票成功后会产生一个验证码，此验证码连工作人员都不知道。是随机生成的。用于对电影票真假的辩识。</w:t>
      </w:r>
    </w:p>
    <w:p>
      <w:pPr>
        <w:widowControl/>
        <w:snapToGrid w:val="0"/>
        <w:spacing w:line="300" w:lineRule="auto"/>
        <w:ind w:left="210" w:leftChars="50" w:hanging="105" w:hangingChars="5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（2）维护系统模块</w:t>
      </w:r>
    </w:p>
    <w:p>
      <w:pPr>
        <w:widowControl/>
        <w:snapToGrid w:val="0"/>
        <w:spacing w:line="300" w:lineRule="auto"/>
        <w:ind w:left="210" w:leftChars="50" w:hanging="105" w:hangingChars="5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此模块是由电影院的数据库管理员来管理的。他根据电影院事情的需要对有关数据进行处理。如电影票的管理，工作人员的管理，和电影库的管理等。</w:t>
      </w:r>
    </w:p>
    <w:p>
      <w:pPr>
        <w:widowControl/>
        <w:snapToGrid w:val="0"/>
        <w:spacing w:line="300" w:lineRule="auto"/>
        <w:ind w:left="180" w:firstLine="42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整个系统的结构如下图1所示：</w:t>
      </w:r>
    </w:p>
    <w:p>
      <w:pPr>
        <w:widowControl/>
        <w:snapToGrid w:val="0"/>
        <w:spacing w:line="300" w:lineRule="auto"/>
        <w:ind w:left="180" w:firstLine="420"/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mc:AlternateContent>
          <mc:Choice Requires="wpc">
            <w:drawing>
              <wp:inline distT="0" distB="0" distL="114300" distR="114300">
                <wp:extent cx="4693920" cy="3175000"/>
                <wp:effectExtent l="0" t="0" r="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  <a:miter/>
                        </a:ln>
                      </wpc:whole>
                      <wps:wsp>
                        <wps:cNvPr id="2" name="流程图: 过程 2"/>
                        <wps:cNvSpPr/>
                        <wps:spPr>
                          <a:xfrm>
                            <a:off x="1828658" y="99174"/>
                            <a:ext cx="1372223" cy="29679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影院售票管理系统xiop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2057240" y="594314"/>
                            <a:ext cx="1028985" cy="29752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工作人员登录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318260" y="1214755"/>
                            <a:ext cx="800100" cy="29781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维护系统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3122295" y="1214120"/>
                            <a:ext cx="800100" cy="2984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</w:rPr>
                                <w:t>售票系统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835660" y="1940560"/>
                            <a:ext cx="342265" cy="10636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影</w:t>
                              </w:r>
                            </w:p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片管理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504315" y="1914525"/>
                            <a:ext cx="342265" cy="108140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放映</w:t>
                              </w:r>
                            </w:p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厅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2067560" y="1948180"/>
                            <a:ext cx="342265" cy="104521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排片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直接连接符 10"/>
                        <wps:cNvSpPr/>
                        <wps:spPr>
                          <a:xfrm>
                            <a:off x="2514404" y="395967"/>
                            <a:ext cx="730" cy="19834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SpPr/>
                        <wps:spPr>
                          <a:xfrm>
                            <a:off x="2514404" y="395967"/>
                            <a:ext cx="0" cy="19834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" name="直接连接符 16"/>
                        <wps:cNvSpPr/>
                        <wps:spPr>
                          <a:xfrm>
                            <a:off x="1695450" y="1542415"/>
                            <a:ext cx="635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8" name="直接连接符 18"/>
                        <wps:cNvSpPr/>
                        <wps:spPr>
                          <a:xfrm flipV="1">
                            <a:off x="1682115" y="1019175"/>
                            <a:ext cx="1804035" cy="69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直接连接符 19"/>
                        <wps:cNvSpPr/>
                        <wps:spPr>
                          <a:xfrm>
                            <a:off x="1688465" y="1017270"/>
                            <a:ext cx="0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0" name="直接连接符 20"/>
                        <wps:cNvSpPr/>
                        <wps:spPr>
                          <a:xfrm>
                            <a:off x="3484880" y="1016635"/>
                            <a:ext cx="0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2543810" y="820420"/>
                            <a:ext cx="0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3064510" y="1945640"/>
                            <a:ext cx="342265" cy="1029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影</w:t>
                              </w:r>
                            </w:p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片管理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3801110" y="1936750"/>
                            <a:ext cx="342265" cy="10369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排片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直接连接符 26"/>
                        <wps:cNvCnPr/>
                        <wps:spPr>
                          <a:xfrm flipV="1">
                            <a:off x="3208655" y="1731645"/>
                            <a:ext cx="735965" cy="8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211195" y="1746250"/>
                            <a:ext cx="635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3947795" y="1746885"/>
                            <a:ext cx="635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3504565" y="1530985"/>
                            <a:ext cx="0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001395" y="1741805"/>
                            <a:ext cx="125666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2249170" y="1741805"/>
                            <a:ext cx="635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1000760" y="1741805"/>
                            <a:ext cx="635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694180" y="1741805"/>
                            <a:ext cx="635" cy="1974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0pt;width:369.6pt;" coordsize="4693920,3175000" editas="canvas" o:gfxdata="UEsDBAoAAAAAAIdO4kAAAAAAAAAAAAAAAAAEAAAAZHJzL1BLAwQUAAAACACHTuJAqrRwOdUAAAAF&#10;AQAADwAAAGRycy9kb3ducmV2LnhtbE2PzU7DMBCE70i8g7VI3KjdVkAT4lQCBL3Sgir1tok3PyJe&#10;R7Fbl7fHcIHLSqMZzXxbrM92ECeafO9Yw3ymQBDXzvTcavh4f7lZgfAB2eDgmDR8kYd1eXlRYG5c&#10;5C2ddqEVqYR9jhq6EMZcSl93ZNHP3EicvMZNFkOSUyvNhDGV20EulLqTFntOCx2O9NRR/bk7Wg2P&#10;y+c9xlWzqUxlmvh6yDbxLdP6+mquHkAEOoe/MPzgJ3QoE1Pljmy8GDSkR8LvTd79MluAqDTcKqVA&#10;loX8T19+A1BLAwQUAAAACACHTuJAldB9/vQFAAAROAAADgAAAGRycy9lMm9Eb2MueG1s7ZtNb+NE&#10;GMfvSHwHy3caz4vfoqZ7aLe9IFhpgfvUcRJLfpPtNu0RceCAxInbStxAHDiChITEfprd7sfgP+OX&#10;Jk7cJAssTeMeUieeOONnfvPM8/yf8fGzmyjUrv0sD5J4pJMjQ9f82EvGQTwd6V9+cf6Jo2t5IeKx&#10;CJPYH+m3fq4/O/n4o+N5OvRpMkvCsZ9puEicD+fpSJ8VRTocDHJv5kciP0pSP8bJSZJFosDbbDoY&#10;Z2KOq0fhgBqGNZgn2TjNEs/Pc3x6Vp7UT9T1JxPfKz6fTHK/0MKRjr4V6jVTr5fydXByLIbTTKSz&#10;wKu6Id6jF5EIYvxoc6kzUQjtKgtWLhUFXpbkyaQ48pJokEwmgeere8DdEKN1NxdZcpWqe5kO59O0&#10;MRNM27LTe1/W++z6RaYF45FOia7FIsIY3f3w55s/vtHwAawzT6dDNLrI0pfpi6z6YFq+kzd8M8ki&#10;+R+3ot0ou942dvVvCs3Dh9xymUthfg/nGLFNw6gs780wPCvf82bPN3xzUP/wQPav6c48BUX5vaHy&#10;f2aolzOR+sr+ubRBbajaTm9///rul+/evPprqL17/S0ONVpaTLVuzJUPc1huja2IQx3LxASBVVyX&#10;2LyksbYaYTallJVWo65lu0w2aG5dDNMsLy78JNLkwUifhMn8dCay4kU5HxSQ4vrTvCi/VjeXXcmT&#10;MBifB2Go3mTTy9Mw064FZsm5+qt+aalZGGtz9NSkJvokMFknoShwGKXAJ4+n6veWvpEvXhiDXo07&#10;bmGpmezYmchnZQfUqdIUUVD4GTovhjNfjJ/HY624TUFoDF+iy85E/ljXQh+uRx6ploUIwm1aohNh&#10;DHNKZsoBkkfFzeUNLiMPL5PxLYb8Ks2C6QzmVdNBNQdiZZP/nDWMfjknV1lTMMh+gszNrFHDtCnH&#10;FARrpssZacNmUMd15MCiAXVtkyqWe9gOCDbeDZuiZWvYCINrs0rYCCXcNs1ybtauzTGw2FXrAWBz&#10;iDrfw3ZAsFndsFkSlq1hYwSrpAvPBcclYSMINNRCsB42h5vqfA/bAcFmd8Nm7wSbw0yrdmwuN0wc&#10;L7HGOKVWtYoSw2IWYiU06GE7INgQ0HfFbM5OsBHTQKBWeTaXcBl4P0CbQwBkT9uBZQhuN23uTrRR&#10;w7KlP1PrqMsd4jzo20Aj6RfSQ8tHMeS1SPTqt7ff//Tu9Y94vfv1Z62EYeuojZqEcwMZB6I25ppQ&#10;N5Zdm82q9IC4DuPKb3YvomEAOUCqBB1ix4cXLj6UXPEYNApyLxy2magUxG01ig1MHCQRRRaIeBr6&#10;6+UuzIk1ItajoKJJ8O7aVOyW3xHLNWXOptYlk1NeigViWOd3FqsDbtfmkLAejLefjqvYWzCa+HgF&#10;jC3CY20SBulXUoyV/r4qOhDLoaQOlA0CKb0VKCOW4UaNiSV1zgOBpFsof8SeowlpVwDZLaIFFg6X&#10;2bhUhgxiU7sV0TYLSu836vrJ48VC1g+r+mRrQSkFv61DT4ST3EFyU2FhyfVjKa3usVgpqz1iLJoS&#10;WdtboHSKYa2wOI2r4nVd7KsLyM0iQk3OHJnfwFs41OBtGbmnYp+oeKCWRXcrZjHD4mbFBXG5aaGK&#10;uuQuljVf6rLSn2DK1Hsj6sJ7X6d/qnV6uSWiS/QtVdvtlyfHIKThjUGUe5A3hvRoQzjb7wuRucKT&#10;2hdCO7NrnNm46q1Nohg1sBupipZtRuD1lv2czSDTVam2QzdB93QS7X3MoWhT8VyJihYLnpujIobE&#10;mtTVdZujntnyRr36smYX2iMOlzvVF7qovmwBhsttewEMpxRVelluT/Va2qm64MzGFWVBjGOoWpu1&#10;6mIyo1Lb7sHoE6k9SqRkGW696oIzu2CB/X4Ehb5SdbE5FNlWeEEottbU8UWlyXTnUH148b9uS+4U&#10;XdiOogvlUOtL0QUb4Fep6MOLvQovWKO7tONOnNnRXRh2vRulB6N58mFfq36y+Naxjqh1YGuZFuVg&#10;6Sa615HeY/xbHkM9W4XnztT+1eoZOflg2+J79QDN/ZN8J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AAAAAGRycy9QSwECFAAUAAAACACH&#10;TuJAqrRwOdUAAAAFAQAADwAAAAAAAAABACAAAAAiAAAAZHJzL2Rvd25yZXYueG1sUEsBAhQAFAAA&#10;AAgAh07iQJXQff70BQAAETgAAA4AAAAAAAAAAQAgAAAAJAEAAGRycy9lMm9Eb2MueG1sUEsFBgAA&#10;AAAGAAYAWQEAAIoJAAAAAA==&#10;">
                <o:lock v:ext="edit" aspectratio="f"/>
                <v:rect id="_x0000_s1026" o:spid="_x0000_s1026" o:spt="1" style="position:absolute;left:0;top:0;height:3175000;width:4693920;" filled="f" stroked="f" coordsize="21600,21600" o:gfxdata="UEsDBAoAAAAAAIdO4kAAAAAAAAAAAAAAAAAEAAAAZHJzL1BLAwQUAAAACACHTuJAmZIUeNQAAAAF&#10;AQAADwAAAGRycy9kb3ducmV2LnhtbE2PT0vDQBDF74LfYRnBm920FU1iNgUV7dVWEbxNspM/mJ0N&#10;2W1Tv72jF708eLzhvd8Um5Mb1JGm0Hs2sFwkoIhrb3tuDby9Pl2loEJEtjh4JgNfFGBTnp8VmFs/&#10;846O+9gqKeGQo4EuxjHXOtQdOQwLPxJL1vjJYRQ7tdpOOEu5G/QqSW60w55locORHjqqP/cHZ+B+&#10;/fiOc9psK1vZZn7+yLbzS2bM5cUyuQMV6RT/juEHX9ChFKbKH9gGNRiQR+KvSna7TsVWBq6zbAW6&#10;LPR/+vIbUEsDBBQAAAAIAIdO4kBGeICXvAQAAKgsAAAOAAAAZHJzL2Uyb0RvYy54bWztms+P4zQU&#10;x+9I/A9W7kxj55cTTWcPMwwXBCMt/AFu4jSR8kt2tu0cOXFA4h9YiRuIA0e4sn8NO/tn8Ow0mXbT&#10;sM0Cq842PaRJ7Ti236fP733jy2ebPEMrLmRaFnMDX5gG4kVYRmmxnBvffnP7GTWQrFkRsaws+Ny4&#10;59J4dvXpJ5frKuCkTMos4gJBI4UM1tXcSOq6CmYzGSY8Z/KirHgBhXEpclbDpVjOIsHW0HqezYhp&#10;urN1KaJKlCGXEn69aQqNK91+HPOw/jqOJa9RNjegb7U+Cn1cqOPs6pIFS8GqJA233WDv0YucpQU8&#10;tGvqhtUMvRBpr6k8DUUpy7i+CMt8VsZxGnI9BhgNNt8azTUrVkzqwYQwO20H4ew/bHexVP0uyts0&#10;y2A2ZtB6oH5T32uwD1fFWYHWc8N3iKNH2dVmQZ7WXKj7VKXt7dvb1hXYVFaddeW/6/XzhFVcT4YM&#10;wq9WdwKl0dwgBipYDmS9/uO7h19/+OvlnwF68+p7OEVEWVd1Amo/r+5UL9WVhFM1pk0scvUNRkAb&#10;YJcS6jqA6z0M1Mee3bDBNzUKVbHlEUIsA4VQTnzX8y1VAYbdtlMJWX/Byxypk7kRZ+X6OmGivmvo&#10;1BPHVl/Kurmtra66IMssjZQB9IVYLq4zgVYMmL3Vn+2T9qrtmASFDP46ccZq6F5ewazIYqmft3eH&#10;3G3Y1J9DDauO3TCZNB3QLTRT0ZqaBQln0edFhOr7Cma+gH+2ofjIeWSgjIMjUGcwTBbULM2OqfmI&#10;T2sgZap6s9hsrbYoo3sw+YtKpMsEphfrrm8Rawz7v7MG1h9iTcNwNGvEdDxigz8ClhzftvDbsJmE&#10;+tRpYfMcolmeYDsj2Oxh2DQtR8PmUsezPc0axpS6xG/+mq1no6Zpm51jm1g7xl19ZI4NPM2QY3MU&#10;LEezRrCHqe8eCxslTuPHp1X0fFZRoGMINncUbJbnYd/DE2zBFLIVy8PpAax7Q7B5o2AjhDoUkg2I&#10;2LBHCQRt+6uoZRPHhOxBpQeYUOpYU8h2bvkBmH8INjoKNh/bFoRpE2yTZwNR67BnAzyGYNMB/tEx&#10;G7api+2JNlArpnV0iDYMYkWD28PL31//+PObVz/B8eG3XxCUjMoQHGzbJiS3sE5avgNC2v466lnw&#10;JL2I+tSytdsclj2yFJQnJTMN6GofXiP7UMrYKchhGELvASZ0Vne0B4Is8B+ZOEsiapGyYpkNKKuH&#10;9dKToKJT5HueYpwgv0sF9TG1dHbIgla32lJxjBb/8fiJJ0tFp533qBgnneNWGld5lopcGgWph0X3&#10;CmdaPZrXcrvvVU7CT3QCd4+Icfq2BbmS1by3w47Ku7Vk+QgEJo5LLRACVFThNer3BMWJQtEp0T0o&#10;xgnR74JiJ8z0XKwTpnNg4skuH51o3ONinGa8t3wc8hYTGAfe459wtNkJvD0wxum72IUNER64HxVX&#10;TGB0mzuerMfoxNgeGOO0WIxt4qtUF8CAoBJ2ae0LFpYJr9Qh5tDhhS47h4VkeM/PCfuKTjLtITFS&#10;MX0HEp1eMYUW7U6w06WCgLUOq1hQMkbZtAn4CRAphhzFREVvf+B7UaF3qMLuVL35crt1V+233b3W&#10;G1EfNxhf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CZkhR41AAAAAUBAAAPAAAAAAAAAAEAIAAA&#10;ACIAAABkcnMvZG93bnJldi54bWxQSwECFAAUAAAACACHTuJARniAl7wEAACoLAAADgAAAAAAAAAB&#10;ACAAAAAjAQAAZHJzL2Uyb0RvYy54bWxQSwUGAAAAAAYABgBZAQAAUQgAAAAA&#10;">
                  <v:fill on="f" focussize="0,0"/>
                  <v:stroke on="f" joinstyle="miter"/>
                  <v:imagedata o:title=""/>
                  <o:lock v:ext="edit" rotation="t" text="t" aspectratio="t"/>
                </v:rect>
                <v:shape id="_x0000_s1026" o:spid="_x0000_s1026" o:spt="109" type="#_x0000_t109" style="position:absolute;left:1828657;top:99173;height:296792;width:1372223;" fillcolor="#FFFFFF" filled="t" stroked="t" coordsize="21600,21600" o:gfxdata="UEsDBAoAAAAAAIdO4kAAAAAAAAAAAAAAAAAEAAAAZHJzL1BLAwQUAAAACACHTuJA5RgAsNYAAAAF&#10;AQAADwAAAGRycy9kb3ducmV2LnhtbE2PMU/DMBCFdyT+g3VILFXrJC2QhjgdkILo0IHQhe0SmyQi&#10;Pkexm5Z/z8ECy5Oe3um97/LdxQ5iNpPvHSmIVxEIQ43TPbUKjm/lMgXhA5LGwZFR8GU87Irrqxwz&#10;7c70auYqtIJLyGeooAthzKT0TWcs+pUbDXH24SaLge3USj3hmcvtIJMoupcWe+KFDkfz1JnmszpZ&#10;BUm6qJ7pUL5s6r0u8S5+nxfrvVK3N3H0CCKYS/g7hh98RoeCmWp3Iu3FoIAfCb/K2cM6ZVsr2Gy3&#10;Ccgil//pi29QSwMEFAAAAAgAh07iQM3fNB8HAgAA/AMAAA4AAABkcnMvZTJvRG9jLnhtbK1TS44T&#10;MRDdI3EHy3vSSYf8WunMYkLYIIg0cADHn25L/sn2pDtLViw4AhfgAmyZ0/A5BmV3mA+wQAgv3FVd&#10;5edXr1zri14rdOQ+SGtqPBmNMeKGWiZNU+M3r3dPlhiFSAwjyhpe4xMP+GLz+NG6cxUvbWsV4x4B&#10;iAlV52rcxuiqogi05ZqEkXXcQFBYr0kE1zcF86QDdK2KcjyeF531zHlLeQjwdzsE8SbjC8FpfCVE&#10;4BGpGgO3mHef90Pai82aVI0nrpX0TIP8AwtNpIFLb6G2JBJ07eVvUFpSb4MVcUStLqwQkvJcA1Qz&#10;Gf9SzVVLHM+1gDjB3coU/h8sfXnceyRZjUuMDNHQoq+f3n77+P7Lh88V+n7zDkxUJpk6FyrIvnJ7&#10;f/YCmKnmXnidvlAN6uERLMvlfAZ9P9V4tZosng4i8z4imsLTRVmWU4woxMvVfLGapoTiDsf5EJ9z&#10;q1EyaiyU7S5b4uN+aHPWmRxfhDgc+5meKASrJNtJpbLjm8Ol8uhIoPm7vM43PUhTBnXAdFbOgBOB&#10;NygUiWBqB6oE0+T7HpwI94HHef0JOBHbktAOBDLCIIWWkXsgT6qWE/bMMBRPDpQ3MCI4kdGcYaQ4&#10;TFSycmYkUv1NJuioDMiZ2jU0KFmxP/QAk8yDZSdo+bXzsmlB3kmmniLwxHIfzuOQ3vB9P4PeDe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UYALDWAAAABQEAAA8AAAAAAAAAAQAgAAAAIgAAAGRy&#10;cy9kb3ducmV2LnhtbFBLAQIUABQAAAAIAIdO4kDN3zQfBwIAAPwDAAAOAAAAAAAAAAEAIAAAACUB&#10;AABkcnMvZTJvRG9jLnhtbFBLBQYAAAAABgAGAFkBAACe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影院售票管理系统xiop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7239;top:594314;height:297521;width:1028984;" fillcolor="#FFFFFF" filled="t" stroked="t" coordsize="21600,21600" o:gfxdata="UEsDBAoAAAAAAIdO4kAAAAAAAAAAAAAAAAAEAAAAZHJzL1BLAwQUAAAACACHTuJA5RgAsNYAAAAF&#10;AQAADwAAAGRycy9kb3ducmV2LnhtbE2PMU/DMBCFdyT+g3VILFXrJC2QhjgdkILo0IHQhe0SmyQi&#10;Pkexm5Z/z8ECy5Oe3um97/LdxQ5iNpPvHSmIVxEIQ43TPbUKjm/lMgXhA5LGwZFR8GU87Irrqxwz&#10;7c70auYqtIJLyGeooAthzKT0TWcs+pUbDXH24SaLge3USj3hmcvtIJMoupcWe+KFDkfz1JnmszpZ&#10;BUm6qJ7pUL5s6r0u8S5+nxfrvVK3N3H0CCKYS/g7hh98RoeCmWp3Iu3FoIAfCb/K2cM6ZVsr2Gy3&#10;Ccgil//pi29QSwMEFAAAAAgAh07iQPwX8DkKAgAA/QMAAA4AAABkcnMvZTJvRG9jLnhtbK1TS44T&#10;MRDdI3EHy3vSnU7CJK10ZjEhbBCMNHAAx59uS/7J9qQ7S1YsOAIX4AJsmdPwOQZld5gPsEAIL9xV&#10;XeXnV69c6/NBK3TgPkhrGjydlBhxQy2Tpm3wm9e7J0uMQiSGEWUNb/CRB3y+efxo3buaV7azinGP&#10;AMSEuncN7mJ0dVEE2nFNwsQ6biAorNckguvbgnnSA7pWRVWWT4veeua8pTwE+Lsdg3iT8YXgNL4S&#10;IvCIVIOBW8y7z/s+7cVmTerWE9dJeqJB/oGFJtLApbdQWxIJuvbyNygtqbfBijihVhdWCEl5rgGq&#10;mZa/VHPVEcdzLSBOcLcyhf8HS18eLj2SrMEzjAzR0KKvn95++/j+y4fPNfp+8w5MNEsy9S7UkH3l&#10;Lv3JC2CmmgfhdfpCNWhocFUuzqo5iH1s8GI1n03no8p8iIhCfFpWy9VygRGFhGp1tqiqlFDcATkf&#10;4nNuNUpGg4Wy/UVHfLwc+5yFJocXIY7HfqYnDsEqyXZSqez4dn+hPDoQ6P4ur9NND9KUQX2DV4sq&#10;cSLwCIUiEUztQJZg2nzfgxPhPnCZ15+AE7EtCd1IICOMUmgZuQfypO44Yc8MQ/HoQHoDM4ITGc0Z&#10;RorDSCUrZ0Yi1d9kgo7KgJypX2OHkhWH/QAwydxbdoSeXzsv2w7knWbqKQJvLPfhNA/pEd/3M+jd&#10;1G5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UYALDWAAAABQEAAA8AAAAAAAAAAQAgAAAAIgAA&#10;AGRycy9kb3ducmV2LnhtbFBLAQIUABQAAAAIAIdO4kD8F/A5CgIAAP0D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工作人员登录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318260;top:1214755;height:297815;width:800100;" fillcolor="#FFFFFF" filled="t" stroked="t" coordsize="21600,21600" o:gfxdata="UEsDBAoAAAAAAIdO4kAAAAAAAAAAAAAAAAAEAAAAZHJzL1BLAwQUAAAACACHTuJA5RgAsNYAAAAF&#10;AQAADwAAAGRycy9kb3ducmV2LnhtbE2PMU/DMBCFdyT+g3VILFXrJC2QhjgdkILo0IHQhe0SmyQi&#10;Pkexm5Z/z8ECy5Oe3um97/LdxQ5iNpPvHSmIVxEIQ43TPbUKjm/lMgXhA5LGwZFR8GU87Irrqxwz&#10;7c70auYqtIJLyGeooAthzKT0TWcs+pUbDXH24SaLge3USj3hmcvtIJMoupcWe+KFDkfz1JnmszpZ&#10;BUm6qJ7pUL5s6r0u8S5+nxfrvVK3N3H0CCKYS/g7hh98RoeCmWp3Iu3FoIAfCb/K2cM6ZVsr2Gy3&#10;Ccgil//pi29QSwMEFAAAAAgAh07iQLtUtggKAgAA/AMAAA4AAABkcnMvZTJvRG9jLnhtbK1TS5LT&#10;MBDdU8UdVNoTOyYfxxVnFhPChoJUDRxAkSVbVfqVpImdJSsWHIELcAG2zGn4HIOWHOYDLCgKLeRu&#10;d+vp9Wv1+mJQEh2Z88LoGk8nOUZMU9MI3db4zevdkxIjH4huiDSa1fjEPL7YPH607m3FCtMZ2TCH&#10;AET7qrc17kKwVZZ52jFF/MRYpiHIjVMkgOvarHGkB3QlsyLPF1lvXGOdocx7+Lsdg3iT8DlnNLzi&#10;3LOAZI2BW0i7S/sh7tlmTarWEdsJeqZB/oGFIkLDpbdQWxIIunbiNyglqDPe8DChRmWGc0FZqgGq&#10;mea/VHPVEctSLSCOt7cy+f8HS18e9w6JpsYzjDRR0KKvn95++/j+y4fPFfp+8w5MNIsy9dZXkH1l&#10;9+7seTBjzQN3Kn6hGjTUeFHOl7MlRid4D9OyXBSrUWU2BEQhXub5LH+KEYWEYrWcF0WMZ3c41vnw&#10;nBmFolFjLk1/2REX9mObk87k+MKH8djP9EjBGymanZAyOa49XEqHjgSav0vrfNODNKlRX+PVvJgD&#10;JwJvkEsSwFQWVPG6Tfc9OOHvA+dp/Qk4EtsS340EEsKohBKBOSBPqo6R5pluUDhZUF7DiOBIRrEG&#10;I8lgoqKVMgMR8m8yQUepQc7YrrFB0QrDYQCYaB5Mc4KWX1sn2g7knSbqMQJPLPXhPA7xDd/3E+jd&#10;0G5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UYALDWAAAABQEAAA8AAAAAAAAAAQAgAAAAIgAA&#10;AGRycy9kb3ducmV2LnhtbFBLAQIUABQAAAAIAIdO4kC7VLYICgIAAPwD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维护系统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122295;top:1214120;height:298450;width:800100;" fillcolor="#FFFFFF" filled="t" stroked="t" coordsize="21600,21600" o:gfxdata="UEsDBAoAAAAAAIdO4kAAAAAAAAAAAAAAAAAEAAAAZHJzL1BLAwQUAAAACACHTuJA5RgAsNYAAAAF&#10;AQAADwAAAGRycy9kb3ducmV2LnhtbE2PMU/DMBCFdyT+g3VILFXrJC2QhjgdkILo0IHQhe0SmyQi&#10;Pkexm5Z/z8ECy5Oe3um97/LdxQ5iNpPvHSmIVxEIQ43TPbUKjm/lMgXhA5LGwZFR8GU87Irrqxwz&#10;7c70auYqtIJLyGeooAthzKT0TWcs+pUbDXH24SaLge3USj3hmcvtIJMoupcWe+KFDkfz1JnmszpZ&#10;BUm6qJ7pUL5s6r0u8S5+nxfrvVK3N3H0CCKYS/g7hh98RoeCmWp3Iu3FoIAfCb/K2cM6ZVsr2Gy3&#10;Ccgil//pi29QSwMEFAAAAAgAh07iQKALNu4KAgAA/QMAAA4AAABkcnMvZTJvRG9jLnhtbK1TS47U&#10;MBDdI3EHy3s6n6F/UadnMU2zQdDSwAHctpNY8k+2p5NesmLBEbgAF2DLnAaYY0zZaeYDLBDCC6cq&#10;Lj+/elW1Oh+URAfuvDC6xsUkx4hrapjQbY3fvd0+W2DkA9GMSKN5jY/c4/P10yer3la8NJ2RjDsE&#10;INpXva1xF4KtsszTjiviJ8ZyDYeNcYoEcF2bMUd6QFcyK/N8lvXGMesM5d7D3814iNcJv2k4DW+a&#10;xvOAZI2BW0i7S/s+7tl6RarWEdsJeqJB/oGFIkLDo3dQGxIIunLiNyglqDPeNGFCjcpM0wjKUw6Q&#10;TZH/ks1lRyxPuYA43t7J5P8fLH192DkkWI1nGGmioETfv7z/8fnjt09fK3Rz/QFMNIsy9dZXEH1p&#10;d+7keTBjzkPjVPxCNmio8dl8XiznBUZHaIhisZiVy1FmPgREIWCR58/zM4woBJTLRTkt4nl2D2Sd&#10;Dy+5USgaNW6k6S864sJurHMSmhxe+TBe+xkeOXgjBdsKKZPj2v2FdOhAoPrbtE4vPQqTGvU1Xk7L&#10;KXAi0ISNJAFMZUEWr9v03qMb/iFwntafgCOxDfHdSCAhjEooEbgD8qTqOGEvNEPhaEF6DTOCIxnF&#10;GUaSw0hFK0UGIuTfRIKOUoOcsV5jhaIVhv0AMNHcG3aEml9ZJ9oO5B3VjyfQY6kOp3mITfzQT6D3&#10;U7u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UYALDWAAAABQEAAA8AAAAAAAAAAQAgAAAAIgAA&#10;AGRycy9kb3ducmV2LnhtbFBLAQIUABQAAAAIAIdO4kCgCzbuCgIAAP0D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</w:rPr>
                          <w:t>售票系统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35660;top:1940560;height:1063625;width:342265;" fillcolor="#FFFFFF" filled="t" stroked="t" coordsize="21600,21600" o:gfxdata="UEsDBAoAAAAAAIdO4kAAAAAAAAAAAAAAAAAEAAAAZHJzL1BLAwQUAAAACACHTuJA5RgAsNYAAAAF&#10;AQAADwAAAGRycy9kb3ducmV2LnhtbE2PMU/DMBCFdyT+g3VILFXrJC2QhjgdkILo0IHQhe0SmyQi&#10;Pkexm5Z/z8ECy5Oe3um97/LdxQ5iNpPvHSmIVxEIQ43TPbUKjm/lMgXhA5LGwZFR8GU87Irrqxwz&#10;7c70auYqtIJLyGeooAthzKT0TWcs+pUbDXH24SaLge3USj3hmcvtIJMoupcWe+KFDkfz1JnmszpZ&#10;BUm6qJ7pUL5s6r0u8S5+nxfrvVK3N3H0CCKYS/g7hh98RoeCmWp3Iu3FoIAfCb/K2cM6ZVsr2Gy3&#10;Ccgil//pi29QSwMEFAAAAAgAh07iQIdrE0YKAgAA/QMAAA4AAABkcnMvZTJvRG9jLnhtbK1TS5LT&#10;MBDdU8UdVNoTO86YeFxxZjEhbChI1cABFEuyVaVfSZrYWbJiwRG4ABdgy5yGzzFoyWE+wIKi0ELu&#10;tlpPr193ry5GJdGBOS+MbvB8lmPEdGuo0F2D37zePqkw8oFoSqTRrMFH5vHF+vGj1WBrVpjeSMoc&#10;AhDt68E2uA/B1lnm254p4mfGMg2H3DhFAriuy6gjA6ArmRV5/jQbjKPWmZZ5D3830yFeJ3zOWRte&#10;ce5ZQLLBwC2k3aV9H/dsvSJ154jtRXuiQf6BhSJCw6O3UBsSCLp24jcoJVpnvOFh1hqVGc5Fy1IO&#10;kM08/yWbq55YlnIBcby9lcn/P9j25WHnkKANXmKkiYISff309tvH918+fK7R95t3YKJllGmwvobo&#10;K7tzJ8+DGXMeuVPxC9mgscFFUZVVgdER+mFZFedni0llNgbUwvnirChzaIs2BhRVVS6KGJDdAVnn&#10;w3NmFIpGg7k0w2VPXNhNdU5Ck8MLH6ZrP8MjB2+koFshZXJct7+UDh0IVH+b1umlB2FSo6HB52VR&#10;AikCTcglCWAqC7J43aX3Htzw94HztP4EHIltiO8nAglhkkKJwByQJ3XPCH2mKQpHC9JrmBEcyShG&#10;MZIMRipaKTIQIf8mEnSUGuSM9ZoqFK0w7keAiebe0CPU/No60fUg7zxRjyfQY6kOp3mITXzfT6B3&#10;U7v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UYALDWAAAABQEAAA8AAAAAAAAAAQAgAAAAIgAA&#10;AGRycy9kb3ducmV2LnhtbFBLAQIUABQAAAAIAIdO4kCHaxNGCgIAAP0DAAAOAAAAAAAAAAEAIAAA&#10;ACU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影</w:t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片管理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504315;top:1914525;height:1081405;width:342265;" fillcolor="#FFFFFF" filled="t" stroked="t" coordsize="21600,21600" o:gfxdata="UEsDBAoAAAAAAIdO4kAAAAAAAAAAAAAAAAAEAAAAZHJzL1BLAwQUAAAACACHTuJA5RgAsNYAAAAF&#10;AQAADwAAAGRycy9kb3ducmV2LnhtbE2PMU/DMBCFdyT+g3VILFXrJC2QhjgdkILo0IHQhe0SmyQi&#10;Pkexm5Z/z8ECy5Oe3um97/LdxQ5iNpPvHSmIVxEIQ43TPbUKjm/lMgXhA5LGwZFR8GU87Irrqxwz&#10;7c70auYqtIJLyGeooAthzKT0TWcs+pUbDXH24SaLge3USj3hmcvtIJMoupcWe+KFDkfz1JnmszpZ&#10;BUm6qJ7pUL5s6r0u8S5+nxfrvVK3N3H0CCKYS/g7hh98RoeCmWp3Iu3FoIAfCb/K2cM6ZVsr2Gy3&#10;Ccgil//pi29QSwMEFAAAAAgAh07iQK1tVXMIAgAA/QMAAA4AAABkcnMvZTJvRG9jLnhtbK1TS44T&#10;MRDdI3EHy3vSnU4CSSudWUwIGwSRBg7g+NNtyT/ZnnRnyYoFR+ACXIAtnIbPMSi7w3yABUJ44a7q&#10;Kj+/euVaXwxaoSP3QVrT4OmkxIgbapk0bYNfv9o9WmIUIjGMKGt4g0884IvNwwfr3tW8sp1VjHsE&#10;ICbUvWtwF6OriyLQjmsSJtZxA0FhvSYRXN8WzJMe0LUqqrJ8XPTWM+ct5SHA3+0YxJuMLwSn8aUQ&#10;gUekGgzcYt593g9pLzZrUreeuE7SMw3yDyw0kQYuvYHakkjQtZe/QWlJvQ1WxAm1urBCSMpzDVDN&#10;tPylmquOOJ5rAXGCu5Ep/D9Y+uK490iyBkOjDNHQoq8f33z78O7L+081+v75LZhomWTqXagh+8rt&#10;/dkLYKaaB+F1+kI1aGjwajqfVSuMTvAeniyr1Xw2qsyHiCjEZ/NqUcJtNCVUy+ViVqWE4hbI+RCf&#10;catRMhoslO0vO+LjfuxzFpocn4c4HvuZnjgEqyTbSaWy49vDpfLoSKD7u7zON91LUwb1QHtRLYAU&#10;gUcoFIlgageyBNPm++6dCHeBy7z+BJyIbUnoRgIZYZRCy8g9kCd1xwl7ahiKJwfSG5gRnMhozjBS&#10;HEYqWTkzEqn+JhN0VAbkTP0aO5SsOBwGgEnmwbIT9Pzaedl2IO80U08ReGO5D+d5SI/4rp9Bb6d2&#10;8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lGACw1gAAAAUBAAAPAAAAAAAAAAEAIAAAACIAAABk&#10;cnMvZG93bnJldi54bWxQSwECFAAUAAAACACHTuJArW1VcwgCAAD9AwAADgAAAAAAAAABACAAAAAl&#10;AQAAZHJzL2Uyb0RvYy54bWxQSwUGAAAAAAYABgBZAQAAn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放映</w:t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厅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67560;top:1948180;height:1045210;width:342265;" fillcolor="#FFFFFF" filled="t" stroked="t" coordsize="21600,21600" o:gfxdata="UEsDBAoAAAAAAIdO4kAAAAAAAAAAAAAAAAAEAAAAZHJzL1BLAwQUAAAACACHTuJA5RgAsNYAAAAF&#10;AQAADwAAAGRycy9kb3ducmV2LnhtbE2PMU/DMBCFdyT+g3VILFXrJC2QhjgdkILo0IHQhe0SmyQi&#10;Pkexm5Z/z8ECy5Oe3um97/LdxQ5iNpPvHSmIVxEIQ43TPbUKjm/lMgXhA5LGwZFR8GU87Irrqxwz&#10;7c70auYqtIJLyGeooAthzKT0TWcs+pUbDXH24SaLge3USj3hmcvtIJMoupcWe+KFDkfz1JnmszpZ&#10;BUm6qJ7pUL5s6r0u8S5+nxfrvVK3N3H0CCKYS/g7hh98RoeCmWp3Iu3FoIAfCb/K2cM6ZVsr2Gy3&#10;Ccgil//pi29QSwMEFAAAAAgAh07iQKJcta4JAgAA/gMAAA4AAABkcnMvZTJvRG9jLnhtbK1TS44T&#10;MRDdI3EHy3vSnU4yJK10ZjEhbBCMNHAAx59uS/7J9qQ7S1YsOAIX4AJsmdPwOQZld5gPsEAIL9xV&#10;7fLzq1dV6/NBK3TgPkhrGjydlBhxQy2Tpm3wm9e7J0uMQiSGEWUNb/CRB3y+efxo3buaV7azinGP&#10;AMSEuncN7mJ0dVEE2nFNwsQ6buBQWK9JBNe3BfOkB3Stiqosz4reeua8pTwE+LsdD/Em4wvBaXwl&#10;ROARqQYDt5h3n/d92ovNmtStJ66T9ESD/AMLTaSBR2+htiQSdO3lb1BaUm+DFXFCrS6sEJLynANk&#10;My1/yeaqI47nXECc4G5lCv8Plr48XHokWYNXGBmioURfP7399vH9lw+fa/T95h2YaJVk6l2oIfrK&#10;XfqTF8BMOQ/C6/SFbNAATTBfnk3nAHcE++myWs1no8x8iIhCwGxeLUroC5oCquVyMatSQHGH5HyI&#10;z7nVKBkNFsr2Fx3x8XIsdFaaHF6EOF77GZ5IBKsk20mlsuPb/YXy6ECg/Lu8Ti89CFMG9SDAoloA&#10;KQJdKBSJYGoHugTT5vce3Aj3gcu8/gSciG1J6EYCGWGUQsvIPZAndccJe2YYikcH2hsYEpzIaM4w&#10;UhxmKlk5MhKp/iYSdFQG5EwFG0uUrDjsB4BJ5t6yIxT92nnZdiDvNFNPJ9BkuQ6ngUhdfN/PoHdj&#10;u/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RgAsNYAAAAFAQAADwAAAAAAAAABACAAAAAiAAAA&#10;ZHJzL2Rvd25yZXYueG1sUEsBAhQAFAAAAAgAh07iQKJcta4JAgAA/gMAAA4AAAAAAAAAAQAgAAAA&#10;JQEAAGRycy9lMm9Eb2MueG1sUEsFBgAAAAAGAAYAWQEAAKA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排片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管理</w:t>
                        </w:r>
                      </w:p>
                    </w:txbxContent>
                  </v:textbox>
                </v:shape>
                <v:line id="_x0000_s1026" o:spid="_x0000_s1026" o:spt="20" style="position:absolute;left:2514404;top:395966;height:198347;width:730;" filled="f" stroked="t" coordsize="21600,21600" o:gfxdata="UEsDBAoAAAAAAIdO4kAAAAAAAAAAAAAAAAAEAAAAZHJzL1BLAwQUAAAACACHTuJAQ1amztQAAAAF&#10;AQAADwAAAGRycy9kb3ducmV2LnhtbE2PzU7DMBCE70i8g7VIXCpqN0XQhjg9ALlxoYC4buMliYjX&#10;aez+wNOz9AKXkUazmvm2WB19r/Y0xi6whdnUgCKug+u4sfD6Ul0tQMWE7LAPTBa+KMKqPD8rMHfh&#10;wM+0X6dGSQnHHC20KQ251rFuyWOchoFYso8wekxix0a7EQ9S7nudGXOjPXYsCy0OdN9S/bneeQux&#10;eqNt9T2pJ+Z93gTKtg9Pj2jt5cXM3IFKdEx/x/CLL+hQCtMm7NhF1VuQR9JJJbudL8RuLFwvlxno&#10;stD/6csfUEsDBBQAAAAIAIdO4kDGS7DC6QEAAKQDAAAOAAAAZHJzL2Uyb0RvYy54bWytU0uO1DAQ&#10;3SNxB8t7Okl/ZrqjTs+CZtggGGngANW2k1jyT7an030JLoDEDlYs2XMbhmNQdno+wAYhsnDKfuXn&#10;es/l9cVBK7IXPkhrGlpNSkqEYZZL0zX03dvLZ0tKQgTDQVkjGnoUgV5snj5ZD64WU9tbxYUnSGJC&#10;PbiG9jG6uigC64WGMLFOGARb6zVEnPqu4B4GZNeqmJblWTFYz523TISAq9sRpJvM37aCxTdtG0Qk&#10;qqFYW8yjz+MujcVmDXXnwfWSncqAf6hCgzR46D3VFiKQGy//oNKSeRtsGyfM6sK2rWQia0A1Vfmb&#10;musenMha0Jzg7m0K/4+Wvd5feSI53h3aY0DjHd1++Pr9/acf3z7iePvlM0EEbRpcqDH72l350yxg&#10;mDQfWq/TH9WQQ0Oni2o+L+eUHBs6Wy1WZ+ejy+IQCUP8fIYnMQSr1XI2XyaweCBxPsSXwmqSgoYq&#10;aZIDUMP+VYhj6l1KWlaGDA1dLaYL5ARsoFZBxFA7lBRMl/cGqyS/lEqlHcF3u+fKkz2klsjfqYRf&#10;0tIhWwj9mJehUUYvgL8wnMSjQ68MdjVNJWjBKVECH0GKsFCoI0j1N5moXhk0ITk8epqineVHvJob&#10;52XXoxNVrjIh2ArZslPbpl57PM9MD49r8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DVqbO1AAA&#10;AAUBAAAPAAAAAAAAAAEAIAAAACIAAABkcnMvZG93bnJldi54bWxQSwECFAAUAAAACACHTuJAxkuw&#10;wukBAACkAwAADgAAAAAAAAABACAAAAAj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514404;top:395966;height:198347;width:0;" filled="f" stroked="t" coordsize="21600,21600" o:gfxdata="UEsDBAoAAAAAAIdO4kAAAAAAAAAAAAAAAAAEAAAAZHJzL1BLAwQUAAAACACHTuJAcCIFrtcAAAAF&#10;AQAADwAAAGRycy9kb3ducmV2LnhtbE2PwU7DMBBE70j8g7VI3KiTgiANcXpAKpcWqraoKjc3XpKI&#10;eB3ZThv+noULXEYazWrmbTEfbSdO6EPrSEE6SUAgVc60VCt42y1uMhAhajK6c4QKvjDAvLy8KHRu&#10;3Jk2eNrGWnAJhVwraGLscylD1aDVYeJ6JM4+nLc6svW1NF6fudx2cpok99Lqlnih0T0+NVh9bger&#10;YLNaLLP9chgr//6cvu7Wq5dDyJS6vkqTRxARx/h3DD/4jA4lMx3dQCaITgE/En+Vs4fbjO1Rwd1s&#10;NgVZFvI/ffkNUEsDBBQAAAAIAIdO4kCYhAiX7gEAAKYDAAAOAAAAZHJzL2Uyb0RvYy54bWytU82O&#10;0zAQviPxDpbvNEm3Xdqo6R4oywXBSrs8wNR2Ekv+k+1t2pfgBZC4wYkj930blsfYsVO2/IgLIofJ&#10;2DP+PN8349XFXiuyEz5IaxpaTUpKhGGWS9M19N3N5bMFJSGC4aCsEQ09iEAv1k+frAZXi6ntreLC&#10;EwQxoR5cQ/sYXV0UgfVCQ5hYJwwGW+s1RFz6ruAeBkTXqpiW5XkxWM+dt0yEgLubMUjXGb9tBYtv&#10;2zaISFRDsbaYrc92m2yxXkHdeXC9ZMcy4B+q0CANXvoItYEI5NbLP6C0ZN4G28YJs7qwbSuZyByQ&#10;TVX+xua6BycyFxQnuEeZwv+DZW92V55Ijr2rKDGgsUf3H75+e//p+91HtPdfPhOMoEyDCzVmX7sr&#10;f1wFdBPnfet1+iMbsm/odF7NZuWMkkNDz5bz5fnzUWWxj4RhHNvAMFQtF2ezRQoVJwjnQ3wlrCbJ&#10;aaiSJvGHGnavQxxTf6SkbWXI0NDlfDpHTMDxaRVEdLVDQsF0+WywSvJLqVQ6EXy3faE82UEaiPwd&#10;S/glLV2ygdCPeTk0kugF8JeGk3hwqJTBmaapBC04JUrgE0geFgp1BKlOmdFLMJ36SzYqoAwKkTQe&#10;VU3e1vIDNufWedn1qEZuQ87BYciyHQc3TdvP64x0el7r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AiBa7XAAAABQEAAA8AAAAAAAAAAQAgAAAAIgAAAGRycy9kb3ducmV2LnhtbFBLAQIUABQAAAAI&#10;AIdO4kCYhAiX7gEAAKYDAAAOAAAAAAAAAAEAIAAAACYBAABkcnMvZTJvRG9jLnhtbFBLBQYAAAAA&#10;BgAGAFkBAACG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695450;top:1542415;height:197485;width:635;" filled="f" stroked="t" coordsize="21600,21600" o:gfxdata="UEsDBAoAAAAAAIdO4kAAAAAAAAAAAAAAAAAEAAAAZHJzL1BLAwQUAAAACACHTuJAcCIFrtcAAAAF&#10;AQAADwAAAGRycy9kb3ducmV2LnhtbE2PwU7DMBBE70j8g7VI3KiTgiANcXpAKpcWqraoKjc3XpKI&#10;eB3ZThv+noULXEYazWrmbTEfbSdO6EPrSEE6SUAgVc60VCt42y1uMhAhajK6c4QKvjDAvLy8KHRu&#10;3Jk2eNrGWnAJhVwraGLscylD1aDVYeJ6JM4+nLc6svW1NF6fudx2cpok99Lqlnih0T0+NVh9bger&#10;YLNaLLP9chgr//6cvu7Wq5dDyJS6vkqTRxARx/h3DD/4jA4lMx3dQCaITgE/En+Vs4fbjO1Rwd1s&#10;NgVZFvI/ffkNUEsDBBQAAAAIAIdO4kAk79J87gEAAKkDAAAOAAAAZHJzL2Uyb0RvYy54bWytU0uO&#10;EzEQ3SNxB8t70klGnUla6cyCMGwQjDRwgIo/3Zb8k+1JJ5fgAkjsYMWSPbdhOAZld5jwERtEL6rL&#10;rufnqlfl9dXBaLIXISpnWzqbTCkRljmubNfSN6+vnywpiQksB+2saOlRRHq1efxoPfhGzF3vNBeB&#10;IImNzeBb2qfkm6qKrBcG4sR5YTEoXTCQcBm6igcYkN3oaj6dLqrBBe6DYyJG3N2OQbop/FIKll5J&#10;GUUiuqWYWyo2FLvLttqsoekC+F6xUxrwD1kYUBYvfaDaQgJyF9QfVEax4KKTacKcqZyUiolSA1Yz&#10;m/5WzW0PXpRaUJzoH2SK/4+WvdzfBKI49m5BiQWDPbp/9/nr2w/fvrxHe//pI8EIyjT42CD61t+E&#10;0yqim2s+yGDyH6shBySazperZU3JEf16WV/M61FmcUiEIeDyAjvBcnR1uZitcrA6s/gQ03PhDMlO&#10;S7WyWQJoYP8iphH6A5K3tSVDS1c1XkIY4ARJDQld47GmaLtyNjqt+LXSOp+Iods91YHsIc9E+U4p&#10;/ALLl2wh9iOuhMYyegH8meUkHT2KZXGsaU7BCE6JFvgKsoeJQpNA6TMyBQW2039BowLaohBZ5lHY&#10;7O0cP2J/7nxQXY9qzEqmOYLzUGQ7zW4euJ/Xhen8wj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AiBa7XAAAABQEAAA8AAAAAAAAAAQAgAAAAIgAAAGRycy9kb3ducmV2LnhtbFBLAQIUABQAAAAI&#10;AIdO4kAk79J87gEAAKkDAAAOAAAAAAAAAAEAIAAAACYBAABkcnMvZTJvRG9jLnhtbFBLBQYAAAAA&#10;BgAGAFkBAACG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682115;top:1019175;flip:y;height:6985;width:1804035;" filled="f" stroked="t" coordsize="21600,21600" o:gfxdata="UEsDBAoAAAAAAIdO4kAAAAAAAAAAAAAAAAAEAAAAZHJzL1BLAwQUAAAACACHTuJAfEbNIdUAAAAF&#10;AQAADwAAAGRycy9kb3ducmV2LnhtbE2PzU7DMBCE70i8g7WVuFG7qfhpyKZCCLggIbUEzk68JFHt&#10;dRS7afv2NVzgstJoRjPfFuujs2KiMfSeERZzBYK48abnFqH6eLm+BxGiZqOtZ0I4UYB1eXlR6Nz4&#10;A29o2sZWpBIOuUboYhxyKUPTkdNh7gfi5H370emY5NhKM+pDKndWZkrdSqd7TgudHuipo2a33TuE&#10;x6+35+X7VDtvzaqtPo2r1GuGeDVbqAcQkY7xLww/+AkdysRU+z2bICxCeiT+3uTdLVcZiBrhRikF&#10;sizkf/ryDFBLAwQUAAAACACHTuJA/LsPwvABAACxAwAADgAAAGRycy9lMm9Eb2MueG1srVNLjhMx&#10;EN0jcQfLe9LdgQxJK51ZEIYNgpEG2Ff86bbkn2xPOrkEF0BiByuWs+c2DMeg7A7Db4MQvbCqup6f&#10;Xz2X1+cHo8lehKic7WgzqykRljmubN/R168uHiwpiQksB+2s6OhRRHq+uX9vPfpWzN3gNBeBIImN&#10;7eg7OqTk26qKbBAG4sx5YbEoXTCQMA19xQOMyG50Na/rs2p0gfvgmIgR/26nIt0UfikFSy+ljCIR&#10;3VHUlsoayrrLa7VZQ9sH8INiJxnwDyoMKIuH3lFtIQG5DuoPKqNYcNHJNGPOVE5KxUTpAbtp6t+6&#10;uRrAi9ILmhP9nU3x/9GyF/vLQBTHu8ObsmDwjm7f3Xx5++Hr5/e43n76SLCCNo0+toi+8pfhlEUM&#10;c88HGQyRWvk3yFJcwL7IAZOz5bxpFpQcMa6bVfN4MRkuDomwDFjWj+qHCGCIOFstS7maGDOzDzE9&#10;E86QHHRUK5vtgBb2z2NCFQj9Dsm/tSVjR1eLeWYEnCapIWFoPPYXbV/2RqcVv1Ba5x0x9LsnOpA9&#10;5PkoX1aIvL/A8iFbiMOEK6WpkUEAf2o5SUePxlkccZolGMEp0QJfRI6QENoESv8NEo/WFhVkuyeD&#10;c7Rz/Ij3dO2D6gd0oikqcwXnoug9zXAevJ/zwvTjpW2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xGzSHVAAAABQEAAA8AAAAAAAAAAQAgAAAAIgAAAGRycy9kb3ducmV2LnhtbFBLAQIUABQAAAAI&#10;AIdO4kD8uw/C8AEAALEDAAAOAAAAAAAAAAEAIAAAACQBAABkcnMvZTJvRG9jLnhtbFBLBQYAAAAA&#10;BgAGAFkBAACG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688465;top:1017270;height:197485;width:0;" filled="f" stroked="t" coordsize="21600,21600" o:gfxdata="UEsDBAoAAAAAAIdO4kAAAAAAAAAAAAAAAAAEAAAAZHJzL1BLAwQUAAAACACHTuJAcCIFrtcAAAAF&#10;AQAADwAAAGRycy9kb3ducmV2LnhtbE2PwU7DMBBE70j8g7VI3KiTgiANcXpAKpcWqraoKjc3XpKI&#10;eB3ZThv+noULXEYazWrmbTEfbSdO6EPrSEE6SUAgVc60VCt42y1uMhAhajK6c4QKvjDAvLy8KHRu&#10;3Jk2eNrGWnAJhVwraGLscylD1aDVYeJ6JM4+nLc6svW1NF6fudx2cpok99Lqlnih0T0+NVh9bger&#10;YLNaLLP9chgr//6cvu7Wq5dDyJS6vkqTRxARx/h3DD/4jA4lMx3dQCaITgE/En+Vs4fbjO1Rwd1s&#10;NgVZFvI/ffkNUEsDBBQAAAAIAIdO4kAnKGC46wEAAKYDAAAOAAAAZHJzL2Uyb0RvYy54bWytU0uO&#10;EzEQ3SNxB8t70umIGUgrnVkQhg2CkQYOULHd3Zb8k8uTTi7BBZDYwYole24zwzEou8OEj9ggelFd&#10;dpVfvVcury721rCdiqi9a3k9m3OmnPBSu77lb99cPnrKGSZwEox3quUHhfxi/fDBagyNWvjBG6ki&#10;IxCHzRhaPqQUmqpCMSgLOPNBOQp2PlpItIx9JSOMhG5NtZjPz6vRRxmiFwqRdjdTkK8LftcpkV53&#10;HarETMuJWyo2FrvNtlqvoOkjhEGLIw34BxYWtKOi91AbSMBuov4DymoRPfouzYS3le86LVTRQGrq&#10;+W9qrgcIqmih5mC4bxP+P1jxancVmZZ0d0vOHFi6o7v3X27fffz29QPZu8+fGEWoTWPAhrKvw1U8&#10;rpDcrHnfRZv/pIbtCah+vFjWNWeHli+XNcmauqz2iQmK0zUICtXLJ+cTcnWCCBHTC+Uty07LjXZZ&#10;PzSwe4mJylLqj5S8bRwbqcjZ4owwgcanM5DItYEEoevLWfRGy0ttTD6Bsd8+M5HtIA9E+TI7wv0l&#10;LRfZAA5TXglNIgYF8rmTLB0CdcrRTPNMwSrJmVH0BLJHgNAk0OaUmaIG15u/ZFN544hF7vHU1ext&#10;vTzQ5dyEqPuBulEXpjlCw1A4Hwc3T9vP64J0el7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Ai&#10;Ba7XAAAABQEAAA8AAAAAAAAAAQAgAAAAIgAAAGRycy9kb3ducmV2LnhtbFBLAQIUABQAAAAIAIdO&#10;4kAnKGC46wEAAKYDAAAOAAAAAAAAAAEAIAAAACY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484880;top:1016635;height:197485;width:0;" filled="f" stroked="t" coordsize="21600,21600" o:gfxdata="UEsDBAoAAAAAAIdO4kAAAAAAAAAAAAAAAAAEAAAAZHJzL1BLAwQUAAAACACHTuJAcCIFrtcAAAAF&#10;AQAADwAAAGRycy9kb3ducmV2LnhtbE2PwU7DMBBE70j8g7VI3KiTgiANcXpAKpcWqraoKjc3XpKI&#10;eB3ZThv+noULXEYazWrmbTEfbSdO6EPrSEE6SUAgVc60VCt42y1uMhAhajK6c4QKvjDAvLy8KHRu&#10;3Jk2eNrGWnAJhVwraGLscylD1aDVYeJ6JM4+nLc6svW1NF6fudx2cpok99Lqlnih0T0+NVh9bger&#10;YLNaLLP9chgr//6cvu7Wq5dDyJS6vkqTRxARx/h3DD/4jA4lMx3dQCaITgE/En+Vs4fbjO1Rwd1s&#10;NgVZFvI/ffkNUEsDBBQAAAAIAIdO4kAXDdeI6wEAAKYDAAAOAAAAZHJzL2Uyb0RvYy54bWytU0uO&#10;EzEQ3SNxB8t70umGCaSVziwIwwbBSMMcoOJPtyX/ZHvSySW4ABI7WLFkz20YjkHZnZnwERtEL6rL&#10;rvKres/l1fneaLITISpnO1rP5pQIyxxXtu/o9duLR88oiQksB+2s6OhBRHq+fvhgNfpWNG5wmotA&#10;EMTGdvQdHVLybVVFNggDcea8sBiULhhIuAx9xQOMiG501czni2p0gfvgmIgRdzdTkK4LvpSCpTdS&#10;RpGI7ij2looNxW6zrdYraPsAflDs2Ab8QxcGlMWi91AbSEBugvoDyigWXHQyzZgzlZNSMVE4IJt6&#10;/hubqwG8KFxQnOjvZYr/D5a93l0GonhHG5THgsE7un3/5du7j9+/fkB7+/kTwQjKNPrYYvaVvwzH&#10;VUQ3c97LYPIf2ZB9R580zbJ+vKDk0NHlskZak8pinwjDONZhGKqXTxf1MoeqE4QPMb0UzpDsdFQr&#10;m/lDC7tXMU2pdyl5W1syYpGz5gwxAcdHakjoGo+Eou3L2ei04hdK63wihn77XAeygzwQ5Tu28Eta&#10;LrKBOEx5JTSRGATwF5aTdPColMWZprkFIzglWuATyB42Cm0CpU+ZKSiwvf5LNiqgLQqRNZ5Uzd7W&#10;8QNezo0Pqh9Qjbp0miM4DEW24+Dmaft5XZBOz2v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Ai&#10;Ba7XAAAABQEAAA8AAAAAAAAAAQAgAAAAIgAAAGRycy9kb3ducmV2LnhtbFBLAQIUABQAAAAIAIdO&#10;4kAXDdeI6wEAAKYDAAAOAAAAAAAAAAEAIAAAACY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543810;top:820420;height:197485;width:0;" filled="f" stroked="t" coordsize="21600,21600" o:gfxdata="UEsDBAoAAAAAAIdO4kAAAAAAAAAAAAAAAAAEAAAAZHJzL1BLAwQUAAAACACHTuJAcCIFrtcAAAAF&#10;AQAADwAAAGRycy9kb3ducmV2LnhtbE2PwU7DMBBE70j8g7VI3KiTgiANcXpAKpcWqraoKjc3XpKI&#10;eB3ZThv+noULXEYazWrmbTEfbSdO6EPrSEE6SUAgVc60VCt42y1uMhAhajK6c4QKvjDAvLy8KHRu&#10;3Jk2eNrGWnAJhVwraGLscylD1aDVYeJ6JM4+nLc6svW1NF6fudx2cpok99Lqlnih0T0+NVh9bger&#10;YLNaLLP9chgr//6cvu7Wq5dDyJS6vkqTRxARx/h3DD/4jA4lMx3dQCaITgE/En+Vs4fbjO1Rwd1s&#10;NgVZFvI/ffkNUEsDBBQAAAAIAIdO4kC9jh506wEAAKYDAAAOAAAAZHJzL2Uyb0RvYy54bWytU0uO&#10;EzEQ3SNxB8t70p9JINNKZxYThg2CSMABKra725J/sj3p5BJcAIkdrFiy5zYMx6DsNBM+YoPohbvs&#10;en6u91xeXR20Invhg7SmpdWspEQYZrk0fUvfvL55tKQkRDAclDWipUcR6NX64YPV6BpR28EqLjxB&#10;EhOa0bV0iNE1RRHYIDSEmXXCYLKzXkPEqe8L7mFEdq2KuiwfF6P13HnLRAi4ujkl6Trzd51g8WXX&#10;BRGJainWFvPo87hLY7FeQdN7cINkUxnwD1VokAYPvafaQARy6+UfVFoyb4Pt4oxZXdiuk0xkDaim&#10;Kn9T82oAJ7IWNCe4e5vC/6NlL/ZbTyRvaX1BiQGNd3T37vPXtx++fXmP492njwQzaNPoQoPoa7P1&#10;0yy4rU+aD53X6Y9qyAGJFvOLZYVmH1u6rMt5PbksDpEwzGOGYaq6fDJfLhJzcaZwPsRnwmqSgpYq&#10;aZJ+aGD/PMQT9AckLStDxpZeLuoFcgK2T6cgYqgdCgqmz3uDVZLfSKXSjuD73bXyZA+pIfI3lfAL&#10;LB2ygTCccDmVYNAMAvhTw0k8OnTKYE/TVIIWnBIl8AmkKCMjSHVGRi/B9OovaHRAGTQieXxyNUU7&#10;y494ObfOy35AN6pcacpgM2TbpsZN3fbzPDOdn9f6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Ai&#10;Ba7XAAAABQEAAA8AAAAAAAAAAQAgAAAAIgAAAGRycy9kb3ducmV2LnhtbFBLAQIUABQAAAAIAIdO&#10;4kC9jh506wEAAKYDAAAOAAAAAAAAAAEAIAAAACYBAABkcnMvZTJvRG9jLnhtbFBLBQYAAAAABgAG&#10;AFkBAACD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09" type="#_x0000_t109" style="position:absolute;left:3064510;top:1945640;height:1029335;width:342265;" fillcolor="#FFFFFF" filled="t" stroked="t" coordsize="21600,21600" o:gfxdata="UEsDBAoAAAAAAIdO4kAAAAAAAAAAAAAAAAAEAAAAZHJzL1BLAwQUAAAACACHTuJA5RgAsNYAAAAF&#10;AQAADwAAAGRycy9kb3ducmV2LnhtbE2PMU/DMBCFdyT+g3VILFXrJC2QhjgdkILo0IHQhe0SmyQi&#10;Pkexm5Z/z8ECy5Oe3um97/LdxQ5iNpPvHSmIVxEIQ43TPbUKjm/lMgXhA5LGwZFR8GU87Irrqxwz&#10;7c70auYqtIJLyGeooAthzKT0TWcs+pUbDXH24SaLge3USj3hmcvtIJMoupcWe+KFDkfz1JnmszpZ&#10;BUm6qJ7pUL5s6r0u8S5+nxfrvVK3N3H0CCKYS/g7hh98RoeCmWp3Iu3FoIAfCb/K2cM6ZVsr2Gy3&#10;Ccgil//pi29QSwMEFAAAAAgAh07iQDTCizQMAgAAAAQAAA4AAABkcnMvZTJvRG9jLnhtbK1TS44T&#10;MRDdI3EHy3vSnc4kSlrpzGJC2CCINHAAx59uS/7J9qQ7S1YsOAIX4AJs4TR8jkHZHeYDLBDCC3dV&#10;u/z86lXV+nLQCh25D9KaBk8nJUbcUMukaRv8+tXuyRKjEIlhRFnDG3ziAV9uHj9a967mle2sYtwj&#10;ADGh7l2DuxhdXRSBdlyTMLGOGzgU1msSwfVtwTzpAV2roirLRdFbz5y3lIcAf7fjId5kfCE4jS+F&#10;CDwi1WDgFvPu835Ie7FZk7r1xHWSnmmQf2ChiTTw6C3UlkSCbrz8DUpL6m2wIk6o1YUVQlKec4Bs&#10;puUv2Vx3xPGcC4gT3K1M4f/B0hfHvUeSNbi6wMgQDTX6+vHNtw/vvrz/VKPvn9+CieAMhOpdqCH+&#10;2u392QtgpqwH4XX6Qj5oaPCsXE7LCuQ+QUus5rPlaj4KzYeIaAq4qKrFHCOaAsrFbFHlgOIOyfkQ&#10;n3GrUTIaLJTtrzri434sddaaHJ+HCEzg2s/wRCJYJdlOKpUd3x6ulEdHAg2wyytRgSsPwpRBfYNX&#10;c+CBKIE+FIpEMLUDZYJp83sPboT7wGVefwJOxLYkdCOBjDBKoWXkHpiQuuOEPTUMxZMD8Q2MCU5k&#10;NGcYKQ5TlawcGYlUfxMJ2SkDSaaCjSVKVhwOA8Ak82DZCcp+47xsO5B3mqmnE2izrM55JFIf3/cz&#10;6N3gbn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RgAsNYAAAAFAQAADwAAAAAAAAABACAAAAAi&#10;AAAAZHJzL2Rvd25yZXYueG1sUEsBAhQAFAAAAAgAh07iQDTCizQMAgAAAAQAAA4AAAAAAAAAAQAg&#10;AAAAJQ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影</w:t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片管理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801110;top:1936750;height:1036955;width:342265;" fillcolor="#FFFFFF" filled="t" stroked="t" coordsize="21600,21600" o:gfxdata="UEsDBAoAAAAAAIdO4kAAAAAAAAAAAAAAAAAEAAAAZHJzL1BLAwQUAAAACACHTuJA5RgAsNYAAAAF&#10;AQAADwAAAGRycy9kb3ducmV2LnhtbE2PMU/DMBCFdyT+g3VILFXrJC2QhjgdkILo0IHQhe0SmyQi&#10;Pkexm5Z/z8ECy5Oe3um97/LdxQ5iNpPvHSmIVxEIQ43TPbUKjm/lMgXhA5LGwZFR8GU87Irrqxwz&#10;7c70auYqtIJLyGeooAthzKT0TWcs+pUbDXH24SaLge3USj3hmcvtIJMoupcWe+KFDkfz1JnmszpZ&#10;BUm6qJ7pUL5s6r0u8S5+nxfrvVK3N3H0CCKYS/g7hh98RoeCmWp3Iu3FoIAfCb/K2cM6ZVsr2Gy3&#10;Ccgil//pi29QSwMEFAAAAAgAh07iQKVkYXIJAgAAAAQAAA4AAABkcnMvZTJvRG9jLnhtbK1TS44T&#10;MRDdI3EHy3vSncyHTCudWUwIGwQjDRyg4k+3Jf9ke9KdJSsWHIELcAG2zGn4HIOyE+YDLBCiF045&#10;VX5+71V5cT4aTbYiROVsS6eTmhJhmePKdi1983r9ZE5JTGA5aGdFS3ci0vPl40eLwTdi5nqnuQgE&#10;QWxsBt/SPiXfVFVkvTAQJ84Li0npgoGE29BVPMCA6EZXs7o+rQYXuA+OiRjx39U+SZcFX0rB0isp&#10;o0hEtxS5pbKGsm7yWi0X0HQBfK/YgQb8AwsDyuKlt1ArSECug/oNyigWXHQyTZgzlZNSMVE0oJpp&#10;/Yuaqx68KFrQnOhvbYr/D5a93F4GonhLZyeUWDDYo6+f3n77+P7Lh88N+X7zDkOCOTRq8LHB+it/&#10;GQ67iGFWPcpg8i/qIWNLj+Z1ffwU8XY4EmfTup4fjBZjIiwXHM9mp5hnuQCz06NyQXWH5ENMz4Uz&#10;JActldoNFz2EdLlvdfEati9iQiZ47Gd5JhGdVnyttC6b0G0udCBbwAFYly9LwSMPyrQlQ0vPTrIJ&#10;DHAOpYaEofHoTLRdue/BiXgfuC7fn4AzsRXEfk+gIOQyaIxKItsITS+AP7OcpJ1H8y0+E5rJGMEp&#10;0QJfVY5KZQKl/6YS1WmLInPD9i3KURo3I8LkcOP4Dtt+7YPqerR3WqjnDI5ZcefwJPIc398X0LuH&#10;u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RgAsNYAAAAFAQAADwAAAAAAAAABACAAAAAiAAAA&#10;ZHJzL2Rvd25yZXYueG1sUEsBAhQAFAAAAAgAh07iQKVkYXIJAgAAAAQAAA4AAAAAAAAAAQAgAAAA&#10;JQEAAGRycy9lMm9Eb2MueG1sUEsFBgAAAAAGAAYAWQEAAKA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排片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管理</w:t>
                        </w:r>
                      </w:p>
                    </w:txbxContent>
                  </v:textbox>
                </v:shape>
                <v:line id="_x0000_s1026" o:spid="_x0000_s1026" o:spt="20" style="position:absolute;left:3208655;top:1731645;flip:y;height:8255;width:735965;" filled="f" stroked="t" coordsize="21600,21600" o:gfxdata="UEsDBAoAAAAAAIdO4kAAAAAAAAAAAAAAAAAEAAAAZHJzL1BLAwQUAAAACACHTuJAfEbNIdUAAAAF&#10;AQAADwAAAGRycy9kb3ducmV2LnhtbE2PzU7DMBCE70i8g7WVuFG7qfhpyKZCCLggIbUEzk68JFHt&#10;dRS7afv2NVzgstJoRjPfFuujs2KiMfSeERZzBYK48abnFqH6eLm+BxGiZqOtZ0I4UYB1eXlR6Nz4&#10;A29o2sZWpBIOuUboYhxyKUPTkdNh7gfi5H370emY5NhKM+pDKndWZkrdSqd7TgudHuipo2a33TuE&#10;x6+35+X7VDtvzaqtPo2r1GuGeDVbqAcQkY7xLww/+AkdysRU+z2bICxCeiT+3uTdLVcZiBrhRikF&#10;sizkf/ryDFBLAwQUAAAACACHTuJAK8+ZIvEBAACwAwAADgAAAGRycy9lMm9Eb2MueG1srVNLjhMx&#10;EN0jcQfLe9JJh2QyrXRmMWHYIBiJz77iT7cl/2R70skluAASO1ixnD23YTgGZXcYfhuE6EWp7Hp+&#10;rve6vL44GE32IkTlbEtnkyklwjLHle1a+vrV1aMVJTGB5aCdFS09ikgvNg8frAffiNr1TnMRCJLY&#10;2Ay+pX1KvqmqyHphIE6cFxaL0gUDCZehq3iAAdmNrurpdFkNLnAfHBMx4u52LNJN4ZdSsPRCyigS&#10;0S3F3lKJocRdjtVmDU0XwPeKndqAf+jCgLJ46T3VFhKQm6D+oDKKBRedTBPmTOWkVEwUDahmNv1N&#10;zcsevCha0Jzo722K/4+WPd9fB6J4S+slJRYM/qO7d7df3n74+vk9xrtPHwlW0KbBxwbRl/Y6nFbR&#10;X4es+SCDIVIr/wYnoLiAusihpfN6ulouFpQcsXA2ny0fL0bDxSERhoCz+eJ8iXWGgFWNSGSuRsJM&#10;7ENMT4UzJCct1cpmN6CB/bOYRuh3SN7WlgwtPV/UmRFwmKSGhKnxKC/arpyNTit+pbTOJ2Lodpc6&#10;kD3k8SjfqYVfYPmSLcR+xJXSqKMXwJ9YTtLRo28WJ5zmFozglGiBDyJn2Cg0CZT+GySq1xZNyG6P&#10;/uZs5/gRf9OND6rr0YlZ6TJXcCyKZacRznP387ow/Xhom2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8Rs0h1QAAAAUBAAAPAAAAAAAAAAEAIAAAACIAAABkcnMvZG93bnJldi54bWxQSwECFAAUAAAA&#10;CACHTuJAK8+ZIvEBAACwAwAADgAAAAAAAAABACAAAAAkAQAAZHJzL2Uyb0RvYy54bWxQSwUGAAAA&#10;AAYABgBZAQAAhw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211195;top:1746250;height:197485;width:635;" filled="f" stroked="t" coordsize="21600,21600" o:gfxdata="UEsDBAoAAAAAAIdO4kAAAAAAAAAAAAAAAAAEAAAAZHJzL1BLAwQUAAAACACHTuJAcCIFrtcAAAAF&#10;AQAADwAAAGRycy9kb3ducmV2LnhtbE2PwU7DMBBE70j8g7VI3KiTgiANcXpAKpcWqraoKjc3XpKI&#10;eB3ZThv+noULXEYazWrmbTEfbSdO6EPrSEE6SUAgVc60VCt42y1uMhAhajK6c4QKvjDAvLy8KHRu&#10;3Jk2eNrGWnAJhVwraGLscylD1aDVYeJ6JM4+nLc6svW1NF6fudx2cpok99Lqlnih0T0+NVh9bger&#10;YLNaLLP9chgr//6cvu7Wq5dDyJS6vkqTRxARx/h3DD/4jA4lMx3dQCaITgE/En+Vs4fbjO1Rwd1s&#10;NgVZFvI/ffkNUEsDBBQAAAAIAIdO4kBlSza27gEAAKkDAAAOAAAAZHJzL2Uyb0RvYy54bWytU82O&#10;0zAQviPxDpbvNE12226jpnvYslwQVAIeYGo7iSX/yfY27UvwAkjc4MSRO2/D8hiM3bDlR1wQOUxm&#10;PJ8/z3wer64PWpG98EFa09ByMqVEGGa5NF1D37y+fXJFSYhgOChrREOPItDr9eNHq8HVorK9VVx4&#10;giQm1INraB+jq4sisF5oCBPrhMFka72GiKHvCu5hQHatimo6nReD9dx5y0QIuLo5Jek687etYPFl&#10;2wYRiWoo1haz9dnuki3WK6g7D66XbCwD/qEKDdLgoQ9UG4hA7rz8g0pL5m2wbZwwqwvbtpKJ3AN2&#10;U05/6+ZVD07kXlCc4B5kCv+Plr3Ybz2RvKHVghIDGu/o/t3nr28/fPvyHu39p48EMyjT4EKN6Buz&#10;9WMU3Nanng+t1+mP3ZBDQy+qsiyXM0qOOBCLy3k1G2UWh0gYAuYXmGQpu1xcXs0SeXFmcT7EZ8Jq&#10;kpyGKmmSBFDD/nmIJ+gPSFpWhgwNXc6qxAk4Qa2CiK522FMwXd4brJL8ViqVdgTf7W6UJ3tIM5G/&#10;sYRfYOmQDYT+hMupBIO6F8CfGk7i0aFYBseaphK04JQoga8geRkZQaozMnoJplN/QaMCyqAQSeaT&#10;sMnbWX7E+7lzXnY9qlHmSlMG5yHLNs5uGrif48x0fmHr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AiBa7XAAAABQEAAA8AAAAAAAAAAQAgAAAAIgAAAGRycy9kb3ducmV2LnhtbFBLAQIUABQAAAAI&#10;AIdO4kBlSza27gEAAKkDAAAOAAAAAAAAAAEAIAAAACYBAABkcnMvZTJvRG9jLnhtbFBLBQYAAAAA&#10;BgAGAFkBAACG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947795;top:1746885;height:197485;width:635;" filled="f" stroked="t" coordsize="21600,21600" o:gfxdata="UEsDBAoAAAAAAIdO4kAAAAAAAAAAAAAAAAAEAAAAZHJzL1BLAwQUAAAACACHTuJAcCIFrtcAAAAF&#10;AQAADwAAAGRycy9kb3ducmV2LnhtbE2PwU7DMBBE70j8g7VI3KiTgiANcXpAKpcWqraoKjc3XpKI&#10;eB3ZThv+noULXEYazWrmbTEfbSdO6EPrSEE6SUAgVc60VCt42y1uMhAhajK6c4QKvjDAvLy8KHRu&#10;3Jk2eNrGWnAJhVwraGLscylD1aDVYeJ6JM4+nLc6svW1NF6fudx2cpok99Lqlnih0T0+NVh9bger&#10;YLNaLLP9chgr//6cvu7Wq5dDyJS6vkqTRxARx/h3DD/4jA4lMx3dQCaITgE/En+Vs4fbjO1Rwd1s&#10;NgVZFvI/ffkNUEsDBBQAAAAIAIdO4kD1MtlH7gEAAKkDAAAOAAAAZHJzL2Uyb0RvYy54bWytU82O&#10;0zAQviPxDpbvNElLu9uo6R62LBcElYAHmNpOYsl/sr1N+xK8ABI3OHHkvm/D8hiM3bDlR1wQOUxm&#10;PJ8/z3wer64OWpG98EFa09BqUlIiDLNcmq6hb9/cPLmkJEQwHJQ1oqFHEejV+vGj1eBqMbW9VVx4&#10;giQm1INraB+jq4sisF5oCBPrhMFka72GiKHvCu5hQHatimlZLorBeu68ZSIEXN2cknSd+dtWsPiq&#10;bYOIRDUUa4vZ+mx3yRbrFdSdB9dLNpYB/1CFBmnw0AeqDUQgt17+QaUl8zbYNk6Y1YVtW8lE7gG7&#10;qcrfunndgxO5FxQnuAeZwv+jZS/3W08kb+gUb8qAxju6f//l67uP3+4+oL3//IlgBmUaXKgRfW22&#10;foyC2/rU86H1Ov2xG3Jo6GxZzeblnJIjDsRFVS0Xo8ziEAlDwGKGSZayy4unl/NEXpxZnA/xubCa&#10;JKehSpokAdSwfxHiCfoDkpaVIUNDl/Np4gScoFZBRFc77CmYLu8NVkl+I5VKO4LvdtfKkz2kmcjf&#10;WMIvsHTIBkJ/wuVUgkHdC+DPDCfx6FAsg2NNUwlacEqUwFeQvIyMINUZGb0E06m/oFEBZVCIJPNJ&#10;2OTtLD/i/dw6L7se1ahypSmD85BlG2c3DdzPcWY6v7D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AiBa7XAAAABQEAAA8AAAAAAAAAAQAgAAAAIgAAAGRycy9kb3ducmV2LnhtbFBLAQIUABQAAAAI&#10;AIdO4kD1MtlH7gEAAKkDAAAOAAAAAAAAAAEAIAAAACYBAABkcnMvZTJvRG9jLnhtbFBLBQYAAAAA&#10;BgAGAFkBAACG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504565;top:1530985;height:197485;width:0;" filled="f" stroked="t" coordsize="21600,21600" o:gfxdata="UEsDBAoAAAAAAIdO4kAAAAAAAAAAAAAAAAAEAAAAZHJzL1BLAwQUAAAACACHTuJAcCIFrtcAAAAF&#10;AQAADwAAAGRycy9kb3ducmV2LnhtbE2PwU7DMBBE70j8g7VI3KiTgiANcXpAKpcWqraoKjc3XpKI&#10;eB3ZThv+noULXEYazWrmbTEfbSdO6EPrSEE6SUAgVc60VCt42y1uMhAhajK6c4QKvjDAvLy8KHRu&#10;3Jk2eNrGWnAJhVwraGLscylD1aDVYeJ6JM4+nLc6svW1NF6fudx2cpok99Lqlnih0T0+NVh9bger&#10;YLNaLLP9chgr//6cvu7Wq5dDyJS6vkqTRxARx/h3DD/4jA4lMx3dQCaITgE/En+Vs4fbjO1Rwd1s&#10;NgVZFvI/ffkNUEsDBBQAAAAIAIdO4kCk0Ims7gEAAKcDAAAOAAAAZHJzL2Uyb0RvYy54bWytU82O&#10;0zAQviPxDpbvNGnZdNuo6R62LBcElYAHmNpOYsl/sr1N+xK8ABI3OHHkvm/D8hiM3bDlR1wQOUzG&#10;ns/fzHwer64OWpG98EFa09DppKREGGa5NF1D3765ebKgJEQwHJQ1oqFHEejV+vGj1eBqMbO9VVx4&#10;giQm1INraB+jq4sisF5oCBPrhMFga72GiEvfFdzDgOxaFbOynBeD9dx5y0QIuLs5Bek687etYPFV&#10;2wYRiWoo1haz9dnuki3WK6g7D66XbCwD/qEKDdJg0geqDUQgt17+QaUl8zbYNk6Y1YVtW8lE7gG7&#10;mZa/dfO6BydyLyhOcA8yhf9Hy17ut55I3tDZkhIDGu/o/v2Xr+8+frv7gPb+8yeCEZRpcKFG9LXZ&#10;+nEV3Nanng+t1+mP3ZBDQ5/OF/PpZUXJEQeiKi+W1SizOETCEID3wFJseXmxqBJ1ceZwPsTnwmqS&#10;nIYqaZIAUMP+RYgn6A9I2laGDA1dVjNMxwDnp1UQ0dUOOwqmy2eDVZLfSKXSieC73bXyZA9pIvI3&#10;lvALLCXZQOhPuBxKMKh7AfyZ4SQeHUplcKhpKkELTokS+AaSl5ERpDojo5dgOvUXNCqgDAqRRD7J&#10;mryd5Ue8nVvnZdejGtNcaYrgNGTZxslN4/bzOjOd39f6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AiBa7XAAAABQEAAA8AAAAAAAAAAQAgAAAAIgAAAGRycy9kb3ducmV2LnhtbFBLAQIUABQAAAAI&#10;AIdO4kCk0Ims7gEAAKcDAAAOAAAAAAAAAAEAIAAAACYBAABkcnMvZTJvRG9jLnhtbFBLBQYAAAAA&#10;BgAGAFkBAACG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001395;top:1741805;height:635;width:1256665;" filled="f" stroked="t" coordsize="21600,21600" o:gfxdata="UEsDBAoAAAAAAIdO4kAAAAAAAAAAAAAAAAAEAAAAZHJzL1BLAwQUAAAACACHTuJAcHDCj9QAAAAF&#10;AQAADwAAAGRycy9kb3ducmV2LnhtbE2PzU7DMBCE70i8g7VIXKrWbioohGx6AHLjQgFx3cZLEhGv&#10;09j9gafH9AKXlUYzmvm2WB1dr/Y8hs4LwnxmQLHU3nbSILy+VNMbUCGSWOq9MMIXB1iV52cF5dYf&#10;5Jn369ioVCIhJ4Q2xiHXOtQtOwozP7Ak78OPjmKSY6PtSIdU7nqdGXOtHXWSFloa+L7l+nO9cwih&#10;euNt9T2pJ+Z90XjOtg9Pj4R4eTE3d6AiH+NfGH7xEzqUiWnjd2KD6hHSI/F0k7dc3GagNghXxhjQ&#10;ZaH/05c/UEsDBBQAAAAIAIdO4kB8tqvi6wEAAKYDAAAOAAAAZHJzL2Uyb0RvYy54bWytU82O0zAQ&#10;viPxDpbvNElLw27UdA9blguCSrAPMLWdxJL/ZHub9iV4ASRucOLInbdheQzGTneXnwtC5DAZez5/&#10;M/N5vLo4aEX2wgdpTUurWUmJMMxyafqWXr+9enJGSYhgOChrREuPItCL9eNHq9E1Ym4Hq7jwBElM&#10;aEbX0iFG1xRFYIPQEGbWCYPBznoNEZe+L7iHEdm1KuZlWRej9dx5y0QIuLuZgnSd+btOsPi664KI&#10;RLUUa4vZ+mx3yRbrFTS9BzdIdioD/qEKDdJg0nuqDUQgN17+QaUl8zbYLs6Y1YXtOslE7gG7qcrf&#10;unkzgBO5FxQnuHuZwv+jZa/2W08kb+kC5TGg8Y5u33/59u7j968f0N5+/kQwgjKNLjSIvjRbf1oF&#10;t/Wp50PndfpjN+SAQ1CW1eJ8SckR/WdPq7NyOcksDpGwBJgv67pGAENEvcjR4oHG+RBfCKtJclqq&#10;pEkaQAP7lyFiaoTeQdK2MmRs6flynggBR6hTENHVDpsKps9ng1WSX0ml0ong+92l8mQPaSjylwpE&#10;3l9gKckGwjDhcmjqYxDAnxtO4tGhWgbnmqYStOCUKIHPIHlICE0Eqf4GiamVwQqSxpOqydtZfsTL&#10;uXFe9gMqUeUqUwSHIdd7Gtw0bT+vM9PD81r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Bwwo/U&#10;AAAABQEAAA8AAAAAAAAAAQAgAAAAIgAAAGRycy9kb3ducmV2LnhtbFBLAQIUABQAAAAIAIdO4kB8&#10;tqvi6wEAAKYDAAAOAAAAAAAAAAEAIAAAACMBAABkcnMvZTJvRG9jLnhtbFBLBQYAAAAABgAGAFkB&#10;AACA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249170;top:1741805;height:197485;width:635;" filled="f" stroked="t" coordsize="21600,21600" o:gfxdata="UEsDBAoAAAAAAIdO4kAAAAAAAAAAAAAAAAAEAAAAZHJzL1BLAwQUAAAACACHTuJAQwRh79cAAAAF&#10;AQAADwAAAGRycy9kb3ducmV2LnhtbE2PwU7DMBBE70j8g7VI3KidIiCEOD0glUsLqC1CcHPjJYmI&#10;15HttOHvWbjAZaXRjGbelovJ9eKAIXaeNGQzBQKp9rajRsPLbnmRg4jJkDW9J9TwhREW1elJaQrr&#10;j7TBwzY1gksoFkZDm9JQSBnrFp2JMz8gsffhgzOJZWikDebI5a6Xc6WupTMd8UJrBrxvsf7cjk7D&#10;Zr1c5a+rcarD+0P2tHteP77FXOvzs0zdgUg4pb8w/OAzOlTMtPcj2Sh6DfxI+r3s3VzezkHsNVwp&#10;pUBWpfxPX30DUEsDBBQAAAAIAIdO4kBWxCOB8gEAAKkDAAAOAAAAZHJzL2Uyb0RvYy54bWytU0uO&#10;EzEQ3SNxB8t70ul8JkkrnVlMGDYIIgEHqNjubkv+yfakk0twASR2sGLJntswHIOyO0z4iA2iF9Vl&#10;V/lVvefy+vqoFTkIH6Q1NS1HY0qEYZZL09b0zevbJ0tKQgTDQVkjanoSgV5vHj9a964SE9tZxYUn&#10;CGJC1buadjG6qigC64SGMLJOGAw21muIuPRtwT30iK5VMRmPr4reeu68ZSIE3N0OQbrJ+E0jWHzZ&#10;NEFEomqKvcVsfbb7ZIvNGqrWg+skO7cB/9CFBmmw6APUFiKQOy//gNKSeRtsE0fM6sI2jWQic0A2&#10;5fg3Nq86cCJzQXGCe5Ap/D9Y9uKw80Tymk6nlBjQeEf37z5/ffvh25f3aO8/fSQYQZl6FyrMvjE7&#10;f14Ft/OJ87HxOv2RDTnWdDKZrcoFin3CgVjMyuV4PsgsjpEwTLiazilhKbpazJY5WFxQnA/xmbCa&#10;JKemSpokAVRweB4iVsbUHylpWxnS13Q1nyRMwAlqFER0tUNOwbT5bLBK8lupVDoRfLu/UZ4cIM1E&#10;/lJ/iPtLWiqyhdANeTk00OgE8KeGk3hyKJbBsaapBS04JUrgK0geAkIVQapLZvQSTKv+ko3llcEu&#10;ksyDsMnbW37C+7lzXrYdqlHmTlME5yH3fJ7dNHA/rzPS5YVtv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BGHv1wAAAAUBAAAPAAAAAAAAAAEAIAAAACIAAABkcnMvZG93bnJldi54bWxQSwECFAAU&#10;AAAACACHTuJAVsQjgfIBAACpAwAADgAAAAAAAAABACAAAAAmAQAAZHJzL2Uyb0RvYy54bWxQSwUG&#10;AAAAAAYABgBZAQAAi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000760;top:1741805;height:197485;width:635;" filled="f" stroked="t" coordsize="21600,21600" o:gfxdata="UEsDBAoAAAAAAIdO4kAAAAAAAAAAAAAAAAAEAAAAZHJzL1BLAwQUAAAACACHTuJAQwRh79cAAAAF&#10;AQAADwAAAGRycy9kb3ducmV2LnhtbE2PwU7DMBBE70j8g7VI3KidIiCEOD0glUsLqC1CcHPjJYmI&#10;15HttOHvWbjAZaXRjGbelovJ9eKAIXaeNGQzBQKp9rajRsPLbnmRg4jJkDW9J9TwhREW1elJaQrr&#10;j7TBwzY1gksoFkZDm9JQSBnrFp2JMz8gsffhgzOJZWikDebI5a6Xc6WupTMd8UJrBrxvsf7cjk7D&#10;Zr1c5a+rcarD+0P2tHteP77FXOvzs0zdgUg4pb8w/OAzOlTMtPcj2Sh6DfxI+r3s3VzezkHsNVwp&#10;pUBWpfxPX30DUEsDBBQAAAAIAIdO4kALzjVL8QEAAKkDAAAOAAAAZHJzL2Uyb0RvYy54bWytU0uO&#10;EzEQ3SNxB8t70p1MftNKZxYThg2CSDAHqNjubkv+yfakk0twASR2sGLJntswHIOyOzPhIzaIXlSX&#10;XeVXr57Lq6uDVmQvfJDW1HQ8KikRhlkuTVvT27c3z5aUhAiGg7JG1PQoAr1aP32y6l0lJrazigtP&#10;EMSEqnc17WJ0VVEE1gkNYWSdMBhsrNcQcenbgnvoEV2rYlKW86K3njtvmQgBdzdDkK4zftMIFl83&#10;TRCRqJoit5itz3aXbLFeQdV6cJ1kJxrwDyw0SINFH6E2EIHcefkHlJbM22CbOGJWF7ZpJBO5B+xm&#10;XP7WzZsOnMi9oDjBPcoU/h8se7XfeiJ5TS+mlBjQeEf37798e/fx+9cPaO8/fyIYQZl6FyrMvjZb&#10;f1oFt/Wp50PjdfpjN+SAQ1CW5WKOYh/RX0zHy3I2yCwOkTBMmF/MKGEpermYLnOwOKM4H+ILYTVJ&#10;Tk2VNEkCqGD/MkSsjKkPKWlbGdLX9HI2SZiAE9QoiOhqhz0F0+azwSrJb6RS6UTw7e5aebKHNBP5&#10;S/wQ95e0VGQDoRvycmhooxPAnxtO4tGhWAbHmiYKWnBKlMBXkDwEhCqCVOfM6CWYVv0lG8srgyyS&#10;zIOwydtZfsT7uXNeth2qMc5MUwTnIXM+zW4auJ/XGen8wt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MEYe/XAAAABQEAAA8AAAAAAAAAAQAgAAAAIgAAAGRycy9kb3ducmV2LnhtbFBLAQIUABQA&#10;AAAIAIdO4kALzjVL8QEAAKkDAAAOAAAAAAAAAAEAIAAAACYBAABkcnMvZTJvRG9jLnhtbFBLBQYA&#10;AAAABgAGAFkBAACJ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694180;top:1741805;height:197485;width:635;" filled="f" stroked="t" coordsize="21600,21600" o:gfxdata="UEsDBAoAAAAAAIdO4kAAAAAAAAAAAAAAAAAEAAAAZHJzL1BLAwQUAAAACACHTuJAQwRh79cAAAAF&#10;AQAADwAAAGRycy9kb3ducmV2LnhtbE2PwU7DMBBE70j8g7VI3KidIiCEOD0glUsLqC1CcHPjJYmI&#10;15HttOHvWbjAZaXRjGbelovJ9eKAIXaeNGQzBQKp9rajRsPLbnmRg4jJkDW9J9TwhREW1elJaQrr&#10;j7TBwzY1gksoFkZDm9JQSBnrFp2JMz8gsffhgzOJZWikDebI5a6Xc6WupTMd8UJrBrxvsf7cjk7D&#10;Zr1c5a+rcarD+0P2tHteP77FXOvzs0zdgUg4pb8w/OAzOlTMtPcj2Sh6DfxI+r3s3VzezkHsNVwp&#10;pUBWpfxPX30DUEsDBBQAAAAIAIdO4kBfiGA27gEAAKkDAAAOAAAAZHJzL2Uyb0RvYy54bWytU0uO&#10;EzEQ3SNxB8t70kmYySStdGYxYdggGAk4QMV2d1vyTy5POrkEF0BiByuW7Oc2DMeg7IQJH7FB9KK6&#10;7Cq/qvdcXl7urGFbFVF71/DJaMyZcsJL7bqGv31z/WTOGSZwEox3quF7hfxy9fjRcgi1mvreG6ki&#10;IxCH9RAa3qcU6qpC0SsLOPJBOQq2PlpItIxdJSMMhG5NNR2PZ9XgowzRC4VIu+tDkK8KftsqkV61&#10;LarETMOpt1RsLHaTbbVaQt1FCL0WxzbgH7qwoB0VfYBaQwJ2G/UfUFaL6NG3aSS8rXzbaqEKB2Iz&#10;Gf/G5nUPQRUuJA6GB5nw/8GKl9ubyLRs+NNzzhxYuqP791++vvv47e4D2fvPnxhFSKYhYE3ZV+4m&#10;HlcYbmLmvGujzX9iw3Y0BLPF2WROYu/Jv8huOQ+12iUmKGGWS4kcXVyczUuwOqGEiOm58pZlp+FG&#10;uywB1LB9gYkqU+qPlLxtHBsavjifZkygCWoNJHJtIE7ounIWvdHyWhuTT2DsNlcmsi3kmShf5ke4&#10;v6TlImvA/pBXQodp6RXIZ06ytA8klqOx5rkFqyRnRtEryB4BQp1Am1NmihpcZ/6STeWNoy6yzAdh&#10;s7fxck/3cxui7npSY1I6zRGah9LzcXbzwP28LkinF7b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MEYe/XAAAABQEAAA8AAAAAAAAAAQAgAAAAIgAAAGRycy9kb3ducmV2LnhtbFBLAQIUABQAAAAI&#10;AIdO4kBfiGA27gEAAKkDAAAOAAAAAAAAAAEAIAAAACYBAABkcnMvZTJvRG9jLnhtbFBLBQYAAAAA&#10;BgAGAFkBAACG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widowControl/>
        <w:snapToGrid w:val="0"/>
        <w:spacing w:line="300" w:lineRule="auto"/>
        <w:ind w:left="36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以下分别介绍系统中数据系统3个子模块。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（1）影片管理模块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：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影片管理是对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上映</w:t>
      </w:r>
      <w:r>
        <w:rPr>
          <w:rFonts w:hint="eastAsia" w:ascii="宋体" w:hAnsi="宋体" w:cs="宋体"/>
          <w:kern w:val="0"/>
          <w:sz w:val="24"/>
          <w:szCs w:val="24"/>
        </w:rPr>
        <w:t>电影的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增加及</w:t>
      </w:r>
      <w:r>
        <w:rPr>
          <w:rFonts w:hint="eastAsia" w:ascii="宋体" w:hAnsi="宋体" w:cs="宋体"/>
          <w:kern w:val="0"/>
          <w:sz w:val="24"/>
          <w:szCs w:val="24"/>
        </w:rPr>
        <w:t>删除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；</w:t>
      </w:r>
      <w:r>
        <w:rPr>
          <w:rFonts w:hint="eastAsia" w:ascii="宋体" w:hAnsi="宋体" w:cs="宋体"/>
          <w:kern w:val="0"/>
          <w:sz w:val="24"/>
          <w:szCs w:val="24"/>
        </w:rPr>
        <w:t>还要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清理</w:t>
      </w:r>
      <w:r>
        <w:rPr>
          <w:rFonts w:hint="eastAsia" w:ascii="宋体" w:hAnsi="宋体" w:cs="宋体"/>
          <w:kern w:val="0"/>
          <w:sz w:val="24"/>
          <w:szCs w:val="24"/>
        </w:rPr>
        <w:t>数据库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中无用的数据。</w:t>
      </w:r>
    </w:p>
    <w:p>
      <w:pPr>
        <w:numPr>
          <w:ilvl w:val="0"/>
          <w:numId w:val="1"/>
        </w:numPr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放映厅</w:t>
      </w:r>
      <w:r>
        <w:rPr>
          <w:rFonts w:hint="eastAsia"/>
          <w:sz w:val="24"/>
          <w:szCs w:val="24"/>
        </w:rPr>
        <w:t>管理</w:t>
      </w:r>
      <w:r>
        <w:rPr>
          <w:rFonts w:hint="eastAsia" w:ascii="宋体" w:hAnsi="宋体" w:cs="宋体"/>
          <w:kern w:val="0"/>
          <w:sz w:val="24"/>
          <w:szCs w:val="24"/>
        </w:rPr>
        <w:t>：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增加放映厅或修改放映厅规模。</w: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（3）</w:t>
      </w:r>
      <w:r>
        <w:rPr>
          <w:rFonts w:hint="eastAsia"/>
          <w:sz w:val="24"/>
          <w:szCs w:val="24"/>
          <w:lang w:val="en-US" w:eastAsia="zh-CN"/>
        </w:rPr>
        <w:t>排片</w:t>
      </w:r>
      <w:r>
        <w:rPr>
          <w:rFonts w:hint="eastAsia"/>
          <w:sz w:val="24"/>
          <w:szCs w:val="24"/>
        </w:rPr>
        <w:t>管理</w:t>
      </w:r>
      <w:r>
        <w:rPr>
          <w:rFonts w:hint="eastAsia" w:ascii="宋体" w:hAnsi="宋体" w:cs="宋体"/>
          <w:kern w:val="0"/>
          <w:sz w:val="24"/>
          <w:szCs w:val="24"/>
        </w:rPr>
        <w:t>：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设定电影的播放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时间以及在哪间放映厅播放。</w:t>
      </w:r>
    </w:p>
    <w:p>
      <w:pPr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sz w:val="32"/>
          <w:szCs w:val="32"/>
        </w:rPr>
        <w:t>1．分析与创建数据库；</w:t>
      </w:r>
    </w:p>
    <w:p>
      <w:pPr>
        <w:widowControl/>
        <w:snapToGrid w:val="0"/>
        <w:spacing w:line="300" w:lineRule="auto"/>
        <w:ind w:left="72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hint="eastAsia" w:ascii="宋体" w:hAnsi="宋体" w:cs="宋体"/>
          <w:kern w:val="0"/>
          <w:szCs w:val="21"/>
        </w:rPr>
        <w:t>根据系统的功能分析结果，影院售票管理系统将会使用Microsoft SQL Sever 2000 作为后台的数据库管理系统。本管理系统是应用于电影院中，而且需要和数据库之间进行频繁数据交换，所以采用Microsoft SQL Sever 2000 作为后台的数据库管理系统。</w:t>
      </w:r>
    </w:p>
    <w:p>
      <w:pPr>
        <w:widowControl/>
        <w:snapToGrid w:val="0"/>
        <w:spacing w:line="300" w:lineRule="auto"/>
        <w:ind w:left="72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在本管理系统中，需要掌握影库充实信息，职工管理信息，票务管理信息，此外，由于要进行职工管理，还需要掌握使用本系统的职工。表1存储硬库信息列表，表2存储了电影院座位的相关数据连接关系，表3存储了电影票销售情况管理，表4存储了系统使用者职工的相关情况的管理列表。</w:t>
      </w:r>
    </w:p>
    <w:p>
      <w:pPr>
        <w:widowControl/>
        <w:snapToGrid w:val="0"/>
        <w:spacing w:line="300" w:lineRule="auto"/>
        <w:ind w:left="360"/>
        <w:jc w:val="center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表1   影库管理表---MOVIES</w:t>
      </w:r>
    </w:p>
    <w:tbl>
      <w:tblPr>
        <w:tblStyle w:val="3"/>
        <w:tblW w:w="8162" w:type="dxa"/>
        <w:jc w:val="center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07"/>
        <w:gridCol w:w="1114"/>
        <w:gridCol w:w="1114"/>
        <w:gridCol w:w="802"/>
        <w:gridCol w:w="1808"/>
        <w:gridCol w:w="8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1266" w:type="dxa"/>
            <w:vMerge w:val="restart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207" w:type="dxa"/>
            <w:vMerge w:val="restart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5689" w:type="dxa"/>
            <w:gridSpan w:val="5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Merge w:val="continue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207" w:type="dxa"/>
            <w:vMerge w:val="continue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字段大小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作用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必填字段</w:t>
            </w:r>
          </w:p>
        </w:tc>
        <w:tc>
          <w:tcPr>
            <w:tcW w:w="180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索引</w:t>
            </w:r>
          </w:p>
        </w:tc>
        <w:tc>
          <w:tcPr>
            <w:tcW w:w="85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M</w:t>
            </w:r>
            <w:r>
              <w:rPr>
                <w:rFonts w:hint="eastAsia" w:ascii="宋体" w:hAnsi="宋体" w:cs="宋体"/>
                <w:kern w:val="0"/>
                <w:szCs w:val="21"/>
              </w:rPr>
              <w:t>ovie_id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电影号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80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有（无重复）</w:t>
            </w:r>
          </w:p>
        </w:tc>
        <w:tc>
          <w:tcPr>
            <w:tcW w:w="85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M</w:t>
            </w:r>
            <w:r>
              <w:rPr>
                <w:rFonts w:hint="eastAsia" w:ascii="宋体" w:hAnsi="宋体" w:cs="宋体"/>
                <w:kern w:val="0"/>
                <w:szCs w:val="21"/>
              </w:rPr>
              <w:t>ovie_name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kern w:val="0"/>
                <w:szCs w:val="21"/>
              </w:rPr>
              <w:t>varchar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50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电影名称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80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85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actor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kern w:val="0"/>
                <w:szCs w:val="21"/>
              </w:rPr>
              <w:t>varchar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50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导演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180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85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actress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kern w:val="0"/>
                <w:szCs w:val="21"/>
              </w:rPr>
              <w:t>varchar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50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主演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180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85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producer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Nvarchar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25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制片厂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180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85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palydate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datetime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8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上映时间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80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85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left="360"/>
        <w:jc w:val="center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表2   电影院座位管理表---SEATS</w:t>
      </w:r>
    </w:p>
    <w:tbl>
      <w:tblPr>
        <w:tblStyle w:val="3"/>
        <w:tblW w:w="8162" w:type="dxa"/>
        <w:jc w:val="center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211"/>
        <w:gridCol w:w="1134"/>
        <w:gridCol w:w="1134"/>
        <w:gridCol w:w="813"/>
        <w:gridCol w:w="1559"/>
        <w:gridCol w:w="1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Merge w:val="restart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211" w:type="dxa"/>
            <w:vMerge w:val="restart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5786" w:type="dxa"/>
            <w:gridSpan w:val="5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Merge w:val="continue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211" w:type="dxa"/>
            <w:vMerge w:val="continue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字段大小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作用</w:t>
            </w:r>
          </w:p>
        </w:tc>
        <w:tc>
          <w:tcPr>
            <w:tcW w:w="81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必填字段</w:t>
            </w:r>
          </w:p>
        </w:tc>
        <w:tc>
          <w:tcPr>
            <w:tcW w:w="1559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索引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seatid</w:t>
            </w:r>
          </w:p>
        </w:tc>
        <w:tc>
          <w:tcPr>
            <w:tcW w:w="121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座位号</w:t>
            </w:r>
          </w:p>
        </w:tc>
        <w:tc>
          <w:tcPr>
            <w:tcW w:w="81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559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有（无重复）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price</w:t>
            </w:r>
          </w:p>
        </w:tc>
        <w:tc>
          <w:tcPr>
            <w:tcW w:w="121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float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8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票价</w:t>
            </w:r>
          </w:p>
        </w:tc>
        <w:tc>
          <w:tcPr>
            <w:tcW w:w="81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559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soldornot</w:t>
            </w:r>
          </w:p>
        </w:tc>
        <w:tc>
          <w:tcPr>
            <w:tcW w:w="121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是否售出</w:t>
            </w:r>
          </w:p>
        </w:tc>
        <w:tc>
          <w:tcPr>
            <w:tcW w:w="81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559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hint="eastAsia" w:ascii="宋体" w:hAnsi="宋体" w:cs="宋体"/>
          <w:b/>
          <w:kern w:val="0"/>
          <w:szCs w:val="21"/>
        </w:rPr>
      </w:pPr>
    </w:p>
    <w:p>
      <w:pPr>
        <w:widowControl/>
        <w:snapToGrid w:val="0"/>
        <w:spacing w:line="300" w:lineRule="auto"/>
        <w:ind w:left="360"/>
        <w:jc w:val="center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表3   电影票信息表---TICKETS</w:t>
      </w:r>
    </w:p>
    <w:tbl>
      <w:tblPr>
        <w:tblStyle w:val="3"/>
        <w:tblW w:w="8162" w:type="dxa"/>
        <w:jc w:val="center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07"/>
        <w:gridCol w:w="1114"/>
        <w:gridCol w:w="1114"/>
        <w:gridCol w:w="802"/>
        <w:gridCol w:w="1533"/>
        <w:gridCol w:w="1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1266" w:type="dxa"/>
            <w:vMerge w:val="restart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207" w:type="dxa"/>
            <w:vMerge w:val="restart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5689" w:type="dxa"/>
            <w:gridSpan w:val="5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Merge w:val="continue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207" w:type="dxa"/>
            <w:vMerge w:val="continue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字段大小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作用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必填字段</w:t>
            </w:r>
          </w:p>
        </w:tc>
        <w:tc>
          <w:tcPr>
            <w:tcW w:w="153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索引</w:t>
            </w:r>
          </w:p>
        </w:tc>
        <w:tc>
          <w:tcPr>
            <w:tcW w:w="112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ticketsid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电影票号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53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有（无重复）</w:t>
            </w:r>
          </w:p>
        </w:tc>
        <w:tc>
          <w:tcPr>
            <w:tcW w:w="112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seatid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座位号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53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有</w:t>
            </w:r>
          </w:p>
        </w:tc>
        <w:tc>
          <w:tcPr>
            <w:tcW w:w="112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M</w:t>
            </w:r>
            <w:r>
              <w:rPr>
                <w:rFonts w:hint="eastAsia" w:ascii="宋体" w:hAnsi="宋体" w:cs="宋体"/>
                <w:kern w:val="0"/>
                <w:szCs w:val="21"/>
              </w:rPr>
              <w:t>ovie_id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电影号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53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有</w:t>
            </w:r>
          </w:p>
        </w:tc>
        <w:tc>
          <w:tcPr>
            <w:tcW w:w="112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M</w:t>
            </w:r>
            <w:r>
              <w:rPr>
                <w:rFonts w:hint="eastAsia" w:ascii="宋体" w:hAnsi="宋体" w:cs="宋体"/>
                <w:kern w:val="0"/>
                <w:szCs w:val="21"/>
              </w:rPr>
              <w:t>ovie_name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kern w:val="0"/>
                <w:szCs w:val="21"/>
              </w:rPr>
              <w:t>varchar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50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电影名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否</w:t>
            </w:r>
          </w:p>
        </w:tc>
        <w:tc>
          <w:tcPr>
            <w:tcW w:w="153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112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palydate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datetime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8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上映时间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53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112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price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float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8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价格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53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112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yanzhengma</w:t>
            </w:r>
          </w:p>
        </w:tc>
        <w:tc>
          <w:tcPr>
            <w:tcW w:w="1207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1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验证码</w:t>
            </w:r>
          </w:p>
        </w:tc>
        <w:tc>
          <w:tcPr>
            <w:tcW w:w="802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533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112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</w:tbl>
    <w:p>
      <w:pPr>
        <w:widowControl/>
        <w:snapToGrid w:val="0"/>
        <w:spacing w:line="300" w:lineRule="auto"/>
        <w:ind w:left="360"/>
        <w:jc w:val="center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表4   职工信息表---WORKERS</w:t>
      </w:r>
    </w:p>
    <w:tbl>
      <w:tblPr>
        <w:tblStyle w:val="3"/>
        <w:tblW w:w="8162" w:type="dxa"/>
        <w:jc w:val="center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211"/>
        <w:gridCol w:w="1134"/>
        <w:gridCol w:w="1134"/>
        <w:gridCol w:w="1096"/>
        <w:gridCol w:w="1134"/>
        <w:gridCol w:w="1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Merge w:val="restart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字段名称</w:t>
            </w:r>
          </w:p>
        </w:tc>
        <w:tc>
          <w:tcPr>
            <w:tcW w:w="1211" w:type="dxa"/>
            <w:vMerge w:val="restart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数据类型</w:t>
            </w:r>
          </w:p>
        </w:tc>
        <w:tc>
          <w:tcPr>
            <w:tcW w:w="5786" w:type="dxa"/>
            <w:gridSpan w:val="5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Merge w:val="continue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211" w:type="dxa"/>
            <w:vMerge w:val="continue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字段大小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作用</w:t>
            </w:r>
          </w:p>
        </w:tc>
        <w:tc>
          <w:tcPr>
            <w:tcW w:w="109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必填字段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索引</w:t>
            </w:r>
          </w:p>
        </w:tc>
        <w:tc>
          <w:tcPr>
            <w:tcW w:w="128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workerid</w:t>
            </w:r>
          </w:p>
        </w:tc>
        <w:tc>
          <w:tcPr>
            <w:tcW w:w="121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职工号</w:t>
            </w:r>
          </w:p>
        </w:tc>
        <w:tc>
          <w:tcPr>
            <w:tcW w:w="109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128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password</w:t>
            </w:r>
          </w:p>
        </w:tc>
        <w:tc>
          <w:tcPr>
            <w:tcW w:w="121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职工密码</w:t>
            </w:r>
          </w:p>
        </w:tc>
        <w:tc>
          <w:tcPr>
            <w:tcW w:w="109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128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5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leibie</w:t>
            </w:r>
          </w:p>
        </w:tc>
        <w:tc>
          <w:tcPr>
            <w:tcW w:w="1211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smallint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职工类型</w:t>
            </w:r>
          </w:p>
        </w:tc>
        <w:tc>
          <w:tcPr>
            <w:tcW w:w="1096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</w:t>
            </w:r>
          </w:p>
        </w:tc>
        <w:tc>
          <w:tcPr>
            <w:tcW w:w="1288" w:type="dxa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left="360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napToGrid w:val="0"/>
        <w:spacing w:line="300" w:lineRule="auto"/>
        <w:ind w:left="36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根据规范化的设计理念，本管理系统的数据分成上面4个表，减少了数据的冗余，同时在这些表之间又存在着一些关联关系。这四个表之间的这两种关系表现在下图所示的关系：</w:t>
      </w:r>
    </w:p>
    <w:p>
      <w:pPr>
        <w:widowControl/>
        <w:snapToGrid w:val="0"/>
        <w:spacing w:line="300" w:lineRule="auto"/>
        <w:ind w:left="36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             </w:t>
      </w:r>
      <w:r>
        <w:rPr>
          <w:rFonts w:ascii="宋体" w:hAnsi="宋体" w:cs="宋体"/>
          <w:kern w:val="0"/>
          <w:szCs w:val="21"/>
        </w:rPr>
        <w:drawing>
          <wp:inline distT="0" distB="0" distL="114300" distR="114300">
            <wp:extent cx="2857500" cy="2447925"/>
            <wp:effectExtent l="0" t="0" r="0" b="9525"/>
            <wp:docPr id="1" name="图片 1" descr="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系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Cs w:val="21"/>
        </w:rPr>
        <w:t xml:space="preserve">  </w:t>
      </w:r>
    </w:p>
    <w:p>
      <w:pPr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2．创建登陆窗体模块；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（1）窗体模块的功能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登陆窗体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（2）窗体界面的设计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hint="eastAsia" w:ascii="宋体" w:hAnsi="宋体" w:cs="宋体"/>
          <w:kern w:val="0"/>
          <w:szCs w:val="21"/>
        </w:rPr>
        <w:t xml:space="preserve">在工程中添加一个窗体，命名为“登陆系统”，用来作为系统登陆窗体。界面 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的设计如图3所示。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             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（3）窗体代码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numPr>
          <w:ilvl w:val="0"/>
          <w:numId w:val="2"/>
        </w:numPr>
        <w:tabs>
          <w:tab w:val="left" w:pos="720"/>
        </w:tabs>
        <w:snapToGrid w:val="0"/>
        <w:spacing w:line="300" w:lineRule="auto"/>
        <w:jc w:val="left"/>
        <w:rPr>
          <w:rFonts w:hint="eastAsia" w:ascii="黑体" w:hAnsi="宋体" w:eastAsia="黑体" w:cs="宋体"/>
          <w:kern w:val="0"/>
          <w:sz w:val="32"/>
          <w:szCs w:val="32"/>
        </w:rPr>
      </w:pPr>
      <w:r>
        <w:rPr>
          <w:rFonts w:hint="eastAsia" w:ascii="黑体" w:hAnsi="宋体" w:eastAsia="黑体" w:cs="宋体"/>
          <w:kern w:val="0"/>
          <w:sz w:val="32"/>
          <w:szCs w:val="32"/>
        </w:rPr>
        <w:t>创建售票窗体模块</w:t>
      </w:r>
    </w:p>
    <w:p>
      <w:pPr>
        <w:widowControl/>
        <w:numPr>
          <w:ilvl w:val="0"/>
          <w:numId w:val="3"/>
        </w:numPr>
        <w:tabs>
          <w:tab w:val="left" w:pos="720"/>
        </w:tabs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窗体模块的功能 </w:t>
      </w:r>
    </w:p>
    <w:p>
      <w:pPr>
        <w:widowControl/>
        <w:snapToGrid w:val="0"/>
        <w:spacing w:line="300" w:lineRule="auto"/>
        <w:ind w:left="72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为观众提供买票服务。在界面上观众可以看见座位的情况，根据此来选择自己喜欢的座位。不同的座位有不同的价格。此窗体还有退票功能。</w:t>
      </w:r>
    </w:p>
    <w:p>
      <w:pPr>
        <w:widowControl/>
        <w:numPr>
          <w:ilvl w:val="0"/>
          <w:numId w:val="3"/>
        </w:numPr>
        <w:tabs>
          <w:tab w:val="left" w:pos="720"/>
        </w:tabs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窗体界面的设计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   在工程中添加一个窗体，命名为“售票系统”，用来作为仓管人员窗体。界面 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   的设计如下图所示。</w:t>
      </w:r>
    </w:p>
    <w:p>
      <w:pPr>
        <w:widowControl/>
        <w:numPr>
          <w:ilvl w:val="0"/>
          <w:numId w:val="3"/>
        </w:numPr>
        <w:tabs>
          <w:tab w:val="left" w:pos="720"/>
        </w:tabs>
        <w:snapToGrid w:val="0"/>
        <w:spacing w:line="300" w:lineRule="auto"/>
        <w:jc w:val="left"/>
        <w:rPr>
          <w:rFonts w:hint="eastAsia" w:ascii="新宋体" w:eastAsia="新宋体"/>
          <w:color w:val="0000FF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Cs w:val="21"/>
        </w:rPr>
        <w:t xml:space="preserve">代码编写            </w:t>
      </w:r>
    </w:p>
    <w:p>
      <w:pPr>
        <w:widowControl/>
        <w:numPr>
          <w:ilvl w:val="0"/>
          <w:numId w:val="2"/>
        </w:numPr>
        <w:tabs>
          <w:tab w:val="left" w:pos="720"/>
        </w:tabs>
        <w:snapToGrid w:val="0"/>
        <w:spacing w:line="300" w:lineRule="auto"/>
        <w:jc w:val="left"/>
        <w:rPr>
          <w:rFonts w:hint="eastAsia" w:ascii="黑体" w:hAnsi="宋体" w:eastAsia="黑体" w:cs="宋体"/>
          <w:kern w:val="0"/>
          <w:sz w:val="32"/>
          <w:szCs w:val="32"/>
        </w:rPr>
      </w:pPr>
      <w:r>
        <w:rPr>
          <w:rFonts w:hint="eastAsia" w:ascii="黑体" w:hAnsi="宋体" w:eastAsia="黑体" w:cs="宋体"/>
          <w:kern w:val="0"/>
          <w:sz w:val="32"/>
          <w:szCs w:val="32"/>
        </w:rPr>
        <w:t>创建检票界面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（1）创建模块的功能</w:t>
      </w:r>
    </w:p>
    <w:p>
      <w:pPr>
        <w:widowControl/>
        <w:snapToGrid w:val="0"/>
        <w:spacing w:line="300" w:lineRule="auto"/>
        <w:ind w:firstLine="315" w:firstLineChars="1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对进场观众检票，如果发现有假票或无票观众不允许入内。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（2）创建模块的窗体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在工程中添加一个窗体，命名为“检票系统”，用来作为检票系统窗体。界面 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的设计如下图所示。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（3）代码编写</w:t>
      </w:r>
    </w:p>
    <w:p>
      <w:pPr>
        <w:widowControl/>
        <w:numPr>
          <w:ilvl w:val="0"/>
          <w:numId w:val="2"/>
        </w:numPr>
        <w:tabs>
          <w:tab w:val="left" w:pos="720"/>
        </w:tabs>
        <w:snapToGrid w:val="0"/>
        <w:spacing w:line="300" w:lineRule="auto"/>
        <w:jc w:val="left"/>
        <w:rPr>
          <w:rFonts w:hint="eastAsia" w:ascii="黑体" w:hAnsi="宋体" w:eastAsia="黑体" w:cs="宋体"/>
          <w:kern w:val="0"/>
          <w:sz w:val="32"/>
          <w:szCs w:val="32"/>
        </w:rPr>
      </w:pPr>
      <w:r>
        <w:rPr>
          <w:rFonts w:hint="eastAsia" w:ascii="黑体" w:hAnsi="宋体" w:eastAsia="黑体" w:cs="宋体"/>
          <w:kern w:val="0"/>
          <w:sz w:val="32"/>
          <w:szCs w:val="32"/>
        </w:rPr>
        <w:t>创建维护界面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（1）创建模块的功能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给数据库维护工作人员选择维护的系统数据库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（2）创建模块的设计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在工程中添加一个窗体，命名为“维护系统”，用来作为维护系统窗体。界面 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的设计如下图所示。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（3）代码编写</w:t>
      </w:r>
    </w:p>
    <w:p>
      <w:pPr>
        <w:widowControl/>
        <w:snapToGrid w:val="0"/>
        <w:spacing w:line="300" w:lineRule="auto"/>
        <w:ind w:left="180"/>
        <w:jc w:val="left"/>
        <w:rPr>
          <w:rFonts w:hint="eastAsia" w:ascii="黑体" w:hAnsi="宋体" w:eastAsia="黑体" w:cs="宋体"/>
          <w:kern w:val="0"/>
          <w:sz w:val="28"/>
          <w:szCs w:val="28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1．创建影库界面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（1）创建模块的功能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对电影库播放列表的管理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（2）创建模块的设计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在工程中添加一个窗体，命名为“影库系统”，用来作为影库系统窗体。界面 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的设计如下图所示。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（3）代码编写</w:t>
      </w:r>
    </w:p>
    <w:p>
      <w:pPr>
        <w:widowControl/>
        <w:snapToGrid w:val="0"/>
        <w:spacing w:line="300" w:lineRule="auto"/>
        <w:ind w:left="330"/>
        <w:jc w:val="left"/>
        <w:rPr>
          <w:rFonts w:hint="eastAsia" w:ascii="黑体" w:hAnsi="宋体" w:eastAsia="黑体" w:cs="宋体"/>
          <w:kern w:val="0"/>
          <w:sz w:val="28"/>
          <w:szCs w:val="28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2．创建职工界面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（1）创建模块的功能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对职工数据的处理。如增加、删除和更改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（2）创建模块的设计</w:t>
      </w:r>
    </w:p>
    <w:p>
      <w:pPr>
        <w:widowControl/>
        <w:snapToGrid w:val="0"/>
        <w:spacing w:line="300" w:lineRule="auto"/>
        <w:ind w:firstLine="525" w:firstLineChars="2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在工程中添加一个窗体，命名为“影库系统”，用来作为影库系统窗体。界面 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的设计如下图所示。</w:t>
      </w:r>
    </w:p>
    <w:p>
      <w:pPr>
        <w:widowControl/>
        <w:snapToGrid w:val="0"/>
        <w:spacing w:line="300" w:lineRule="auto"/>
        <w:ind w:firstLine="420" w:firstLineChars="200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（3）代码编写</w:t>
      </w:r>
    </w:p>
    <w:p>
      <w:pPr>
        <w:widowControl/>
        <w:snapToGrid w:val="0"/>
        <w:spacing w:line="300" w:lineRule="auto"/>
        <w:ind w:left="180"/>
        <w:jc w:val="left"/>
        <w:rPr>
          <w:rFonts w:hint="eastAsia" w:ascii="黑体" w:hAnsi="宋体" w:eastAsia="黑体" w:cs="宋体"/>
          <w:kern w:val="0"/>
          <w:sz w:val="28"/>
          <w:szCs w:val="28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3．创建票务界面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（1）创建模块的功能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对所售出的电影票进行管理，把没用的数据进行清除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（2）创建模块的设计</w:t>
      </w:r>
    </w:p>
    <w:p>
      <w:pPr>
        <w:widowControl/>
        <w:snapToGrid w:val="0"/>
        <w:spacing w:line="300" w:lineRule="auto"/>
        <w:ind w:firstLine="525" w:firstLineChars="25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在工程中添加一个窗体，命名为“影库系统”，用来作为影库系统窗体。界面 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 的设计如下图所示。</w:t>
      </w:r>
    </w:p>
    <w:p>
      <w:pPr>
        <w:widowControl/>
        <w:snapToGrid w:val="0"/>
        <w:spacing w:line="300" w:lineRule="auto"/>
        <w:jc w:val="left"/>
        <w:rPr>
          <w:rFonts w:hint="eastAsia" w:ascii="新宋体" w:eastAsia="新宋体"/>
          <w:color w:val="0000FF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Cs w:val="21"/>
        </w:rPr>
        <w:t>（3）代码编写</w:t>
      </w:r>
    </w:p>
    <w:p>
      <w:pPr>
        <w:widowControl/>
        <w:snapToGrid w:val="0"/>
        <w:spacing w:line="30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 Narrow">
    <w:altName w:val="Arial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altName w:val="Arial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Narrow">
    <w:altName w:val="Arial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9960793">
    <w:nsid w:val="2B825159"/>
    <w:multiLevelType w:val="multilevel"/>
    <w:tmpl w:val="2B825159"/>
    <w:lvl w:ilvl="0" w:tentative="1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79136105">
    <w:nsid w:val="6A0B7669"/>
    <w:multiLevelType w:val="multilevel"/>
    <w:tmpl w:val="6A0B7669"/>
    <w:lvl w:ilvl="0" w:tentative="1">
      <w:start w:val="3"/>
      <w:numFmt w:val="decimal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48523666">
    <w:nsid w:val="5656B792"/>
    <w:multiLevelType w:val="singleLevel"/>
    <w:tmpl w:val="5656B792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448523666"/>
  </w:num>
  <w:num w:numId="2">
    <w:abstractNumId w:val="1779136105"/>
  </w:num>
  <w:num w:numId="3">
    <w:abstractNumId w:val="7299607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2086A"/>
    <w:rsid w:val="3E650C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MyPC</dc:creator>
  <cp:lastModifiedBy>MyPC</cp:lastModifiedBy>
  <dcterms:modified xsi:type="dcterms:W3CDTF">2015-11-26T07:38:03Z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2052-10.1.0.5390</vt:lpwstr>
  </property>
</Properties>
</file>