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EB7E2D" w14:textId="77777777" w:rsidR="00A52E77" w:rsidRDefault="00A52E77" w:rsidP="00FF5379">
      <w:pPr>
        <w:jc w:val="center"/>
        <w:rPr>
          <w:b/>
        </w:rPr>
      </w:pPr>
      <w:r>
        <w:rPr>
          <w:b/>
        </w:rPr>
        <w:t>Analysis of neuroarchiver data</w:t>
      </w:r>
      <w:r w:rsidR="00FF5379">
        <w:rPr>
          <w:b/>
        </w:rPr>
        <w:t xml:space="preserve"> for spectral features and interictal events</w:t>
      </w:r>
    </w:p>
    <w:p w14:paraId="72C1BB65" w14:textId="4AA307CD" w:rsidR="001046AA" w:rsidRPr="001046AA" w:rsidRDefault="001046AA" w:rsidP="001046AA">
      <w:r>
        <w:t>Instructions for running the analysis of neuroarchiver data using the University of Edinburgh computer cluster, for processing spectral features and spikes in EEG data.</w:t>
      </w:r>
    </w:p>
    <w:p w14:paraId="79545258" w14:textId="77777777" w:rsidR="009E0E1C" w:rsidRDefault="009E0E1C" w:rsidP="00FF5379">
      <w:pPr>
        <w:pBdr>
          <w:bottom w:val="single" w:sz="6" w:space="1" w:color="auto"/>
        </w:pBdr>
        <w:jc w:val="center"/>
        <w:rPr>
          <w:b/>
        </w:rPr>
      </w:pPr>
    </w:p>
    <w:p w14:paraId="32E7FD8B" w14:textId="77777777" w:rsidR="009E0E1C" w:rsidRDefault="009E0E1C" w:rsidP="009E0E1C">
      <w:r w:rsidRPr="009E0E1C">
        <w:rPr>
          <w:b/>
        </w:rPr>
        <w:t>Recording notes</w:t>
      </w:r>
      <w:r>
        <w:rPr>
          <w:b/>
        </w:rPr>
        <w:t>:</w:t>
      </w:r>
      <w:r>
        <w:t xml:space="preserve"> To simplify later analysis, it is recommended that data is acquired with clocks on BST. i.e. avoid recording across days when clocks change</w:t>
      </w:r>
    </w:p>
    <w:p w14:paraId="08F695D7" w14:textId="77777777" w:rsidR="009E0E1C" w:rsidRDefault="009E0E1C" w:rsidP="009E0E1C">
      <w:pPr>
        <w:pBdr>
          <w:bottom w:val="single" w:sz="6" w:space="1" w:color="auto"/>
        </w:pBdr>
      </w:pPr>
    </w:p>
    <w:p w14:paraId="76DF127F" w14:textId="77777777" w:rsidR="00CF5645" w:rsidRDefault="00CF5645" w:rsidP="005D22CF">
      <w:pPr>
        <w:rPr>
          <w:b/>
          <w:u w:val="single"/>
        </w:rPr>
      </w:pPr>
      <w:r>
        <w:rPr>
          <w:b/>
          <w:u w:val="single"/>
        </w:rPr>
        <w:t>Repository details:</w:t>
      </w:r>
    </w:p>
    <w:p w14:paraId="66D59795" w14:textId="77777777" w:rsidR="00CF5645" w:rsidRDefault="008D733F" w:rsidP="005D22CF">
      <w:pPr>
        <w:pStyle w:val="ListParagraph"/>
        <w:numPr>
          <w:ilvl w:val="0"/>
          <w:numId w:val="12"/>
        </w:numPr>
      </w:pPr>
      <w:r>
        <w:t>Download and i</w:t>
      </w:r>
      <w:r w:rsidR="00CF5645">
        <w:t>nstall Git</w:t>
      </w:r>
    </w:p>
    <w:p w14:paraId="2B251C4D" w14:textId="77777777" w:rsidR="00CF5645" w:rsidRDefault="00CF5645" w:rsidP="005D22CF">
      <w:pPr>
        <w:pStyle w:val="ListParagraph"/>
        <w:numPr>
          <w:ilvl w:val="0"/>
          <w:numId w:val="12"/>
        </w:numPr>
      </w:pPr>
      <w:r>
        <w:t>At the command line, navigate to a folder to be used for analysis and clone the github repository by typing:</w:t>
      </w:r>
    </w:p>
    <w:p w14:paraId="49BB8266" w14:textId="77777777" w:rsidR="00CF5645" w:rsidRDefault="00CF5645" w:rsidP="00CF5645">
      <w:pPr>
        <w:pStyle w:val="ListParagraph"/>
        <w:rPr>
          <w:rStyle w:val="Hyperlink"/>
        </w:rPr>
      </w:pPr>
      <w:r>
        <w:t xml:space="preserve">“git clone </w:t>
      </w:r>
      <w:hyperlink r:id="rId5" w:history="1">
        <w:r w:rsidRPr="00053FA7">
          <w:rPr>
            <w:rStyle w:val="Hyperlink"/>
          </w:rPr>
          <w:t>https://github.com/IrisOren/NeuroarchiverAnalysis.git</w:t>
        </w:r>
      </w:hyperlink>
      <w:r>
        <w:rPr>
          <w:rStyle w:val="Hyperlink"/>
        </w:rPr>
        <w:t>”</w:t>
      </w:r>
    </w:p>
    <w:p w14:paraId="39866762" w14:textId="77777777" w:rsidR="00CF5645" w:rsidRDefault="00CF5645" w:rsidP="00CF5645">
      <w:pPr>
        <w:pStyle w:val="ListParagraph"/>
        <w:numPr>
          <w:ilvl w:val="0"/>
          <w:numId w:val="12"/>
        </w:numPr>
      </w:pPr>
      <w:r>
        <w:t>The repository contains:</w:t>
      </w:r>
    </w:p>
    <w:p w14:paraId="7438FCC1" w14:textId="77777777" w:rsidR="00CF5645" w:rsidRDefault="00CF5645" w:rsidP="00CF5645">
      <w:pPr>
        <w:pStyle w:val="ListParagraph"/>
        <w:numPr>
          <w:ilvl w:val="1"/>
          <w:numId w:val="12"/>
        </w:numPr>
      </w:pPr>
      <w:r>
        <w:t>DataProcessing folder with files needed for the Data processing steps</w:t>
      </w:r>
    </w:p>
    <w:p w14:paraId="4945765E" w14:textId="77777777" w:rsidR="00CF5645" w:rsidRDefault="00CF5645" w:rsidP="00CF5645">
      <w:pPr>
        <w:pStyle w:val="ListParagraph"/>
        <w:numPr>
          <w:ilvl w:val="1"/>
          <w:numId w:val="12"/>
        </w:numPr>
      </w:pPr>
      <w:r>
        <w:t>NeuroarchiverAnalysisR with files and folders for post-processing in R</w:t>
      </w:r>
    </w:p>
    <w:p w14:paraId="1559F8CA" w14:textId="12A615FA" w:rsidR="005E19A9" w:rsidRDefault="005E19A9" w:rsidP="00CF5645">
      <w:pPr>
        <w:pStyle w:val="ListParagraph"/>
        <w:numPr>
          <w:ilvl w:val="1"/>
          <w:numId w:val="12"/>
        </w:numPr>
      </w:pPr>
      <w:r>
        <w:t>These instructions</w:t>
      </w:r>
    </w:p>
    <w:p w14:paraId="08DAD08A" w14:textId="77777777" w:rsidR="00CF5645" w:rsidRDefault="00CF5645" w:rsidP="00CF5645">
      <w:pPr>
        <w:pBdr>
          <w:bottom w:val="single" w:sz="6" w:space="1" w:color="auto"/>
        </w:pBdr>
      </w:pPr>
    </w:p>
    <w:p w14:paraId="4EF14EAC" w14:textId="0746E754" w:rsidR="00B5161B" w:rsidRDefault="00B5161B" w:rsidP="00EC7FA5">
      <w:pPr>
        <w:rPr>
          <w:b/>
          <w:u w:val="single"/>
        </w:rPr>
      </w:pPr>
      <w:r>
        <w:rPr>
          <w:b/>
          <w:u w:val="single"/>
        </w:rPr>
        <w:t>Eddie processing</w:t>
      </w:r>
    </w:p>
    <w:p w14:paraId="0B9EEF42" w14:textId="2335DA67" w:rsidR="00997986" w:rsidRDefault="00997986" w:rsidP="00EC7FA5">
      <w:r w:rsidRPr="00EC7FA5">
        <w:rPr>
          <w:b/>
          <w:u w:val="single"/>
        </w:rPr>
        <w:t>Installation of LWDAQ</w:t>
      </w:r>
      <w:r w:rsidR="00EC7FA5" w:rsidRPr="00EC7FA5">
        <w:rPr>
          <w:b/>
          <w:u w:val="single"/>
        </w:rPr>
        <w:t xml:space="preserve"> on Eddie</w:t>
      </w:r>
      <w:r w:rsidRPr="00EC7FA5">
        <w:rPr>
          <w:b/>
        </w:rPr>
        <w:t>:</w:t>
      </w:r>
      <w:r>
        <w:t xml:space="preserve"> </w:t>
      </w:r>
      <w:r w:rsidR="00FF5379">
        <w:t xml:space="preserve">The processing of neuroarchiver data is performed on the Eddie cluster. </w:t>
      </w:r>
      <w:r w:rsidR="005D22CF">
        <w:t>The processing requires a</w:t>
      </w:r>
      <w:r w:rsidR="005D22CF" w:rsidRPr="005D22CF">
        <w:t xml:space="preserve"> version of neuroarchiver</w:t>
      </w:r>
      <w:r w:rsidR="005D22CF">
        <w:t xml:space="preserve">/lwdaq </w:t>
      </w:r>
      <w:r w:rsidR="005D22CF" w:rsidRPr="005D22CF">
        <w:t>enabled on Eddie.</w:t>
      </w:r>
      <w:r w:rsidR="005D22CF" w:rsidRPr="00EC7FA5">
        <w:rPr>
          <w:b/>
        </w:rPr>
        <w:t xml:space="preserve"> </w:t>
      </w:r>
    </w:p>
    <w:p w14:paraId="3145986C" w14:textId="785A195C" w:rsidR="00997986" w:rsidRDefault="00997986" w:rsidP="00997986">
      <w:pPr>
        <w:pStyle w:val="PlainText"/>
        <w:ind w:left="567"/>
      </w:pPr>
      <w:r>
        <w:t># Create a directory in your shared group area for lwdaq:</w:t>
      </w:r>
    </w:p>
    <w:p w14:paraId="55F537C8" w14:textId="2EBF8389" w:rsidR="00997986" w:rsidRDefault="005E19A9" w:rsidP="00997986">
      <w:pPr>
        <w:pStyle w:val="PlainText"/>
        <w:ind w:left="567"/>
      </w:pPr>
      <w:r>
        <w:t>$ mkdir /exports/cmvm/eddie/sbms/</w:t>
      </w:r>
      <w:r w:rsidR="00997986">
        <w:t>groups/</w:t>
      </w:r>
      <w:r>
        <w:t>Oren/</w:t>
      </w:r>
      <w:r w:rsidR="00997986">
        <w:t>lwdaq</w:t>
      </w:r>
    </w:p>
    <w:p w14:paraId="3B69D79C" w14:textId="1737AC93" w:rsidR="00997986" w:rsidRDefault="00997986" w:rsidP="00997986">
      <w:pPr>
        <w:pStyle w:val="PlainText"/>
        <w:ind w:left="567"/>
      </w:pPr>
      <w:r>
        <w:t xml:space="preserve">$ cd </w:t>
      </w:r>
      <w:r w:rsidR="005E19A9">
        <w:t>/exports/cmvm/eddie/sbms/groups/Oren/lwdaq</w:t>
      </w:r>
    </w:p>
    <w:p w14:paraId="66816159" w14:textId="77777777" w:rsidR="00997986" w:rsidRDefault="00997986" w:rsidP="00997986">
      <w:pPr>
        <w:pStyle w:val="PlainText"/>
        <w:ind w:left="567"/>
      </w:pPr>
    </w:p>
    <w:p w14:paraId="0C807FD5" w14:textId="0EF960F5" w:rsidR="00997986" w:rsidRDefault="00997986" w:rsidP="00997986">
      <w:pPr>
        <w:pStyle w:val="PlainText"/>
        <w:ind w:left="567"/>
      </w:pPr>
      <w:r>
        <w:t># Download the zip file using wget and unzip it</w:t>
      </w:r>
      <w:r w:rsidR="00EC7FA5">
        <w:t xml:space="preserve"> (look what the latest version available is on the # neuroachiver website, here 8.5.22</w:t>
      </w:r>
      <w:r>
        <w:t>:</w:t>
      </w:r>
    </w:p>
    <w:p w14:paraId="38B4C274" w14:textId="32C3E001" w:rsidR="00997986" w:rsidRDefault="00997986" w:rsidP="00997986">
      <w:pPr>
        <w:pStyle w:val="PlainText"/>
        <w:ind w:left="567"/>
      </w:pPr>
      <w:r>
        <w:t xml:space="preserve">$ </w:t>
      </w:r>
      <w:r w:rsidRPr="00997986">
        <w:t>wget http://alignment.hep.brandeis.edu/Software/Download/LWDAQ_8.5.22.zip</w:t>
      </w:r>
    </w:p>
    <w:p w14:paraId="0994BF33" w14:textId="6016FAD8" w:rsidR="00997986" w:rsidRDefault="00997986" w:rsidP="00997986">
      <w:pPr>
        <w:pStyle w:val="PlainText"/>
        <w:ind w:left="567"/>
      </w:pPr>
      <w:r>
        <w:t>$ unzip LWDAQ_8.5.22.zip</w:t>
      </w:r>
    </w:p>
    <w:p w14:paraId="357F5B9B" w14:textId="77777777" w:rsidR="00EC7FA5" w:rsidRDefault="00EC7FA5" w:rsidP="00EC7FA5">
      <w:pPr>
        <w:rPr>
          <w:b/>
          <w:u w:val="single"/>
        </w:rPr>
      </w:pPr>
    </w:p>
    <w:p w14:paraId="4B77297C" w14:textId="77777777" w:rsidR="00EC7FA5" w:rsidRDefault="00EC7FA5" w:rsidP="00EC7FA5">
      <w:pPr>
        <w:rPr>
          <w:b/>
          <w:u w:val="single"/>
        </w:rPr>
      </w:pPr>
      <w:r w:rsidRPr="00FF5379">
        <w:rPr>
          <w:b/>
          <w:u w:val="single"/>
        </w:rPr>
        <w:t>Data processing</w:t>
      </w:r>
      <w:r>
        <w:rPr>
          <w:b/>
          <w:u w:val="single"/>
        </w:rPr>
        <w:t xml:space="preserve">: </w:t>
      </w:r>
    </w:p>
    <w:p w14:paraId="19D121CE" w14:textId="77777777" w:rsidR="007C443B" w:rsidRDefault="005D22CF" w:rsidP="005D22CF">
      <w:pPr>
        <w:pStyle w:val="ListParagraph"/>
        <w:numPr>
          <w:ilvl w:val="0"/>
          <w:numId w:val="3"/>
        </w:numPr>
        <w:ind w:hanging="578"/>
        <w:rPr>
          <w:i/>
        </w:rPr>
      </w:pPr>
      <w:r w:rsidRPr="005D22CF">
        <w:rPr>
          <w:i/>
        </w:rPr>
        <w:t xml:space="preserve">On your datastore directory, </w:t>
      </w:r>
      <w:r w:rsidR="007C443B">
        <w:rPr>
          <w:i/>
        </w:rPr>
        <w:t xml:space="preserve">prepare </w:t>
      </w:r>
    </w:p>
    <w:p w14:paraId="070A9070" w14:textId="77777777" w:rsidR="005D22CF" w:rsidRPr="00C957CD" w:rsidRDefault="007C443B" w:rsidP="005D22CF">
      <w:pPr>
        <w:pStyle w:val="ListParagraph"/>
        <w:numPr>
          <w:ilvl w:val="0"/>
          <w:numId w:val="1"/>
        </w:numPr>
        <w:ind w:hanging="11"/>
      </w:pPr>
      <w:r>
        <w:t xml:space="preserve">Data folder containing subfolders </w:t>
      </w:r>
      <w:r w:rsidR="005D22CF" w:rsidRPr="007C443B">
        <w:t>for each a</w:t>
      </w:r>
      <w:r w:rsidRPr="007C443B">
        <w:t xml:space="preserve">nimal </w:t>
      </w:r>
      <w:r>
        <w:t>which contain</w:t>
      </w:r>
      <w:r w:rsidRPr="007C443B">
        <w:t xml:space="preserve"> all</w:t>
      </w:r>
      <w:r w:rsidR="005D22CF" w:rsidRPr="007C443B">
        <w:t xml:space="preserve"> ndf data files for that animal</w:t>
      </w:r>
      <w:r>
        <w:t xml:space="preserve"> </w:t>
      </w:r>
    </w:p>
    <w:p w14:paraId="3B53DFCC" w14:textId="77007BEA" w:rsidR="007C443B" w:rsidRDefault="007C443B" w:rsidP="005D22CF">
      <w:pPr>
        <w:pStyle w:val="ListParagraph"/>
        <w:numPr>
          <w:ilvl w:val="0"/>
          <w:numId w:val="1"/>
        </w:numPr>
        <w:ind w:hanging="11"/>
      </w:pPr>
      <w:r w:rsidRPr="00C957CD">
        <w:t>Output folder containing subfolder for each animal. Each subfolder contains</w:t>
      </w:r>
      <w:r w:rsidR="00EC7FA5">
        <w:t>:</w:t>
      </w:r>
    </w:p>
    <w:p w14:paraId="3B6D9BD8" w14:textId="77777777" w:rsidR="00EC7FA5" w:rsidRPr="00C957CD" w:rsidRDefault="00EC7FA5" w:rsidP="00EC7FA5">
      <w:pPr>
        <w:pStyle w:val="ListParagraph"/>
      </w:pPr>
    </w:p>
    <w:p w14:paraId="1BBD570C" w14:textId="77777777" w:rsidR="00C957CD" w:rsidRPr="00C957CD" w:rsidRDefault="00C957CD" w:rsidP="00C957CD">
      <w:pPr>
        <w:pStyle w:val="ListParagraph"/>
        <w:numPr>
          <w:ilvl w:val="1"/>
          <w:numId w:val="1"/>
        </w:numPr>
        <w:rPr>
          <w:b/>
        </w:rPr>
      </w:pPr>
      <w:r>
        <w:t xml:space="preserve">A copy of the </w:t>
      </w:r>
      <w:r w:rsidR="00FF5379" w:rsidRPr="00C957CD">
        <w:t>N</w:t>
      </w:r>
      <w:r w:rsidR="00A52E77" w:rsidRPr="00C957CD">
        <w:t>euroarchiver</w:t>
      </w:r>
      <w:r w:rsidR="00A52E77" w:rsidRPr="00EC7FA5">
        <w:t xml:space="preserve"> processor</w:t>
      </w:r>
      <w:r w:rsidR="00A52E77" w:rsidRPr="007C443B">
        <w:rPr>
          <w:b/>
        </w:rPr>
        <w:t xml:space="preserve">: </w:t>
      </w:r>
      <w:r w:rsidR="00FF5379">
        <w:t xml:space="preserve">Neuroarchiver is able to analyse continuous EEG data by processing intervals in of a specified length. The processor calculates measures of interest </w:t>
      </w:r>
      <w:r w:rsidR="005D22CF">
        <w:t xml:space="preserve">(“metrics”) </w:t>
      </w:r>
      <w:r w:rsidR="00FF5379">
        <w:t>for each interval and writes them to a text file</w:t>
      </w:r>
      <w:r w:rsidR="005D22CF">
        <w:t xml:space="preserve">. </w:t>
      </w:r>
    </w:p>
    <w:p w14:paraId="49C13B34" w14:textId="77777777" w:rsidR="005D22CF" w:rsidRPr="00C957CD" w:rsidRDefault="005D22CF" w:rsidP="00C957CD">
      <w:pPr>
        <w:pStyle w:val="ListParagraph"/>
        <w:ind w:left="1440"/>
        <w:rPr>
          <w:b/>
        </w:rPr>
      </w:pPr>
      <w:r w:rsidRPr="00C957CD">
        <w:rPr>
          <w:b/>
        </w:rPr>
        <w:t>The SCPP4V2.tcl</w:t>
      </w:r>
      <w:r>
        <w:t xml:space="preserve"> processor outputs</w:t>
      </w:r>
      <w:r w:rsidR="00C957CD">
        <w:t xml:space="preserve"> the following metrics</w:t>
      </w:r>
      <w:r>
        <w:t>:</w:t>
      </w:r>
    </w:p>
    <w:p w14:paraId="15091D8C" w14:textId="77777777" w:rsidR="005D22CF" w:rsidRDefault="005D22CF" w:rsidP="00C957CD">
      <w:pPr>
        <w:pStyle w:val="ListParagraph"/>
        <w:numPr>
          <w:ilvl w:val="0"/>
          <w:numId w:val="2"/>
        </w:numPr>
        <w:ind w:left="1418" w:hanging="11"/>
      </w:pPr>
      <w:r>
        <w:t>Loss % (0-100)</w:t>
      </w:r>
    </w:p>
    <w:p w14:paraId="19BF4DAB" w14:textId="77777777" w:rsidR="005D22CF" w:rsidRDefault="005D22CF" w:rsidP="00C957CD">
      <w:pPr>
        <w:pStyle w:val="ListParagraph"/>
        <w:numPr>
          <w:ilvl w:val="0"/>
          <w:numId w:val="2"/>
        </w:numPr>
        <w:ind w:left="1418" w:hanging="11"/>
      </w:pPr>
      <w:r>
        <w:t>Spikes</w:t>
      </w:r>
    </w:p>
    <w:p w14:paraId="5B134960" w14:textId="77777777" w:rsidR="005D22CF" w:rsidRDefault="005D22CF" w:rsidP="00C957CD">
      <w:pPr>
        <w:pStyle w:val="ListParagraph"/>
        <w:numPr>
          <w:ilvl w:val="0"/>
          <w:numId w:val="2"/>
        </w:numPr>
        <w:ind w:left="1418" w:hanging="11"/>
      </w:pPr>
      <w:r>
        <w:lastRenderedPageBreak/>
        <w:t>Bursts</w:t>
      </w:r>
    </w:p>
    <w:p w14:paraId="0DF2C0D1" w14:textId="77777777" w:rsidR="005D22CF" w:rsidRDefault="005D22CF" w:rsidP="00C957CD">
      <w:pPr>
        <w:pStyle w:val="ListParagraph"/>
        <w:numPr>
          <w:ilvl w:val="0"/>
          <w:numId w:val="2"/>
        </w:numPr>
        <w:ind w:left="1418" w:hanging="11"/>
      </w:pPr>
      <w:r>
        <w:t>Delta power (0.1-3.9Hz)</w:t>
      </w:r>
    </w:p>
    <w:p w14:paraId="34DBDCB5" w14:textId="77777777" w:rsidR="005D22CF" w:rsidRDefault="005D22CF" w:rsidP="00C957CD">
      <w:pPr>
        <w:pStyle w:val="ListParagraph"/>
        <w:numPr>
          <w:ilvl w:val="0"/>
          <w:numId w:val="2"/>
        </w:numPr>
        <w:ind w:left="1418" w:hanging="11"/>
      </w:pPr>
      <w:r>
        <w:t>Theta power (4-12-Hz)</w:t>
      </w:r>
    </w:p>
    <w:p w14:paraId="71AEC9DE" w14:textId="77777777" w:rsidR="005D22CF" w:rsidRDefault="005D22CF" w:rsidP="00C957CD">
      <w:pPr>
        <w:pStyle w:val="ListParagraph"/>
        <w:numPr>
          <w:ilvl w:val="0"/>
          <w:numId w:val="2"/>
        </w:numPr>
        <w:ind w:left="1418" w:hanging="11"/>
      </w:pPr>
      <w:r>
        <w:t>Gamma1 power (20-80Hz)</w:t>
      </w:r>
    </w:p>
    <w:p w14:paraId="598339BD" w14:textId="77777777" w:rsidR="005D22CF" w:rsidRDefault="005D22CF" w:rsidP="00C957CD">
      <w:pPr>
        <w:pStyle w:val="ListParagraph"/>
        <w:numPr>
          <w:ilvl w:val="0"/>
          <w:numId w:val="2"/>
        </w:numPr>
        <w:ind w:left="1418" w:hanging="11"/>
      </w:pPr>
      <w:r>
        <w:t>Gamma2 power (40-80Hz)</w:t>
      </w:r>
    </w:p>
    <w:p w14:paraId="1A4AFDAD" w14:textId="77777777" w:rsidR="005D22CF" w:rsidRDefault="005D22CF" w:rsidP="00C957CD">
      <w:pPr>
        <w:pStyle w:val="ListParagraph"/>
        <w:numPr>
          <w:ilvl w:val="0"/>
          <w:numId w:val="2"/>
        </w:numPr>
        <w:ind w:left="1418" w:hanging="11"/>
      </w:pPr>
      <w:r>
        <w:t>Broadband1 power (5-160Hz)</w:t>
      </w:r>
    </w:p>
    <w:p w14:paraId="49F28C8C" w14:textId="77777777" w:rsidR="007C443B" w:rsidRDefault="007C443B" w:rsidP="00C957CD">
      <w:pPr>
        <w:pStyle w:val="ListParagraph"/>
        <w:numPr>
          <w:ilvl w:val="0"/>
          <w:numId w:val="2"/>
        </w:numPr>
        <w:ind w:left="1418" w:hanging="11"/>
      </w:pPr>
      <w:r>
        <w:t>Broadband2 power (0.1-160Hz)</w:t>
      </w:r>
    </w:p>
    <w:p w14:paraId="7906A143" w14:textId="77777777" w:rsidR="00A52E77" w:rsidRPr="00EC7FA5" w:rsidRDefault="005D22CF" w:rsidP="007C443B">
      <w:pPr>
        <w:pStyle w:val="ListParagraph"/>
        <w:numPr>
          <w:ilvl w:val="1"/>
          <w:numId w:val="1"/>
        </w:numPr>
      </w:pPr>
      <w:r w:rsidRPr="00EC7FA5">
        <w:t>config.tcl: The file specifies</w:t>
      </w:r>
    </w:p>
    <w:p w14:paraId="0E656F58" w14:textId="77777777" w:rsidR="005D22CF" w:rsidRDefault="005D22CF" w:rsidP="00C957CD">
      <w:pPr>
        <w:pStyle w:val="ListParagraph"/>
        <w:numPr>
          <w:ilvl w:val="0"/>
          <w:numId w:val="4"/>
        </w:numPr>
        <w:ind w:left="2127" w:hanging="709"/>
      </w:pPr>
      <w:r w:rsidRPr="005D22CF">
        <w:t>The processor</w:t>
      </w:r>
      <w:r>
        <w:t xml:space="preserve"> to be used (</w:t>
      </w:r>
      <w:r w:rsidR="007C443B">
        <w:t>e.g. SCPP4V2.tcl</w:t>
      </w:r>
      <w:r>
        <w:t>)</w:t>
      </w:r>
    </w:p>
    <w:p w14:paraId="646D3AF0" w14:textId="77777777" w:rsidR="005D22CF" w:rsidRDefault="005D22CF" w:rsidP="00C957CD">
      <w:pPr>
        <w:pStyle w:val="ListParagraph"/>
        <w:numPr>
          <w:ilvl w:val="0"/>
          <w:numId w:val="4"/>
        </w:numPr>
        <w:ind w:left="2127" w:hanging="709"/>
      </w:pPr>
      <w:r>
        <w:t>The play_interval length (8s used for SCPP4V2)</w:t>
      </w:r>
    </w:p>
    <w:p w14:paraId="4D7AFD53" w14:textId="77777777" w:rsidR="005D22CF" w:rsidRDefault="005D22CF" w:rsidP="00C957CD">
      <w:pPr>
        <w:pStyle w:val="ListParagraph"/>
        <w:numPr>
          <w:ilvl w:val="0"/>
          <w:numId w:val="4"/>
        </w:numPr>
        <w:ind w:left="2127" w:hanging="709"/>
      </w:pPr>
      <w:r>
        <w:t>The glitch_threshold (200 used)</w:t>
      </w:r>
    </w:p>
    <w:p w14:paraId="025547D3" w14:textId="50E4AB1F" w:rsidR="005D22CF" w:rsidRPr="005E19A9" w:rsidRDefault="005D22CF" w:rsidP="00C957CD">
      <w:pPr>
        <w:pStyle w:val="ListParagraph"/>
        <w:numPr>
          <w:ilvl w:val="0"/>
          <w:numId w:val="4"/>
        </w:numPr>
        <w:ind w:left="2127" w:hanging="709"/>
        <w:rPr>
          <w:b/>
          <w:highlight w:val="yellow"/>
        </w:rPr>
      </w:pPr>
      <w:r w:rsidRPr="005E19A9">
        <w:rPr>
          <w:b/>
          <w:highlight w:val="yellow"/>
        </w:rPr>
        <w:t>The channel to process</w:t>
      </w:r>
      <w:r w:rsidR="007C443B" w:rsidRPr="005E19A9">
        <w:rPr>
          <w:b/>
          <w:highlight w:val="yellow"/>
        </w:rPr>
        <w:t xml:space="preserve"> (</w:t>
      </w:r>
      <w:r w:rsidR="00EC7FA5" w:rsidRPr="005E19A9">
        <w:rPr>
          <w:b/>
          <w:highlight w:val="yellow"/>
        </w:rPr>
        <w:t xml:space="preserve">Remember to </w:t>
      </w:r>
      <w:r w:rsidR="007C443B" w:rsidRPr="005E19A9">
        <w:rPr>
          <w:b/>
          <w:highlight w:val="yellow"/>
        </w:rPr>
        <w:t>edit this for the specific animal</w:t>
      </w:r>
      <w:r w:rsidR="005E19A9" w:rsidRPr="005E19A9">
        <w:rPr>
          <w:b/>
          <w:highlight w:val="yellow"/>
        </w:rPr>
        <w:t>!!!</w:t>
      </w:r>
      <w:r w:rsidR="007C443B" w:rsidRPr="005E19A9">
        <w:rPr>
          <w:b/>
          <w:highlight w:val="yellow"/>
        </w:rPr>
        <w:t>)</w:t>
      </w:r>
    </w:p>
    <w:p w14:paraId="1CB127FF" w14:textId="77777777" w:rsidR="007C443B" w:rsidRDefault="007C443B" w:rsidP="007C443B">
      <w:pPr>
        <w:pStyle w:val="ListParagraph"/>
        <w:ind w:left="1134"/>
      </w:pPr>
    </w:p>
    <w:p w14:paraId="535819E9" w14:textId="77777777" w:rsidR="005D22CF" w:rsidRDefault="005D22CF" w:rsidP="00C957CD">
      <w:pPr>
        <w:pStyle w:val="ListParagraph"/>
        <w:numPr>
          <w:ilvl w:val="0"/>
          <w:numId w:val="3"/>
        </w:numPr>
        <w:ind w:hanging="578"/>
        <w:rPr>
          <w:i/>
        </w:rPr>
      </w:pPr>
      <w:r>
        <w:rPr>
          <w:i/>
        </w:rPr>
        <w:t xml:space="preserve">Copy </w:t>
      </w:r>
      <w:r w:rsidR="00C957CD">
        <w:rPr>
          <w:i/>
        </w:rPr>
        <w:t>data and output folders</w:t>
      </w:r>
      <w:r>
        <w:rPr>
          <w:i/>
        </w:rPr>
        <w:t xml:space="preserve"> to Eddie</w:t>
      </w:r>
    </w:p>
    <w:p w14:paraId="75E6D9EE" w14:textId="77777777" w:rsidR="005D22CF" w:rsidRDefault="005D22CF" w:rsidP="00C957CD">
      <w:pPr>
        <w:pStyle w:val="ListParagraph"/>
        <w:numPr>
          <w:ilvl w:val="0"/>
          <w:numId w:val="5"/>
        </w:numPr>
        <w:tabs>
          <w:tab w:val="left" w:pos="1134"/>
        </w:tabs>
        <w:ind w:left="1134"/>
      </w:pPr>
      <w:r>
        <w:t>From terminal (or mobaXterm</w:t>
      </w:r>
      <w:r w:rsidR="00C957CD">
        <w:t xml:space="preserve"> on windows</w:t>
      </w:r>
      <w:r>
        <w:t xml:space="preserve">): ssh </w:t>
      </w:r>
      <w:hyperlink r:id="rId6" w:history="1">
        <w:r w:rsidRPr="00053FA7">
          <w:rPr>
            <w:rStyle w:val="Hyperlink"/>
          </w:rPr>
          <w:t>uun@eddie3.ecdf.ad.ac.uk</w:t>
        </w:r>
      </w:hyperlink>
      <w:r>
        <w:t xml:space="preserve"> (</w:t>
      </w:r>
      <w:r w:rsidRPr="005D22CF">
        <w:t>https://www.wiki.ed.ac.uk/display/ResearchServices/Quickstart</w:t>
      </w:r>
      <w:r>
        <w:t>)</w:t>
      </w:r>
    </w:p>
    <w:p w14:paraId="34437AF2" w14:textId="77777777" w:rsidR="005D22CF" w:rsidRDefault="005D22CF" w:rsidP="00C957CD">
      <w:pPr>
        <w:pStyle w:val="ListParagraph"/>
        <w:numPr>
          <w:ilvl w:val="0"/>
          <w:numId w:val="5"/>
        </w:numPr>
        <w:tabs>
          <w:tab w:val="left" w:pos="1134"/>
        </w:tabs>
        <w:ind w:left="1134"/>
      </w:pPr>
      <w:r>
        <w:t>Login to the staging environment which is used to copy files between Eddie and external locations: “qstaging –q login” (</w:t>
      </w:r>
      <w:hyperlink r:id="rId7" w:history="1">
        <w:r w:rsidRPr="00053FA7">
          <w:rPr>
            <w:rStyle w:val="Hyperlink"/>
          </w:rPr>
          <w:t>https://www.wiki.ed.ac.uk/display/ResearchServices/Data+Staging</w:t>
        </w:r>
      </w:hyperlink>
      <w:r>
        <w:t>)</w:t>
      </w:r>
    </w:p>
    <w:p w14:paraId="1BD05694" w14:textId="77777777" w:rsidR="005D22CF" w:rsidRDefault="005D22CF" w:rsidP="00C957CD">
      <w:pPr>
        <w:pStyle w:val="ListParagraph"/>
        <w:numPr>
          <w:ilvl w:val="0"/>
          <w:numId w:val="5"/>
        </w:numPr>
        <w:tabs>
          <w:tab w:val="left" w:pos="1134"/>
        </w:tabs>
        <w:ind w:left="1134"/>
      </w:pPr>
      <w:r>
        <w:t>Navigate to source directory</w:t>
      </w:r>
      <w:r w:rsidR="00C957CD">
        <w:t xml:space="preserve"> (either the data directory or output directory) </w:t>
      </w:r>
      <w:r>
        <w:t>w</w:t>
      </w:r>
      <w:r w:rsidR="00C957CD">
        <w:t>hich contains all the animal sub</w:t>
      </w:r>
      <w:r>
        <w:t>folders</w:t>
      </w:r>
      <w:r w:rsidR="00C957CD">
        <w:t xml:space="preserve"> </w:t>
      </w:r>
      <w:r>
        <w:t>on datastore (eg. “</w:t>
      </w:r>
      <w:r w:rsidR="00C957CD">
        <w:t xml:space="preserve">cd </w:t>
      </w:r>
      <w:r>
        <w:t>/exports/cmvm/datastore/sbms/groups/Oren/Users/IrisOren/Neuroarchiver/J20) and copy to destination using the command: “rsync –rlva * DESTINATIONDIRECTORY” (e.g /exports/cmvm/eddie/sbms/groups/Oren/Data/J20/)</w:t>
      </w:r>
    </w:p>
    <w:p w14:paraId="22963C3E" w14:textId="77777777" w:rsidR="005D22CF" w:rsidRPr="002A7D53" w:rsidRDefault="005D22CF" w:rsidP="00C957CD">
      <w:pPr>
        <w:pStyle w:val="ListParagraph"/>
        <w:numPr>
          <w:ilvl w:val="0"/>
          <w:numId w:val="5"/>
        </w:numPr>
        <w:tabs>
          <w:tab w:val="left" w:pos="1134"/>
        </w:tabs>
        <w:ind w:left="1134"/>
        <w:rPr>
          <w:i/>
        </w:rPr>
      </w:pPr>
      <w:r>
        <w:t xml:space="preserve">Confirm that the files have been copied with correct permissions using “ls –l </w:t>
      </w:r>
      <w:r w:rsidR="00C957CD">
        <w:t>DATA</w:t>
      </w:r>
      <w:r w:rsidR="007C443B">
        <w:t>DESTINATION</w:t>
      </w:r>
      <w:r>
        <w:t>DIRECTORY”</w:t>
      </w:r>
      <w:r w:rsidR="00C957CD">
        <w:t xml:space="preserve"> and “ls –l OUTPUTDESTINATIONDIRECTORY”</w:t>
      </w:r>
    </w:p>
    <w:p w14:paraId="266567D9" w14:textId="19B47076" w:rsidR="002A7D53" w:rsidRPr="00C957CD" w:rsidRDefault="007A231F" w:rsidP="00C957CD">
      <w:pPr>
        <w:pStyle w:val="ListParagraph"/>
        <w:numPr>
          <w:ilvl w:val="0"/>
          <w:numId w:val="5"/>
        </w:numPr>
        <w:tabs>
          <w:tab w:val="left" w:pos="1134"/>
        </w:tabs>
        <w:ind w:left="1134"/>
        <w:rPr>
          <w:i/>
        </w:rPr>
      </w:pPr>
      <w:r>
        <w:t>If t</w:t>
      </w:r>
      <w:bookmarkStart w:id="0" w:name="_GoBack"/>
      <w:bookmarkEnd w:id="0"/>
      <w:r w:rsidR="002A7D53">
        <w:t>he permissions do not include “rw”, run “</w:t>
      </w:r>
      <w:r w:rsidR="002A7D53">
        <w:rPr>
          <w:color w:val="000000"/>
        </w:rPr>
        <w:t>chmod u+r+w+x -R &lt;path&gt;”</w:t>
      </w:r>
    </w:p>
    <w:p w14:paraId="7891CD25" w14:textId="77777777" w:rsidR="00C957CD" w:rsidRPr="005D22CF" w:rsidRDefault="00C957CD" w:rsidP="00C957CD">
      <w:pPr>
        <w:pStyle w:val="ListParagraph"/>
        <w:rPr>
          <w:i/>
        </w:rPr>
      </w:pPr>
    </w:p>
    <w:p w14:paraId="0C77EE3E" w14:textId="1C6F6008" w:rsidR="005D22CF" w:rsidRDefault="005D22CF" w:rsidP="00C957CD">
      <w:pPr>
        <w:pStyle w:val="ListParagraph"/>
        <w:numPr>
          <w:ilvl w:val="0"/>
          <w:numId w:val="3"/>
        </w:numPr>
        <w:ind w:hanging="578"/>
        <w:rPr>
          <w:i/>
        </w:rPr>
      </w:pPr>
      <w:r w:rsidRPr="005D22CF">
        <w:rPr>
          <w:i/>
        </w:rPr>
        <w:t xml:space="preserve"> Setup job.sh file</w:t>
      </w:r>
      <w:r w:rsidR="00EC7FA5">
        <w:rPr>
          <w:i/>
        </w:rPr>
        <w:t xml:space="preserve"> on Eddie</w:t>
      </w:r>
      <w:r w:rsidR="007C443B">
        <w:rPr>
          <w:i/>
        </w:rPr>
        <w:t>. This is the Eddie job file. I save it in the parent directory on Eddie and edit it for each animalSubfolder</w:t>
      </w:r>
      <w:r w:rsidR="005E19A9">
        <w:rPr>
          <w:i/>
        </w:rPr>
        <w:t>, but you can create a different job file for each processing batch</w:t>
      </w:r>
    </w:p>
    <w:p w14:paraId="6FFB8647" w14:textId="77777777" w:rsidR="007C443B" w:rsidRDefault="007C443B" w:rsidP="00C957CD">
      <w:pPr>
        <w:pStyle w:val="ListParagraph"/>
        <w:numPr>
          <w:ilvl w:val="0"/>
          <w:numId w:val="6"/>
        </w:numPr>
        <w:ind w:hanging="11"/>
      </w:pPr>
      <w:r>
        <w:t>For each animal data folder, determine the number of ndf files to be processed using: “</w:t>
      </w:r>
      <w:r w:rsidRPr="007C443B">
        <w:t xml:space="preserve">ls -1 </w:t>
      </w:r>
      <w:r w:rsidR="00C957CD">
        <w:t>DATA</w:t>
      </w:r>
      <w:r>
        <w:t>DESTINATIONDIRECTORY/ANIMALSUBFOLDER</w:t>
      </w:r>
      <w:r w:rsidRPr="007C443B">
        <w:t xml:space="preserve">/*.ndf | wc </w:t>
      </w:r>
      <w:r>
        <w:t>–</w:t>
      </w:r>
      <w:r w:rsidRPr="007C443B">
        <w:t>l</w:t>
      </w:r>
      <w:r>
        <w:t>”</w:t>
      </w:r>
    </w:p>
    <w:p w14:paraId="1F5B561E" w14:textId="77777777" w:rsidR="007C443B" w:rsidRDefault="007C443B" w:rsidP="00C957CD">
      <w:pPr>
        <w:pStyle w:val="ListParagraph"/>
        <w:numPr>
          <w:ilvl w:val="0"/>
          <w:numId w:val="6"/>
        </w:numPr>
        <w:ind w:hanging="11"/>
      </w:pPr>
      <w:r>
        <w:t>Open the job.sh using “nano job.sh”</w:t>
      </w:r>
    </w:p>
    <w:p w14:paraId="0E038E59" w14:textId="77777777" w:rsidR="007C443B" w:rsidRDefault="007C443B" w:rsidP="00C957CD">
      <w:pPr>
        <w:pStyle w:val="ListParagraph"/>
        <w:numPr>
          <w:ilvl w:val="0"/>
          <w:numId w:val="6"/>
        </w:numPr>
        <w:ind w:hanging="11"/>
      </w:pPr>
      <w:r>
        <w:t>Edit line 12 to specify the number of ndf files to process</w:t>
      </w:r>
    </w:p>
    <w:p w14:paraId="25C437AF" w14:textId="77777777" w:rsidR="00EC7FA5" w:rsidRDefault="007C443B" w:rsidP="00EC7FA5">
      <w:pPr>
        <w:pStyle w:val="ListParagraph"/>
        <w:numPr>
          <w:ilvl w:val="0"/>
          <w:numId w:val="6"/>
        </w:numPr>
        <w:ind w:hanging="11"/>
      </w:pPr>
      <w:r>
        <w:t>Edit line 19 to specify data SUBDIR to be processed</w:t>
      </w:r>
      <w:r w:rsidR="00C957CD">
        <w:t xml:space="preserve"> to ANIMALSUBFOLDER</w:t>
      </w:r>
    </w:p>
    <w:p w14:paraId="1266BE96" w14:textId="73990472" w:rsidR="007C443B" w:rsidRDefault="007C443B" w:rsidP="00EC7FA5">
      <w:pPr>
        <w:pStyle w:val="ListParagraph"/>
        <w:numPr>
          <w:ilvl w:val="0"/>
          <w:numId w:val="6"/>
        </w:numPr>
        <w:ind w:hanging="11"/>
      </w:pPr>
      <w:r>
        <w:t xml:space="preserve">Edit line 25 to specify the </w:t>
      </w:r>
      <w:r w:rsidR="00C957CD" w:rsidRPr="00C957CD">
        <w:t xml:space="preserve">INPUT_BASE_DIR </w:t>
      </w:r>
      <w:r>
        <w:t>(</w:t>
      </w:r>
      <w:r w:rsidR="00C957CD">
        <w:t>DATA</w:t>
      </w:r>
      <w:r>
        <w:t>DESTINATIONDIRECTORY)</w:t>
      </w:r>
    </w:p>
    <w:p w14:paraId="0AAA30AD" w14:textId="77777777" w:rsidR="007C443B" w:rsidRDefault="007C443B" w:rsidP="00C957CD">
      <w:pPr>
        <w:pStyle w:val="ListParagraph"/>
        <w:numPr>
          <w:ilvl w:val="0"/>
          <w:numId w:val="6"/>
        </w:numPr>
        <w:ind w:hanging="11"/>
      </w:pPr>
      <w:r>
        <w:t xml:space="preserve">Edit line 26 to specify </w:t>
      </w:r>
      <w:r w:rsidR="00C957CD">
        <w:t>OUTPUT_BASE_DIR (OUTPUTDESTINATIONDIRECTORY)</w:t>
      </w:r>
    </w:p>
    <w:p w14:paraId="3E1A0875" w14:textId="01B942A2" w:rsidR="00C957CD" w:rsidRDefault="00C957CD" w:rsidP="00C957CD">
      <w:pPr>
        <w:pStyle w:val="ListParagraph"/>
        <w:numPr>
          <w:ilvl w:val="0"/>
          <w:numId w:val="6"/>
        </w:numPr>
        <w:ind w:hanging="11"/>
      </w:pPr>
      <w:r>
        <w:t>Edit line 33 to specify CONFIG_DIR (OUTPUTDESTINATIONDIRECTORY</w:t>
      </w:r>
      <w:r w:rsidR="002A7D53">
        <w:t>/ANIMALSUBFOLDER</w:t>
      </w:r>
      <w:r>
        <w:t>)</w:t>
      </w:r>
    </w:p>
    <w:p w14:paraId="07C33F68" w14:textId="77777777" w:rsidR="00C957CD" w:rsidRDefault="00C957CD" w:rsidP="00C957CD">
      <w:pPr>
        <w:pStyle w:val="ListParagraph"/>
        <w:numPr>
          <w:ilvl w:val="0"/>
          <w:numId w:val="6"/>
        </w:numPr>
        <w:ind w:hanging="11"/>
      </w:pPr>
      <w:r>
        <w:t>Check that the correct processor is specified in the line 44 as CONFIG2</w:t>
      </w:r>
    </w:p>
    <w:p w14:paraId="68643685" w14:textId="77777777" w:rsidR="00C957CD" w:rsidRDefault="00C957CD" w:rsidP="00C957CD">
      <w:pPr>
        <w:pStyle w:val="ListParagraph"/>
        <w:numPr>
          <w:ilvl w:val="0"/>
          <w:numId w:val="6"/>
        </w:numPr>
        <w:ind w:hanging="11"/>
      </w:pPr>
      <w:r>
        <w:t>Press CtrlX to exit and save (Y)</w:t>
      </w:r>
    </w:p>
    <w:p w14:paraId="678C7FEE" w14:textId="77777777" w:rsidR="00C957CD" w:rsidRPr="007C443B" w:rsidRDefault="00C957CD" w:rsidP="00C957CD">
      <w:pPr>
        <w:pStyle w:val="ListParagraph"/>
      </w:pPr>
    </w:p>
    <w:p w14:paraId="1414B1B8" w14:textId="77777777" w:rsidR="005D22CF" w:rsidRDefault="005D22CF" w:rsidP="005D22CF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Run job.sh</w:t>
      </w:r>
    </w:p>
    <w:p w14:paraId="78F294AA" w14:textId="77777777" w:rsidR="00C957CD" w:rsidRDefault="00C957CD" w:rsidP="00C957CD">
      <w:pPr>
        <w:pStyle w:val="ListParagraph"/>
        <w:numPr>
          <w:ilvl w:val="0"/>
          <w:numId w:val="7"/>
        </w:numPr>
        <w:ind w:left="1418" w:hanging="698"/>
      </w:pPr>
      <w:r w:rsidRPr="00C957CD">
        <w:t>From the command line submit the job by typing “qsub job.sh”</w:t>
      </w:r>
    </w:p>
    <w:p w14:paraId="0D3E4023" w14:textId="77777777" w:rsidR="00C957CD" w:rsidRDefault="00C957CD" w:rsidP="00C957CD">
      <w:pPr>
        <w:pStyle w:val="ListParagraph"/>
        <w:numPr>
          <w:ilvl w:val="0"/>
          <w:numId w:val="7"/>
        </w:numPr>
        <w:ind w:left="1418" w:hanging="698"/>
      </w:pPr>
      <w:r>
        <w:t>To monitor the progress of the job type “qstat –g d”</w:t>
      </w:r>
    </w:p>
    <w:p w14:paraId="282F344A" w14:textId="77777777" w:rsidR="00C957CD" w:rsidRDefault="00C957CD" w:rsidP="00C957CD">
      <w:pPr>
        <w:pStyle w:val="ListParagraph"/>
        <w:numPr>
          <w:ilvl w:val="0"/>
          <w:numId w:val="7"/>
        </w:numPr>
        <w:ind w:left="1418" w:hanging="698"/>
      </w:pPr>
      <w:r>
        <w:t xml:space="preserve">When the job has finished running, it will have created subfolders in the OUTPUTDESTINATIONDIRECTORY/ANIMALSUBFOLDER for each of the ndf files. Each </w:t>
      </w:r>
      <w:r>
        <w:lastRenderedPageBreak/>
        <w:t>subfolder contains the metric output file, and a copy of the processor and config file. These can be deleted using “rm OUTPUTDESTINATIONDIRECTORY/ANIMALSUBFOLDER/M*/*.tcl</w:t>
      </w:r>
    </w:p>
    <w:p w14:paraId="35F5CFDA" w14:textId="77777777" w:rsidR="00C957CD" w:rsidRDefault="00C957CD" w:rsidP="00C957CD">
      <w:pPr>
        <w:pStyle w:val="ListParagraph"/>
        <w:numPr>
          <w:ilvl w:val="0"/>
          <w:numId w:val="7"/>
        </w:numPr>
        <w:ind w:left="1418" w:hanging="698"/>
      </w:pPr>
      <w:r>
        <w:t xml:space="preserve">Delete the job log files using </w:t>
      </w:r>
      <w:r w:rsidR="004202FA">
        <w:t>“</w:t>
      </w:r>
      <w:r>
        <w:t>rm jobname*</w:t>
      </w:r>
      <w:r w:rsidR="004202FA">
        <w:t>”</w:t>
      </w:r>
    </w:p>
    <w:p w14:paraId="3233B749" w14:textId="77777777" w:rsidR="00C957CD" w:rsidRPr="00C957CD" w:rsidRDefault="00C957CD" w:rsidP="00C957CD">
      <w:pPr>
        <w:pStyle w:val="ListParagraph"/>
        <w:ind w:left="1080"/>
      </w:pPr>
    </w:p>
    <w:p w14:paraId="050B443D" w14:textId="77777777" w:rsidR="005D22CF" w:rsidRDefault="005D22CF" w:rsidP="005D22CF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Copy files back to datastore</w:t>
      </w:r>
    </w:p>
    <w:p w14:paraId="1C458E09" w14:textId="77777777" w:rsidR="004202FA" w:rsidRPr="004202FA" w:rsidRDefault="004202FA" w:rsidP="004202FA">
      <w:pPr>
        <w:pStyle w:val="ListParagraph"/>
        <w:numPr>
          <w:ilvl w:val="0"/>
          <w:numId w:val="8"/>
        </w:numPr>
        <w:rPr>
          <w:i/>
        </w:rPr>
      </w:pPr>
      <w:r>
        <w:t>Login to staging environment “qlogin –q staging”</w:t>
      </w:r>
    </w:p>
    <w:p w14:paraId="3366B9C0" w14:textId="77777777" w:rsidR="004202FA" w:rsidRPr="004202FA" w:rsidRDefault="004202FA" w:rsidP="008D733F">
      <w:pPr>
        <w:pStyle w:val="ListParagraph"/>
        <w:numPr>
          <w:ilvl w:val="0"/>
          <w:numId w:val="8"/>
        </w:numPr>
        <w:rPr>
          <w:i/>
        </w:rPr>
      </w:pPr>
      <w:r>
        <w:t>“rsync –rlva SOURCEFILESONEDDIE DESTINATIONFOLDERONDATASTORE”</w:t>
      </w:r>
    </w:p>
    <w:p w14:paraId="06F0C35C" w14:textId="5E11B903" w:rsidR="004202FA" w:rsidRDefault="004202FA" w:rsidP="004202FA">
      <w:pPr>
        <w:pBdr>
          <w:bottom w:val="single" w:sz="6" w:space="1" w:color="auto"/>
        </w:pBdr>
      </w:pPr>
    </w:p>
    <w:p w14:paraId="5D835445" w14:textId="2207F0F5" w:rsidR="005D22CF" w:rsidRPr="00B5161B" w:rsidRDefault="006D2125" w:rsidP="005D22CF">
      <w:pPr>
        <w:rPr>
          <w:b/>
          <w:u w:val="single"/>
        </w:rPr>
      </w:pPr>
      <w:r>
        <w:rPr>
          <w:b/>
          <w:u w:val="single"/>
        </w:rPr>
        <w:t>Create RecordingInfo.csv and v</w:t>
      </w:r>
      <w:r w:rsidR="004202FA" w:rsidRPr="00B5161B">
        <w:rPr>
          <w:b/>
          <w:u w:val="single"/>
        </w:rPr>
        <w:t xml:space="preserve">alidate performance of spike counter: </w:t>
      </w:r>
    </w:p>
    <w:p w14:paraId="1244CF95" w14:textId="77777777" w:rsidR="004202FA" w:rsidRDefault="005B6F36" w:rsidP="005D22CF">
      <w:r>
        <w:t xml:space="preserve">If analysing interictal spikes, then the performance of the spike counter needs to be validated. </w:t>
      </w:r>
      <w:r w:rsidR="004202FA">
        <w:t>The spike counter might perform poorly in certain recordings due to noise</w:t>
      </w:r>
      <w:r w:rsidR="008D733F">
        <w:t xml:space="preserve"> or battery dying</w:t>
      </w:r>
      <w:r w:rsidR="004202FA">
        <w:t>. To validate the performance, we can create an event list of identified spikes, and hop through events to quantify false positives.</w:t>
      </w:r>
    </w:p>
    <w:p w14:paraId="74DC4BE9" w14:textId="77777777" w:rsidR="004202FA" w:rsidRDefault="004202FA" w:rsidP="004202FA">
      <w:pPr>
        <w:pStyle w:val="ListParagraph"/>
        <w:numPr>
          <w:ilvl w:val="0"/>
          <w:numId w:val="9"/>
        </w:numPr>
      </w:pPr>
      <w:r>
        <w:t>Open neuroarchiver -&gt; Tool -&gt; Toolmaker</w:t>
      </w:r>
    </w:p>
    <w:p w14:paraId="4259201B" w14:textId="77777777" w:rsidR="004202FA" w:rsidRDefault="004202FA" w:rsidP="004202FA">
      <w:pPr>
        <w:pStyle w:val="ListParagraph"/>
        <w:numPr>
          <w:ilvl w:val="0"/>
          <w:numId w:val="9"/>
        </w:numPr>
      </w:pPr>
      <w:r>
        <w:t xml:space="preserve">Load and run </w:t>
      </w:r>
      <w:r w:rsidRPr="004202FA">
        <w:t>Spike_Extract</w:t>
      </w:r>
      <w:r>
        <w:t>SCPP4V2.tcl to create event list of all spikes and bursts</w:t>
      </w:r>
    </w:p>
    <w:p w14:paraId="70318C63" w14:textId="77777777" w:rsidR="004202FA" w:rsidRDefault="004202FA" w:rsidP="004202FA">
      <w:pPr>
        <w:pStyle w:val="ListParagraph"/>
        <w:numPr>
          <w:ilvl w:val="0"/>
          <w:numId w:val="9"/>
        </w:numPr>
      </w:pPr>
      <w:r>
        <w:t>In neuroarchiver PickDir of ndf data directory</w:t>
      </w:r>
    </w:p>
    <w:p w14:paraId="37E3B757" w14:textId="77777777" w:rsidR="004202FA" w:rsidRDefault="004202FA" w:rsidP="004202FA">
      <w:pPr>
        <w:pStyle w:val="ListParagraph"/>
        <w:numPr>
          <w:ilvl w:val="0"/>
          <w:numId w:val="9"/>
        </w:numPr>
      </w:pPr>
      <w:r>
        <w:t>Pick the created event list, and hop through events (e.g. 100) to quantify false positive rate</w:t>
      </w:r>
    </w:p>
    <w:p w14:paraId="35FD445F" w14:textId="77777777" w:rsidR="004202FA" w:rsidRDefault="004202FA" w:rsidP="00FB73AC">
      <w:pPr>
        <w:pStyle w:val="ListParagraph"/>
        <w:numPr>
          <w:ilvl w:val="0"/>
          <w:numId w:val="9"/>
        </w:numPr>
      </w:pPr>
      <w:r>
        <w:t>Repeat for each animal</w:t>
      </w:r>
    </w:p>
    <w:p w14:paraId="5034BA17" w14:textId="660B427F" w:rsidR="009E0E1C" w:rsidRDefault="006D2125" w:rsidP="00FB73AC">
      <w:pPr>
        <w:pStyle w:val="ListParagraph"/>
        <w:numPr>
          <w:ilvl w:val="0"/>
          <w:numId w:val="9"/>
        </w:numPr>
      </w:pPr>
      <w:r>
        <w:t xml:space="preserve">Save in </w:t>
      </w:r>
      <w:r w:rsidR="009E0E1C">
        <w:t>spreadsheet</w:t>
      </w:r>
      <w:r>
        <w:t xml:space="preserve"> NeuroarchiverAnalysisR/Data/RecordingInfo.csv</w:t>
      </w:r>
      <w:r w:rsidR="009E0E1C">
        <w:t xml:space="preserve"> with columns: AnimalID, Genotype, Channel, FalsePositive (</w:t>
      </w:r>
      <w:r w:rsidR="00B5627E">
        <w:t>Set to 0 if no information</w:t>
      </w:r>
      <w:r w:rsidR="009E0E1C">
        <w:t>)</w:t>
      </w:r>
    </w:p>
    <w:p w14:paraId="239CD9B1" w14:textId="77777777" w:rsidR="00B5161B" w:rsidRDefault="00B5161B" w:rsidP="00B5161B">
      <w:pPr>
        <w:pBdr>
          <w:bottom w:val="single" w:sz="6" w:space="1" w:color="auto"/>
        </w:pBdr>
      </w:pPr>
    </w:p>
    <w:p w14:paraId="7F68F052" w14:textId="46C71747" w:rsidR="00FB73AC" w:rsidRPr="00B5161B" w:rsidRDefault="00FB73AC" w:rsidP="00B5161B">
      <w:pPr>
        <w:rPr>
          <w:b/>
          <w:u w:val="single"/>
        </w:rPr>
      </w:pPr>
      <w:r w:rsidRPr="00B5161B">
        <w:rPr>
          <w:b/>
          <w:u w:val="single"/>
        </w:rPr>
        <w:t>Identify data for example traces</w:t>
      </w:r>
    </w:p>
    <w:p w14:paraId="77D879D7" w14:textId="0F5085FE" w:rsidR="00FB73AC" w:rsidRDefault="00FB73AC" w:rsidP="00FB73AC">
      <w:pPr>
        <w:pStyle w:val="ListParagraph"/>
      </w:pPr>
      <w:r>
        <w:t>If example traces are to be plotted, use the Export</w:t>
      </w:r>
      <w:r w:rsidR="00630B11">
        <w:t>_Signal</w:t>
      </w:r>
      <w:r>
        <w:t xml:space="preserve">.tcl </w:t>
      </w:r>
      <w:r w:rsidR="005E19A9">
        <w:t xml:space="preserve">as the neuroarchiver processor </w:t>
      </w:r>
      <w:r>
        <w:t>to export .txt files of each interval</w:t>
      </w:r>
    </w:p>
    <w:p w14:paraId="2C200EEA" w14:textId="502367E5" w:rsidR="00FB73AC" w:rsidRDefault="00FB73AC" w:rsidP="00FB73AC">
      <w:pPr>
        <w:pStyle w:val="ListParagraph"/>
      </w:pPr>
      <w:r>
        <w:t>If power spectra are to be plotted, use Spectrum</w:t>
      </w:r>
      <w:r w:rsidR="00630B11">
        <w:t>_Export</w:t>
      </w:r>
      <w:r>
        <w:t>.tcl</w:t>
      </w:r>
      <w:r w:rsidR="005E19A9">
        <w:t xml:space="preserve"> as the neuroarchiver processer</w:t>
      </w:r>
      <w:r>
        <w:t xml:space="preserve"> which</w:t>
      </w:r>
      <w:r w:rsidR="005E19A9">
        <w:t xml:space="preserve"> exports</w:t>
      </w:r>
      <w:r>
        <w:t xml:space="preserve"> fourier transform for each interval</w:t>
      </w:r>
      <w:r w:rsidR="00630B11">
        <w:t>. Run this on the same intervals as exported</w:t>
      </w:r>
      <w:r w:rsidR="005E19A9">
        <w:t xml:space="preserve"> signals.</w:t>
      </w:r>
    </w:p>
    <w:p w14:paraId="0A2A0D3B" w14:textId="77777777" w:rsidR="00B5161B" w:rsidRDefault="00B5161B" w:rsidP="00B5161B">
      <w:pPr>
        <w:pBdr>
          <w:bottom w:val="single" w:sz="6" w:space="1" w:color="auto"/>
        </w:pBdr>
      </w:pPr>
    </w:p>
    <w:p w14:paraId="5ED4E777" w14:textId="28C0B6EB" w:rsidR="00FB73AC" w:rsidRDefault="00FB73AC" w:rsidP="00B5161B">
      <w:pPr>
        <w:rPr>
          <w:b/>
          <w:u w:val="single"/>
        </w:rPr>
      </w:pPr>
      <w:r w:rsidRPr="00B5161B">
        <w:rPr>
          <w:b/>
          <w:u w:val="single"/>
        </w:rPr>
        <w:t>Video scoring</w:t>
      </w:r>
    </w:p>
    <w:p w14:paraId="7C2CEB1A" w14:textId="2F4E3F83" w:rsidR="00043B16" w:rsidRDefault="00043B16" w:rsidP="00043B16">
      <w:pPr>
        <w:pStyle w:val="ListParagraph"/>
        <w:numPr>
          <w:ilvl w:val="0"/>
          <w:numId w:val="14"/>
        </w:numPr>
      </w:pPr>
      <w:r>
        <w:t>For each animal to be analysed, create a csv file with video scoring</w:t>
      </w:r>
    </w:p>
    <w:p w14:paraId="07E2CBD7" w14:textId="77777777" w:rsidR="00043B16" w:rsidRDefault="00043B16" w:rsidP="00043B16">
      <w:pPr>
        <w:pStyle w:val="ListParagraph"/>
        <w:numPr>
          <w:ilvl w:val="0"/>
          <w:numId w:val="14"/>
        </w:numPr>
      </w:pPr>
      <w:r>
        <w:t xml:space="preserve">Files contain variables "Date", "Time", "S_W", e.g. 19/08/2017,12:15:31,S. </w:t>
      </w:r>
    </w:p>
    <w:p w14:paraId="22B29C0C" w14:textId="4B181918" w:rsidR="00043B16" w:rsidRDefault="00043B16" w:rsidP="00043B16">
      <w:pPr>
        <w:pStyle w:val="ListParagraph"/>
        <w:numPr>
          <w:ilvl w:val="0"/>
          <w:numId w:val="14"/>
        </w:numPr>
      </w:pPr>
      <w:r>
        <w:t>Each row specifies a behavioural state</w:t>
      </w:r>
      <w:r w:rsidR="005E19A9">
        <w:t xml:space="preserve"> (“S” or “W”)</w:t>
      </w:r>
      <w:r>
        <w:t xml:space="preserve"> and needs only to include the transition to the next behavioural state. </w:t>
      </w:r>
    </w:p>
    <w:p w14:paraId="0B25417E" w14:textId="391940E4" w:rsidR="00043B16" w:rsidRDefault="00043B16" w:rsidP="00043B16">
      <w:pPr>
        <w:pStyle w:val="ListParagraph"/>
        <w:numPr>
          <w:ilvl w:val="0"/>
          <w:numId w:val="14"/>
        </w:numPr>
      </w:pPr>
      <w:r>
        <w:t>The last entry must be the behavioural state at the end of the observation period.</w:t>
      </w:r>
    </w:p>
    <w:p w14:paraId="3C6DC11D" w14:textId="46A9324A" w:rsidR="00B5161B" w:rsidRPr="00043B16" w:rsidRDefault="00043B16" w:rsidP="00DB7B8F">
      <w:pPr>
        <w:pStyle w:val="ListParagraph"/>
        <w:numPr>
          <w:ilvl w:val="0"/>
          <w:numId w:val="14"/>
        </w:numPr>
        <w:rPr>
          <w:b/>
          <w:u w:val="single"/>
        </w:rPr>
      </w:pPr>
      <w:r>
        <w:t>Save files in NeuroarchiverAnalysisR/Data/VideoScoring</w:t>
      </w:r>
    </w:p>
    <w:p w14:paraId="11D3EC6F" w14:textId="77777777" w:rsidR="009E0E1C" w:rsidRDefault="009E0E1C" w:rsidP="00043B16">
      <w:pPr>
        <w:pBdr>
          <w:bottom w:val="single" w:sz="6" w:space="1" w:color="auto"/>
        </w:pBdr>
      </w:pPr>
    </w:p>
    <w:p w14:paraId="59C9835B" w14:textId="77777777" w:rsidR="009E0E1C" w:rsidRDefault="00CF5645" w:rsidP="004202FA">
      <w:pPr>
        <w:rPr>
          <w:b/>
          <w:u w:val="single"/>
        </w:rPr>
      </w:pPr>
      <w:r>
        <w:rPr>
          <w:b/>
          <w:u w:val="single"/>
        </w:rPr>
        <w:t xml:space="preserve">R post-processing: </w:t>
      </w:r>
      <w:r w:rsidR="009E0E1C">
        <w:rPr>
          <w:b/>
          <w:u w:val="single"/>
        </w:rPr>
        <w:t>Summarise, plot and statistics per animal</w:t>
      </w:r>
    </w:p>
    <w:p w14:paraId="22C1291B" w14:textId="77777777" w:rsidR="00A11540" w:rsidRDefault="008D733F" w:rsidP="00A11540">
      <w:pPr>
        <w:pStyle w:val="ListParagraph"/>
        <w:numPr>
          <w:ilvl w:val="0"/>
          <w:numId w:val="13"/>
        </w:numPr>
        <w:ind w:left="709" w:hanging="567"/>
      </w:pPr>
      <w:r>
        <w:t xml:space="preserve">The analysis is organised as an R project. </w:t>
      </w:r>
    </w:p>
    <w:p w14:paraId="6752ABA0" w14:textId="77777777" w:rsidR="00A11540" w:rsidRDefault="00A11540" w:rsidP="00A11540">
      <w:pPr>
        <w:pStyle w:val="ListParagraph"/>
      </w:pPr>
    </w:p>
    <w:p w14:paraId="698F0984" w14:textId="77777777" w:rsidR="00651923" w:rsidRDefault="009E0E1C" w:rsidP="00A11540">
      <w:pPr>
        <w:pStyle w:val="ListParagraph"/>
      </w:pPr>
      <w:r>
        <w:lastRenderedPageBreak/>
        <w:t>In RStudio</w:t>
      </w:r>
      <w:r w:rsidR="00A11540">
        <w:t xml:space="preserve">, select: </w:t>
      </w:r>
      <w:r>
        <w:t xml:space="preserve">new project – </w:t>
      </w:r>
      <w:r w:rsidR="00651923">
        <w:t>Existing Directory</w:t>
      </w:r>
      <w:r w:rsidR="00A11540">
        <w:t>,</w:t>
      </w:r>
      <w:r w:rsidR="005B6F36">
        <w:t xml:space="preserve"> and select NeuroarchiverAnalysis/NeuroarchiverAnalysisR</w:t>
      </w:r>
    </w:p>
    <w:p w14:paraId="2F6CF87A" w14:textId="77777777" w:rsidR="005E023A" w:rsidRPr="005E023A" w:rsidRDefault="005E023A" w:rsidP="005E023A">
      <w:pPr>
        <w:pStyle w:val="ListParagraph"/>
        <w:rPr>
          <w:b/>
        </w:rPr>
      </w:pPr>
    </w:p>
    <w:p w14:paraId="02852CE7" w14:textId="77777777" w:rsidR="001B0FBA" w:rsidRPr="001B0FBA" w:rsidRDefault="009E0E1C" w:rsidP="005E023A">
      <w:pPr>
        <w:pStyle w:val="ListParagraph"/>
        <w:numPr>
          <w:ilvl w:val="1"/>
          <w:numId w:val="11"/>
        </w:numPr>
        <w:rPr>
          <w:b/>
          <w:u w:val="single"/>
        </w:rPr>
      </w:pPr>
      <w:r>
        <w:t>NeuroArchiverAnalysis.rmd is a RMarkdown file. It calls several function contained in the R subfolder.</w:t>
      </w:r>
    </w:p>
    <w:p w14:paraId="4A183F75" w14:textId="77777777" w:rsidR="001B0FBA" w:rsidRPr="001B0FBA" w:rsidRDefault="001B0FBA" w:rsidP="005E023A">
      <w:pPr>
        <w:pStyle w:val="ListParagraph"/>
        <w:numPr>
          <w:ilvl w:val="1"/>
          <w:numId w:val="11"/>
        </w:numPr>
        <w:rPr>
          <w:b/>
          <w:u w:val="single"/>
        </w:rPr>
      </w:pPr>
      <w:r>
        <w:t>The required</w:t>
      </w:r>
      <w:r w:rsidR="009E0E1C">
        <w:t xml:space="preserve"> Data files should be saved in the Data folder.</w:t>
      </w:r>
      <w:r>
        <w:t xml:space="preserve"> </w:t>
      </w:r>
    </w:p>
    <w:p w14:paraId="1F1E23D2" w14:textId="79559C9F" w:rsidR="008C5431" w:rsidRPr="008C5431" w:rsidRDefault="001B0FBA" w:rsidP="00853C33">
      <w:pPr>
        <w:pStyle w:val="ListParagraph"/>
        <w:numPr>
          <w:ilvl w:val="2"/>
          <w:numId w:val="11"/>
        </w:numPr>
        <w:rPr>
          <w:b/>
          <w:u w:val="single"/>
        </w:rPr>
      </w:pPr>
      <w:r>
        <w:t>RecordingInfo.csv</w:t>
      </w:r>
      <w:r w:rsidR="006D2125">
        <w:t xml:space="preserve">: This should contain variables: </w:t>
      </w:r>
      <w:r w:rsidR="008C5431">
        <w:t>AnimalID, Genotype, Channel, FalsePositive</w:t>
      </w:r>
    </w:p>
    <w:p w14:paraId="695CD927" w14:textId="49F7A7AF" w:rsidR="001B0FBA" w:rsidRPr="008C5431" w:rsidRDefault="001B0FBA" w:rsidP="00853C33">
      <w:pPr>
        <w:pStyle w:val="ListParagraph"/>
        <w:numPr>
          <w:ilvl w:val="2"/>
          <w:numId w:val="11"/>
        </w:numPr>
        <w:rPr>
          <w:b/>
          <w:u w:val="single"/>
        </w:rPr>
      </w:pPr>
      <w:r>
        <w:t>VideoScoring files</w:t>
      </w:r>
      <w:r w:rsidR="005E19A9">
        <w:t xml:space="preserve"> (see above)</w:t>
      </w:r>
    </w:p>
    <w:p w14:paraId="580C1D5A" w14:textId="79E695B8" w:rsidR="008C5431" w:rsidRPr="008C5431" w:rsidRDefault="008C5431" w:rsidP="00853C33">
      <w:pPr>
        <w:pStyle w:val="ListParagraph"/>
        <w:numPr>
          <w:ilvl w:val="2"/>
          <w:numId w:val="11"/>
        </w:numPr>
        <w:rPr>
          <w:b/>
          <w:u w:val="single"/>
        </w:rPr>
      </w:pPr>
      <w:r>
        <w:t>Any exported traces and power spectra in .txt format</w:t>
      </w:r>
    </w:p>
    <w:p w14:paraId="2A03A2F5" w14:textId="77777777" w:rsidR="001B0FBA" w:rsidRPr="001B0FBA" w:rsidRDefault="009E0E1C" w:rsidP="005E023A">
      <w:pPr>
        <w:pStyle w:val="ListParagraph"/>
        <w:numPr>
          <w:ilvl w:val="1"/>
          <w:numId w:val="11"/>
        </w:numPr>
        <w:rPr>
          <w:b/>
          <w:u w:val="single"/>
        </w:rPr>
      </w:pPr>
      <w:r>
        <w:t>Output data is written to the Output folder. Running (aka. “knitting”) the RMarkdown file creates an HTML document of results “NeuroArchiverAnalysis.html”.</w:t>
      </w:r>
    </w:p>
    <w:p w14:paraId="1C20E5F6" w14:textId="4DC1EF34" w:rsidR="001B0FBA" w:rsidRPr="009E0E1C" w:rsidRDefault="001B0FBA" w:rsidP="008C5431">
      <w:pPr>
        <w:pStyle w:val="ListParagraph"/>
        <w:numPr>
          <w:ilvl w:val="1"/>
          <w:numId w:val="11"/>
        </w:numPr>
        <w:rPr>
          <w:b/>
          <w:u w:val="single"/>
        </w:rPr>
      </w:pPr>
      <w:r>
        <w:t xml:space="preserve">Before knitting the rmd file, </w:t>
      </w:r>
      <w:r w:rsidR="008C5431">
        <w:t>set variables in VariableInitialisationChunk and SetThresholdChunk</w:t>
      </w:r>
    </w:p>
    <w:p w14:paraId="3522D10E" w14:textId="77777777" w:rsidR="009E0E1C" w:rsidRPr="009E0E1C" w:rsidRDefault="009E0E1C" w:rsidP="004202FA">
      <w:pPr>
        <w:rPr>
          <w:b/>
          <w:u w:val="single"/>
        </w:rPr>
      </w:pPr>
    </w:p>
    <w:p w14:paraId="13BAD2E4" w14:textId="77777777" w:rsidR="00A52E77" w:rsidRDefault="00A52E77" w:rsidP="00A52E77">
      <w:pPr>
        <w:pStyle w:val="ListParagraph"/>
      </w:pPr>
    </w:p>
    <w:sectPr w:rsidR="00A52E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918B7"/>
    <w:multiLevelType w:val="hybridMultilevel"/>
    <w:tmpl w:val="BA4A5C86"/>
    <w:lvl w:ilvl="0" w:tplc="D4BCB8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B307E"/>
    <w:multiLevelType w:val="hybridMultilevel"/>
    <w:tmpl w:val="B9FED932"/>
    <w:lvl w:ilvl="0" w:tplc="87CE91F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0B26BB"/>
    <w:multiLevelType w:val="hybridMultilevel"/>
    <w:tmpl w:val="ECF04310"/>
    <w:lvl w:ilvl="0" w:tplc="215076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C01497"/>
    <w:multiLevelType w:val="hybridMultilevel"/>
    <w:tmpl w:val="A99C32E8"/>
    <w:lvl w:ilvl="0" w:tplc="924866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F22B48"/>
    <w:multiLevelType w:val="hybridMultilevel"/>
    <w:tmpl w:val="5DAC18B8"/>
    <w:lvl w:ilvl="0" w:tplc="C5ACE8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FE39A4"/>
    <w:multiLevelType w:val="hybridMultilevel"/>
    <w:tmpl w:val="17F8CB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12742"/>
    <w:multiLevelType w:val="hybridMultilevel"/>
    <w:tmpl w:val="CB3E8C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740355"/>
    <w:multiLevelType w:val="hybridMultilevel"/>
    <w:tmpl w:val="F6E8E8D6"/>
    <w:lvl w:ilvl="0" w:tplc="924866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A505D3"/>
    <w:multiLevelType w:val="hybridMultilevel"/>
    <w:tmpl w:val="22BE5A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2D6B5A"/>
    <w:multiLevelType w:val="hybridMultilevel"/>
    <w:tmpl w:val="0DB8AC4A"/>
    <w:lvl w:ilvl="0" w:tplc="924866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A93FBE"/>
    <w:multiLevelType w:val="hybridMultilevel"/>
    <w:tmpl w:val="1FD6ADF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E5E5242"/>
    <w:multiLevelType w:val="hybridMultilevel"/>
    <w:tmpl w:val="6F904114"/>
    <w:lvl w:ilvl="0" w:tplc="EF182A6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0B1360"/>
    <w:multiLevelType w:val="hybridMultilevel"/>
    <w:tmpl w:val="803AB0FC"/>
    <w:lvl w:ilvl="0" w:tplc="CCBE23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6866B0"/>
    <w:multiLevelType w:val="hybridMultilevel"/>
    <w:tmpl w:val="70A006E2"/>
    <w:lvl w:ilvl="0" w:tplc="1234B00C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</w:num>
  <w:num w:numId="3">
    <w:abstractNumId w:val="12"/>
  </w:num>
  <w:num w:numId="4">
    <w:abstractNumId w:val="0"/>
  </w:num>
  <w:num w:numId="5">
    <w:abstractNumId w:val="4"/>
  </w:num>
  <w:num w:numId="6">
    <w:abstractNumId w:val="7"/>
  </w:num>
  <w:num w:numId="7">
    <w:abstractNumId w:val="2"/>
  </w:num>
  <w:num w:numId="8">
    <w:abstractNumId w:val="13"/>
  </w:num>
  <w:num w:numId="9">
    <w:abstractNumId w:val="9"/>
  </w:num>
  <w:num w:numId="10">
    <w:abstractNumId w:val="3"/>
  </w:num>
  <w:num w:numId="11">
    <w:abstractNumId w:val="8"/>
  </w:num>
  <w:num w:numId="12">
    <w:abstractNumId w:val="11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E77"/>
    <w:rsid w:val="00043B16"/>
    <w:rsid w:val="001046AA"/>
    <w:rsid w:val="001B0FBA"/>
    <w:rsid w:val="002A7D53"/>
    <w:rsid w:val="004202FA"/>
    <w:rsid w:val="0051277D"/>
    <w:rsid w:val="005B6F36"/>
    <w:rsid w:val="005D22CF"/>
    <w:rsid w:val="005E023A"/>
    <w:rsid w:val="005E19A9"/>
    <w:rsid w:val="00630B11"/>
    <w:rsid w:val="00651923"/>
    <w:rsid w:val="006C47C0"/>
    <w:rsid w:val="006D2125"/>
    <w:rsid w:val="007A231F"/>
    <w:rsid w:val="007C443B"/>
    <w:rsid w:val="008C5431"/>
    <w:rsid w:val="008D733F"/>
    <w:rsid w:val="00997986"/>
    <w:rsid w:val="009E0E1C"/>
    <w:rsid w:val="00A11540"/>
    <w:rsid w:val="00A16405"/>
    <w:rsid w:val="00A52E77"/>
    <w:rsid w:val="00B5161B"/>
    <w:rsid w:val="00B5627E"/>
    <w:rsid w:val="00C957CD"/>
    <w:rsid w:val="00CF5645"/>
    <w:rsid w:val="00EC7FA5"/>
    <w:rsid w:val="00F0368E"/>
    <w:rsid w:val="00F23C7F"/>
    <w:rsid w:val="00FB73AC"/>
    <w:rsid w:val="00FF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B429E"/>
  <w15:chartTrackingRefBased/>
  <w15:docId w15:val="{D3FECAA2-8D0B-4CFF-941C-BB7065427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E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22C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023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23C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3C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3C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3C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3C7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3C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C7F"/>
    <w:rPr>
      <w:rFonts w:ascii="Segoe UI" w:hAnsi="Segoe UI" w:cs="Segoe UI"/>
      <w:sz w:val="18"/>
      <w:szCs w:val="1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97986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97986"/>
    <w:rPr>
      <w:rFonts w:ascii="Calibri" w:hAnsi="Calibri" w:cs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0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iki.ed.ac.uk/display/ResearchServices/Data+Stag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un@eddie3.ecdf.ad.ac.uk" TargetMode="External"/><Relationship Id="rId5" Type="http://schemas.openxmlformats.org/officeDocument/2006/relationships/hyperlink" Target="https://github.com/IrisOren/NeuroarchiverAnalysis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44408</TotalTime>
  <Pages>4</Pages>
  <Words>1099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7355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 Iris</dc:creator>
  <cp:keywords/>
  <dc:description/>
  <cp:lastModifiedBy>OREN Iris</cp:lastModifiedBy>
  <cp:revision>18</cp:revision>
  <dcterms:created xsi:type="dcterms:W3CDTF">2018-04-04T11:47:00Z</dcterms:created>
  <dcterms:modified xsi:type="dcterms:W3CDTF">2018-06-19T13:48:00Z</dcterms:modified>
</cp:coreProperties>
</file>