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1E7" w:rsidRDefault="00E151E7" w:rsidP="00E151E7">
      <w:r>
        <w:t>Danh sách thành viên nhóm:</w:t>
      </w:r>
    </w:p>
    <w:p w:rsidR="00E151E7" w:rsidRDefault="00E151E7" w:rsidP="00E151E7">
      <w:r>
        <w:tab/>
        <w:t>Phạm Hoài An - B1400678 (Nhóm trưởng)</w:t>
      </w:r>
    </w:p>
    <w:p w:rsidR="00E151E7" w:rsidRDefault="00E151E7" w:rsidP="00E151E7">
      <w:r>
        <w:tab/>
        <w:t>Lê Văn Ngà – B1400707</w:t>
      </w:r>
    </w:p>
    <w:p w:rsidR="00E151E7" w:rsidRDefault="00E151E7" w:rsidP="00E151E7">
      <w:r>
        <w:tab/>
        <w:t>Huỳnh Trọng Thành – B1400727</w:t>
      </w:r>
    </w:p>
    <w:p w:rsidR="00E151E7" w:rsidRDefault="00E151E7" w:rsidP="00E151E7">
      <w:r>
        <w:t>Đăng kí đề tài: App live stream trên thiết bị di động (Android).</w:t>
      </w:r>
    </w:p>
    <w:p w:rsidR="00E151E7" w:rsidRPr="00E151E7" w:rsidRDefault="00E151E7" w:rsidP="00E151E7">
      <w:bookmarkStart w:id="0" w:name="_GoBack"/>
      <w:bookmarkEnd w:id="0"/>
    </w:p>
    <w:sectPr w:rsidR="00E151E7" w:rsidRPr="00E1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25"/>
    <w:rsid w:val="0064796E"/>
    <w:rsid w:val="007F4EAC"/>
    <w:rsid w:val="009C0025"/>
    <w:rsid w:val="00E1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C0DA"/>
  <w15:chartTrackingRefBased/>
  <w15:docId w15:val="{E20E1FCE-3A91-4C17-8354-36C0A758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Pham</dc:creator>
  <cp:keywords/>
  <dc:description/>
  <cp:lastModifiedBy>An Pham</cp:lastModifiedBy>
  <cp:revision>3</cp:revision>
  <dcterms:created xsi:type="dcterms:W3CDTF">2018-01-18T07:56:00Z</dcterms:created>
  <dcterms:modified xsi:type="dcterms:W3CDTF">2018-01-18T08:05:00Z</dcterms:modified>
</cp:coreProperties>
</file>